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E634CD" w:rsidP="00E634CD">
      <w:pPr>
        <w:pStyle w:val="Titre1"/>
        <w:jc w:val="center"/>
        <w:rPr>
          <w:b/>
          <w:color w:val="FF0000"/>
          <w:sz w:val="48"/>
          <w:szCs w:val="48"/>
        </w:rPr>
      </w:pPr>
      <w:r w:rsidRPr="00E634CD">
        <w:rPr>
          <w:b/>
          <w:color w:val="FF0000"/>
          <w:sz w:val="48"/>
          <w:szCs w:val="48"/>
        </w:rPr>
        <w:t>Résumé du projet</w:t>
      </w:r>
    </w:p>
    <w:p w:rsidR="00E634CD" w:rsidRDefault="00E634CD" w:rsidP="00E634CD"/>
    <w:p w:rsidR="00E634CD" w:rsidRDefault="00E634CD" w:rsidP="00E634CD"/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La globalité de ce projet aura pour objet la gestion automatique d'une serre maraîchère et se décomposera en deux parties :</w:t>
      </w:r>
    </w:p>
    <w:p w:rsidR="00E634CD" w:rsidRDefault="00E634CD" w:rsidP="00E634CD">
      <w:r>
        <w:rPr>
          <w:rFonts w:ascii="TimesNewRomanPSMT" w:hAnsi="TimesNewRomanPSMT" w:cs="TimesNewRomanPSMT"/>
          <w:sz w:val="20"/>
          <w:szCs w:val="20"/>
        </w:rPr>
        <w:t xml:space="preserve">1. La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supervision </w:t>
      </w:r>
      <w:r>
        <w:rPr>
          <w:rFonts w:ascii="TimesNewRomanPSMT" w:hAnsi="TimesNewRomanPSMT" w:cs="TimesNewRomanPSMT"/>
          <w:sz w:val="20"/>
          <w:szCs w:val="20"/>
        </w:rPr>
        <w:t>de l'état de la serre avec récupération et stockage de l'ensemble des données nécessaires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Le client souhaite :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 système situé dans la serre permettant la récupération automatique des différentes mesures nécessaires au projet global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 système situé dans un local proche de la serre permettant la mémorisation des mesures sur une période de plusieurs années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une application web permettant la consultation des mesures par des histogrammes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une application web permettant la visualisation en temps réel des différentes mesures effectuée dans la serre ;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- </w:t>
      </w:r>
      <w:r>
        <w:rPr>
          <w:rFonts w:ascii="TimesNewRomanPSMT" w:hAnsi="TimesNewRomanPSMT" w:cs="TimesNewRomanPSMT"/>
          <w:sz w:val="20"/>
          <w:szCs w:val="20"/>
        </w:rPr>
        <w:t>une application Android permettant d’être informé en temps réel de l'état de fonctionnement de l'ensemble du système.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Synoptiques - Fonctions du système et échange d’informations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Le principe de fonctionnement du système sont résumés dans le synoptique de la page suivante.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Dans la serre</w:t>
      </w:r>
      <w:r>
        <w:rPr>
          <w:rFonts w:ascii="TimesNewRomanPSMT" w:hAnsi="TimesNewRomanPSMT" w:cs="TimesNewRomanPSMT"/>
          <w:sz w:val="20"/>
          <w:szCs w:val="20"/>
        </w:rPr>
        <w:t>, un système effectue une prise des mesures à intervalle régulier. Ces informations sont enregistrées dans une base de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données distante. Le type de liaison sera à déterminer par les étudiants et devra correspondre aux spécificités du site.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Dans le local proche de la serre</w:t>
      </w:r>
      <w:r>
        <w:rPr>
          <w:rFonts w:ascii="TimesNewRomanPSMT" w:hAnsi="TimesNewRomanPSMT" w:cs="TimesNewRomanPSMT"/>
          <w:sz w:val="20"/>
          <w:szCs w:val="20"/>
        </w:rPr>
        <w:t>, se trouvent le PC d’archivage. La visualisation des informations récoltées est effectuée sur le PC à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l’aide d’une application web qui permet d’afficher les courbes dévolution sur une période définie, pouvant aller jusqu’à un an. Il est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également possible de visualiser l'état actuel de la serre depuis l'application web.</w:t>
      </w:r>
    </w:p>
    <w:p w:rsidR="00E634CD" w:rsidRDefault="00E634CD" w:rsidP="00E634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L’utilisateur </w:t>
      </w:r>
      <w:r>
        <w:rPr>
          <w:rFonts w:ascii="TimesNewRomanPSMT" w:hAnsi="TimesNewRomanPSMT" w:cs="TimesNewRomanPSMT"/>
          <w:sz w:val="20"/>
          <w:szCs w:val="20"/>
        </w:rPr>
        <w:t>dispose aussi d’un moyen de contrôle du système, une application Android. Celle-ci lui permet de visualiser le bon</w:t>
      </w:r>
    </w:p>
    <w:p w:rsidR="00E634CD" w:rsidRDefault="00E634CD" w:rsidP="00E634C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fonctionnement de chaque entité du système.</w:t>
      </w:r>
    </w:p>
    <w:p w:rsidR="008348FD" w:rsidRPr="00E634CD" w:rsidRDefault="008348FD" w:rsidP="00E634CD">
      <w:bookmarkStart w:id="0" w:name="_GoBack"/>
      <w:bookmarkEnd w:id="0"/>
    </w:p>
    <w:sectPr w:rsidR="008348FD" w:rsidRPr="00E6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37"/>
    <w:rsid w:val="008348FD"/>
    <w:rsid w:val="009737D1"/>
    <w:rsid w:val="00BD721D"/>
    <w:rsid w:val="00C44337"/>
    <w:rsid w:val="00E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5239"/>
  <w15:chartTrackingRefBased/>
  <w15:docId w15:val="{C7842E9F-AB4E-43E4-BBB3-974DF8F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CHESNOUARD Dylan</cp:lastModifiedBy>
  <cp:revision>3</cp:revision>
  <dcterms:created xsi:type="dcterms:W3CDTF">2018-01-16T13:54:00Z</dcterms:created>
  <dcterms:modified xsi:type="dcterms:W3CDTF">2018-01-16T15:07:00Z</dcterms:modified>
</cp:coreProperties>
</file>