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</w:t>
            </w:r>
            <w:proofErr w:type="spellStart"/>
            <w:r>
              <w:t>ContE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</w:t>
            </w:r>
            <w:proofErr w:type="spellStart"/>
            <w:r>
              <w:t>materiels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9A4C78" w:rsidP="004E3EAB">
            <w:r>
              <w:t>19/02/2018</w:t>
            </w:r>
          </w:p>
        </w:tc>
        <w:tc>
          <w:tcPr>
            <w:tcW w:w="7366" w:type="dxa"/>
          </w:tcPr>
          <w:p w:rsidR="009A4C78" w:rsidRDefault="009A4C78" w:rsidP="004A62F4">
            <w:pPr>
              <w:pStyle w:val="Paragraphedeliste"/>
              <w:numPr>
                <w:ilvl w:val="0"/>
                <w:numId w:val="1"/>
              </w:numPr>
            </w:pPr>
            <w:r>
              <w:t>Etude sur le schéma de câblage, et le fonctionnement du pluviomètre</w:t>
            </w:r>
            <w:r w:rsidR="004A62F4">
              <w:t xml:space="preserve">, ouvert/fermé </w:t>
            </w:r>
            <w:r>
              <w:t>(</w:t>
            </w:r>
            <w:r w:rsidR="004A62F4">
              <w:t>vu</w:t>
            </w:r>
            <w:r>
              <w:t xml:space="preserve"> avec M. </w:t>
            </w:r>
            <w:proofErr w:type="spellStart"/>
            <w:r>
              <w:t>Dugast</w:t>
            </w:r>
            <w:proofErr w:type="spellEnd"/>
            <w:r>
              <w:t>)</w:t>
            </w:r>
          </w:p>
        </w:tc>
      </w:tr>
      <w:tr w:rsidR="00BA7F17" w:rsidTr="001D47A9">
        <w:tc>
          <w:tcPr>
            <w:tcW w:w="1696" w:type="dxa"/>
          </w:tcPr>
          <w:p w:rsidR="00BA7F17" w:rsidRDefault="00BA7F17" w:rsidP="004E3EAB">
            <w:r>
              <w:t>20/02/2018</w:t>
            </w:r>
          </w:p>
        </w:tc>
        <w:tc>
          <w:tcPr>
            <w:tcW w:w="7366" w:type="dxa"/>
          </w:tcPr>
          <w:p w:rsidR="00BA7F17" w:rsidRDefault="00BA7F17" w:rsidP="004A62F4">
            <w:pPr>
              <w:pStyle w:val="Paragraphedeliste"/>
              <w:numPr>
                <w:ilvl w:val="0"/>
                <w:numId w:val="1"/>
              </w:numPr>
            </w:pPr>
            <w:r>
              <w:t>Elaboration du fichier commun</w:t>
            </w:r>
          </w:p>
          <w:p w:rsidR="002B7E8C" w:rsidRDefault="002B7E8C" w:rsidP="002B7E8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Schema</w:t>
            </w:r>
            <w:proofErr w:type="spellEnd"/>
            <w:r>
              <w:t xml:space="preserve"> de </w:t>
            </w:r>
            <w:proofErr w:type="spellStart"/>
            <w:r>
              <w:t>cablage</w:t>
            </w:r>
            <w:proofErr w:type="spellEnd"/>
            <w:r>
              <w:t xml:space="preserve"> </w:t>
            </w:r>
            <w:proofErr w:type="spellStart"/>
            <w:r>
              <w:t>pluviometre</w:t>
            </w:r>
            <w:proofErr w:type="spellEnd"/>
          </w:p>
        </w:tc>
      </w:tr>
      <w:tr w:rsidR="00327C06" w:rsidTr="001D47A9">
        <w:tc>
          <w:tcPr>
            <w:tcW w:w="1696" w:type="dxa"/>
          </w:tcPr>
          <w:p w:rsidR="00327C06" w:rsidRDefault="00327C06" w:rsidP="004E3EAB">
            <w:r>
              <w:t>22/02/2018</w:t>
            </w:r>
          </w:p>
        </w:tc>
        <w:tc>
          <w:tcPr>
            <w:tcW w:w="7366" w:type="dxa"/>
          </w:tcPr>
          <w:p w:rsidR="00327C06" w:rsidRDefault="00327C06" w:rsidP="004A62F4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521BA2" w:rsidTr="001D47A9">
        <w:tc>
          <w:tcPr>
            <w:tcW w:w="1696" w:type="dxa"/>
          </w:tcPr>
          <w:p w:rsidR="00521BA2" w:rsidRDefault="00521BA2" w:rsidP="004E3EAB">
            <w:r>
              <w:t>13/03/2018</w:t>
            </w:r>
          </w:p>
        </w:tc>
        <w:tc>
          <w:tcPr>
            <w:tcW w:w="7366" w:type="dxa"/>
          </w:tcPr>
          <w:p w:rsidR="00521BA2" w:rsidRPr="00521BA2" w:rsidRDefault="00521BA2" w:rsidP="004A62F4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521BA2">
              <w:rPr>
                <w:b/>
              </w:rPr>
              <w:t>Oral revue 2</w:t>
            </w:r>
          </w:p>
        </w:tc>
      </w:tr>
      <w:tr w:rsidR="00521BA2" w:rsidTr="00521BA2">
        <w:tc>
          <w:tcPr>
            <w:tcW w:w="9062" w:type="dxa"/>
            <w:gridSpan w:val="2"/>
            <w:shd w:val="clear" w:color="auto" w:fill="F2F2F2" w:themeFill="background1" w:themeFillShade="F2"/>
          </w:tcPr>
          <w:p w:rsidR="00521BA2" w:rsidRPr="00521BA2" w:rsidRDefault="00521BA2" w:rsidP="00521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REVUE 3</w:t>
            </w:r>
          </w:p>
        </w:tc>
      </w:tr>
      <w:tr w:rsidR="00521BA2" w:rsidTr="001D47A9">
        <w:tc>
          <w:tcPr>
            <w:tcW w:w="1696" w:type="dxa"/>
          </w:tcPr>
          <w:p w:rsidR="00521BA2" w:rsidRDefault="00521BA2" w:rsidP="004E3EAB"/>
        </w:tc>
        <w:tc>
          <w:tcPr>
            <w:tcW w:w="7366" w:type="dxa"/>
          </w:tcPr>
          <w:p w:rsidR="00521BA2" w:rsidRDefault="00521BA2" w:rsidP="004A62F4">
            <w:pPr>
              <w:pStyle w:val="Paragraphedeliste"/>
              <w:numPr>
                <w:ilvl w:val="0"/>
                <w:numId w:val="1"/>
              </w:numPr>
            </w:pP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B7E8C"/>
    <w:rsid w:val="002D5DE0"/>
    <w:rsid w:val="0031032C"/>
    <w:rsid w:val="00327C06"/>
    <w:rsid w:val="00333D0D"/>
    <w:rsid w:val="00343B74"/>
    <w:rsid w:val="00352368"/>
    <w:rsid w:val="003A050D"/>
    <w:rsid w:val="00427BBC"/>
    <w:rsid w:val="004A62F4"/>
    <w:rsid w:val="004C5405"/>
    <w:rsid w:val="004E3EAB"/>
    <w:rsid w:val="00516D9B"/>
    <w:rsid w:val="00521BA2"/>
    <w:rsid w:val="00584E76"/>
    <w:rsid w:val="00737ED0"/>
    <w:rsid w:val="00767022"/>
    <w:rsid w:val="00823E7D"/>
    <w:rsid w:val="00854CDC"/>
    <w:rsid w:val="009A4C78"/>
    <w:rsid w:val="00A119F5"/>
    <w:rsid w:val="00B12882"/>
    <w:rsid w:val="00B30129"/>
    <w:rsid w:val="00B55B3B"/>
    <w:rsid w:val="00BA7F17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5222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36</cp:revision>
  <dcterms:created xsi:type="dcterms:W3CDTF">2018-01-25T13:13:00Z</dcterms:created>
  <dcterms:modified xsi:type="dcterms:W3CDTF">2018-02-22T07:45:00Z</dcterms:modified>
</cp:coreProperties>
</file>