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AB" w:rsidRDefault="004E3EAB" w:rsidP="004E3EAB">
      <w:pPr>
        <w:pStyle w:val="Titre"/>
        <w:jc w:val="center"/>
      </w:pPr>
      <w:r>
        <w:t>Suivi personnel</w:t>
      </w:r>
    </w:p>
    <w:p w:rsidR="004E3EAB" w:rsidRDefault="004E3EAB" w:rsidP="004E3EAB">
      <w:pPr>
        <w:jc w:val="center"/>
      </w:pPr>
      <w:r>
        <w:t xml:space="preserve">Dylan </w:t>
      </w:r>
      <w:proofErr w:type="spellStart"/>
      <w:r>
        <w:t>Chesnouard</w:t>
      </w:r>
      <w:proofErr w:type="spellEnd"/>
    </w:p>
    <w:p w:rsidR="004E3EAB" w:rsidRDefault="004E3EAB" w:rsidP="004E3EAB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7366"/>
      </w:tblGrid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Date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Activité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Création du répertoire </w:t>
            </w:r>
            <w:proofErr w:type="spellStart"/>
            <w:r>
              <w:t>Github</w:t>
            </w:r>
            <w:proofErr w:type="spellEnd"/>
            <w:r>
              <w:t>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membres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Création de diagramme de Gantt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Calendrier d’horaire (heure des sessions de travaux, vacances, etc.)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ressources humaines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étapes principales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16/01/2018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des documentations sur le capteur pluviomètre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Reformulation du cahier des charges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Modification de la plaquette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22/01/2018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en main d’Android Studio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Installation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Configuration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sur les protocoles de communications (ex : SSH, Sockets, PHP, etc.)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23/01/2018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854CD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Renseignement </w:t>
            </w:r>
            <w:r w:rsidR="00854CDC">
              <w:t xml:space="preserve">approfondit </w:t>
            </w:r>
            <w:r>
              <w:t>sur le protocole SSH pour la communication entre Android et Raspberry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854CDC" w:rsidP="00715DDE">
            <w:pPr>
              <w:spacing w:after="0"/>
            </w:pPr>
            <w:r>
              <w:t>25/01/2018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bookmarkStart w:id="0" w:name="_GoBack"/>
            <w:bookmarkEnd w:id="0"/>
          </w:p>
        </w:tc>
      </w:tr>
    </w:tbl>
    <w:p w:rsidR="004E3EAB" w:rsidRDefault="004E3EAB" w:rsidP="004E3EAB"/>
    <w:p w:rsidR="00516D9B" w:rsidRDefault="00516D9B"/>
    <w:sectPr w:rsidR="00516D9B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935C9"/>
    <w:multiLevelType w:val="multilevel"/>
    <w:tmpl w:val="26200C4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2C"/>
    <w:rsid w:val="0031032C"/>
    <w:rsid w:val="004E3EAB"/>
    <w:rsid w:val="00516D9B"/>
    <w:rsid w:val="0085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F5AC1"/>
  <w15:chartTrackingRefBased/>
  <w15:docId w15:val="{D2189810-98F2-4311-A096-66EA2034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E3EAB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rsid w:val="004E3EAB"/>
    <w:pPr>
      <w:spacing w:after="0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reCar">
    <w:name w:val="Titre Car"/>
    <w:basedOn w:val="Policepardfaut"/>
    <w:link w:val="Titre"/>
    <w:rsid w:val="004E3EAB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Paragraphedeliste">
    <w:name w:val="List Paragraph"/>
    <w:basedOn w:val="Normal"/>
    <w:rsid w:val="004E3EA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CHESNOUARD Dylan</dc:creator>
  <cp:keywords/>
  <dc:description/>
  <cp:lastModifiedBy>CHESNOUARD Dylan</cp:lastModifiedBy>
  <cp:revision>3</cp:revision>
  <dcterms:created xsi:type="dcterms:W3CDTF">2018-01-25T13:13:00Z</dcterms:created>
  <dcterms:modified xsi:type="dcterms:W3CDTF">2018-01-25T13:24:00Z</dcterms:modified>
</cp:coreProperties>
</file>