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EAB" w:rsidRDefault="004E3EAB" w:rsidP="004E3EAB">
      <w:pPr>
        <w:pStyle w:val="Titre"/>
        <w:jc w:val="center"/>
      </w:pPr>
      <w:r>
        <w:t>Suivi personnel</w:t>
      </w:r>
    </w:p>
    <w:p w:rsidR="004E3EAB" w:rsidRDefault="004E3EAB" w:rsidP="004E3EAB">
      <w:pPr>
        <w:jc w:val="center"/>
      </w:pPr>
      <w:r>
        <w:t>Dylan Chesnouard</w:t>
      </w:r>
    </w:p>
    <w:p w:rsidR="004E3EAB" w:rsidRDefault="004E3EAB" w:rsidP="004E3EAB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7366"/>
      </w:tblGrid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Date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Activité</w:t>
            </w:r>
          </w:p>
        </w:tc>
      </w:tr>
      <w:tr w:rsidR="00737ED0" w:rsidTr="00737ED0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Pr="00737ED0" w:rsidRDefault="00737ED0" w:rsidP="00737ED0">
            <w:pPr>
              <w:spacing w:after="0"/>
              <w:jc w:val="center"/>
              <w:rPr>
                <w:b/>
              </w:rPr>
            </w:pPr>
            <w:r w:rsidRPr="002D5DE0">
              <w:rPr>
                <w:b/>
                <w:sz w:val="24"/>
              </w:rPr>
              <w:t>REVUE 1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Création du répertoire Github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membres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Création de diagramme de Gantt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Calendrier d’horaire (heure des sessions de travaux, vacances, etc.)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ressources humaines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étapes principales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16/01/2018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des documentations sur le capteur pluviomètre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Reformulation du cahier des charges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Modification de la plaquette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22/01/2018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en main d’Android Studio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Installation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Configuration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sur les protocoles de communications (ex : SSH, Sockets, PHP, etc.)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23/01/2018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854CD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Renseignement </w:t>
            </w:r>
            <w:r w:rsidR="00854CDC">
              <w:t xml:space="preserve">approfondit </w:t>
            </w:r>
            <w:r>
              <w:t>sur le protocole SSH pour la communication entre Android et Raspberry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854CDC" w:rsidP="00715DDE">
            <w:pPr>
              <w:spacing w:after="0"/>
            </w:pPr>
            <w:r>
              <w:t>25/01/2018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E1571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approfondit pour la communication entre Android et Raspberry via PHP</w:t>
            </w:r>
          </w:p>
          <w:p w:rsidR="00DE5A52" w:rsidRDefault="00DE5A52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Préparation du diaporama pour la </w:t>
            </w:r>
            <w:r w:rsidR="00333D0D">
              <w:t>revue</w:t>
            </w:r>
            <w:r>
              <w:t xml:space="preserve"> 1</w:t>
            </w:r>
          </w:p>
        </w:tc>
      </w:tr>
      <w:tr w:rsidR="00737ED0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737ED0" w:rsidP="00715DDE">
            <w:pPr>
              <w:spacing w:after="0"/>
            </w:pPr>
            <w:r>
              <w:t>29/01/2018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2A1" w:rsidRDefault="00BE32A1" w:rsidP="00E1571C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</w:rPr>
            </w:pPr>
            <w:r>
              <w:t>Finalisation du diaporama pour la revue 1</w:t>
            </w:r>
          </w:p>
          <w:p w:rsidR="00737ED0" w:rsidRPr="002D5DE0" w:rsidRDefault="00BF7FDC" w:rsidP="00E1571C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</w:rPr>
            </w:pPr>
            <w:r w:rsidRPr="002D5DE0">
              <w:rPr>
                <w:b/>
              </w:rPr>
              <w:t>Oral revue 1</w:t>
            </w:r>
          </w:p>
        </w:tc>
      </w:tr>
      <w:tr w:rsidR="002D5DE0" w:rsidTr="002D5DE0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DE0" w:rsidRPr="002D5DE0" w:rsidRDefault="002D5DE0" w:rsidP="002D5DE0">
            <w:pPr>
              <w:spacing w:after="0"/>
              <w:jc w:val="center"/>
              <w:rPr>
                <w:b/>
              </w:rPr>
            </w:pPr>
            <w:r w:rsidRPr="002D5DE0">
              <w:rPr>
                <w:b/>
                <w:sz w:val="24"/>
              </w:rPr>
              <w:t>REVUE 2</w:t>
            </w:r>
          </w:p>
        </w:tc>
      </w:tr>
      <w:tr w:rsidR="00737ED0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B12882" w:rsidP="00715DDE">
            <w:pPr>
              <w:spacing w:after="0"/>
            </w:pPr>
            <w:r>
              <w:t>30</w:t>
            </w:r>
            <w:r w:rsidR="00737ED0">
              <w:t>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A119F5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Etude sur les différentes solutions possibles </w:t>
            </w:r>
            <w:r w:rsidR="003A050D">
              <w:t xml:space="preserve">concernant </w:t>
            </w:r>
            <w:r>
              <w:t>:</w:t>
            </w:r>
          </w:p>
          <w:p w:rsidR="00A119F5" w:rsidRDefault="003A050D" w:rsidP="00A119F5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Connexion Raspberry &lt;-&gt; Android &lt;-&gt; BDD</w:t>
            </w:r>
          </w:p>
        </w:tc>
      </w:tr>
      <w:tr w:rsidR="00A119F5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19F5" w:rsidRDefault="00CC7D92" w:rsidP="00715DDE">
            <w:pPr>
              <w:spacing w:after="0"/>
            </w:pPr>
            <w:r>
              <w:t>01/02</w:t>
            </w:r>
            <w:r w:rsidR="00427BBC">
              <w:t>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19F5" w:rsidRDefault="00823E7D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Recherche de documentation sur le fonctionnement du capteur</w:t>
            </w:r>
          </w:p>
        </w:tc>
      </w:tr>
      <w:tr w:rsidR="00EE0F78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F78" w:rsidRDefault="00EE0F78" w:rsidP="00715DDE">
            <w:pPr>
              <w:spacing w:after="0"/>
            </w:pPr>
            <w:r>
              <w:t>05/02/2018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F78" w:rsidRDefault="00823E7D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Recherche de documentation sur le fonctionnement du capteur</w:t>
            </w:r>
          </w:p>
          <w:p w:rsidR="00823E7D" w:rsidRDefault="00823E7D" w:rsidP="00823E7D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Une impulsion pour 0.2mm d’eau</w:t>
            </w:r>
          </w:p>
        </w:tc>
      </w:tr>
      <w:tr w:rsidR="00343B74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343B74" w:rsidP="00715DDE">
            <w:pPr>
              <w:spacing w:after="0"/>
            </w:pPr>
            <w:r>
              <w:t>06/02/2018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B55B3B" w:rsidP="002040BB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Mise en commun pour prendre certaines décisions :</w:t>
            </w:r>
          </w:p>
          <w:p w:rsidR="00B55B3B" w:rsidRDefault="00B55B3B" w:rsidP="00B55B3B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Division du programme Python</w:t>
            </w:r>
            <w:bookmarkStart w:id="0" w:name="_GoBack"/>
            <w:bookmarkEnd w:id="0"/>
          </w:p>
        </w:tc>
      </w:tr>
      <w:tr w:rsidR="00343B74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343B74" w:rsidP="00715DDE">
            <w:pPr>
              <w:spacing w:after="0"/>
            </w:pPr>
            <w:r>
              <w:t>08/02/2018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Pr="00343B74" w:rsidRDefault="00343B74" w:rsidP="00343B74">
            <w:pPr>
              <w:spacing w:after="0"/>
              <w:rPr>
                <w:i/>
              </w:rPr>
            </w:pPr>
            <w:r w:rsidRPr="00343B74">
              <w:rPr>
                <w:i/>
              </w:rPr>
              <w:t>ABS</w:t>
            </w:r>
          </w:p>
        </w:tc>
      </w:tr>
      <w:tr w:rsidR="00343B74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343B74" w:rsidP="00715DDE">
            <w:pPr>
              <w:spacing w:after="0"/>
            </w:pPr>
            <w:r>
              <w:t>12/02/2018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C2337A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Réalisation du diagramme de séquence</w:t>
            </w:r>
          </w:p>
          <w:p w:rsidR="00C2337A" w:rsidRDefault="00C2337A" w:rsidP="00C2337A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Réalisation du diagramme de cas d’utilisation</w:t>
            </w:r>
          </w:p>
        </w:tc>
      </w:tr>
    </w:tbl>
    <w:p w:rsidR="004E3EAB" w:rsidRDefault="004E3EAB" w:rsidP="004E3EAB"/>
    <w:p w:rsidR="00516D9B" w:rsidRDefault="00516D9B"/>
    <w:sectPr w:rsidR="00516D9B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935C9"/>
    <w:multiLevelType w:val="multilevel"/>
    <w:tmpl w:val="2370F01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2C"/>
    <w:rsid w:val="002040BB"/>
    <w:rsid w:val="002D5DE0"/>
    <w:rsid w:val="0031032C"/>
    <w:rsid w:val="00333D0D"/>
    <w:rsid w:val="00343B74"/>
    <w:rsid w:val="00352368"/>
    <w:rsid w:val="003A050D"/>
    <w:rsid w:val="00427BBC"/>
    <w:rsid w:val="004C5405"/>
    <w:rsid w:val="004E3EAB"/>
    <w:rsid w:val="00516D9B"/>
    <w:rsid w:val="00737ED0"/>
    <w:rsid w:val="00823E7D"/>
    <w:rsid w:val="00854CDC"/>
    <w:rsid w:val="00A119F5"/>
    <w:rsid w:val="00B12882"/>
    <w:rsid w:val="00B55B3B"/>
    <w:rsid w:val="00BE32A1"/>
    <w:rsid w:val="00BF7FDC"/>
    <w:rsid w:val="00C2337A"/>
    <w:rsid w:val="00CC7D92"/>
    <w:rsid w:val="00DE5A52"/>
    <w:rsid w:val="00DF495E"/>
    <w:rsid w:val="00E1571C"/>
    <w:rsid w:val="00EE0F78"/>
    <w:rsid w:val="00F7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8E27B"/>
  <w15:chartTrackingRefBased/>
  <w15:docId w15:val="{D2189810-98F2-4311-A096-66EA2034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E3EAB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rsid w:val="004E3EAB"/>
    <w:pPr>
      <w:spacing w:after="0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reCar">
    <w:name w:val="Titre Car"/>
    <w:basedOn w:val="Policepardfaut"/>
    <w:link w:val="Titre"/>
    <w:rsid w:val="004E3EAB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Paragraphedeliste">
    <w:name w:val="List Paragraph"/>
    <w:basedOn w:val="Normal"/>
    <w:rsid w:val="004E3EA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CHESNOUARD Dylan</dc:creator>
  <cp:keywords/>
  <dc:description/>
  <cp:lastModifiedBy>CHESNOUARD Dylan</cp:lastModifiedBy>
  <cp:revision>24</cp:revision>
  <dcterms:created xsi:type="dcterms:W3CDTF">2018-01-25T13:13:00Z</dcterms:created>
  <dcterms:modified xsi:type="dcterms:W3CDTF">2018-02-12T10:48:00Z</dcterms:modified>
</cp:coreProperties>
</file>