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9901" w14:textId="302B31CF" w:rsidR="00FC265C" w:rsidRDefault="008728DD" w:rsidP="008728DD">
      <w:pPr>
        <w:pStyle w:val="Titre"/>
        <w:jc w:val="center"/>
      </w:pPr>
      <w:r>
        <w:t>Suivi personnel</w:t>
      </w:r>
    </w:p>
    <w:p w14:paraId="04228EF8" w14:textId="77777777" w:rsidR="008728DD" w:rsidRPr="008728DD" w:rsidRDefault="008728DD" w:rsidP="008728D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8728DD" w14:paraId="086A1538" w14:textId="77777777" w:rsidTr="008728DD">
        <w:tc>
          <w:tcPr>
            <w:tcW w:w="2972" w:type="dxa"/>
            <w:shd w:val="clear" w:color="auto" w:fill="BDD6EE" w:themeFill="accent5" w:themeFillTint="66"/>
          </w:tcPr>
          <w:p w14:paraId="2C87FF89" w14:textId="3469CE5D" w:rsidR="008728DD" w:rsidRDefault="008728DD" w:rsidP="008728DD">
            <w:r>
              <w:t>Date</w:t>
            </w:r>
          </w:p>
        </w:tc>
        <w:tc>
          <w:tcPr>
            <w:tcW w:w="6090" w:type="dxa"/>
            <w:shd w:val="clear" w:color="auto" w:fill="BDD6EE" w:themeFill="accent5" w:themeFillTint="66"/>
          </w:tcPr>
          <w:p w14:paraId="7862FBFD" w14:textId="18D3F959" w:rsidR="008728DD" w:rsidRDefault="008728DD" w:rsidP="008728DD">
            <w:r>
              <w:t>Activités</w:t>
            </w:r>
          </w:p>
        </w:tc>
      </w:tr>
      <w:tr w:rsidR="008728DD" w14:paraId="358B8084" w14:textId="77777777" w:rsidTr="008728DD">
        <w:tc>
          <w:tcPr>
            <w:tcW w:w="2972" w:type="dxa"/>
          </w:tcPr>
          <w:p w14:paraId="68BCC601" w14:textId="4D4FB7C4" w:rsidR="008728DD" w:rsidRDefault="008728DD" w:rsidP="008728DD">
            <w:r>
              <w:t>15/01/2018</w:t>
            </w:r>
          </w:p>
        </w:tc>
        <w:tc>
          <w:tcPr>
            <w:tcW w:w="6090" w:type="dxa"/>
          </w:tcPr>
          <w:p w14:paraId="3B802754" w14:textId="57814D23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Prise de connaissance du cahier des charges</w:t>
            </w:r>
          </w:p>
          <w:p w14:paraId="67B9BF41" w14:textId="4C74E4F3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Distribution des tâches</w:t>
            </w:r>
          </w:p>
          <w:p w14:paraId="4CE3710D" w14:textId="15895071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Familiarisation avec l</w:t>
            </w:r>
            <w:r w:rsidR="008728DD">
              <w:t>es capteurs que je devrais manipuler</w:t>
            </w:r>
          </w:p>
          <w:p w14:paraId="2D050B33" w14:textId="1A4765F7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Recherche de documentation sur ces capteurs</w:t>
            </w:r>
          </w:p>
        </w:tc>
      </w:tr>
      <w:tr w:rsidR="008728DD" w14:paraId="22D746F4" w14:textId="77777777" w:rsidTr="008728DD">
        <w:tc>
          <w:tcPr>
            <w:tcW w:w="2972" w:type="dxa"/>
          </w:tcPr>
          <w:p w14:paraId="43CE0B64" w14:textId="648410BC" w:rsidR="008728DD" w:rsidRDefault="00ED1FE4" w:rsidP="008728DD">
            <w:r>
              <w:t>16/01/2018</w:t>
            </w:r>
          </w:p>
        </w:tc>
        <w:tc>
          <w:tcPr>
            <w:tcW w:w="6090" w:type="dxa"/>
          </w:tcPr>
          <w:p w14:paraId="6A63A2B9" w14:textId="77777777" w:rsidR="008728DD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Mise à jour suivi personnel</w:t>
            </w:r>
          </w:p>
          <w:p w14:paraId="5297C116" w14:textId="0A5078F1" w:rsidR="00ED1FE4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Reformulation d</w:t>
            </w:r>
            <w:r w:rsidR="00524CD8">
              <w:t>u cahier des charges</w:t>
            </w:r>
          </w:p>
        </w:tc>
      </w:tr>
      <w:tr w:rsidR="008728DD" w14:paraId="778C2CE9" w14:textId="77777777" w:rsidTr="008728DD">
        <w:tc>
          <w:tcPr>
            <w:tcW w:w="2972" w:type="dxa"/>
          </w:tcPr>
          <w:p w14:paraId="37C9CFF0" w14:textId="767668D6" w:rsidR="008728DD" w:rsidRDefault="008728DD" w:rsidP="008728DD"/>
        </w:tc>
        <w:tc>
          <w:tcPr>
            <w:tcW w:w="6090" w:type="dxa"/>
          </w:tcPr>
          <w:p w14:paraId="543B0719" w14:textId="77777777" w:rsidR="008728DD" w:rsidRDefault="008728DD" w:rsidP="008728DD"/>
        </w:tc>
      </w:tr>
    </w:tbl>
    <w:p w14:paraId="343FF028" w14:textId="7072FCBD" w:rsidR="008728DD" w:rsidRDefault="008728DD" w:rsidP="008728DD"/>
    <w:p w14:paraId="0656C564" w14:textId="77777777" w:rsidR="00311E0A" w:rsidRPr="008728DD" w:rsidRDefault="00311E0A" w:rsidP="008728DD">
      <w:bookmarkStart w:id="0" w:name="_GoBack"/>
      <w:bookmarkEnd w:id="0"/>
    </w:p>
    <w:sectPr w:rsidR="00311E0A" w:rsidRPr="008728D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513B5" w14:textId="77777777" w:rsidR="0077150A" w:rsidRDefault="0077150A" w:rsidP="008728DD">
      <w:pPr>
        <w:spacing w:after="0" w:line="240" w:lineRule="auto"/>
      </w:pPr>
      <w:r>
        <w:separator/>
      </w:r>
    </w:p>
  </w:endnote>
  <w:endnote w:type="continuationSeparator" w:id="0">
    <w:p w14:paraId="6516E721" w14:textId="77777777" w:rsidR="0077150A" w:rsidRDefault="0077150A" w:rsidP="0087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C9EC7" w14:textId="77777777" w:rsidR="0077150A" w:rsidRDefault="0077150A" w:rsidP="008728DD">
      <w:pPr>
        <w:spacing w:after="0" w:line="240" w:lineRule="auto"/>
      </w:pPr>
      <w:r>
        <w:separator/>
      </w:r>
    </w:p>
  </w:footnote>
  <w:footnote w:type="continuationSeparator" w:id="0">
    <w:p w14:paraId="331F6CD7" w14:textId="77777777" w:rsidR="0077150A" w:rsidRDefault="0077150A" w:rsidP="0087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AA695" w14:textId="25A2587F" w:rsidR="008728DD" w:rsidRDefault="008728DD">
    <w:pPr>
      <w:pStyle w:val="En-tte"/>
    </w:pPr>
    <w:r>
      <w:t>Samuel GERARD SN2</w:t>
    </w:r>
    <w:r>
      <w:tab/>
    </w:r>
    <w:r>
      <w:tab/>
      <w:t>Projet : 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B2364"/>
    <w:multiLevelType w:val="hybridMultilevel"/>
    <w:tmpl w:val="BA3C0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80AD1"/>
    <w:multiLevelType w:val="hybridMultilevel"/>
    <w:tmpl w:val="4734E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26C57"/>
    <w:multiLevelType w:val="hybridMultilevel"/>
    <w:tmpl w:val="0562D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64E41"/>
    <w:multiLevelType w:val="hybridMultilevel"/>
    <w:tmpl w:val="AD9492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58"/>
    <w:rsid w:val="00067687"/>
    <w:rsid w:val="00311E0A"/>
    <w:rsid w:val="00524CD8"/>
    <w:rsid w:val="00600B58"/>
    <w:rsid w:val="006065E8"/>
    <w:rsid w:val="0077150A"/>
    <w:rsid w:val="007C388A"/>
    <w:rsid w:val="008728DD"/>
    <w:rsid w:val="00887FA0"/>
    <w:rsid w:val="00ED1FE4"/>
    <w:rsid w:val="00FC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2FC2"/>
  <w15:chartTrackingRefBased/>
  <w15:docId w15:val="{F97AE46D-F9CF-49C0-88B3-5C145A0E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28DD"/>
  </w:style>
  <w:style w:type="paragraph" w:styleId="Pieddepage">
    <w:name w:val="footer"/>
    <w:basedOn w:val="Normal"/>
    <w:link w:val="Pieddepag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28DD"/>
  </w:style>
  <w:style w:type="paragraph" w:styleId="Titre">
    <w:name w:val="Title"/>
    <w:basedOn w:val="Normal"/>
    <w:next w:val="Normal"/>
    <w:link w:val="TitreCar"/>
    <w:uiPriority w:val="10"/>
    <w:qFormat/>
    <w:rsid w:val="00872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7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7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Samuel</dc:creator>
  <cp:keywords/>
  <dc:description/>
  <cp:lastModifiedBy>GERARD Samuel</cp:lastModifiedBy>
  <cp:revision>5</cp:revision>
  <dcterms:created xsi:type="dcterms:W3CDTF">2018-01-16T13:59:00Z</dcterms:created>
  <dcterms:modified xsi:type="dcterms:W3CDTF">2018-01-16T15:11:00Z</dcterms:modified>
</cp:coreProperties>
</file>