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57814D2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67B9BF41" w14:textId="4C74E4F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4CE3710D" w14:textId="1589507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>es capteurs que je devrais manipuler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5297C116" w14:textId="0A5078F1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2D141ADF" w:rsidR="008728DD" w:rsidRDefault="006065E8" w:rsidP="008728DD">
            <w:r>
              <w:t>f</w:t>
            </w:r>
            <w:bookmarkStart w:id="0" w:name="_GoBack"/>
            <w:bookmarkEnd w:id="0"/>
          </w:p>
        </w:tc>
        <w:tc>
          <w:tcPr>
            <w:tcW w:w="6090" w:type="dxa"/>
          </w:tcPr>
          <w:p w14:paraId="543B0719" w14:textId="77777777" w:rsidR="008728DD" w:rsidRDefault="008728DD" w:rsidP="008728DD"/>
        </w:tc>
      </w:tr>
    </w:tbl>
    <w:p w14:paraId="343FF028" w14:textId="77777777" w:rsidR="008728DD" w:rsidRPr="008728DD" w:rsidRDefault="008728DD" w:rsidP="008728DD"/>
    <w:sectPr w:rsidR="008728DD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B3397" w14:textId="77777777" w:rsidR="007C004C" w:rsidRDefault="007C004C" w:rsidP="008728DD">
      <w:pPr>
        <w:spacing w:after="0" w:line="240" w:lineRule="auto"/>
      </w:pPr>
      <w:r>
        <w:separator/>
      </w:r>
    </w:p>
  </w:endnote>
  <w:endnote w:type="continuationSeparator" w:id="0">
    <w:p w14:paraId="71125D13" w14:textId="77777777" w:rsidR="007C004C" w:rsidRDefault="007C004C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991F0" w14:textId="77777777" w:rsidR="007C004C" w:rsidRDefault="007C004C" w:rsidP="008728DD">
      <w:pPr>
        <w:spacing w:after="0" w:line="240" w:lineRule="auto"/>
      </w:pPr>
      <w:r>
        <w:separator/>
      </w:r>
    </w:p>
  </w:footnote>
  <w:footnote w:type="continuationSeparator" w:id="0">
    <w:p w14:paraId="51A4AB3B" w14:textId="77777777" w:rsidR="007C004C" w:rsidRDefault="007C004C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67687"/>
    <w:rsid w:val="00524CD8"/>
    <w:rsid w:val="00600B58"/>
    <w:rsid w:val="006065E8"/>
    <w:rsid w:val="007C004C"/>
    <w:rsid w:val="007C388A"/>
    <w:rsid w:val="008728DD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</cp:revision>
  <dcterms:created xsi:type="dcterms:W3CDTF">2018-01-16T13:59:00Z</dcterms:created>
  <dcterms:modified xsi:type="dcterms:W3CDTF">2018-01-16T14:47:00Z</dcterms:modified>
</cp:coreProperties>
</file>