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04792E1D" w14:textId="77777777" w:rsidR="006F39E3" w:rsidRDefault="00FE0637" w:rsidP="006F39E3">
            <w:pPr>
              <w:pStyle w:val="Paragraphedeliste"/>
              <w:numPr>
                <w:ilvl w:val="0"/>
                <w:numId w:val="7"/>
              </w:numPr>
            </w:pPr>
            <w:r>
              <w:t>Mise au point de ce qu’il y a à faire pour la revue 2 en groupe</w:t>
            </w:r>
          </w:p>
          <w:p w14:paraId="68B8421C" w14:textId="77777777" w:rsidR="00FE0637" w:rsidRDefault="00AF66EB" w:rsidP="006F39E3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  <w:r w:rsidR="00077C88">
              <w:t>Analyse</w:t>
            </w:r>
            <w:r w:rsidR="00B4683C">
              <w:t xml:space="preserve"> des différentes solutions avec Willy pour la boucle 4-20 mA</w:t>
            </w:r>
          </w:p>
          <w:p w14:paraId="25EEF0BE" w14:textId="5114CD05" w:rsidR="00B4683C" w:rsidRDefault="00B4683C" w:rsidP="00892E9E">
            <w:pPr>
              <w:pStyle w:val="Paragraphedeliste"/>
              <w:numPr>
                <w:ilvl w:val="1"/>
                <w:numId w:val="7"/>
              </w:numPr>
            </w:pPr>
            <w:r>
              <w:t>Recherche des différents matériaux indispensables à la mise en place de la boucle 4-20 mA</w:t>
            </w:r>
          </w:p>
        </w:tc>
      </w:tr>
      <w:tr w:rsidR="00892E9E" w14:paraId="54A3729F" w14:textId="77777777" w:rsidTr="006F39E3">
        <w:tc>
          <w:tcPr>
            <w:tcW w:w="1651" w:type="dxa"/>
            <w:shd w:val="clear" w:color="auto" w:fill="auto"/>
          </w:tcPr>
          <w:p w14:paraId="33A648C7" w14:textId="6F2FD83B" w:rsidR="00892E9E" w:rsidRDefault="00892E9E" w:rsidP="006F39E3">
            <w:pPr>
              <w:jc w:val="both"/>
            </w:pPr>
            <w:r>
              <w:t>01/02/2018</w:t>
            </w:r>
          </w:p>
        </w:tc>
        <w:tc>
          <w:tcPr>
            <w:tcW w:w="7411" w:type="dxa"/>
            <w:shd w:val="clear" w:color="auto" w:fill="auto"/>
          </w:tcPr>
          <w:p w14:paraId="2CAD0F40" w14:textId="582C6A4F" w:rsidR="00892E9E" w:rsidRDefault="00892E9E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solutions pour capteurs de température</w:t>
            </w:r>
          </w:p>
          <w:p w14:paraId="0D42BEEE" w14:textId="4A7F71BC" w:rsidR="00892E9E" w:rsidRDefault="004A733C" w:rsidP="00892E9E">
            <w:pPr>
              <w:pStyle w:val="Paragraphedeliste"/>
              <w:numPr>
                <w:ilvl w:val="0"/>
                <w:numId w:val="7"/>
              </w:numPr>
            </w:pPr>
            <w:r>
              <w:t>Discussion des différentes possibilités de solutions globales avec le groupe</w:t>
            </w:r>
          </w:p>
        </w:tc>
      </w:tr>
      <w:tr w:rsidR="002B5AEA" w14:paraId="3881EBB0" w14:textId="77777777" w:rsidTr="006F39E3">
        <w:tc>
          <w:tcPr>
            <w:tcW w:w="1651" w:type="dxa"/>
            <w:shd w:val="clear" w:color="auto" w:fill="auto"/>
          </w:tcPr>
          <w:p w14:paraId="28DD8B44" w14:textId="12257A37" w:rsidR="002B5AEA" w:rsidRDefault="002B5AEA" w:rsidP="006F39E3">
            <w:pPr>
              <w:jc w:val="both"/>
            </w:pPr>
            <w:r>
              <w:t>05/02/2018</w:t>
            </w:r>
          </w:p>
        </w:tc>
        <w:tc>
          <w:tcPr>
            <w:tcW w:w="7411" w:type="dxa"/>
            <w:shd w:val="clear" w:color="auto" w:fill="auto"/>
          </w:tcPr>
          <w:p w14:paraId="775B0180" w14:textId="77777777" w:rsidR="002B5AEA" w:rsidRDefault="002B5AEA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Recherches boucle 4-20 mA</w:t>
            </w:r>
          </w:p>
          <w:p w14:paraId="04283E9C" w14:textId="77777777" w:rsidR="002B5AEA" w:rsidRDefault="003E41E1" w:rsidP="00892E9E">
            <w:pPr>
              <w:pStyle w:val="Paragraphedeliste"/>
              <w:numPr>
                <w:ilvl w:val="0"/>
                <w:numId w:val="8"/>
              </w:numPr>
            </w:pPr>
            <w:r>
              <w:t>Mise en commun avec le groupe des différentes tâches</w:t>
            </w:r>
          </w:p>
          <w:p w14:paraId="5634893E" w14:textId="5BD8E101" w:rsidR="003E41E1" w:rsidRDefault="008A2FDD" w:rsidP="00892E9E">
            <w:pPr>
              <w:pStyle w:val="Paragraphedeliste"/>
              <w:numPr>
                <w:ilvl w:val="0"/>
                <w:numId w:val="8"/>
              </w:numPr>
            </w:pPr>
            <w:r>
              <w:t>Etude des diagrammes</w:t>
            </w:r>
          </w:p>
        </w:tc>
      </w:tr>
      <w:tr w:rsidR="008A2FDD" w14:paraId="351AB180" w14:textId="77777777" w:rsidTr="006F39E3">
        <w:tc>
          <w:tcPr>
            <w:tcW w:w="1651" w:type="dxa"/>
            <w:shd w:val="clear" w:color="auto" w:fill="auto"/>
          </w:tcPr>
          <w:p w14:paraId="7BC8305B" w14:textId="7D0CC5BD" w:rsidR="008A2FDD" w:rsidRDefault="008A2FDD" w:rsidP="006F39E3">
            <w:pPr>
              <w:jc w:val="both"/>
            </w:pPr>
            <w:r>
              <w:t>06/02/2018</w:t>
            </w:r>
          </w:p>
        </w:tc>
        <w:tc>
          <w:tcPr>
            <w:tcW w:w="7411" w:type="dxa"/>
            <w:shd w:val="clear" w:color="auto" w:fill="auto"/>
          </w:tcPr>
          <w:p w14:paraId="601F81B3" w14:textId="3818B437" w:rsidR="00E94E9D" w:rsidRDefault="00E94E9D" w:rsidP="00892E9E">
            <w:pPr>
              <w:pStyle w:val="Paragraphedeliste"/>
              <w:numPr>
                <w:ilvl w:val="0"/>
                <w:numId w:val="8"/>
              </w:numPr>
            </w:pPr>
            <w:r>
              <w:t>Commencement diagrammes</w:t>
            </w:r>
          </w:p>
          <w:p w14:paraId="094A1791" w14:textId="77777777" w:rsidR="008A2FDD" w:rsidRDefault="00FB302A" w:rsidP="00892E9E">
            <w:pPr>
              <w:pStyle w:val="Paragraphedeliste"/>
              <w:numPr>
                <w:ilvl w:val="0"/>
                <w:numId w:val="8"/>
              </w:numPr>
            </w:pPr>
            <w:r>
              <w:t>Maj</w:t>
            </w:r>
            <w:r w:rsidR="00E94E9D">
              <w:t xml:space="preserve"> diaporama</w:t>
            </w:r>
          </w:p>
          <w:p w14:paraId="49F41D73" w14:textId="4B22F884" w:rsidR="0025368C" w:rsidRDefault="0025368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de solutions serveur en groupe</w:t>
            </w:r>
          </w:p>
        </w:tc>
      </w:tr>
      <w:tr w:rsidR="006751AD" w14:paraId="0501B3DC" w14:textId="77777777" w:rsidTr="006F39E3">
        <w:tc>
          <w:tcPr>
            <w:tcW w:w="1651" w:type="dxa"/>
            <w:shd w:val="clear" w:color="auto" w:fill="auto"/>
          </w:tcPr>
          <w:p w14:paraId="737E9D10" w14:textId="282B2FD6" w:rsidR="006751AD" w:rsidRDefault="006751AD" w:rsidP="006F39E3">
            <w:pPr>
              <w:jc w:val="both"/>
            </w:pPr>
            <w:r>
              <w:t>08/02/2018</w:t>
            </w:r>
          </w:p>
        </w:tc>
        <w:tc>
          <w:tcPr>
            <w:tcW w:w="7411" w:type="dxa"/>
            <w:shd w:val="clear" w:color="auto" w:fill="auto"/>
          </w:tcPr>
          <w:p w14:paraId="48E6E0D6" w14:textId="02CE8794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cas d’utilisation</w:t>
            </w:r>
          </w:p>
          <w:p w14:paraId="4833EB7E" w14:textId="00FFE2F7" w:rsidR="00D53ECA" w:rsidRDefault="00D53ECA" w:rsidP="00892E9E">
            <w:pPr>
              <w:pStyle w:val="Paragraphedeliste"/>
              <w:numPr>
                <w:ilvl w:val="0"/>
                <w:numId w:val="8"/>
              </w:numPr>
            </w:pPr>
            <w:r>
              <w:t>Décision charte graphique</w:t>
            </w:r>
            <w:r w:rsidR="00ED5963">
              <w:t xml:space="preserve"> diagrammes</w:t>
            </w:r>
          </w:p>
          <w:p w14:paraId="744DBC48" w14:textId="77777777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Maj suivi perso</w:t>
            </w:r>
          </w:p>
          <w:p w14:paraId="616E2C75" w14:textId="77777777" w:rsidR="00320547" w:rsidRDefault="00320547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séquence</w:t>
            </w:r>
          </w:p>
          <w:p w14:paraId="5B5C7502" w14:textId="3514A530" w:rsidR="00EB70DB" w:rsidRDefault="00434B6D" w:rsidP="00892E9E">
            <w:pPr>
              <w:pStyle w:val="Paragraphedeliste"/>
              <w:numPr>
                <w:ilvl w:val="0"/>
                <w:numId w:val="8"/>
              </w:numPr>
            </w:pPr>
            <w:r>
              <w:t>Diaporama revue 2</w:t>
            </w:r>
          </w:p>
        </w:tc>
      </w:tr>
      <w:tr w:rsidR="001A3800" w14:paraId="0672FD50" w14:textId="77777777" w:rsidTr="006F39E3">
        <w:tc>
          <w:tcPr>
            <w:tcW w:w="1651" w:type="dxa"/>
            <w:shd w:val="clear" w:color="auto" w:fill="auto"/>
          </w:tcPr>
          <w:p w14:paraId="7C895294" w14:textId="54DACFB1" w:rsidR="001A3800" w:rsidRDefault="001A3800" w:rsidP="006F39E3">
            <w:pPr>
              <w:jc w:val="both"/>
            </w:pPr>
            <w:r>
              <w:lastRenderedPageBreak/>
              <w:t>12/02/2018</w:t>
            </w:r>
          </w:p>
        </w:tc>
        <w:tc>
          <w:tcPr>
            <w:tcW w:w="7411" w:type="dxa"/>
            <w:shd w:val="clear" w:color="auto" w:fill="auto"/>
          </w:tcPr>
          <w:p w14:paraId="5B1B9880" w14:textId="77777777" w:rsidR="001A3800" w:rsidRDefault="001A3800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classe</w:t>
            </w:r>
          </w:p>
          <w:p w14:paraId="26010AA5" w14:textId="77777777" w:rsidR="001A3800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cas d’utilisation</w:t>
            </w:r>
          </w:p>
          <w:p w14:paraId="3B31F439" w14:textId="375E242F" w:rsidR="00BF2437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séquence</w:t>
            </w:r>
          </w:p>
        </w:tc>
      </w:tr>
      <w:tr w:rsidR="004F0095" w14:paraId="4A48A192" w14:textId="77777777" w:rsidTr="006F39E3">
        <w:tc>
          <w:tcPr>
            <w:tcW w:w="1651" w:type="dxa"/>
            <w:shd w:val="clear" w:color="auto" w:fill="auto"/>
          </w:tcPr>
          <w:p w14:paraId="090B9FA3" w14:textId="3516C3D4" w:rsidR="004F0095" w:rsidRDefault="004F0095" w:rsidP="006F39E3">
            <w:pPr>
              <w:jc w:val="both"/>
            </w:pPr>
            <w:r>
              <w:t>13/02/2018</w:t>
            </w:r>
          </w:p>
        </w:tc>
        <w:tc>
          <w:tcPr>
            <w:tcW w:w="7411" w:type="dxa"/>
            <w:shd w:val="clear" w:color="auto" w:fill="auto"/>
          </w:tcPr>
          <w:p w14:paraId="358388DB" w14:textId="77777777" w:rsidR="004F0095" w:rsidRDefault="004F0095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doc 4-20 mA</w:t>
            </w:r>
          </w:p>
          <w:p w14:paraId="0B6A0EB7" w14:textId="77777777" w:rsidR="005C0C0E" w:rsidRDefault="005C0C0E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Début </w:t>
            </w:r>
            <w:proofErr w:type="spellStart"/>
            <w:r>
              <w:t>jmerise</w:t>
            </w:r>
            <w:proofErr w:type="spellEnd"/>
          </w:p>
          <w:p w14:paraId="5D332E64" w14:textId="77777777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>Réunion de groupe</w:t>
            </w:r>
          </w:p>
          <w:p w14:paraId="38490FFE" w14:textId="77777777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sur le fonctionnement futur du programme</w:t>
            </w:r>
          </w:p>
          <w:p w14:paraId="1DF7E63E" w14:textId="52B688A6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 matériel </w:t>
            </w:r>
          </w:p>
        </w:tc>
      </w:tr>
      <w:tr w:rsidR="00225BB0" w14:paraId="527C35F7" w14:textId="77777777" w:rsidTr="006F39E3">
        <w:tc>
          <w:tcPr>
            <w:tcW w:w="1651" w:type="dxa"/>
            <w:shd w:val="clear" w:color="auto" w:fill="auto"/>
          </w:tcPr>
          <w:p w14:paraId="3B91B095" w14:textId="41456A4F" w:rsidR="00225BB0" w:rsidRDefault="00225BB0" w:rsidP="006F39E3">
            <w:pPr>
              <w:jc w:val="both"/>
            </w:pPr>
            <w:r>
              <w:t>15/02/2018</w:t>
            </w:r>
          </w:p>
        </w:tc>
        <w:tc>
          <w:tcPr>
            <w:tcW w:w="7411" w:type="dxa"/>
            <w:shd w:val="clear" w:color="auto" w:fill="auto"/>
          </w:tcPr>
          <w:p w14:paraId="1F9F329D" w14:textId="77777777" w:rsidR="00225BB0" w:rsidRDefault="00225BB0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Recherche </w:t>
            </w:r>
            <w:proofErr w:type="spellStart"/>
            <w:r>
              <w:t>ard</w:t>
            </w:r>
            <w:proofErr w:type="spellEnd"/>
            <w:r>
              <w:t xml:space="preserve"> to pi</w:t>
            </w:r>
          </w:p>
          <w:p w14:paraId="6DF82783" w14:textId="77777777" w:rsidR="00225BB0" w:rsidRDefault="00225BB0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connexion adaptateur 4-20 ma</w:t>
            </w:r>
          </w:p>
          <w:p w14:paraId="6B724BF2" w14:textId="77777777" w:rsidR="002501EF" w:rsidRDefault="002501EF" w:rsidP="00892E9E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Tx</w:t>
            </w:r>
            <w:proofErr w:type="spellEnd"/>
            <w:r>
              <w:t>/</w:t>
            </w:r>
            <w:proofErr w:type="spellStart"/>
            <w:r>
              <w:t>rx</w:t>
            </w:r>
            <w:proofErr w:type="spellEnd"/>
          </w:p>
          <w:p w14:paraId="1D09EC0C" w14:textId="77777777" w:rsidR="002501EF" w:rsidRDefault="002501EF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Schéma de </w:t>
            </w:r>
            <w:proofErr w:type="spellStart"/>
            <w:r>
              <w:t>cablage</w:t>
            </w:r>
            <w:proofErr w:type="spellEnd"/>
            <w:r>
              <w:t xml:space="preserve"> (avec Willy)</w:t>
            </w:r>
          </w:p>
          <w:p w14:paraId="5F301400" w14:textId="31A5A3DF" w:rsidR="000B5127" w:rsidRDefault="000B5127" w:rsidP="00892E9E">
            <w:pPr>
              <w:pStyle w:val="Paragraphedeliste"/>
              <w:numPr>
                <w:ilvl w:val="0"/>
                <w:numId w:val="8"/>
              </w:numPr>
            </w:pPr>
            <w:r>
              <w:t>Jmerise</w:t>
            </w:r>
          </w:p>
        </w:tc>
      </w:tr>
      <w:tr w:rsidR="00F222C2" w14:paraId="31CE435D" w14:textId="77777777" w:rsidTr="006F39E3">
        <w:tc>
          <w:tcPr>
            <w:tcW w:w="1651" w:type="dxa"/>
            <w:shd w:val="clear" w:color="auto" w:fill="auto"/>
          </w:tcPr>
          <w:p w14:paraId="5A113AE5" w14:textId="51B8425E" w:rsidR="00F222C2" w:rsidRDefault="00F222C2" w:rsidP="006F39E3">
            <w:pPr>
              <w:jc w:val="both"/>
            </w:pPr>
            <w:r>
              <w:t>20/02/2018</w:t>
            </w:r>
          </w:p>
        </w:tc>
        <w:tc>
          <w:tcPr>
            <w:tcW w:w="7411" w:type="dxa"/>
            <w:shd w:val="clear" w:color="auto" w:fill="auto"/>
          </w:tcPr>
          <w:p w14:paraId="06C0ABBC" w14:textId="77777777" w:rsidR="00F222C2" w:rsidRDefault="00F222C2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Prise de connaissance du nouveau </w:t>
            </w:r>
            <w:proofErr w:type="spellStart"/>
            <w:r>
              <w:t>Jmerise</w:t>
            </w:r>
            <w:proofErr w:type="spellEnd"/>
          </w:p>
          <w:p w14:paraId="7511EF20" w14:textId="77777777" w:rsidR="00350BFA" w:rsidRDefault="00350BFA" w:rsidP="00892E9E">
            <w:pPr>
              <w:pStyle w:val="Paragraphedeliste"/>
              <w:numPr>
                <w:ilvl w:val="0"/>
                <w:numId w:val="8"/>
              </w:numPr>
            </w:pPr>
            <w:r>
              <w:t>Création fichier commun</w:t>
            </w:r>
          </w:p>
          <w:p w14:paraId="33BEF871" w14:textId="33D2EE0F" w:rsidR="00C815EA" w:rsidRDefault="000739AD" w:rsidP="00892E9E">
            <w:pPr>
              <w:pStyle w:val="Paragraphedeliste"/>
              <w:numPr>
                <w:ilvl w:val="0"/>
                <w:numId w:val="8"/>
              </w:numPr>
            </w:pPr>
            <w:r>
              <w:t>Modification diagramme de bloc</w:t>
            </w:r>
          </w:p>
          <w:p w14:paraId="1299DD7E" w14:textId="5B40366A" w:rsidR="00E96C73" w:rsidRDefault="00E96C73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Connexion </w:t>
            </w:r>
            <w:proofErr w:type="spellStart"/>
            <w:r>
              <w:t>raspberry</w:t>
            </w:r>
            <w:proofErr w:type="spellEnd"/>
            <w:r>
              <w:t xml:space="preserve"> to </w:t>
            </w:r>
            <w:proofErr w:type="spellStart"/>
            <w:r>
              <w:t>arduino</w:t>
            </w:r>
            <w:proofErr w:type="spellEnd"/>
          </w:p>
          <w:p w14:paraId="4974740C" w14:textId="58409902" w:rsidR="00E96C73" w:rsidRDefault="00E96C73" w:rsidP="00E96C73">
            <w:pPr>
              <w:pStyle w:val="Paragraphedeliste"/>
              <w:numPr>
                <w:ilvl w:val="1"/>
                <w:numId w:val="8"/>
              </w:numPr>
            </w:pPr>
            <w:r>
              <w:t xml:space="preserve">Test récupération donnée </w:t>
            </w:r>
            <w:proofErr w:type="spellStart"/>
            <w:r>
              <w:t>ard</w:t>
            </w:r>
            <w:proofErr w:type="spellEnd"/>
            <w:r>
              <w:t xml:space="preserve"> to pi</w:t>
            </w:r>
          </w:p>
          <w:p w14:paraId="413ABF3D" w14:textId="613B8A2D" w:rsidR="00E96C73" w:rsidRDefault="00E96C73" w:rsidP="00E96C73">
            <w:pPr>
              <w:pStyle w:val="Paragraphedeliste"/>
              <w:numPr>
                <w:ilvl w:val="1"/>
                <w:numId w:val="8"/>
              </w:numPr>
            </w:pPr>
            <w:r>
              <w:t>Test réussit</w:t>
            </w:r>
          </w:p>
          <w:p w14:paraId="4430DA7C" w14:textId="6245F369" w:rsidR="00E96C73" w:rsidRDefault="00E96C73" w:rsidP="00E96C73">
            <w:pPr>
              <w:pStyle w:val="Paragraphedeliste"/>
              <w:numPr>
                <w:ilvl w:val="1"/>
                <w:numId w:val="8"/>
              </w:numPr>
            </w:pPr>
            <w:r>
              <w:t xml:space="preserve">Réflexion sur la future mise en place de la boucle 4-20 ma : </w:t>
            </w:r>
            <w:proofErr w:type="spellStart"/>
            <w:r>
              <w:t>arduino</w:t>
            </w:r>
            <w:proofErr w:type="spellEnd"/>
            <w:r>
              <w:t xml:space="preserve"> ou </w:t>
            </w:r>
            <w:proofErr w:type="spellStart"/>
            <w:r>
              <w:t>raspiOmix</w:t>
            </w:r>
            <w:proofErr w:type="spellEnd"/>
            <w:r>
              <w:t> ?</w:t>
            </w:r>
          </w:p>
          <w:p w14:paraId="620D42F3" w14:textId="3AE9BB30" w:rsidR="00E21CD8" w:rsidRDefault="00E21CD8" w:rsidP="00D87A79">
            <w:pPr>
              <w:pStyle w:val="Paragraphedeliste"/>
            </w:pPr>
          </w:p>
        </w:tc>
      </w:tr>
      <w:tr w:rsidR="00A77442" w14:paraId="323428F9" w14:textId="77777777" w:rsidTr="006F39E3">
        <w:tc>
          <w:tcPr>
            <w:tcW w:w="1651" w:type="dxa"/>
            <w:shd w:val="clear" w:color="auto" w:fill="auto"/>
          </w:tcPr>
          <w:p w14:paraId="2D85F0FD" w14:textId="5317C774" w:rsidR="00A77442" w:rsidRDefault="00A77442" w:rsidP="006F39E3">
            <w:pPr>
              <w:jc w:val="both"/>
            </w:pPr>
            <w:r>
              <w:t>22/02/2018</w:t>
            </w:r>
          </w:p>
        </w:tc>
        <w:tc>
          <w:tcPr>
            <w:tcW w:w="7411" w:type="dxa"/>
            <w:shd w:val="clear" w:color="auto" w:fill="auto"/>
          </w:tcPr>
          <w:p w14:paraId="36653C9B" w14:textId="77777777" w:rsidR="00A77442" w:rsidRDefault="00A77442" w:rsidP="00892E9E">
            <w:pPr>
              <w:pStyle w:val="Paragraphedeliste"/>
              <w:numPr>
                <w:ilvl w:val="0"/>
                <w:numId w:val="8"/>
              </w:numPr>
            </w:pPr>
            <w:r>
              <w:t>Déploiement base de donnée</w:t>
            </w:r>
            <w:r w:rsidR="00675A2D">
              <w:t>s</w:t>
            </w:r>
          </w:p>
          <w:p w14:paraId="067ADB1A" w14:textId="740E69FC" w:rsidR="00675A2D" w:rsidRDefault="00241840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diagrammes</w:t>
            </w:r>
          </w:p>
        </w:tc>
      </w:tr>
      <w:tr w:rsidR="003B7BB3" w14:paraId="235374D0" w14:textId="77777777" w:rsidTr="006F39E3">
        <w:tc>
          <w:tcPr>
            <w:tcW w:w="1651" w:type="dxa"/>
            <w:shd w:val="clear" w:color="auto" w:fill="auto"/>
          </w:tcPr>
          <w:p w14:paraId="471F7EBB" w14:textId="07C5DBBE" w:rsidR="003B7BB3" w:rsidRDefault="003B7BB3" w:rsidP="006F39E3">
            <w:pPr>
              <w:jc w:val="both"/>
            </w:pPr>
            <w:r>
              <w:t>12/03/2018</w:t>
            </w:r>
          </w:p>
        </w:tc>
        <w:tc>
          <w:tcPr>
            <w:tcW w:w="7411" w:type="dxa"/>
            <w:shd w:val="clear" w:color="auto" w:fill="auto"/>
          </w:tcPr>
          <w:p w14:paraId="2E4092FF" w14:textId="77777777" w:rsidR="003B7BB3" w:rsidRDefault="003B7BB3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diapo</w:t>
            </w:r>
          </w:p>
          <w:p w14:paraId="31A3AE0C" w14:textId="77777777" w:rsidR="005226DE" w:rsidRDefault="005226DE" w:rsidP="00892E9E">
            <w:pPr>
              <w:pStyle w:val="Paragraphedeliste"/>
              <w:numPr>
                <w:ilvl w:val="0"/>
                <w:numId w:val="8"/>
              </w:numPr>
            </w:pPr>
            <w:r>
              <w:t>Oral revue 2</w:t>
            </w:r>
          </w:p>
          <w:p w14:paraId="1F4A5E72" w14:textId="77777777" w:rsidR="005226DE" w:rsidRDefault="005226DE" w:rsidP="00892E9E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Modif</w:t>
            </w:r>
            <w:proofErr w:type="spellEnd"/>
            <w:r>
              <w:t xml:space="preserve"> diagramme de classe</w:t>
            </w:r>
          </w:p>
          <w:p w14:paraId="1E4DA22E" w14:textId="0EAAD0C4" w:rsidR="005226DE" w:rsidRDefault="005226DE" w:rsidP="00892E9E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Modif</w:t>
            </w:r>
            <w:proofErr w:type="spellEnd"/>
            <w:r>
              <w:t xml:space="preserve"> </w:t>
            </w:r>
            <w:proofErr w:type="spellStart"/>
            <w:r>
              <w:t>bdd</w:t>
            </w:r>
            <w:proofErr w:type="spellEnd"/>
          </w:p>
        </w:tc>
      </w:tr>
      <w:tr w:rsidR="005226DE" w14:paraId="6A015ECF" w14:textId="77777777" w:rsidTr="006F39E3">
        <w:tc>
          <w:tcPr>
            <w:tcW w:w="1651" w:type="dxa"/>
            <w:shd w:val="clear" w:color="auto" w:fill="auto"/>
          </w:tcPr>
          <w:p w14:paraId="34E062A9" w14:textId="6E813108" w:rsidR="005226DE" w:rsidRDefault="005226DE" w:rsidP="006F39E3">
            <w:pPr>
              <w:jc w:val="both"/>
            </w:pPr>
            <w:r>
              <w:t>15/03/2018</w:t>
            </w:r>
          </w:p>
        </w:tc>
        <w:tc>
          <w:tcPr>
            <w:tcW w:w="7411" w:type="dxa"/>
            <w:shd w:val="clear" w:color="auto" w:fill="auto"/>
          </w:tcPr>
          <w:p w14:paraId="60133671" w14:textId="77777777" w:rsidR="005226DE" w:rsidRDefault="005226DE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de classe</w:t>
            </w:r>
          </w:p>
          <w:p w14:paraId="66A0C6F9" w14:textId="6FAEE500" w:rsidR="005226DE" w:rsidRDefault="00E63802" w:rsidP="00892E9E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B</w:t>
            </w:r>
            <w:r w:rsidR="005226DE">
              <w:t>dd</w:t>
            </w:r>
            <w:proofErr w:type="spellEnd"/>
          </w:p>
          <w:p w14:paraId="1F35B22E" w14:textId="3869A201" w:rsidR="00E63802" w:rsidRDefault="00E63802" w:rsidP="00892E9E">
            <w:pPr>
              <w:pStyle w:val="Paragraphedeliste"/>
              <w:numPr>
                <w:ilvl w:val="0"/>
                <w:numId w:val="8"/>
              </w:numPr>
            </w:pPr>
            <w:r>
              <w:t>D</w:t>
            </w:r>
            <w:bookmarkStart w:id="0" w:name="_GoBack"/>
            <w:bookmarkEnd w:id="0"/>
            <w:r>
              <w:t>iapo</w:t>
            </w:r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F7246" w14:textId="77777777" w:rsidR="0097582A" w:rsidRDefault="0097582A" w:rsidP="008728DD">
      <w:pPr>
        <w:spacing w:after="0" w:line="240" w:lineRule="auto"/>
      </w:pPr>
      <w:r>
        <w:separator/>
      </w:r>
    </w:p>
  </w:endnote>
  <w:endnote w:type="continuationSeparator" w:id="0">
    <w:p w14:paraId="0065E452" w14:textId="77777777" w:rsidR="0097582A" w:rsidRDefault="0097582A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35574" w14:textId="77777777" w:rsidR="0097582A" w:rsidRDefault="0097582A" w:rsidP="008728DD">
      <w:pPr>
        <w:spacing w:after="0" w:line="240" w:lineRule="auto"/>
      </w:pPr>
      <w:r>
        <w:separator/>
      </w:r>
    </w:p>
  </w:footnote>
  <w:footnote w:type="continuationSeparator" w:id="0">
    <w:p w14:paraId="7F664E02" w14:textId="77777777" w:rsidR="0097582A" w:rsidRDefault="0097582A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1D3"/>
    <w:multiLevelType w:val="hybridMultilevel"/>
    <w:tmpl w:val="6F5A6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0739AD"/>
    <w:rsid w:val="00077C88"/>
    <w:rsid w:val="000B5127"/>
    <w:rsid w:val="000D365C"/>
    <w:rsid w:val="0011217F"/>
    <w:rsid w:val="00136D33"/>
    <w:rsid w:val="00150CC7"/>
    <w:rsid w:val="00193C37"/>
    <w:rsid w:val="001A3800"/>
    <w:rsid w:val="001D5925"/>
    <w:rsid w:val="00225BB0"/>
    <w:rsid w:val="00241840"/>
    <w:rsid w:val="002501EF"/>
    <w:rsid w:val="0025368C"/>
    <w:rsid w:val="002B5AEA"/>
    <w:rsid w:val="002F2538"/>
    <w:rsid w:val="00311E0A"/>
    <w:rsid w:val="00320547"/>
    <w:rsid w:val="00350BFA"/>
    <w:rsid w:val="003B7456"/>
    <w:rsid w:val="003B7BB3"/>
    <w:rsid w:val="003E41E1"/>
    <w:rsid w:val="00434B6D"/>
    <w:rsid w:val="004A733C"/>
    <w:rsid w:val="004F0095"/>
    <w:rsid w:val="005226DE"/>
    <w:rsid w:val="00524CD8"/>
    <w:rsid w:val="00551D04"/>
    <w:rsid w:val="005C0C0E"/>
    <w:rsid w:val="005C6496"/>
    <w:rsid w:val="00600B58"/>
    <w:rsid w:val="006065E8"/>
    <w:rsid w:val="00634080"/>
    <w:rsid w:val="00651103"/>
    <w:rsid w:val="00656AC4"/>
    <w:rsid w:val="006751AD"/>
    <w:rsid w:val="00675A2D"/>
    <w:rsid w:val="006E1BD0"/>
    <w:rsid w:val="006F39E3"/>
    <w:rsid w:val="00766F7A"/>
    <w:rsid w:val="0077150A"/>
    <w:rsid w:val="00791678"/>
    <w:rsid w:val="007C388A"/>
    <w:rsid w:val="008728DD"/>
    <w:rsid w:val="0088110E"/>
    <w:rsid w:val="00887FA0"/>
    <w:rsid w:val="00892E9E"/>
    <w:rsid w:val="008A2FDD"/>
    <w:rsid w:val="0097582A"/>
    <w:rsid w:val="00986C4A"/>
    <w:rsid w:val="00A008AD"/>
    <w:rsid w:val="00A77442"/>
    <w:rsid w:val="00A91A62"/>
    <w:rsid w:val="00AC7DC5"/>
    <w:rsid w:val="00AF66EB"/>
    <w:rsid w:val="00B2158B"/>
    <w:rsid w:val="00B3274B"/>
    <w:rsid w:val="00B4021D"/>
    <w:rsid w:val="00B4683C"/>
    <w:rsid w:val="00B803C2"/>
    <w:rsid w:val="00B8068F"/>
    <w:rsid w:val="00B87D2B"/>
    <w:rsid w:val="00BA0613"/>
    <w:rsid w:val="00BF2437"/>
    <w:rsid w:val="00BF6769"/>
    <w:rsid w:val="00C31072"/>
    <w:rsid w:val="00C815EA"/>
    <w:rsid w:val="00D53ECA"/>
    <w:rsid w:val="00D87A79"/>
    <w:rsid w:val="00D9074A"/>
    <w:rsid w:val="00E21CD8"/>
    <w:rsid w:val="00E567B4"/>
    <w:rsid w:val="00E63802"/>
    <w:rsid w:val="00E724F2"/>
    <w:rsid w:val="00E8154F"/>
    <w:rsid w:val="00E904FC"/>
    <w:rsid w:val="00E94E9D"/>
    <w:rsid w:val="00E96C73"/>
    <w:rsid w:val="00EB70DB"/>
    <w:rsid w:val="00ED1FE4"/>
    <w:rsid w:val="00ED5963"/>
    <w:rsid w:val="00EE28DA"/>
    <w:rsid w:val="00F13C91"/>
    <w:rsid w:val="00F222C2"/>
    <w:rsid w:val="00F5385C"/>
    <w:rsid w:val="00FB302A"/>
    <w:rsid w:val="00FC265C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51</cp:revision>
  <dcterms:created xsi:type="dcterms:W3CDTF">2018-01-16T13:59:00Z</dcterms:created>
  <dcterms:modified xsi:type="dcterms:W3CDTF">2018-03-15T09:52:00Z</dcterms:modified>
</cp:coreProperties>
</file>