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</w:p>
        </w:tc>
      </w:tr>
      <w:tr w:rsidR="00225BB0" w14:paraId="527C35F7" w14:textId="77777777" w:rsidTr="006F39E3">
        <w:tc>
          <w:tcPr>
            <w:tcW w:w="1651" w:type="dxa"/>
            <w:shd w:val="clear" w:color="auto" w:fill="auto"/>
          </w:tcPr>
          <w:p w14:paraId="3B91B095" w14:textId="41456A4F" w:rsidR="00225BB0" w:rsidRDefault="00225BB0" w:rsidP="006F39E3">
            <w:pPr>
              <w:jc w:val="both"/>
            </w:pPr>
            <w:r>
              <w:t>15/02/2018</w:t>
            </w:r>
          </w:p>
        </w:tc>
        <w:tc>
          <w:tcPr>
            <w:tcW w:w="7411" w:type="dxa"/>
            <w:shd w:val="clear" w:color="auto" w:fill="auto"/>
          </w:tcPr>
          <w:p w14:paraId="1F9F329D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Recherche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6DF82783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connexion adaptateur 4-20 ma</w:t>
            </w:r>
          </w:p>
          <w:p w14:paraId="6B724BF2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Tx</w:t>
            </w:r>
            <w:proofErr w:type="spellEnd"/>
            <w:r>
              <w:t>/</w:t>
            </w:r>
            <w:proofErr w:type="spellStart"/>
            <w:r>
              <w:t>rx</w:t>
            </w:r>
            <w:proofErr w:type="spellEnd"/>
          </w:p>
          <w:p w14:paraId="1D09EC0C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Schéma de </w:t>
            </w:r>
            <w:proofErr w:type="spellStart"/>
            <w:r>
              <w:t>cablage</w:t>
            </w:r>
            <w:proofErr w:type="spellEnd"/>
            <w:r>
              <w:t xml:space="preserve"> (avec Willy)</w:t>
            </w:r>
          </w:p>
          <w:p w14:paraId="5F301400" w14:textId="31A5A3DF" w:rsidR="000B5127" w:rsidRDefault="000B5127" w:rsidP="00892E9E">
            <w:pPr>
              <w:pStyle w:val="Paragraphedeliste"/>
              <w:numPr>
                <w:ilvl w:val="0"/>
                <w:numId w:val="8"/>
              </w:numPr>
            </w:pPr>
            <w:r>
              <w:t>Jmerise</w:t>
            </w:r>
          </w:p>
        </w:tc>
      </w:tr>
      <w:tr w:rsidR="00F222C2" w14:paraId="31CE435D" w14:textId="77777777" w:rsidTr="006F39E3">
        <w:tc>
          <w:tcPr>
            <w:tcW w:w="1651" w:type="dxa"/>
            <w:shd w:val="clear" w:color="auto" w:fill="auto"/>
          </w:tcPr>
          <w:p w14:paraId="5A113AE5" w14:textId="51B8425E" w:rsidR="00F222C2" w:rsidRDefault="00F222C2" w:rsidP="006F39E3">
            <w:pPr>
              <w:jc w:val="both"/>
            </w:pPr>
            <w:r>
              <w:t>20/02/2018</w:t>
            </w:r>
          </w:p>
        </w:tc>
        <w:tc>
          <w:tcPr>
            <w:tcW w:w="7411" w:type="dxa"/>
            <w:shd w:val="clear" w:color="auto" w:fill="auto"/>
          </w:tcPr>
          <w:p w14:paraId="06C0ABBC" w14:textId="77777777" w:rsidR="00F222C2" w:rsidRDefault="00F222C2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Prise de connaissance du nouveau </w:t>
            </w:r>
            <w:proofErr w:type="spellStart"/>
            <w:r>
              <w:t>Jmerise</w:t>
            </w:r>
            <w:proofErr w:type="spellEnd"/>
          </w:p>
          <w:p w14:paraId="7511EF20" w14:textId="77777777" w:rsidR="00350BFA" w:rsidRDefault="00350BFA" w:rsidP="00892E9E">
            <w:pPr>
              <w:pStyle w:val="Paragraphedeliste"/>
              <w:numPr>
                <w:ilvl w:val="0"/>
                <w:numId w:val="8"/>
              </w:numPr>
            </w:pPr>
            <w:r>
              <w:t>Création fichier commun</w:t>
            </w:r>
          </w:p>
          <w:p w14:paraId="33BEF871" w14:textId="33D2EE0F" w:rsidR="00C815EA" w:rsidRDefault="000739AD" w:rsidP="00892E9E">
            <w:pPr>
              <w:pStyle w:val="Paragraphedeliste"/>
              <w:numPr>
                <w:ilvl w:val="0"/>
                <w:numId w:val="8"/>
              </w:numPr>
            </w:pPr>
            <w:r>
              <w:t>Modification diagramme de bloc</w:t>
            </w:r>
          </w:p>
          <w:p w14:paraId="1299DD7E" w14:textId="5B40366A" w:rsidR="00E96C73" w:rsidRDefault="00E96C73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Connexion </w:t>
            </w:r>
            <w:proofErr w:type="spellStart"/>
            <w:r>
              <w:t>raspberry</w:t>
            </w:r>
            <w:proofErr w:type="spellEnd"/>
            <w:r>
              <w:t xml:space="preserve"> to </w:t>
            </w:r>
            <w:proofErr w:type="spellStart"/>
            <w:r>
              <w:t>arduino</w:t>
            </w:r>
            <w:proofErr w:type="spellEnd"/>
          </w:p>
          <w:p w14:paraId="4974740C" w14:textId="58409902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Test récupération donnée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413ABF3D" w14:textId="613B8A2D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>Test réussit</w:t>
            </w:r>
          </w:p>
          <w:p w14:paraId="4430DA7C" w14:textId="6245F369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Réflexion sur la future mise en place de la boucle 4-20 ma : </w:t>
            </w:r>
            <w:proofErr w:type="spellStart"/>
            <w:r>
              <w:t>arduino</w:t>
            </w:r>
            <w:proofErr w:type="spellEnd"/>
            <w:r>
              <w:t xml:space="preserve"> ou </w:t>
            </w:r>
            <w:proofErr w:type="spellStart"/>
            <w:r>
              <w:t>raspiOmix</w:t>
            </w:r>
            <w:proofErr w:type="spellEnd"/>
            <w:r>
              <w:t> ?</w:t>
            </w:r>
          </w:p>
          <w:p w14:paraId="620D42F3" w14:textId="3AE9BB30" w:rsidR="00E21CD8" w:rsidRDefault="00E21CD8" w:rsidP="00D87A79">
            <w:pPr>
              <w:pStyle w:val="Paragraphedeliste"/>
            </w:pPr>
          </w:p>
        </w:tc>
      </w:tr>
      <w:tr w:rsidR="00A77442" w14:paraId="323428F9" w14:textId="77777777" w:rsidTr="006F39E3">
        <w:tc>
          <w:tcPr>
            <w:tcW w:w="1651" w:type="dxa"/>
            <w:shd w:val="clear" w:color="auto" w:fill="auto"/>
          </w:tcPr>
          <w:p w14:paraId="2D85F0FD" w14:textId="5317C774" w:rsidR="00A77442" w:rsidRDefault="00A77442" w:rsidP="006F39E3">
            <w:pPr>
              <w:jc w:val="both"/>
            </w:pPr>
            <w:r>
              <w:t>22/02/2018</w:t>
            </w:r>
          </w:p>
        </w:tc>
        <w:tc>
          <w:tcPr>
            <w:tcW w:w="7411" w:type="dxa"/>
            <w:shd w:val="clear" w:color="auto" w:fill="auto"/>
          </w:tcPr>
          <w:p w14:paraId="36653C9B" w14:textId="77777777" w:rsidR="00A77442" w:rsidRDefault="00A77442" w:rsidP="00892E9E">
            <w:pPr>
              <w:pStyle w:val="Paragraphedeliste"/>
              <w:numPr>
                <w:ilvl w:val="0"/>
                <w:numId w:val="8"/>
              </w:numPr>
            </w:pPr>
            <w:r>
              <w:t>Déploiement base de donnée</w:t>
            </w:r>
            <w:r w:rsidR="00675A2D">
              <w:t>s</w:t>
            </w:r>
          </w:p>
          <w:p w14:paraId="067ADB1A" w14:textId="740E69FC" w:rsidR="00675A2D" w:rsidRDefault="0024184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diagrammes</w:t>
            </w:r>
          </w:p>
        </w:tc>
      </w:tr>
      <w:tr w:rsidR="003B7BB3" w14:paraId="235374D0" w14:textId="77777777" w:rsidTr="006F39E3">
        <w:tc>
          <w:tcPr>
            <w:tcW w:w="1651" w:type="dxa"/>
            <w:shd w:val="clear" w:color="auto" w:fill="auto"/>
          </w:tcPr>
          <w:p w14:paraId="471F7EBB" w14:textId="07C5DBBE" w:rsidR="003B7BB3" w:rsidRDefault="003B7BB3" w:rsidP="006F39E3">
            <w:pPr>
              <w:jc w:val="both"/>
            </w:pPr>
            <w:r>
              <w:t>12/03/2018</w:t>
            </w:r>
          </w:p>
        </w:tc>
        <w:tc>
          <w:tcPr>
            <w:tcW w:w="7411" w:type="dxa"/>
            <w:shd w:val="clear" w:color="auto" w:fill="auto"/>
          </w:tcPr>
          <w:p w14:paraId="2E4092FF" w14:textId="77777777" w:rsidR="003B7BB3" w:rsidRDefault="003B7BB3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diapo</w:t>
            </w:r>
          </w:p>
          <w:p w14:paraId="31A3AE0C" w14:textId="77777777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r>
              <w:t>Oral revue 2</w:t>
            </w:r>
          </w:p>
          <w:p w14:paraId="1F4A5E72" w14:textId="77777777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Modif</w:t>
            </w:r>
            <w:proofErr w:type="spellEnd"/>
            <w:r>
              <w:t xml:space="preserve"> diagramme de classe</w:t>
            </w:r>
          </w:p>
          <w:p w14:paraId="1E4DA22E" w14:textId="0EAAD0C4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bdd</w:t>
            </w:r>
            <w:proofErr w:type="spellEnd"/>
          </w:p>
        </w:tc>
      </w:tr>
      <w:tr w:rsidR="005226DE" w14:paraId="6A015ECF" w14:textId="77777777" w:rsidTr="006F39E3">
        <w:tc>
          <w:tcPr>
            <w:tcW w:w="1651" w:type="dxa"/>
            <w:shd w:val="clear" w:color="auto" w:fill="auto"/>
          </w:tcPr>
          <w:p w14:paraId="34E062A9" w14:textId="6E813108" w:rsidR="005226DE" w:rsidRDefault="005226DE" w:rsidP="006F39E3">
            <w:pPr>
              <w:jc w:val="both"/>
            </w:pPr>
            <w:r>
              <w:t>15/03/2018</w:t>
            </w:r>
          </w:p>
        </w:tc>
        <w:tc>
          <w:tcPr>
            <w:tcW w:w="7411" w:type="dxa"/>
            <w:shd w:val="clear" w:color="auto" w:fill="auto"/>
          </w:tcPr>
          <w:p w14:paraId="60133671" w14:textId="77777777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de classe</w:t>
            </w:r>
          </w:p>
          <w:p w14:paraId="66A0C6F9" w14:textId="6FAEE500" w:rsidR="005226DE" w:rsidRDefault="00E63802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B</w:t>
            </w:r>
            <w:r w:rsidR="005226DE">
              <w:t>dd</w:t>
            </w:r>
            <w:proofErr w:type="spellEnd"/>
          </w:p>
          <w:p w14:paraId="1F35B22E" w14:textId="3869A201" w:rsidR="00E63802" w:rsidRDefault="00E63802" w:rsidP="00892E9E">
            <w:pPr>
              <w:pStyle w:val="Paragraphedeliste"/>
              <w:numPr>
                <w:ilvl w:val="0"/>
                <w:numId w:val="8"/>
              </w:numPr>
            </w:pPr>
            <w:r>
              <w:t>Diapo</w:t>
            </w:r>
          </w:p>
        </w:tc>
      </w:tr>
      <w:tr w:rsidR="007866F9" w14:paraId="25DA288D" w14:textId="77777777" w:rsidTr="006F39E3">
        <w:tc>
          <w:tcPr>
            <w:tcW w:w="1651" w:type="dxa"/>
            <w:shd w:val="clear" w:color="auto" w:fill="auto"/>
          </w:tcPr>
          <w:p w14:paraId="21BCF971" w14:textId="081A9C54" w:rsidR="007866F9" w:rsidRDefault="007866F9" w:rsidP="006F39E3">
            <w:pPr>
              <w:jc w:val="both"/>
            </w:pPr>
            <w:r>
              <w:t>22/03/2018</w:t>
            </w:r>
          </w:p>
        </w:tc>
        <w:tc>
          <w:tcPr>
            <w:tcW w:w="7411" w:type="dxa"/>
            <w:shd w:val="clear" w:color="auto" w:fill="auto"/>
          </w:tcPr>
          <w:p w14:paraId="69BA2995" w14:textId="6C7C7B4F" w:rsidR="007866F9" w:rsidRDefault="007866F9" w:rsidP="00892E9E">
            <w:pPr>
              <w:pStyle w:val="Paragraphedeliste"/>
              <w:numPr>
                <w:ilvl w:val="0"/>
                <w:numId w:val="8"/>
              </w:numPr>
            </w:pPr>
            <w:r>
              <w:t>Capteur</w:t>
            </w:r>
          </w:p>
        </w:tc>
      </w:tr>
      <w:tr w:rsidR="00A4660A" w14:paraId="46484CB5" w14:textId="77777777" w:rsidTr="006F39E3">
        <w:tc>
          <w:tcPr>
            <w:tcW w:w="1651" w:type="dxa"/>
            <w:shd w:val="clear" w:color="auto" w:fill="auto"/>
          </w:tcPr>
          <w:p w14:paraId="4E67E8B5" w14:textId="7171DC37" w:rsidR="00A4660A" w:rsidRDefault="00A4660A" w:rsidP="006F39E3">
            <w:pPr>
              <w:jc w:val="both"/>
            </w:pPr>
            <w:r>
              <w:t>26/03/2018</w:t>
            </w:r>
          </w:p>
        </w:tc>
        <w:tc>
          <w:tcPr>
            <w:tcW w:w="7411" w:type="dxa"/>
            <w:shd w:val="clear" w:color="auto" w:fill="auto"/>
          </w:tcPr>
          <w:p w14:paraId="0AEAE143" w14:textId="77777777" w:rsidR="00A4660A" w:rsidRDefault="00A4660A" w:rsidP="00A4660A">
            <w:pPr>
              <w:pStyle w:val="Paragraphedeliste"/>
              <w:numPr>
                <w:ilvl w:val="0"/>
                <w:numId w:val="8"/>
              </w:numPr>
            </w:pPr>
            <w:r>
              <w:t xml:space="preserve">Site </w:t>
            </w:r>
          </w:p>
          <w:p w14:paraId="328E91B0" w14:textId="77777777" w:rsidR="00A4660A" w:rsidRDefault="00A4660A" w:rsidP="00A4660A">
            <w:pPr>
              <w:pStyle w:val="Paragraphedeliste"/>
              <w:numPr>
                <w:ilvl w:val="0"/>
                <w:numId w:val="8"/>
              </w:numPr>
            </w:pPr>
            <w:r>
              <w:t>Capteur</w:t>
            </w:r>
          </w:p>
          <w:p w14:paraId="035746EB" w14:textId="059FCCB4" w:rsidR="00A4660A" w:rsidRDefault="00A4660A" w:rsidP="00A4660A">
            <w:pPr>
              <w:pStyle w:val="Paragraphedeliste"/>
              <w:numPr>
                <w:ilvl w:val="0"/>
                <w:numId w:val="8"/>
              </w:numPr>
            </w:pPr>
            <w:r>
              <w:t>Soudure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6FC0A" w14:textId="77777777" w:rsidR="0006397C" w:rsidRDefault="0006397C" w:rsidP="008728DD">
      <w:pPr>
        <w:spacing w:after="0" w:line="240" w:lineRule="auto"/>
      </w:pPr>
      <w:r>
        <w:separator/>
      </w:r>
    </w:p>
  </w:endnote>
  <w:endnote w:type="continuationSeparator" w:id="0">
    <w:p w14:paraId="0BC6B6CB" w14:textId="77777777" w:rsidR="0006397C" w:rsidRDefault="0006397C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85731" w14:textId="77777777" w:rsidR="0006397C" w:rsidRDefault="0006397C" w:rsidP="008728DD">
      <w:pPr>
        <w:spacing w:after="0" w:line="240" w:lineRule="auto"/>
      </w:pPr>
      <w:r>
        <w:separator/>
      </w:r>
    </w:p>
  </w:footnote>
  <w:footnote w:type="continuationSeparator" w:id="0">
    <w:p w14:paraId="70A427FD" w14:textId="77777777" w:rsidR="0006397C" w:rsidRDefault="0006397C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397C"/>
    <w:rsid w:val="00067687"/>
    <w:rsid w:val="000739AD"/>
    <w:rsid w:val="00077C88"/>
    <w:rsid w:val="000B5127"/>
    <w:rsid w:val="000D365C"/>
    <w:rsid w:val="0011217F"/>
    <w:rsid w:val="00136D33"/>
    <w:rsid w:val="00150CC7"/>
    <w:rsid w:val="00193C37"/>
    <w:rsid w:val="001A3800"/>
    <w:rsid w:val="001D5925"/>
    <w:rsid w:val="00225BB0"/>
    <w:rsid w:val="00241840"/>
    <w:rsid w:val="002501EF"/>
    <w:rsid w:val="0025368C"/>
    <w:rsid w:val="002B5AEA"/>
    <w:rsid w:val="002F2538"/>
    <w:rsid w:val="00311E0A"/>
    <w:rsid w:val="00320547"/>
    <w:rsid w:val="00350BFA"/>
    <w:rsid w:val="003B7456"/>
    <w:rsid w:val="003B7BB3"/>
    <w:rsid w:val="003E41E1"/>
    <w:rsid w:val="00434B6D"/>
    <w:rsid w:val="004A733C"/>
    <w:rsid w:val="004F0095"/>
    <w:rsid w:val="005226DE"/>
    <w:rsid w:val="00524CD8"/>
    <w:rsid w:val="00551D04"/>
    <w:rsid w:val="005C0C0E"/>
    <w:rsid w:val="005C6496"/>
    <w:rsid w:val="00600B58"/>
    <w:rsid w:val="006065E8"/>
    <w:rsid w:val="00634080"/>
    <w:rsid w:val="00651103"/>
    <w:rsid w:val="00656AC4"/>
    <w:rsid w:val="006751AD"/>
    <w:rsid w:val="00675A2D"/>
    <w:rsid w:val="006E1BD0"/>
    <w:rsid w:val="006F39E3"/>
    <w:rsid w:val="00766F7A"/>
    <w:rsid w:val="0077150A"/>
    <w:rsid w:val="007866F9"/>
    <w:rsid w:val="00791678"/>
    <w:rsid w:val="007C388A"/>
    <w:rsid w:val="008728DD"/>
    <w:rsid w:val="0088110E"/>
    <w:rsid w:val="00887FA0"/>
    <w:rsid w:val="00892E9E"/>
    <w:rsid w:val="008A2FDD"/>
    <w:rsid w:val="0097582A"/>
    <w:rsid w:val="00986C4A"/>
    <w:rsid w:val="00A008AD"/>
    <w:rsid w:val="00A4660A"/>
    <w:rsid w:val="00A77442"/>
    <w:rsid w:val="00A91A62"/>
    <w:rsid w:val="00AC7DC5"/>
    <w:rsid w:val="00AF0D39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C815EA"/>
    <w:rsid w:val="00D43D51"/>
    <w:rsid w:val="00D53ECA"/>
    <w:rsid w:val="00D87A79"/>
    <w:rsid w:val="00D9074A"/>
    <w:rsid w:val="00E21CD8"/>
    <w:rsid w:val="00E567B4"/>
    <w:rsid w:val="00E63802"/>
    <w:rsid w:val="00E724F2"/>
    <w:rsid w:val="00E8154F"/>
    <w:rsid w:val="00E904FC"/>
    <w:rsid w:val="00E94E9D"/>
    <w:rsid w:val="00E96C73"/>
    <w:rsid w:val="00EB70DB"/>
    <w:rsid w:val="00ED1FE4"/>
    <w:rsid w:val="00ED5963"/>
    <w:rsid w:val="00EE28DA"/>
    <w:rsid w:val="00F13C91"/>
    <w:rsid w:val="00F222C2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54</cp:revision>
  <dcterms:created xsi:type="dcterms:W3CDTF">2018-01-16T13:59:00Z</dcterms:created>
  <dcterms:modified xsi:type="dcterms:W3CDTF">2018-03-26T07:09:00Z</dcterms:modified>
</cp:coreProperties>
</file>