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9901" w14:textId="302B31CF" w:rsidR="00FC265C" w:rsidRDefault="008728DD" w:rsidP="008728DD">
      <w:pPr>
        <w:pStyle w:val="Titre"/>
        <w:jc w:val="center"/>
      </w:pPr>
      <w:r>
        <w:t>Suivi personnel</w:t>
      </w:r>
    </w:p>
    <w:p w14:paraId="04228EF8" w14:textId="77777777" w:rsidR="008728DD" w:rsidRPr="008728DD" w:rsidRDefault="008728DD" w:rsidP="008728DD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651"/>
        <w:gridCol w:w="7411"/>
      </w:tblGrid>
      <w:tr w:rsidR="008728DD" w14:paraId="086A1538" w14:textId="77777777" w:rsidTr="006F39E3">
        <w:tc>
          <w:tcPr>
            <w:tcW w:w="1651" w:type="dxa"/>
            <w:shd w:val="clear" w:color="auto" w:fill="BDD6EE" w:themeFill="accent5" w:themeFillTint="66"/>
          </w:tcPr>
          <w:p w14:paraId="2C87FF89" w14:textId="3469CE5D" w:rsidR="008728DD" w:rsidRDefault="008728DD" w:rsidP="008728DD">
            <w:r>
              <w:t>Date</w:t>
            </w:r>
          </w:p>
        </w:tc>
        <w:tc>
          <w:tcPr>
            <w:tcW w:w="7411" w:type="dxa"/>
            <w:shd w:val="clear" w:color="auto" w:fill="BDD6EE" w:themeFill="accent5" w:themeFillTint="66"/>
          </w:tcPr>
          <w:p w14:paraId="7862FBFD" w14:textId="18D3F959" w:rsidR="008728DD" w:rsidRDefault="008728DD" w:rsidP="008728DD">
            <w:r>
              <w:t>Activités</w:t>
            </w:r>
          </w:p>
        </w:tc>
      </w:tr>
      <w:tr w:rsidR="006F39E3" w14:paraId="24EA29A4" w14:textId="77777777" w:rsidTr="006F39E3">
        <w:trPr>
          <w:trHeight w:val="133"/>
        </w:trPr>
        <w:tc>
          <w:tcPr>
            <w:tcW w:w="9062" w:type="dxa"/>
            <w:gridSpan w:val="2"/>
            <w:shd w:val="clear" w:color="auto" w:fill="F4B083" w:themeFill="accent2" w:themeFillTint="99"/>
          </w:tcPr>
          <w:p w14:paraId="57279774" w14:textId="056D02C2" w:rsidR="006F39E3" w:rsidRDefault="006F39E3" w:rsidP="006F39E3">
            <w:r>
              <w:t xml:space="preserve">                                                                             REVUE 1</w:t>
            </w:r>
          </w:p>
        </w:tc>
      </w:tr>
      <w:tr w:rsidR="008728DD" w14:paraId="358B8084" w14:textId="77777777" w:rsidTr="006F39E3">
        <w:tc>
          <w:tcPr>
            <w:tcW w:w="1651" w:type="dxa"/>
          </w:tcPr>
          <w:p w14:paraId="68BCC601" w14:textId="4D4FB7C4" w:rsidR="008728DD" w:rsidRDefault="008728DD" w:rsidP="008728DD">
            <w:r>
              <w:t>15/01/2018</w:t>
            </w:r>
          </w:p>
        </w:tc>
        <w:tc>
          <w:tcPr>
            <w:tcW w:w="7411" w:type="dxa"/>
          </w:tcPr>
          <w:p w14:paraId="3B802754" w14:textId="65152C22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Prise de connaissance du cahier des charges</w:t>
            </w:r>
          </w:p>
          <w:p w14:paraId="784AF382" w14:textId="62775567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Compréhension des différentes tâches à effectuer</w:t>
            </w:r>
          </w:p>
          <w:p w14:paraId="67B9BF41" w14:textId="17143EA4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Distribution des tâches</w:t>
            </w:r>
          </w:p>
          <w:p w14:paraId="7EB3D478" w14:textId="1954A93C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Répartition</w:t>
            </w:r>
            <w:r w:rsidR="00A008AD">
              <w:t xml:space="preserve"> et attribution des parties de projet</w:t>
            </w:r>
          </w:p>
          <w:p w14:paraId="4CE3710D" w14:textId="00ACCD11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Familiarisation avec l</w:t>
            </w:r>
            <w:r w:rsidR="008728DD">
              <w:t xml:space="preserve">es capteurs </w:t>
            </w:r>
          </w:p>
          <w:p w14:paraId="25E0E894" w14:textId="4DA7E6E9" w:rsidR="00A008AD" w:rsidRDefault="00A008AD" w:rsidP="00A008AD">
            <w:pPr>
              <w:pStyle w:val="Paragraphedeliste"/>
              <w:numPr>
                <w:ilvl w:val="1"/>
                <w:numId w:val="3"/>
              </w:numPr>
            </w:pPr>
            <w:r>
              <w:t>Recherche sur les protocoles etc…</w:t>
            </w:r>
          </w:p>
          <w:p w14:paraId="2D050B33" w14:textId="1A4765F7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Recherche de documentation sur ces capteurs</w:t>
            </w:r>
          </w:p>
        </w:tc>
      </w:tr>
      <w:tr w:rsidR="008728DD" w14:paraId="22D746F4" w14:textId="77777777" w:rsidTr="006F39E3">
        <w:tc>
          <w:tcPr>
            <w:tcW w:w="1651" w:type="dxa"/>
          </w:tcPr>
          <w:p w14:paraId="43CE0B64" w14:textId="648410BC" w:rsidR="008728DD" w:rsidRDefault="00ED1FE4" w:rsidP="008728DD">
            <w:r>
              <w:t>16/01/2018</w:t>
            </w:r>
          </w:p>
        </w:tc>
        <w:tc>
          <w:tcPr>
            <w:tcW w:w="7411" w:type="dxa"/>
          </w:tcPr>
          <w:p w14:paraId="6A63A2B9" w14:textId="77777777" w:rsidR="008728DD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Mise à jour suivi personnel</w:t>
            </w:r>
          </w:p>
          <w:p w14:paraId="1C2D19F6" w14:textId="77777777" w:rsidR="00ED1FE4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Reformulation d</w:t>
            </w:r>
            <w:r w:rsidR="00524CD8">
              <w:t>u cahier des charges</w:t>
            </w:r>
          </w:p>
          <w:p w14:paraId="5297C116" w14:textId="14E8E21F" w:rsidR="00A008AD" w:rsidRDefault="00A008AD" w:rsidP="00A008AD">
            <w:pPr>
              <w:pStyle w:val="Paragraphedeliste"/>
              <w:numPr>
                <w:ilvl w:val="1"/>
                <w:numId w:val="4"/>
              </w:numPr>
            </w:pPr>
            <w:r>
              <w:t>Création d’un document retraçant le projet selon nos propres mots</w:t>
            </w:r>
          </w:p>
        </w:tc>
      </w:tr>
      <w:tr w:rsidR="008728DD" w14:paraId="778C2CE9" w14:textId="77777777" w:rsidTr="006F39E3">
        <w:tc>
          <w:tcPr>
            <w:tcW w:w="1651" w:type="dxa"/>
          </w:tcPr>
          <w:p w14:paraId="37C9CFF0" w14:textId="4EFCC004" w:rsidR="008728DD" w:rsidRDefault="00656AC4" w:rsidP="008728DD">
            <w:r>
              <w:t>22/01/2018</w:t>
            </w:r>
          </w:p>
        </w:tc>
        <w:tc>
          <w:tcPr>
            <w:tcW w:w="7411" w:type="dxa"/>
          </w:tcPr>
          <w:p w14:paraId="2536D534" w14:textId="45376E78" w:rsidR="008728DD" w:rsidRDefault="00656AC4" w:rsidP="00656AC4">
            <w:pPr>
              <w:pStyle w:val="Paragraphedeliste"/>
              <w:numPr>
                <w:ilvl w:val="0"/>
                <w:numId w:val="5"/>
              </w:numPr>
            </w:pPr>
            <w:r>
              <w:t>Programmation tâches semaine</w:t>
            </w:r>
          </w:p>
          <w:p w14:paraId="7A95CCB4" w14:textId="4441256F" w:rsidR="00A008AD" w:rsidRDefault="00A008AD" w:rsidP="00A008AD">
            <w:pPr>
              <w:pStyle w:val="Paragraphedeliste"/>
              <w:numPr>
                <w:ilvl w:val="1"/>
                <w:numId w:val="5"/>
              </w:numPr>
            </w:pPr>
            <w:r>
              <w:t>Modification diagramme de Gant</w:t>
            </w:r>
          </w:p>
          <w:p w14:paraId="5FE01A57" w14:textId="77777777" w:rsidR="00656AC4" w:rsidRDefault="00A008AD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le tuteur</w:t>
            </w:r>
          </w:p>
          <w:p w14:paraId="70704D00" w14:textId="77777777" w:rsidR="00D9074A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diaporama test (test de chartes graphiques etc…)</w:t>
            </w:r>
          </w:p>
          <w:p w14:paraId="6AF2AF68" w14:textId="7B400816" w:rsidR="002F2538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Mise en place des différents futur</w:t>
            </w:r>
            <w:r w:rsidR="00B2158B">
              <w:t>s</w:t>
            </w:r>
            <w:r>
              <w:t xml:space="preserve"> dossiers</w:t>
            </w:r>
          </w:p>
          <w:p w14:paraId="543B0719" w14:textId="20315DAB" w:rsidR="00B2158B" w:rsidRDefault="00B2158B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documentation serveur Wamp</w:t>
            </w:r>
          </w:p>
        </w:tc>
      </w:tr>
      <w:tr w:rsidR="00766F7A" w14:paraId="5404C2B3" w14:textId="77777777" w:rsidTr="006F39E3">
        <w:tc>
          <w:tcPr>
            <w:tcW w:w="1651" w:type="dxa"/>
          </w:tcPr>
          <w:p w14:paraId="1D955AC2" w14:textId="2F88885F" w:rsidR="00766F7A" w:rsidRDefault="00766F7A" w:rsidP="008728DD">
            <w:r>
              <w:t>25/01/2018</w:t>
            </w:r>
          </w:p>
        </w:tc>
        <w:tc>
          <w:tcPr>
            <w:tcW w:w="7411" w:type="dxa"/>
          </w:tcPr>
          <w:p w14:paraId="39C22E5B" w14:textId="77777777" w:rsidR="00766F7A" w:rsidRDefault="00A91A62" w:rsidP="00656AC4">
            <w:pPr>
              <w:pStyle w:val="Paragraphedeliste"/>
              <w:numPr>
                <w:ilvl w:val="0"/>
                <w:numId w:val="5"/>
              </w:numPr>
            </w:pPr>
            <w:r>
              <w:t>Création diaporama pour la revue 1</w:t>
            </w:r>
          </w:p>
          <w:p w14:paraId="05C790A5" w14:textId="19C6E25E" w:rsidR="00A91A62" w:rsidRDefault="00A91A62" w:rsidP="00A91A62">
            <w:pPr>
              <w:pStyle w:val="Paragraphedeliste"/>
              <w:numPr>
                <w:ilvl w:val="1"/>
                <w:numId w:val="5"/>
              </w:numPr>
            </w:pPr>
            <w:r>
              <w:t>Template graphique pareil pour tout le groupe pour la cohérence</w:t>
            </w:r>
          </w:p>
        </w:tc>
      </w:tr>
      <w:tr w:rsidR="006F39E3" w14:paraId="53615A4E" w14:textId="77777777" w:rsidTr="006F39E3">
        <w:tc>
          <w:tcPr>
            <w:tcW w:w="1651" w:type="dxa"/>
          </w:tcPr>
          <w:p w14:paraId="3C6F48E6" w14:textId="020EE021" w:rsidR="006F39E3" w:rsidRDefault="006F39E3" w:rsidP="008728DD">
            <w:r>
              <w:t>29/01/2018</w:t>
            </w:r>
          </w:p>
        </w:tc>
        <w:tc>
          <w:tcPr>
            <w:tcW w:w="7411" w:type="dxa"/>
          </w:tcPr>
          <w:p w14:paraId="3246E2A7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Oral revue 1</w:t>
            </w:r>
          </w:p>
          <w:p w14:paraId="7B5639D3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tuteur</w:t>
            </w:r>
          </w:p>
          <w:p w14:paraId="144C6F95" w14:textId="6594CDC3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Début revue 2</w:t>
            </w:r>
          </w:p>
        </w:tc>
      </w:tr>
      <w:tr w:rsidR="006F39E3" w14:paraId="7D09CC76" w14:textId="77777777" w:rsidTr="006F39E3">
        <w:tc>
          <w:tcPr>
            <w:tcW w:w="9062" w:type="dxa"/>
            <w:gridSpan w:val="2"/>
            <w:shd w:val="clear" w:color="auto" w:fill="F4B083" w:themeFill="accent2" w:themeFillTint="99"/>
          </w:tcPr>
          <w:p w14:paraId="03E18075" w14:textId="420F924F" w:rsidR="006F39E3" w:rsidRDefault="006F39E3" w:rsidP="006F39E3">
            <w:pPr>
              <w:pStyle w:val="Paragraphedeliste"/>
            </w:pPr>
            <w:r>
              <w:t xml:space="preserve">                                                              REVUE 2</w:t>
            </w:r>
          </w:p>
        </w:tc>
      </w:tr>
      <w:tr w:rsidR="006F39E3" w14:paraId="5A9672AD" w14:textId="77777777" w:rsidTr="006F39E3">
        <w:tc>
          <w:tcPr>
            <w:tcW w:w="1651" w:type="dxa"/>
            <w:shd w:val="clear" w:color="auto" w:fill="auto"/>
          </w:tcPr>
          <w:p w14:paraId="0E283E78" w14:textId="4C51C7F7" w:rsidR="006F39E3" w:rsidRDefault="006F39E3" w:rsidP="006F39E3">
            <w:pPr>
              <w:jc w:val="both"/>
            </w:pPr>
            <w:r>
              <w:t>30/01/2018</w:t>
            </w:r>
          </w:p>
        </w:tc>
        <w:tc>
          <w:tcPr>
            <w:tcW w:w="7411" w:type="dxa"/>
            <w:shd w:val="clear" w:color="auto" w:fill="auto"/>
          </w:tcPr>
          <w:p w14:paraId="65C01012" w14:textId="77777777" w:rsidR="006F39E3" w:rsidRDefault="006F39E3" w:rsidP="006F39E3">
            <w:pPr>
              <w:pStyle w:val="Paragraphedeliste"/>
              <w:numPr>
                <w:ilvl w:val="0"/>
                <w:numId w:val="7"/>
              </w:numPr>
            </w:pPr>
            <w:r>
              <w:t>Début revue 2</w:t>
            </w:r>
          </w:p>
          <w:p w14:paraId="04792E1D" w14:textId="77777777" w:rsidR="006F39E3" w:rsidRDefault="00FE0637" w:rsidP="006F39E3">
            <w:pPr>
              <w:pStyle w:val="Paragraphedeliste"/>
              <w:numPr>
                <w:ilvl w:val="0"/>
                <w:numId w:val="7"/>
              </w:numPr>
            </w:pPr>
            <w:r>
              <w:t>Mise au point de ce qu’il y a à faire pour la revue 2 en groupe</w:t>
            </w:r>
          </w:p>
          <w:p w14:paraId="68B8421C" w14:textId="77777777" w:rsidR="00FE0637" w:rsidRDefault="00AF66EB" w:rsidP="006F39E3">
            <w:pPr>
              <w:pStyle w:val="Paragraphedeliste"/>
              <w:numPr>
                <w:ilvl w:val="0"/>
                <w:numId w:val="7"/>
              </w:numPr>
            </w:pPr>
            <w:r>
              <w:t xml:space="preserve"> </w:t>
            </w:r>
            <w:r w:rsidR="00077C88">
              <w:t>Analyse</w:t>
            </w:r>
            <w:r w:rsidR="00B4683C">
              <w:t xml:space="preserve"> des différentes solutions avec Willy pour la boucle 4-20 mA</w:t>
            </w:r>
          </w:p>
          <w:p w14:paraId="25EEF0BE" w14:textId="5114CD05" w:rsidR="00B4683C" w:rsidRDefault="00B4683C" w:rsidP="00892E9E">
            <w:pPr>
              <w:pStyle w:val="Paragraphedeliste"/>
              <w:numPr>
                <w:ilvl w:val="1"/>
                <w:numId w:val="7"/>
              </w:numPr>
            </w:pPr>
            <w:r>
              <w:t>Recherche des différents matériaux indispensables à la mise en place de la boucle 4-20 mA</w:t>
            </w:r>
          </w:p>
        </w:tc>
      </w:tr>
      <w:tr w:rsidR="00892E9E" w14:paraId="54A3729F" w14:textId="77777777" w:rsidTr="006F39E3">
        <w:tc>
          <w:tcPr>
            <w:tcW w:w="1651" w:type="dxa"/>
            <w:shd w:val="clear" w:color="auto" w:fill="auto"/>
          </w:tcPr>
          <w:p w14:paraId="33A648C7" w14:textId="6F2FD83B" w:rsidR="00892E9E" w:rsidRDefault="00892E9E" w:rsidP="006F39E3">
            <w:pPr>
              <w:jc w:val="both"/>
            </w:pPr>
            <w:r>
              <w:t>01/02/2018</w:t>
            </w:r>
          </w:p>
        </w:tc>
        <w:tc>
          <w:tcPr>
            <w:tcW w:w="7411" w:type="dxa"/>
            <w:shd w:val="clear" w:color="auto" w:fill="auto"/>
          </w:tcPr>
          <w:p w14:paraId="2CAD0F40" w14:textId="582C6A4F" w:rsidR="00892E9E" w:rsidRDefault="00892E9E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solutions pour capteurs de température</w:t>
            </w:r>
          </w:p>
          <w:p w14:paraId="0D42BEEE" w14:textId="4A7F71BC" w:rsidR="00892E9E" w:rsidRDefault="004A733C" w:rsidP="00892E9E">
            <w:pPr>
              <w:pStyle w:val="Paragraphedeliste"/>
              <w:numPr>
                <w:ilvl w:val="0"/>
                <w:numId w:val="7"/>
              </w:numPr>
            </w:pPr>
            <w:r>
              <w:t>Discussion des différentes possibilités de solutions globales avec le groupe</w:t>
            </w:r>
          </w:p>
        </w:tc>
      </w:tr>
      <w:tr w:rsidR="002B5AEA" w14:paraId="3881EBB0" w14:textId="77777777" w:rsidTr="006F39E3">
        <w:tc>
          <w:tcPr>
            <w:tcW w:w="1651" w:type="dxa"/>
            <w:shd w:val="clear" w:color="auto" w:fill="auto"/>
          </w:tcPr>
          <w:p w14:paraId="28DD8B44" w14:textId="12257A37" w:rsidR="002B5AEA" w:rsidRDefault="002B5AEA" w:rsidP="006F39E3">
            <w:pPr>
              <w:jc w:val="both"/>
            </w:pPr>
            <w:r>
              <w:t>05/02/2018</w:t>
            </w:r>
          </w:p>
        </w:tc>
        <w:tc>
          <w:tcPr>
            <w:tcW w:w="7411" w:type="dxa"/>
            <w:shd w:val="clear" w:color="auto" w:fill="auto"/>
          </w:tcPr>
          <w:p w14:paraId="775B0180" w14:textId="77777777" w:rsidR="002B5AEA" w:rsidRDefault="002B5AEA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Recherches boucle 4-20 mA</w:t>
            </w:r>
          </w:p>
          <w:p w14:paraId="04283E9C" w14:textId="77777777" w:rsidR="002B5AEA" w:rsidRDefault="003E41E1" w:rsidP="00892E9E">
            <w:pPr>
              <w:pStyle w:val="Paragraphedeliste"/>
              <w:numPr>
                <w:ilvl w:val="0"/>
                <w:numId w:val="8"/>
              </w:numPr>
            </w:pPr>
            <w:r>
              <w:t>Mise en commun avec le groupe des différentes tâches</w:t>
            </w:r>
          </w:p>
          <w:p w14:paraId="5634893E" w14:textId="1B8CD085" w:rsidR="003E41E1" w:rsidRDefault="003E41E1" w:rsidP="00892E9E">
            <w:pPr>
              <w:pStyle w:val="Paragraphedeliste"/>
              <w:numPr>
                <w:ilvl w:val="0"/>
                <w:numId w:val="8"/>
              </w:numPr>
            </w:pPr>
            <w:bookmarkStart w:id="0" w:name="_GoBack"/>
            <w:bookmarkEnd w:id="0"/>
          </w:p>
        </w:tc>
      </w:tr>
    </w:tbl>
    <w:p w14:paraId="343FF028" w14:textId="7072FCBD" w:rsidR="008728DD" w:rsidRDefault="008728DD" w:rsidP="008728DD"/>
    <w:p w14:paraId="0656C564" w14:textId="77777777" w:rsidR="00311E0A" w:rsidRPr="008728DD" w:rsidRDefault="00311E0A" w:rsidP="008728DD"/>
    <w:sectPr w:rsidR="00311E0A" w:rsidRPr="008728D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572F9" w14:textId="77777777" w:rsidR="00193C37" w:rsidRDefault="00193C37" w:rsidP="008728DD">
      <w:pPr>
        <w:spacing w:after="0" w:line="240" w:lineRule="auto"/>
      </w:pPr>
      <w:r>
        <w:separator/>
      </w:r>
    </w:p>
  </w:endnote>
  <w:endnote w:type="continuationSeparator" w:id="0">
    <w:p w14:paraId="7F52E278" w14:textId="77777777" w:rsidR="00193C37" w:rsidRDefault="00193C37" w:rsidP="008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21235" w14:textId="77777777" w:rsidR="00193C37" w:rsidRDefault="00193C37" w:rsidP="008728DD">
      <w:pPr>
        <w:spacing w:after="0" w:line="240" w:lineRule="auto"/>
      </w:pPr>
      <w:r>
        <w:separator/>
      </w:r>
    </w:p>
  </w:footnote>
  <w:footnote w:type="continuationSeparator" w:id="0">
    <w:p w14:paraId="7213EE29" w14:textId="77777777" w:rsidR="00193C37" w:rsidRDefault="00193C37" w:rsidP="008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A695" w14:textId="25A2587F" w:rsidR="008728DD" w:rsidRDefault="008728DD">
    <w:pPr>
      <w:pStyle w:val="En-tte"/>
    </w:pPr>
    <w:r>
      <w:t>Samuel GERARD SN2</w:t>
    </w:r>
    <w:r>
      <w:tab/>
    </w:r>
    <w:r>
      <w:tab/>
      <w:t>Projet :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31D3"/>
    <w:multiLevelType w:val="hybridMultilevel"/>
    <w:tmpl w:val="6F5A6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B2364"/>
    <w:multiLevelType w:val="hybridMultilevel"/>
    <w:tmpl w:val="BA3C0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80AD1"/>
    <w:multiLevelType w:val="hybridMultilevel"/>
    <w:tmpl w:val="4734E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26C57"/>
    <w:multiLevelType w:val="hybridMultilevel"/>
    <w:tmpl w:val="0562D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A691C"/>
    <w:multiLevelType w:val="hybridMultilevel"/>
    <w:tmpl w:val="4822A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E4B2D"/>
    <w:multiLevelType w:val="hybridMultilevel"/>
    <w:tmpl w:val="31A6F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64E41"/>
    <w:multiLevelType w:val="hybridMultilevel"/>
    <w:tmpl w:val="AD949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31E59"/>
    <w:multiLevelType w:val="hybridMultilevel"/>
    <w:tmpl w:val="CB46E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58"/>
    <w:rsid w:val="0001789D"/>
    <w:rsid w:val="00067687"/>
    <w:rsid w:val="00077C88"/>
    <w:rsid w:val="00136D33"/>
    <w:rsid w:val="00150CC7"/>
    <w:rsid w:val="00193C37"/>
    <w:rsid w:val="001D5925"/>
    <w:rsid w:val="002B5AEA"/>
    <w:rsid w:val="002F2538"/>
    <w:rsid w:val="00311E0A"/>
    <w:rsid w:val="003B7456"/>
    <w:rsid w:val="003E41E1"/>
    <w:rsid w:val="004A733C"/>
    <w:rsid w:val="00524CD8"/>
    <w:rsid w:val="005C6496"/>
    <w:rsid w:val="00600B58"/>
    <w:rsid w:val="006065E8"/>
    <w:rsid w:val="00656AC4"/>
    <w:rsid w:val="006E1BD0"/>
    <w:rsid w:val="006F39E3"/>
    <w:rsid w:val="00766F7A"/>
    <w:rsid w:val="0077150A"/>
    <w:rsid w:val="007C388A"/>
    <w:rsid w:val="008728DD"/>
    <w:rsid w:val="00887FA0"/>
    <w:rsid w:val="00892E9E"/>
    <w:rsid w:val="00986C4A"/>
    <w:rsid w:val="00A008AD"/>
    <w:rsid w:val="00A91A62"/>
    <w:rsid w:val="00AF66EB"/>
    <w:rsid w:val="00B2158B"/>
    <w:rsid w:val="00B4683C"/>
    <w:rsid w:val="00B803C2"/>
    <w:rsid w:val="00B8068F"/>
    <w:rsid w:val="00BF6769"/>
    <w:rsid w:val="00C31072"/>
    <w:rsid w:val="00D9074A"/>
    <w:rsid w:val="00E724F2"/>
    <w:rsid w:val="00ED1FE4"/>
    <w:rsid w:val="00F13C91"/>
    <w:rsid w:val="00F5385C"/>
    <w:rsid w:val="00FC265C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FC2"/>
  <w15:chartTrackingRefBased/>
  <w15:docId w15:val="{F97AE46D-F9CF-49C0-88B3-5C145A0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8DD"/>
  </w:style>
  <w:style w:type="paragraph" w:styleId="Pieddepage">
    <w:name w:val="footer"/>
    <w:basedOn w:val="Normal"/>
    <w:link w:val="Pieddepag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8DD"/>
  </w:style>
  <w:style w:type="paragraph" w:styleId="Titre">
    <w:name w:val="Title"/>
    <w:basedOn w:val="Normal"/>
    <w:next w:val="Normal"/>
    <w:link w:val="TitreCar"/>
    <w:uiPriority w:val="10"/>
    <w:qFormat/>
    <w:rsid w:val="0087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7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24</cp:revision>
  <dcterms:created xsi:type="dcterms:W3CDTF">2018-01-16T13:59:00Z</dcterms:created>
  <dcterms:modified xsi:type="dcterms:W3CDTF">2018-02-05T08:08:00Z</dcterms:modified>
</cp:coreProperties>
</file>