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33D2EE0F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</w:t>
            </w:r>
          </w:p>
          <w:p w14:paraId="1299DD7E" w14:textId="5B40366A" w:rsidR="00E96C73" w:rsidRDefault="00E96C73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Connexion </w:t>
            </w:r>
            <w:proofErr w:type="spellStart"/>
            <w:r>
              <w:t>raspberry</w:t>
            </w:r>
            <w:proofErr w:type="spellEnd"/>
            <w:r>
              <w:t xml:space="preserve"> to </w:t>
            </w:r>
            <w:proofErr w:type="spellStart"/>
            <w:r>
              <w:t>arduino</w:t>
            </w:r>
            <w:proofErr w:type="spellEnd"/>
          </w:p>
          <w:p w14:paraId="4974740C" w14:textId="58409902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Test récupération donnée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413ABF3D" w14:textId="613B8A2D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>Test réussit</w:t>
            </w:r>
          </w:p>
          <w:p w14:paraId="4430DA7C" w14:textId="6245F369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Réflexion sur la future mise en place de la boucle 4-20 ma : </w:t>
            </w:r>
            <w:proofErr w:type="spellStart"/>
            <w:r>
              <w:t>arduino</w:t>
            </w:r>
            <w:proofErr w:type="spellEnd"/>
            <w:r>
              <w:t xml:space="preserve"> ou </w:t>
            </w:r>
            <w:proofErr w:type="spellStart"/>
            <w:r>
              <w:t>raspiOmix</w:t>
            </w:r>
            <w:proofErr w:type="spellEnd"/>
            <w:r>
              <w:t> ?</w:t>
            </w:r>
          </w:p>
          <w:p w14:paraId="620D42F3" w14:textId="3AE9BB30" w:rsidR="00E21CD8" w:rsidRDefault="00E21CD8" w:rsidP="00D87A79">
            <w:pPr>
              <w:pStyle w:val="Paragraphedeliste"/>
            </w:pPr>
          </w:p>
        </w:tc>
      </w:tr>
      <w:tr w:rsidR="00A77442" w14:paraId="323428F9" w14:textId="77777777" w:rsidTr="006F39E3">
        <w:tc>
          <w:tcPr>
            <w:tcW w:w="1651" w:type="dxa"/>
            <w:shd w:val="clear" w:color="auto" w:fill="auto"/>
          </w:tcPr>
          <w:p w14:paraId="2D85F0FD" w14:textId="5317C774" w:rsidR="00A77442" w:rsidRDefault="00A77442" w:rsidP="006F39E3">
            <w:pPr>
              <w:jc w:val="both"/>
            </w:pPr>
            <w:r>
              <w:t>22/02/2018</w:t>
            </w:r>
          </w:p>
        </w:tc>
        <w:tc>
          <w:tcPr>
            <w:tcW w:w="7411" w:type="dxa"/>
            <w:shd w:val="clear" w:color="auto" w:fill="auto"/>
          </w:tcPr>
          <w:p w14:paraId="36653C9B" w14:textId="77777777" w:rsidR="00A77442" w:rsidRDefault="00A77442" w:rsidP="00892E9E">
            <w:pPr>
              <w:pStyle w:val="Paragraphedeliste"/>
              <w:numPr>
                <w:ilvl w:val="0"/>
                <w:numId w:val="8"/>
              </w:numPr>
            </w:pPr>
            <w:r>
              <w:t>Déploiement base de donnée</w:t>
            </w:r>
            <w:r w:rsidR="00675A2D">
              <w:t>s</w:t>
            </w:r>
          </w:p>
          <w:p w14:paraId="067ADB1A" w14:textId="740E69FC" w:rsidR="00675A2D" w:rsidRDefault="0024184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diagrammes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7CA6" w14:textId="77777777" w:rsidR="0011217F" w:rsidRDefault="0011217F" w:rsidP="008728DD">
      <w:pPr>
        <w:spacing w:after="0" w:line="240" w:lineRule="auto"/>
      </w:pPr>
      <w:r>
        <w:separator/>
      </w:r>
    </w:p>
  </w:endnote>
  <w:endnote w:type="continuationSeparator" w:id="0">
    <w:p w14:paraId="617F5066" w14:textId="77777777" w:rsidR="0011217F" w:rsidRDefault="0011217F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15257" w14:textId="77777777" w:rsidR="0011217F" w:rsidRDefault="0011217F" w:rsidP="008728DD">
      <w:pPr>
        <w:spacing w:after="0" w:line="240" w:lineRule="auto"/>
      </w:pPr>
      <w:r>
        <w:separator/>
      </w:r>
    </w:p>
  </w:footnote>
  <w:footnote w:type="continuationSeparator" w:id="0">
    <w:p w14:paraId="2DF462DC" w14:textId="77777777" w:rsidR="0011217F" w:rsidRDefault="0011217F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39AD"/>
    <w:rsid w:val="00077C88"/>
    <w:rsid w:val="000B5127"/>
    <w:rsid w:val="000D365C"/>
    <w:rsid w:val="0011217F"/>
    <w:rsid w:val="00136D33"/>
    <w:rsid w:val="00150CC7"/>
    <w:rsid w:val="00193C37"/>
    <w:rsid w:val="001A3800"/>
    <w:rsid w:val="001D5925"/>
    <w:rsid w:val="00225BB0"/>
    <w:rsid w:val="00241840"/>
    <w:rsid w:val="002501EF"/>
    <w:rsid w:val="0025368C"/>
    <w:rsid w:val="002B5AEA"/>
    <w:rsid w:val="002F2538"/>
    <w:rsid w:val="00311E0A"/>
    <w:rsid w:val="00320547"/>
    <w:rsid w:val="00350BFA"/>
    <w:rsid w:val="003B7456"/>
    <w:rsid w:val="003E41E1"/>
    <w:rsid w:val="00434B6D"/>
    <w:rsid w:val="004A733C"/>
    <w:rsid w:val="004F0095"/>
    <w:rsid w:val="00524CD8"/>
    <w:rsid w:val="00551D04"/>
    <w:rsid w:val="005C0C0E"/>
    <w:rsid w:val="005C6496"/>
    <w:rsid w:val="00600B58"/>
    <w:rsid w:val="006065E8"/>
    <w:rsid w:val="00634080"/>
    <w:rsid w:val="00656AC4"/>
    <w:rsid w:val="006751AD"/>
    <w:rsid w:val="00675A2D"/>
    <w:rsid w:val="006E1BD0"/>
    <w:rsid w:val="006F39E3"/>
    <w:rsid w:val="00766F7A"/>
    <w:rsid w:val="0077150A"/>
    <w:rsid w:val="00791678"/>
    <w:rsid w:val="007C388A"/>
    <w:rsid w:val="008728DD"/>
    <w:rsid w:val="0088110E"/>
    <w:rsid w:val="00887FA0"/>
    <w:rsid w:val="00892E9E"/>
    <w:rsid w:val="008A2FDD"/>
    <w:rsid w:val="00986C4A"/>
    <w:rsid w:val="00A008AD"/>
    <w:rsid w:val="00A77442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53ECA"/>
    <w:rsid w:val="00D87A79"/>
    <w:rsid w:val="00D9074A"/>
    <w:rsid w:val="00E21CD8"/>
    <w:rsid w:val="00E567B4"/>
    <w:rsid w:val="00E724F2"/>
    <w:rsid w:val="00E8154F"/>
    <w:rsid w:val="00E904FC"/>
    <w:rsid w:val="00E94E9D"/>
    <w:rsid w:val="00E96C73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48</cp:revision>
  <dcterms:created xsi:type="dcterms:W3CDTF">2018-01-16T13:59:00Z</dcterms:created>
  <dcterms:modified xsi:type="dcterms:W3CDTF">2018-02-22T10:05:00Z</dcterms:modified>
</cp:coreProperties>
</file>