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00A7" w:rsidRDefault="009B00A7" w:rsidP="008C1212"/>
    <w:p w:rsidR="009B00A7" w:rsidRDefault="009B00A7" w:rsidP="008C1212"/>
    <w:p w:rsidR="009B00A7" w:rsidRDefault="009B00A7" w:rsidP="008C1212">
      <w:r w:rsidRPr="004E2B7E">
        <w:rPr>
          <w:noProof/>
        </w:rPr>
        <w:drawing>
          <wp:anchor distT="0" distB="0" distL="114300" distR="114300" simplePos="0" relativeHeight="251661312" behindDoc="1" locked="0" layoutInCell="1" allowOverlap="1" wp14:anchorId="414DEC4E" wp14:editId="656F38E9">
            <wp:simplePos x="0" y="0"/>
            <wp:positionH relativeFrom="margin">
              <wp:posOffset>1205230</wp:posOffset>
            </wp:positionH>
            <wp:positionV relativeFrom="paragraph">
              <wp:posOffset>10160</wp:posOffset>
            </wp:positionV>
            <wp:extent cx="4019550" cy="401955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 w:rsidP="009B00A7">
      <w:pPr>
        <w:jc w:val="center"/>
        <w:rPr>
          <w:sz w:val="40"/>
        </w:rPr>
      </w:pPr>
      <w:r>
        <w:rPr>
          <w:sz w:val="40"/>
        </w:rPr>
        <w:t>Dossier technique du projet</w:t>
      </w:r>
    </w:p>
    <w:p w:rsidR="009B00A7" w:rsidRPr="004E2B7E" w:rsidRDefault="009B00A7" w:rsidP="009B00A7">
      <w:pPr>
        <w:jc w:val="center"/>
        <w:rPr>
          <w:sz w:val="40"/>
        </w:rPr>
      </w:pPr>
      <w:r>
        <w:rPr>
          <w:sz w:val="40"/>
        </w:rPr>
        <w:t>Suivi-Personnel</w:t>
      </w:r>
    </w:p>
    <w:p w:rsidR="009B00A7" w:rsidRPr="004E2B7E" w:rsidRDefault="009B00A7" w:rsidP="009B00A7">
      <w:pPr>
        <w:jc w:val="center"/>
        <w:rPr>
          <w:i w:val="0"/>
          <w:color w:val="A6A6A6" w:themeColor="background1" w:themeShade="A6"/>
        </w:rPr>
      </w:pPr>
      <w:r>
        <w:rPr>
          <w:color w:val="A6A6A6" w:themeColor="background1" w:themeShade="A6"/>
        </w:rPr>
        <w:t>Etudiant 1</w:t>
      </w:r>
    </w:p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Default="009B00A7"/>
    <w:p w:rsidR="009B00A7" w:rsidRPr="009B00A7" w:rsidRDefault="00AB523D" w:rsidP="005E2FA0">
      <w:pPr>
        <w:pStyle w:val="Titre1"/>
        <w:ind w:left="708" w:firstLine="708"/>
      </w:pPr>
      <w:r>
        <w:rPr>
          <w:b/>
          <w:color w:val="FF0000"/>
          <w:sz w:val="48"/>
          <w:szCs w:val="48"/>
          <w:u w:val="single"/>
        </w:rPr>
        <w:lastRenderedPageBreak/>
        <w:t xml:space="preserve"> </w:t>
      </w:r>
      <w:r w:rsidR="00BB2A0A">
        <w:rPr>
          <w:b/>
          <w:color w:val="FF0000"/>
          <w:sz w:val="48"/>
          <w:szCs w:val="48"/>
          <w:u w:val="single"/>
        </w:rPr>
        <w:t xml:space="preserve"> </w:t>
      </w:r>
      <w:r w:rsidR="009B00A7" w:rsidRPr="00FD28E4">
        <w:rPr>
          <w:b/>
          <w:color w:val="FF0000"/>
          <w:sz w:val="48"/>
          <w:szCs w:val="48"/>
          <w:u w:val="single"/>
        </w:rPr>
        <w:t>Suivi personnel du Projet Serre</w:t>
      </w:r>
    </w:p>
    <w:p w:rsidR="009B00A7" w:rsidRDefault="009B00A7" w:rsidP="009B00A7"/>
    <w:p w:rsidR="009B00A7" w:rsidRDefault="009B00A7" w:rsidP="009B00A7"/>
    <w:p w:rsidR="005E2FA0" w:rsidRDefault="005E2FA0" w:rsidP="009B00A7"/>
    <w:tbl>
      <w:tblPr>
        <w:tblStyle w:val="Grilledutableau"/>
        <w:tblW w:w="10060" w:type="dxa"/>
        <w:tblLook w:val="04A0" w:firstRow="1" w:lastRow="0" w:firstColumn="1" w:lastColumn="0" w:noHBand="0" w:noVBand="1"/>
      </w:tblPr>
      <w:tblGrid>
        <w:gridCol w:w="4531"/>
        <w:gridCol w:w="5529"/>
      </w:tblGrid>
      <w:tr w:rsidR="005E2FA0" w:rsidTr="00E05D17">
        <w:tc>
          <w:tcPr>
            <w:tcW w:w="4531" w:type="dxa"/>
            <w:shd w:val="clear" w:color="auto" w:fill="BFBFBF" w:themeFill="background1" w:themeFillShade="BF"/>
          </w:tcPr>
          <w:p w:rsidR="005E2FA0" w:rsidRDefault="005E2FA0" w:rsidP="009B00A7">
            <w:r>
              <w:t>Date</w:t>
            </w:r>
          </w:p>
        </w:tc>
        <w:tc>
          <w:tcPr>
            <w:tcW w:w="5529" w:type="dxa"/>
            <w:shd w:val="clear" w:color="auto" w:fill="BFBFBF" w:themeFill="background1" w:themeFillShade="BF"/>
          </w:tcPr>
          <w:p w:rsidR="005E2FA0" w:rsidRDefault="005E2FA0" w:rsidP="00E05D17">
            <w:pPr>
              <w:tabs>
                <w:tab w:val="center" w:pos="2656"/>
              </w:tabs>
            </w:pPr>
            <w:r>
              <w:t>Activité</w:t>
            </w:r>
            <w:r w:rsidR="00E05D17">
              <w:tab/>
            </w:r>
          </w:p>
        </w:tc>
      </w:tr>
      <w:tr w:rsidR="00E05D17" w:rsidTr="0041170D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 R</w:t>
            </w:r>
            <w:r w:rsidRPr="00E05D17">
              <w:rPr>
                <w:i w:val="0"/>
                <w:color w:val="FF0000"/>
              </w:rPr>
              <w:t>evue 1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15/01/2018</w:t>
            </w:r>
          </w:p>
        </w:tc>
        <w:tc>
          <w:tcPr>
            <w:tcW w:w="5529" w:type="dxa"/>
          </w:tcPr>
          <w:p w:rsidR="005E2FA0" w:rsidRPr="005E2FA0" w:rsidRDefault="00E05D17" w:rsidP="00E05D17">
            <w:r>
              <w:t xml:space="preserve">     -   </w:t>
            </w:r>
            <w:r w:rsidR="005E2FA0" w:rsidRPr="005E2FA0">
              <w:t>Début du projet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Compréhension des tâches demandées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Répartition du travail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Création d’un GitHub</w:t>
            </w:r>
          </w:p>
          <w:p w:rsidR="005E2FA0" w:rsidRPr="005E2FA0" w:rsidRDefault="00E05D17" w:rsidP="00E05D17">
            <w:r>
              <w:t xml:space="preserve">     -   </w:t>
            </w:r>
            <w:r w:rsidR="005E2FA0" w:rsidRPr="005E2FA0">
              <w:t>Commencement des docs</w:t>
            </w:r>
          </w:p>
          <w:p w:rsidR="005E2FA0" w:rsidRPr="005E2FA0" w:rsidRDefault="005E2FA0" w:rsidP="005E2FA0">
            <w:pPr>
              <w:rPr>
                <w:i w:val="0"/>
              </w:rPr>
            </w:pP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>16/01/2018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Reprise de la documentation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Résumé du projet sur Word</w:t>
            </w:r>
          </w:p>
        </w:tc>
      </w:tr>
      <w:tr w:rsidR="005E2FA0" w:rsidTr="005E2FA0">
        <w:tc>
          <w:tcPr>
            <w:tcW w:w="4531" w:type="dxa"/>
          </w:tcPr>
          <w:p w:rsidR="005E2FA0" w:rsidRDefault="005E2FA0" w:rsidP="009B00A7">
            <w:r>
              <w:t xml:space="preserve"> 25/01/2018</w:t>
            </w:r>
          </w:p>
        </w:tc>
        <w:tc>
          <w:tcPr>
            <w:tcW w:w="5529" w:type="dxa"/>
          </w:tcPr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 xml:space="preserve">Reprise du diaporama commun avec Willy </w:t>
            </w:r>
          </w:p>
          <w:p w:rsidR="005E2FA0" w:rsidRDefault="005E2FA0" w:rsidP="005E2FA0">
            <w:pPr>
              <w:pStyle w:val="Paragraphedeliste"/>
              <w:numPr>
                <w:ilvl w:val="0"/>
                <w:numId w:val="1"/>
              </w:numPr>
            </w:pPr>
            <w:r>
              <w:t>Fin du diaporama personnel pour revue 1</w:t>
            </w:r>
          </w:p>
        </w:tc>
      </w:tr>
      <w:tr w:rsidR="00E05D17" w:rsidTr="0016185A">
        <w:tc>
          <w:tcPr>
            <w:tcW w:w="10060" w:type="dxa"/>
            <w:gridSpan w:val="2"/>
            <w:shd w:val="clear" w:color="auto" w:fill="BFBFBF" w:themeFill="background1" w:themeFillShade="BF"/>
          </w:tcPr>
          <w:p w:rsidR="00E05D17" w:rsidRPr="00E05D17" w:rsidRDefault="00E05D17" w:rsidP="00E05D17">
            <w:pPr>
              <w:rPr>
                <w:i w:val="0"/>
              </w:rPr>
            </w:pPr>
            <w:r>
              <w:rPr>
                <w:i w:val="0"/>
                <w:color w:val="FF0000"/>
              </w:rPr>
              <w:t xml:space="preserve">                                                            R</w:t>
            </w:r>
            <w:r w:rsidRPr="00E05D17">
              <w:rPr>
                <w:i w:val="0"/>
                <w:color w:val="FF0000"/>
              </w:rPr>
              <w:t>evue 2</w:t>
            </w:r>
          </w:p>
        </w:tc>
      </w:tr>
      <w:tr w:rsidR="00E05D17" w:rsidTr="00E05D17">
        <w:tc>
          <w:tcPr>
            <w:tcW w:w="4531" w:type="dxa"/>
            <w:shd w:val="clear" w:color="auto" w:fill="FFFFFF" w:themeFill="background1"/>
          </w:tcPr>
          <w:p w:rsidR="00E05D17" w:rsidRDefault="00E05D17" w:rsidP="009B00A7">
            <w:r>
              <w:t>30/01/2018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E05D17" w:rsidRDefault="00E05D17" w:rsidP="00E05D17">
            <w:pPr>
              <w:pStyle w:val="Paragraphedeliste"/>
              <w:numPr>
                <w:ilvl w:val="0"/>
                <w:numId w:val="1"/>
              </w:numPr>
            </w:pPr>
            <w:r>
              <w:t>Analyse du projet et recherche de solutions possibles sur internet</w:t>
            </w:r>
          </w:p>
          <w:p w:rsidR="00AE5EA9" w:rsidRPr="00E05D17" w:rsidRDefault="00AE5EA9" w:rsidP="00E05D17">
            <w:pPr>
              <w:pStyle w:val="Paragraphedeliste"/>
              <w:numPr>
                <w:ilvl w:val="0"/>
                <w:numId w:val="1"/>
              </w:numPr>
            </w:pPr>
            <w:r>
              <w:t>MAJ fichier gantt (ajout de tâches pour le groupe)</w:t>
            </w:r>
          </w:p>
        </w:tc>
      </w:tr>
      <w:tr w:rsidR="00FC56A6" w:rsidTr="00E05D17">
        <w:tc>
          <w:tcPr>
            <w:tcW w:w="4531" w:type="dxa"/>
            <w:shd w:val="clear" w:color="auto" w:fill="FFFFFF" w:themeFill="background1"/>
          </w:tcPr>
          <w:p w:rsidR="00FC56A6" w:rsidRDefault="00FC56A6" w:rsidP="009B00A7">
            <w:r>
              <w:t>01/02/2018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FC56A6" w:rsidRDefault="00FC56A6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fichier doc_capteur (ajout de lien)</w:t>
            </w:r>
          </w:p>
        </w:tc>
      </w:tr>
      <w:tr w:rsidR="00172B65" w:rsidTr="00E05D17">
        <w:tc>
          <w:tcPr>
            <w:tcW w:w="4531" w:type="dxa"/>
            <w:shd w:val="clear" w:color="auto" w:fill="FFFFFF" w:themeFill="background1"/>
          </w:tcPr>
          <w:p w:rsidR="00172B65" w:rsidRDefault="00172B65" w:rsidP="009B00A7">
            <w:r>
              <w:t>05/02/2018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MAJ du ficher gantt (ajout de tâches)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séquence_raspberry</w:t>
            </w:r>
            <w:r w:rsidR="00466AE2">
              <w:t xml:space="preserve"> (non fini)</w:t>
            </w:r>
          </w:p>
          <w:p w:rsidR="00172B65" w:rsidRDefault="00172B65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du diagramme de classe (non fini)</w:t>
            </w:r>
          </w:p>
        </w:tc>
      </w:tr>
      <w:tr w:rsidR="00466AE2" w:rsidTr="00E05D17">
        <w:tc>
          <w:tcPr>
            <w:tcW w:w="4531" w:type="dxa"/>
            <w:shd w:val="clear" w:color="auto" w:fill="FFFFFF" w:themeFill="background1"/>
          </w:tcPr>
          <w:p w:rsidR="00466AE2" w:rsidRDefault="00466AE2" w:rsidP="009B00A7">
            <w:r>
              <w:t>08/02/2018</w:t>
            </w:r>
          </w:p>
        </w:tc>
        <w:tc>
          <w:tcPr>
            <w:tcW w:w="5529" w:type="dxa"/>
            <w:shd w:val="clear" w:color="auto" w:fill="FFFFFF" w:themeFill="background1"/>
          </w:tcPr>
          <w:p w:rsidR="00466AE2" w:rsidRDefault="00466AE2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diagramme de cas d’utilisation (fini)</w:t>
            </w:r>
          </w:p>
          <w:p w:rsidR="0001048F" w:rsidRDefault="0001048F" w:rsidP="00E05D17">
            <w:pPr>
              <w:pStyle w:val="Paragraphedeliste"/>
              <w:numPr>
                <w:ilvl w:val="0"/>
                <w:numId w:val="1"/>
              </w:numPr>
            </w:pPr>
            <w:r>
              <w:t>Création fichier charte graphique pour les couleurs des diagrammes</w:t>
            </w:r>
          </w:p>
          <w:p w:rsidR="000F5E49" w:rsidRDefault="007A73A3" w:rsidP="009173D9">
            <w:pPr>
              <w:pStyle w:val="Paragraphedeliste"/>
              <w:numPr>
                <w:ilvl w:val="0"/>
                <w:numId w:val="1"/>
              </w:numPr>
            </w:pPr>
            <w:r>
              <w:t>Finalisation du diagramme de séquence</w:t>
            </w:r>
            <w:r w:rsidR="000F5E49">
              <w:t xml:space="preserve"> 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Création d’un fichier commun</w:t>
            </w:r>
          </w:p>
          <w:p w:rsidR="003839CD" w:rsidRDefault="003839CD" w:rsidP="009173D9">
            <w:pPr>
              <w:pStyle w:val="Paragraphedeliste"/>
              <w:numPr>
                <w:ilvl w:val="0"/>
                <w:numId w:val="1"/>
              </w:numPr>
            </w:pPr>
            <w:r>
              <w:t>Ajout de flèche sur le diagramme de classe</w:t>
            </w:r>
            <w:bookmarkStart w:id="0" w:name="_GoBack"/>
            <w:bookmarkEnd w:id="0"/>
          </w:p>
        </w:tc>
      </w:tr>
    </w:tbl>
    <w:p w:rsidR="009B00A7" w:rsidRDefault="009B00A7" w:rsidP="009B00A7"/>
    <w:p w:rsidR="009B00A7" w:rsidRDefault="009B00A7" w:rsidP="009B00A7"/>
    <w:p w:rsidR="009B00A7" w:rsidRPr="008C1212" w:rsidRDefault="009B00A7" w:rsidP="009B00A7"/>
    <w:p w:rsidR="009B00A7" w:rsidRDefault="009B00A7"/>
    <w:p w:rsidR="009B00A7" w:rsidRDefault="009B00A7"/>
    <w:p w:rsidR="008C1212" w:rsidRDefault="008C1212" w:rsidP="008C1212"/>
    <w:p w:rsidR="009B00A7" w:rsidRDefault="009B00A7" w:rsidP="008C1212"/>
    <w:p w:rsidR="009B00A7" w:rsidRDefault="009B00A7" w:rsidP="008C1212"/>
    <w:p w:rsidR="009B00A7" w:rsidRDefault="009B00A7" w:rsidP="008C1212"/>
    <w:p w:rsidR="009B00A7" w:rsidRPr="008C1212" w:rsidRDefault="009B00A7" w:rsidP="008C1212"/>
    <w:sectPr w:rsidR="009B00A7" w:rsidRPr="008C121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B6B" w:rsidRDefault="00422B6B" w:rsidP="009B00A7">
      <w:pPr>
        <w:spacing w:after="0" w:line="240" w:lineRule="auto"/>
      </w:pPr>
      <w:r>
        <w:separator/>
      </w:r>
    </w:p>
  </w:endnote>
  <w:endnote w:type="continuationSeparator" w:id="0">
    <w:p w:rsidR="00422B6B" w:rsidRDefault="00422B6B" w:rsidP="009B00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Pieddepage"/>
    </w:pPr>
    <w:r w:rsidRPr="004E2B7E">
      <w:rPr>
        <w:noProof/>
      </w:rPr>
      <w:drawing>
        <wp:anchor distT="0" distB="0" distL="114300" distR="114300" simplePos="0" relativeHeight="251659264" behindDoc="0" locked="0" layoutInCell="1" allowOverlap="1" wp14:anchorId="41F677A8" wp14:editId="27593236">
          <wp:simplePos x="0" y="0"/>
          <wp:positionH relativeFrom="margin">
            <wp:posOffset>-876300</wp:posOffset>
          </wp:positionH>
          <wp:positionV relativeFrom="paragraph">
            <wp:posOffset>0</wp:posOffset>
          </wp:positionV>
          <wp:extent cx="2711182" cy="85725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1182" cy="857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B00A7" w:rsidRDefault="009B00A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B6B" w:rsidRDefault="00422B6B" w:rsidP="009B00A7">
      <w:pPr>
        <w:spacing w:after="0" w:line="240" w:lineRule="auto"/>
      </w:pPr>
      <w:r>
        <w:separator/>
      </w:r>
    </w:p>
  </w:footnote>
  <w:footnote w:type="continuationSeparator" w:id="0">
    <w:p w:rsidR="00422B6B" w:rsidRDefault="00422B6B" w:rsidP="009B00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00A7" w:rsidRDefault="009B00A7">
    <w:pPr>
      <w:pStyle w:val="En-tte"/>
    </w:pPr>
    <w:r>
      <w:t>NGUENE Steven</w:t>
    </w:r>
    <w:r>
      <w:ptab w:relativeTo="margin" w:alignment="center" w:leader="none"/>
    </w:r>
    <w:r>
      <w:ptab w:relativeTo="margin" w:alignment="right" w:leader="none"/>
    </w:r>
    <w:r>
      <w:t>SFL2-Supervision de serre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86E6A"/>
    <w:multiLevelType w:val="hybridMultilevel"/>
    <w:tmpl w:val="B530771C"/>
    <w:lvl w:ilvl="0" w:tplc="78DAC0D8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F2"/>
    <w:rsid w:val="000064EB"/>
    <w:rsid w:val="0001048F"/>
    <w:rsid w:val="00012EE5"/>
    <w:rsid w:val="00090EAE"/>
    <w:rsid w:val="00091C42"/>
    <w:rsid w:val="000F5E49"/>
    <w:rsid w:val="00121AEB"/>
    <w:rsid w:val="00172B65"/>
    <w:rsid w:val="003839CD"/>
    <w:rsid w:val="003A0618"/>
    <w:rsid w:val="003E3CC8"/>
    <w:rsid w:val="003F5202"/>
    <w:rsid w:val="00422B6B"/>
    <w:rsid w:val="00466AE2"/>
    <w:rsid w:val="0049791F"/>
    <w:rsid w:val="005809D9"/>
    <w:rsid w:val="005E2FA0"/>
    <w:rsid w:val="006415F2"/>
    <w:rsid w:val="00693DCD"/>
    <w:rsid w:val="006F5646"/>
    <w:rsid w:val="00716DEE"/>
    <w:rsid w:val="007A73A3"/>
    <w:rsid w:val="008138B5"/>
    <w:rsid w:val="008C1212"/>
    <w:rsid w:val="009031E3"/>
    <w:rsid w:val="009173D9"/>
    <w:rsid w:val="009737D1"/>
    <w:rsid w:val="009B00A7"/>
    <w:rsid w:val="00A208D0"/>
    <w:rsid w:val="00A54E71"/>
    <w:rsid w:val="00A64D6D"/>
    <w:rsid w:val="00A8581E"/>
    <w:rsid w:val="00AB523D"/>
    <w:rsid w:val="00AD1F98"/>
    <w:rsid w:val="00AE5EA9"/>
    <w:rsid w:val="00BB2A0A"/>
    <w:rsid w:val="00BD721D"/>
    <w:rsid w:val="00CF79BC"/>
    <w:rsid w:val="00D35E59"/>
    <w:rsid w:val="00D45361"/>
    <w:rsid w:val="00D54A55"/>
    <w:rsid w:val="00E0459D"/>
    <w:rsid w:val="00E04A85"/>
    <w:rsid w:val="00E05D17"/>
    <w:rsid w:val="00F2497E"/>
    <w:rsid w:val="00FC56A6"/>
    <w:rsid w:val="00FD28E4"/>
    <w:rsid w:val="00FD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53E49"/>
  <w15:chartTrackingRefBased/>
  <w15:docId w15:val="{91DEE921-7170-4079-A490-9EAEACCF6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FA0"/>
    <w:rPr>
      <w:rFonts w:ascii="Segoe UI" w:hAnsi="Segoe UI"/>
      <w:i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D2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D28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00A7"/>
    <w:rPr>
      <w:rFonts w:ascii="Segoe UI" w:hAnsi="Segoe UI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9B00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00A7"/>
    <w:rPr>
      <w:rFonts w:ascii="Segoe UI" w:hAnsi="Segoe UI"/>
      <w:sz w:val="28"/>
    </w:rPr>
  </w:style>
  <w:style w:type="table" w:styleId="Grilledutableau">
    <w:name w:val="Table Grid"/>
    <w:basedOn w:val="TableauNormal"/>
    <w:uiPriority w:val="39"/>
    <w:rsid w:val="005E2F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E2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NGUENE Steven</dc:creator>
  <cp:keywords/>
  <dc:description/>
  <cp:lastModifiedBy>NGUENE Steven</cp:lastModifiedBy>
  <cp:revision>31</cp:revision>
  <dcterms:created xsi:type="dcterms:W3CDTF">2018-01-15T08:44:00Z</dcterms:created>
  <dcterms:modified xsi:type="dcterms:W3CDTF">2018-02-08T15:41:00Z</dcterms:modified>
</cp:coreProperties>
</file>