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DAF80" w14:textId="634B379B" w:rsidR="006D3926" w:rsidRDefault="00ED0389" w:rsidP="006D3926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bookmarkStart w:id="0" w:name="_Hlk503442225"/>
      <w:r w:rsidRPr="00ED0389">
        <w:rPr>
          <w:rFonts w:ascii="Arial" w:hAnsi="Arial" w:cs="Arial"/>
          <w:b/>
          <w:sz w:val="32"/>
          <w:szCs w:val="22"/>
          <w:u w:val="single"/>
        </w:rPr>
        <w:t>Meeting Minut</w:t>
      </w:r>
      <w:r w:rsidR="006D3926">
        <w:rPr>
          <w:rFonts w:ascii="Arial" w:hAnsi="Arial" w:cs="Arial"/>
          <w:b/>
          <w:sz w:val="32"/>
          <w:szCs w:val="22"/>
          <w:u w:val="single"/>
        </w:rPr>
        <w:t>es</w:t>
      </w:r>
    </w:p>
    <w:p w14:paraId="57A130F0" w14:textId="5DDF5C26" w:rsidR="006D3926" w:rsidRDefault="006D3926" w:rsidP="006D3926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14:paraId="5CDF0C66" w14:textId="7AEFE4CF" w:rsidR="006D3926" w:rsidRDefault="006D3926" w:rsidP="006D3926">
      <w:pPr>
        <w:rPr>
          <w:rFonts w:ascii="Arial" w:hAnsi="Arial" w:cs="Arial"/>
        </w:rPr>
      </w:pPr>
      <w:r>
        <w:rPr>
          <w:rFonts w:ascii="Arial" w:hAnsi="Arial" w:cs="Arial"/>
        </w:rPr>
        <w:t>Members Presen</w:t>
      </w:r>
      <w:r w:rsidR="00327613">
        <w:rPr>
          <w:rFonts w:ascii="Arial" w:hAnsi="Arial" w:cs="Arial"/>
        </w:rPr>
        <w:t>t (6 of 6)</w:t>
      </w:r>
      <w:r>
        <w:rPr>
          <w:rFonts w:ascii="Arial" w:hAnsi="Arial" w:cs="Arial"/>
        </w:rPr>
        <w:t>:</w:t>
      </w:r>
    </w:p>
    <w:p w14:paraId="6722B42C" w14:textId="500057F2" w:rsidR="006D3926" w:rsidRDefault="006D3926" w:rsidP="006D39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14:paraId="383AC711" w14:textId="7C6C4097" w:rsidR="006D3926" w:rsidRDefault="006D3926" w:rsidP="006D39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Logan</w:t>
      </w:r>
    </w:p>
    <w:p w14:paraId="5FF6E88D" w14:textId="78EF860B" w:rsidR="006D3926" w:rsidRDefault="006D3926" w:rsidP="006D39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14:paraId="17F64DE9" w14:textId="7CE526BF" w:rsidR="006D3926" w:rsidRDefault="006D3926" w:rsidP="006D39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Ethan</w:t>
      </w:r>
    </w:p>
    <w:p w14:paraId="7E0C6CFC" w14:textId="160F5716" w:rsidR="006D3926" w:rsidRDefault="006D3926" w:rsidP="006D39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Sam</w:t>
      </w:r>
    </w:p>
    <w:p w14:paraId="658CAE66" w14:textId="51C89B36" w:rsidR="006D3926" w:rsidRPr="006D3926" w:rsidRDefault="006D3926" w:rsidP="006D39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bookmarkEnd w:id="0"/>
    <w:p w14:paraId="74A5B819" w14:textId="77777777" w:rsidR="00ED0389" w:rsidRDefault="00ED0389" w:rsidP="00ED0389">
      <w:pPr>
        <w:rPr>
          <w:rFonts w:ascii="Arial" w:hAnsi="Arial" w:cs="Arial"/>
          <w:szCs w:val="22"/>
        </w:rPr>
      </w:pPr>
    </w:p>
    <w:p w14:paraId="20884F04" w14:textId="08467490" w:rsidR="00ED0389" w:rsidRDefault="00410D95" w:rsidP="00ED0389">
      <w:pPr>
        <w:rPr>
          <w:rFonts w:ascii="Arial" w:hAnsi="Arial" w:cs="Arial"/>
          <w:szCs w:val="22"/>
          <w:vertAlign w:val="superscript"/>
        </w:rPr>
      </w:pPr>
      <w:r>
        <w:rPr>
          <w:rFonts w:ascii="Arial" w:hAnsi="Arial" w:cs="Arial"/>
          <w:szCs w:val="22"/>
        </w:rPr>
        <w:t>Friday</w:t>
      </w:r>
      <w:r w:rsidR="00ED0389">
        <w:rPr>
          <w:rFonts w:ascii="Arial" w:hAnsi="Arial" w:cs="Arial"/>
          <w:szCs w:val="22"/>
        </w:rPr>
        <w:t xml:space="preserve">, </w:t>
      </w:r>
      <w:r w:rsidR="00ED0389" w:rsidRPr="003802E3">
        <w:rPr>
          <w:rFonts w:ascii="Arial" w:hAnsi="Arial" w:cs="Arial"/>
          <w:szCs w:val="22"/>
        </w:rPr>
        <w:t xml:space="preserve">January </w:t>
      </w:r>
      <w:r>
        <w:rPr>
          <w:rFonts w:ascii="Arial" w:hAnsi="Arial" w:cs="Arial"/>
          <w:szCs w:val="22"/>
        </w:rPr>
        <w:t>19</w:t>
      </w:r>
      <w:r w:rsidR="00ED0389" w:rsidRPr="003802E3">
        <w:rPr>
          <w:rFonts w:ascii="Arial" w:hAnsi="Arial" w:cs="Arial"/>
          <w:szCs w:val="22"/>
          <w:vertAlign w:val="superscript"/>
        </w:rPr>
        <w:t>th</w:t>
      </w:r>
      <w:r w:rsidR="00ED0389">
        <w:rPr>
          <w:rFonts w:ascii="Arial" w:hAnsi="Arial" w:cs="Arial"/>
          <w:szCs w:val="22"/>
          <w:vertAlign w:val="superscript"/>
        </w:rPr>
        <w:t xml:space="preserve"> </w:t>
      </w:r>
      <w:r w:rsidR="00ED0389" w:rsidRPr="00F8376C">
        <w:rPr>
          <w:rFonts w:ascii="Arial" w:hAnsi="Arial" w:cs="Arial"/>
          <w:szCs w:val="22"/>
        </w:rPr>
        <w:t xml:space="preserve">from </w:t>
      </w:r>
      <w:r>
        <w:rPr>
          <w:rFonts w:ascii="Arial" w:hAnsi="Arial" w:cs="Arial"/>
          <w:szCs w:val="22"/>
        </w:rPr>
        <w:t>3</w:t>
      </w:r>
      <w:r w:rsidR="00ED0389" w:rsidRPr="00F8376C">
        <w:rPr>
          <w:rFonts w:ascii="Arial" w:hAnsi="Arial" w:cs="Arial"/>
          <w:szCs w:val="22"/>
        </w:rPr>
        <w:t xml:space="preserve">:00 – </w:t>
      </w:r>
      <w:r>
        <w:rPr>
          <w:rFonts w:ascii="Arial" w:hAnsi="Arial" w:cs="Arial"/>
          <w:szCs w:val="22"/>
        </w:rPr>
        <w:t>4</w:t>
      </w:r>
      <w:r w:rsidR="00ED0389" w:rsidRPr="00F8376C">
        <w:rPr>
          <w:rFonts w:ascii="Arial" w:hAnsi="Arial" w:cs="Arial"/>
          <w:szCs w:val="22"/>
        </w:rPr>
        <w:t>:00 pm</w:t>
      </w:r>
      <w:r w:rsidR="00ED0389" w:rsidRPr="003802E3">
        <w:rPr>
          <w:rFonts w:ascii="Arial" w:hAnsi="Arial" w:cs="Arial"/>
          <w:szCs w:val="22"/>
          <w:vertAlign w:val="superscript"/>
        </w:rPr>
        <w:t xml:space="preserve"> </w:t>
      </w:r>
    </w:p>
    <w:p w14:paraId="154B203E" w14:textId="77777777" w:rsidR="00ED0389" w:rsidRDefault="00ED0389" w:rsidP="00ED0389">
      <w:pPr>
        <w:rPr>
          <w:rFonts w:ascii="Arial" w:hAnsi="Arial" w:cs="Arial"/>
          <w:szCs w:val="22"/>
        </w:rPr>
      </w:pPr>
    </w:p>
    <w:p w14:paraId="74DEBE71" w14:textId="6A53BFA9" w:rsidR="00401D4C" w:rsidRDefault="00410D95">
      <w:pPr>
        <w:rPr>
          <w:rFonts w:ascii="Arial" w:hAnsi="Arial" w:cs="Arial"/>
        </w:rPr>
      </w:pPr>
      <w:r>
        <w:rPr>
          <w:rFonts w:ascii="Arial" w:hAnsi="Arial" w:cs="Arial"/>
        </w:rPr>
        <w:t>In person discussion with our contact Amanda at the Port Haw</w:t>
      </w:r>
      <w:r w:rsidR="005A18E7">
        <w:rPr>
          <w:rFonts w:ascii="Arial" w:hAnsi="Arial" w:cs="Arial"/>
        </w:rPr>
        <w:t>k</w:t>
      </w:r>
      <w:bookmarkStart w:id="1" w:name="_GoBack"/>
      <w:bookmarkEnd w:id="1"/>
      <w:r>
        <w:rPr>
          <w:rFonts w:ascii="Arial" w:hAnsi="Arial" w:cs="Arial"/>
        </w:rPr>
        <w:t>esbury Chamber of Commerce. Katie created and gave the following pitch:</w:t>
      </w:r>
    </w:p>
    <w:p w14:paraId="3E1E5B26" w14:textId="2D9B9AB8" w:rsidR="00410D95" w:rsidRDefault="00410D95">
      <w:pPr>
        <w:rPr>
          <w:rFonts w:ascii="Arial" w:hAnsi="Arial" w:cs="Arial"/>
        </w:rPr>
      </w:pPr>
    </w:p>
    <w:p w14:paraId="4296C19D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Strait Area Chamber of Commerce 12 Draws of Christmas Project Plan</w:t>
      </w:r>
    </w:p>
    <w:p w14:paraId="2C8E6A78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  <w:lang w:val="en-CA"/>
        </w:rPr>
      </w:pPr>
    </w:p>
    <w:p w14:paraId="6E974D8A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Dylan Coakley</w:t>
      </w:r>
    </w:p>
    <w:p w14:paraId="3D86A011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Max Jennings</w:t>
      </w:r>
    </w:p>
    <w:p w14:paraId="70B78C9B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Logan Brown</w:t>
      </w:r>
    </w:p>
    <w:p w14:paraId="4C9A0DBE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Sam McKinnon </w:t>
      </w:r>
    </w:p>
    <w:p w14:paraId="4D0E208B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Ethan Rouse </w:t>
      </w:r>
    </w:p>
    <w:p w14:paraId="32034B44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Katie MacEachern</w:t>
      </w:r>
    </w:p>
    <w:p w14:paraId="436B3037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  <w:lang w:val="en-CA"/>
        </w:rPr>
      </w:pPr>
    </w:p>
    <w:p w14:paraId="022596E2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b/>
          <w:kern w:val="24"/>
        </w:rPr>
      </w:pPr>
      <w:r>
        <w:rPr>
          <w:rFonts w:ascii="Calibri" w:hAnsi="Calibri" w:cs="Calibri"/>
          <w:b/>
          <w:kern w:val="24"/>
        </w:rPr>
        <w:t>What You Need</w:t>
      </w:r>
    </w:p>
    <w:p w14:paraId="771A1AF7" w14:textId="77777777" w:rsidR="00410D95" w:rsidRDefault="00410D95" w:rsidP="00410D95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kern w:val="24"/>
          <w:lang w:val="en-CA"/>
        </w:rPr>
      </w:pPr>
      <w:r>
        <w:rPr>
          <w:rFonts w:ascii="Calibri" w:hAnsi="Calibri" w:cs="Calibri"/>
          <w:kern w:val="24"/>
        </w:rPr>
        <w:t>New software that can</w:t>
      </w:r>
    </w:p>
    <w:p w14:paraId="3F895EC8" w14:textId="77777777" w:rsidR="00410D95" w:rsidRDefault="00410D95" w:rsidP="00410D95">
      <w:pPr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Track ticket sellers and sales</w:t>
      </w:r>
    </w:p>
    <w:p w14:paraId="1406028A" w14:textId="77777777" w:rsidR="00410D95" w:rsidRDefault="00410D95" w:rsidP="00410D95">
      <w:pPr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Provide efficient ticket info entry and analysis </w:t>
      </w:r>
    </w:p>
    <w:p w14:paraId="459C207B" w14:textId="77777777" w:rsidR="00410D95" w:rsidRDefault="00410D95" w:rsidP="00410D95">
      <w:pPr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Keep a dependable master list of tickets </w:t>
      </w:r>
    </w:p>
    <w:p w14:paraId="1196D8F1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</w:p>
    <w:p w14:paraId="630D4940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b/>
          <w:kern w:val="24"/>
        </w:rPr>
      </w:pPr>
      <w:r>
        <w:rPr>
          <w:rFonts w:ascii="Calibri" w:hAnsi="Calibri" w:cs="Calibri"/>
          <w:b/>
          <w:kern w:val="24"/>
        </w:rPr>
        <w:t>What More Can We Do?</w:t>
      </w:r>
    </w:p>
    <w:p w14:paraId="0FC002D5" w14:textId="77777777" w:rsidR="00410D95" w:rsidRDefault="00410D95" w:rsidP="00410D95">
      <w:pPr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kern w:val="24"/>
          <w:lang w:val="en-CA"/>
        </w:rPr>
      </w:pPr>
      <w:r>
        <w:rPr>
          <w:rFonts w:ascii="Calibri" w:hAnsi="Calibri" w:cs="Calibri"/>
          <w:kern w:val="24"/>
        </w:rPr>
        <w:t>Allow sellers to request more/less tickets</w:t>
      </w:r>
    </w:p>
    <w:p w14:paraId="54394C0A" w14:textId="77777777" w:rsidR="00410D95" w:rsidRDefault="00410D95" w:rsidP="00410D95">
      <w:pPr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Provide Administrators to allocate tickets to sellers digitally</w:t>
      </w:r>
    </w:p>
    <w:p w14:paraId="35271159" w14:textId="77777777" w:rsidR="00410D95" w:rsidRDefault="00410D95" w:rsidP="00410D95">
      <w:pPr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Year to year statistical analysis</w:t>
      </w:r>
    </w:p>
    <w:p w14:paraId="36D14485" w14:textId="77777777" w:rsidR="00410D95" w:rsidRDefault="00410D95" w:rsidP="00410D95">
      <w:pPr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Stream line tickets sales to data entry </w:t>
      </w:r>
    </w:p>
    <w:p w14:paraId="153E7D35" w14:textId="77777777" w:rsidR="00410D95" w:rsidRDefault="00410D95" w:rsidP="00410D95">
      <w:pPr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Potential -&gt; Go paperless until draw </w:t>
      </w:r>
    </w:p>
    <w:p w14:paraId="19561A65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</w:p>
    <w:p w14:paraId="173F5AC1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b/>
          <w:kern w:val="24"/>
        </w:rPr>
      </w:pPr>
      <w:r>
        <w:rPr>
          <w:rFonts w:ascii="Calibri" w:hAnsi="Calibri" w:cs="Calibri"/>
          <w:b/>
          <w:kern w:val="24"/>
        </w:rPr>
        <w:t>The Dream</w:t>
      </w:r>
    </w:p>
    <w:p w14:paraId="74894B38" w14:textId="77777777" w:rsidR="00410D95" w:rsidRDefault="00410D95" w:rsidP="00410D95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  <w:kern w:val="24"/>
          <w:lang w:val="en-CA"/>
        </w:rPr>
      </w:pPr>
      <w:r>
        <w:rPr>
          <w:rFonts w:ascii="Calibri" w:hAnsi="Calibri" w:cs="Calibri"/>
          <w:kern w:val="24"/>
        </w:rPr>
        <w:t xml:space="preserve">A generic web application that can be used by any </w:t>
      </w:r>
    </w:p>
    <w:p w14:paraId="52178A85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 </w:t>
      </w:r>
      <w:r>
        <w:rPr>
          <w:rFonts w:ascii="Calibri" w:hAnsi="Calibri" w:cs="Calibri"/>
          <w:kern w:val="24"/>
        </w:rPr>
        <w:tab/>
        <w:t>ticket selling non-profit</w:t>
      </w:r>
    </w:p>
    <w:p w14:paraId="6C29EECC" w14:textId="77777777" w:rsidR="00410D95" w:rsidRDefault="00410D95" w:rsidP="00410D95">
      <w:pPr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Including </w:t>
      </w:r>
    </w:p>
    <w:p w14:paraId="1FBB0A30" w14:textId="77777777" w:rsidR="00410D95" w:rsidRDefault="00410D95" w:rsidP="00410D95">
      <w:pPr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Knight of Columbus</w:t>
      </w:r>
    </w:p>
    <w:p w14:paraId="65829380" w14:textId="77777777" w:rsidR="00410D95" w:rsidRDefault="00410D95" w:rsidP="00410D95">
      <w:pPr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Minor hockey 50/50 </w:t>
      </w:r>
    </w:p>
    <w:p w14:paraId="5D617AF4" w14:textId="77777777" w:rsidR="00410D95" w:rsidRDefault="00410D95" w:rsidP="00410D95">
      <w:pPr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School fundraisers </w:t>
      </w:r>
    </w:p>
    <w:p w14:paraId="7FB6BA3A" w14:textId="77777777" w:rsidR="00410D95" w:rsidRDefault="00410D95" w:rsidP="00410D95">
      <w:pPr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lastRenderedPageBreak/>
        <w:t xml:space="preserve">Etc. </w:t>
      </w:r>
    </w:p>
    <w:p w14:paraId="2013503D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</w:p>
    <w:p w14:paraId="1FF9EFBB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b/>
          <w:kern w:val="24"/>
        </w:rPr>
      </w:pPr>
      <w:r>
        <w:rPr>
          <w:rFonts w:ascii="Calibri" w:hAnsi="Calibri" w:cs="Calibri"/>
          <w:b/>
          <w:kern w:val="24"/>
        </w:rPr>
        <w:t>Web App – 2 sides</w:t>
      </w:r>
    </w:p>
    <w:p w14:paraId="526E9BEB" w14:textId="77777777" w:rsidR="00410D95" w:rsidRDefault="00410D95" w:rsidP="00410D95">
      <w:pPr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Calibri"/>
          <w:kern w:val="24"/>
          <w:lang w:val="en-CA"/>
        </w:rPr>
      </w:pPr>
      <w:r>
        <w:rPr>
          <w:rFonts w:ascii="Calibri" w:hAnsi="Calibri" w:cs="Calibri"/>
          <w:kern w:val="24"/>
        </w:rPr>
        <w:t xml:space="preserve">The Seller </w:t>
      </w:r>
    </w:p>
    <w:p w14:paraId="78606F0B" w14:textId="77777777" w:rsidR="00410D95" w:rsidRDefault="00410D95" w:rsidP="00410D95">
      <w:pPr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Sell tickets digitally </w:t>
      </w:r>
    </w:p>
    <w:p w14:paraId="2690EFAF" w14:textId="77777777" w:rsidR="00410D95" w:rsidRDefault="00410D95" w:rsidP="00410D95">
      <w:pPr>
        <w:numPr>
          <w:ilvl w:val="2"/>
          <w:numId w:val="8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Easy to use interface </w:t>
      </w:r>
    </w:p>
    <w:p w14:paraId="2147DBA0" w14:textId="77777777" w:rsidR="00410D95" w:rsidRDefault="00410D95" w:rsidP="00410D95">
      <w:pPr>
        <w:numPr>
          <w:ilvl w:val="2"/>
          <w:numId w:val="8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Data entered into database in real time</w:t>
      </w:r>
    </w:p>
    <w:p w14:paraId="5CC154CD" w14:textId="77777777" w:rsidR="00410D95" w:rsidRDefault="00410D95" w:rsidP="00410D95">
      <w:pPr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Each seller can track their progress </w:t>
      </w:r>
    </w:p>
    <w:p w14:paraId="7FDF27D7" w14:textId="77777777" w:rsidR="00410D95" w:rsidRDefault="00410D95" w:rsidP="00410D95">
      <w:pPr>
        <w:numPr>
          <w:ilvl w:val="1"/>
          <w:numId w:val="8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Request More/Less tickets </w:t>
      </w:r>
    </w:p>
    <w:p w14:paraId="2F086E79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</w:p>
    <w:p w14:paraId="7182EC19" w14:textId="77777777" w:rsidR="00410D95" w:rsidRDefault="00410D95" w:rsidP="00410D9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The Administrator </w:t>
      </w:r>
    </w:p>
    <w:p w14:paraId="46A87A9C" w14:textId="77777777" w:rsidR="00410D95" w:rsidRDefault="00410D95" w:rsidP="00410D95">
      <w:pPr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Look up seller/buyer info and statistics</w:t>
      </w:r>
    </w:p>
    <w:p w14:paraId="48749281" w14:textId="77777777" w:rsidR="00410D95" w:rsidRDefault="00410D95" w:rsidP="00410D95">
      <w:pPr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Allocate &amp; Reallocate Tickets</w:t>
      </w:r>
    </w:p>
    <w:p w14:paraId="3B2544EB" w14:textId="77777777" w:rsidR="00410D95" w:rsidRDefault="00410D95" w:rsidP="00410D95">
      <w:pPr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Update Seller &amp; Ticket Info </w:t>
      </w:r>
    </w:p>
    <w:p w14:paraId="1FD1ADFC" w14:textId="77777777" w:rsidR="00410D95" w:rsidRDefault="00410D95" w:rsidP="00410D95">
      <w:pPr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Add and Remove Sellers</w:t>
      </w:r>
    </w:p>
    <w:p w14:paraId="4A0C6261" w14:textId="77777777" w:rsidR="00410D95" w:rsidRDefault="00410D95" w:rsidP="00410D95">
      <w:pPr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Export Tickets for Draw</w:t>
      </w:r>
    </w:p>
    <w:p w14:paraId="5827082A" w14:textId="77777777" w:rsidR="00410D95" w:rsidRDefault="00410D95" w:rsidP="00410D95">
      <w:pPr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Data Analysis </w:t>
      </w:r>
    </w:p>
    <w:p w14:paraId="6C7126CB" w14:textId="77777777" w:rsidR="00410D95" w:rsidRDefault="00410D95" w:rsidP="00410D95">
      <w:pPr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Monthly/Yearly/Weekly ticket sale stats </w:t>
      </w:r>
    </w:p>
    <w:p w14:paraId="4BEA3D65" w14:textId="77777777" w:rsidR="00410D95" w:rsidRDefault="00410D95" w:rsidP="00410D95">
      <w:pPr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Comparisons to previous years</w:t>
      </w:r>
    </w:p>
    <w:p w14:paraId="74422B12" w14:textId="77777777" w:rsidR="00410D95" w:rsidRDefault="00410D95" w:rsidP="00410D95">
      <w:pPr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>Top buyers &amp; sellers</w:t>
      </w:r>
    </w:p>
    <w:p w14:paraId="297B5A82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</w:p>
    <w:p w14:paraId="7C4C0890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b/>
          <w:kern w:val="24"/>
        </w:rPr>
      </w:pPr>
      <w:r>
        <w:rPr>
          <w:rFonts w:ascii="Calibri" w:hAnsi="Calibri" w:cs="Calibri"/>
          <w:b/>
          <w:kern w:val="24"/>
        </w:rPr>
        <w:t>Additionally</w:t>
      </w:r>
    </w:p>
    <w:p w14:paraId="0BF16644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  <w:lang w:val="en-CA"/>
        </w:rPr>
      </w:pPr>
      <w:r>
        <w:rPr>
          <w:rFonts w:ascii="Calibri" w:hAnsi="Calibri" w:cs="Calibri"/>
          <w:kern w:val="24"/>
        </w:rPr>
        <w:t>The website can</w:t>
      </w:r>
    </w:p>
    <w:p w14:paraId="46ECEC2F" w14:textId="77777777" w:rsidR="00410D95" w:rsidRDefault="00410D95" w:rsidP="00410D95">
      <w:pPr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Host Organization info and Winner History </w:t>
      </w:r>
    </w:p>
    <w:p w14:paraId="0A2DAABC" w14:textId="77777777" w:rsidR="00410D95" w:rsidRDefault="00410D95" w:rsidP="00410D95">
      <w:pPr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Links to other sites (the chamber, sponsors etc.) </w:t>
      </w:r>
    </w:p>
    <w:p w14:paraId="14FB91BE" w14:textId="77777777" w:rsidR="00410D95" w:rsidRDefault="00410D95" w:rsidP="00410D95">
      <w:pPr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24"/>
        </w:rPr>
        <w:t xml:space="preserve">Running total/Prize List </w:t>
      </w:r>
    </w:p>
    <w:p w14:paraId="1212D648" w14:textId="77777777" w:rsidR="00410D95" w:rsidRDefault="00410D95" w:rsidP="00410D95">
      <w:pPr>
        <w:autoSpaceDE w:val="0"/>
        <w:autoSpaceDN w:val="0"/>
        <w:adjustRightInd w:val="0"/>
        <w:rPr>
          <w:rFonts w:ascii="Calibri" w:hAnsi="Calibri" w:cs="Calibri"/>
          <w:kern w:val="24"/>
        </w:rPr>
      </w:pPr>
    </w:p>
    <w:p w14:paraId="458B5D7C" w14:textId="77B33ABB" w:rsidR="00410D95" w:rsidRDefault="00410D95">
      <w:pPr>
        <w:rPr>
          <w:rFonts w:ascii="Arial" w:hAnsi="Arial" w:cs="Arial"/>
        </w:rPr>
      </w:pPr>
    </w:p>
    <w:p w14:paraId="31E10914" w14:textId="28E16365" w:rsidR="00410D95" w:rsidRPr="00410D95" w:rsidRDefault="00410D95">
      <w:pPr>
        <w:rPr>
          <w:rFonts w:ascii="Arial" w:hAnsi="Arial" w:cs="Arial"/>
        </w:rPr>
      </w:pPr>
      <w:r>
        <w:rPr>
          <w:rFonts w:ascii="Arial" w:hAnsi="Arial" w:cs="Arial"/>
        </w:rPr>
        <w:t>Amanda thought that our ideas to extend her own needs were great, and she wished for us to incorporate them into the software.</w:t>
      </w:r>
    </w:p>
    <w:sectPr w:rsidR="00410D95" w:rsidRPr="00410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3FD"/>
    <w:multiLevelType w:val="hybridMultilevel"/>
    <w:tmpl w:val="2C145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52164"/>
    <w:multiLevelType w:val="hybridMultilevel"/>
    <w:tmpl w:val="6C6A8B58"/>
    <w:lvl w:ilvl="0" w:tplc="32B6E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F6EE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04E38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5F86C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6F8A56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4624C0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A7269D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1EC2BB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2B27DF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327F7D0B"/>
    <w:multiLevelType w:val="hybridMultilevel"/>
    <w:tmpl w:val="ACA601CE"/>
    <w:lvl w:ilvl="0" w:tplc="9E164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CC832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6EEA3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50A623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70C3F3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0F861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D16789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428128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48EDC5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39663ACB"/>
    <w:multiLevelType w:val="hybridMultilevel"/>
    <w:tmpl w:val="9A94A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BD3"/>
    <w:multiLevelType w:val="hybridMultilevel"/>
    <w:tmpl w:val="565A12DA"/>
    <w:lvl w:ilvl="0" w:tplc="88EE7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71491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FD0E2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C7CC1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44CE7E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77C009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BB8029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030DAC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A1E67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4B3F0725"/>
    <w:multiLevelType w:val="hybridMultilevel"/>
    <w:tmpl w:val="74D8EDE6"/>
    <w:lvl w:ilvl="0" w:tplc="46385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44418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F231A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17E33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9E8F03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320FD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5A889A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572A07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730CF7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556C45C6"/>
    <w:multiLevelType w:val="hybridMultilevel"/>
    <w:tmpl w:val="09E4CB90"/>
    <w:lvl w:ilvl="0" w:tplc="C9660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2B44E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2123C1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11840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4503B2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0809F1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FCA2E4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3627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AE6303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563871E7"/>
    <w:multiLevelType w:val="hybridMultilevel"/>
    <w:tmpl w:val="FA36A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A5B57"/>
    <w:multiLevelType w:val="hybridMultilevel"/>
    <w:tmpl w:val="A1A023BE"/>
    <w:lvl w:ilvl="0" w:tplc="95823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97652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D3681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53D4682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3B61B6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EA0293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D1EB9D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3481DC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0AC508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5A890850"/>
    <w:multiLevelType w:val="hybridMultilevel"/>
    <w:tmpl w:val="1FE28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8147B"/>
    <w:multiLevelType w:val="hybridMultilevel"/>
    <w:tmpl w:val="BDF26C62"/>
    <w:lvl w:ilvl="0" w:tplc="665E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3EE0A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63A2C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32E42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FD6F7A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99058C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24853A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0B6482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5E4D1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3C"/>
    <w:rsid w:val="00327613"/>
    <w:rsid w:val="003C5E3C"/>
    <w:rsid w:val="00401D4C"/>
    <w:rsid w:val="00410D95"/>
    <w:rsid w:val="005A18E7"/>
    <w:rsid w:val="006D3926"/>
    <w:rsid w:val="00A861E3"/>
    <w:rsid w:val="00E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0667"/>
  <w15:chartTrackingRefBased/>
  <w15:docId w15:val="{83B42E7D-BDEE-4085-B6FE-346D1A5F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3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4</cp:revision>
  <dcterms:created xsi:type="dcterms:W3CDTF">2018-01-20T22:59:00Z</dcterms:created>
  <dcterms:modified xsi:type="dcterms:W3CDTF">2018-01-20T23:02:00Z</dcterms:modified>
</cp:coreProperties>
</file>