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BA03" w14:textId="7E81B0A1" w:rsidR="00DD3544" w:rsidRDefault="00EE4F79">
      <w:r>
        <w:t>Dylan Deola</w:t>
      </w:r>
    </w:p>
    <w:p w14:paraId="59FF6C76" w14:textId="25073D63" w:rsidR="00EE4F79" w:rsidRDefault="00EE4F79">
      <w:r>
        <w:t>Module 2</w:t>
      </w:r>
    </w:p>
    <w:p w14:paraId="7ACA2C96" w14:textId="04A9FBD3" w:rsidR="00EE4F79" w:rsidRDefault="00EE4F79">
      <w:r>
        <w:t>10 Jun 2025</w:t>
      </w:r>
    </w:p>
    <w:p w14:paraId="7B983B19" w14:textId="77777777" w:rsidR="00EE4F79" w:rsidRDefault="00EE4F79"/>
    <w:p w14:paraId="5BFC01F6" w14:textId="0AEFB25A" w:rsidR="00EE4F79" w:rsidRDefault="00EE4F79">
      <w:r w:rsidRPr="00EE4F79">
        <w:drawing>
          <wp:inline distT="0" distB="0" distL="0" distR="0" wp14:anchorId="2899D288" wp14:editId="04215123">
            <wp:extent cx="5943600" cy="5897880"/>
            <wp:effectExtent l="0" t="0" r="0" b="7620"/>
            <wp:docPr id="158273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37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5A91" w14:textId="77777777" w:rsidR="00EE4F79" w:rsidRDefault="00EE4F79"/>
    <w:p w14:paraId="4C6C3975" w14:textId="20A7B29B" w:rsidR="00EE4F79" w:rsidRDefault="00EE4F79">
      <w:r w:rsidRPr="00EE4F79">
        <w:lastRenderedPageBreak/>
        <w:drawing>
          <wp:inline distT="0" distB="0" distL="0" distR="0" wp14:anchorId="5C7B9ADB" wp14:editId="20AF96ED">
            <wp:extent cx="5943600" cy="2259965"/>
            <wp:effectExtent l="0" t="0" r="0" b="6985"/>
            <wp:docPr id="71520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09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F135" w14:textId="77777777" w:rsidR="00EE4F79" w:rsidRDefault="00EE4F79"/>
    <w:p w14:paraId="62989F8B" w14:textId="3B44DAD1" w:rsidR="00EE4F79" w:rsidRDefault="00EE4F79">
      <w:r w:rsidRPr="00EE4F79">
        <w:drawing>
          <wp:inline distT="0" distB="0" distL="0" distR="0" wp14:anchorId="5B8B53CC" wp14:editId="78C5D3A2">
            <wp:extent cx="5943600" cy="3576955"/>
            <wp:effectExtent l="0" t="0" r="0" b="4445"/>
            <wp:docPr id="33529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95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F79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C670" w14:textId="77777777" w:rsidR="00EE4F79" w:rsidRDefault="00EE4F79" w:rsidP="00EE4F79">
      <w:pPr>
        <w:spacing w:after="0" w:line="240" w:lineRule="auto"/>
      </w:pPr>
      <w:r>
        <w:separator/>
      </w:r>
    </w:p>
  </w:endnote>
  <w:endnote w:type="continuationSeparator" w:id="0">
    <w:p w14:paraId="79E2A518" w14:textId="77777777" w:rsidR="00EE4F79" w:rsidRDefault="00EE4F79" w:rsidP="00EE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E925B" w14:textId="77777777" w:rsidR="00EE4F79" w:rsidRDefault="00EE4F79" w:rsidP="00EE4F79">
      <w:pPr>
        <w:spacing w:after="0" w:line="240" w:lineRule="auto"/>
      </w:pPr>
      <w:r>
        <w:separator/>
      </w:r>
    </w:p>
  </w:footnote>
  <w:footnote w:type="continuationSeparator" w:id="0">
    <w:p w14:paraId="03C1509F" w14:textId="77777777" w:rsidR="00EE4F79" w:rsidRDefault="00EE4F79" w:rsidP="00EE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34F17" w14:textId="43C89F2C" w:rsidR="00EE4F79" w:rsidRDefault="00EE4F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8F2D7C" wp14:editId="0CF08B2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952500" cy="391160"/>
              <wp:effectExtent l="0" t="0" r="0" b="8890"/>
              <wp:wrapNone/>
              <wp:docPr id="644067540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F07EDA" w14:textId="1B3F5A19" w:rsidR="00EE4F79" w:rsidRPr="00EE4F79" w:rsidRDefault="00EE4F79" w:rsidP="00EE4F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EE4F79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8F2D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75pt;height:30.8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6EF07EDA" w14:textId="1B3F5A19" w:rsidR="00EE4F79" w:rsidRPr="00EE4F79" w:rsidRDefault="00EE4F79" w:rsidP="00EE4F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EE4F79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29294" w14:textId="4639FA73" w:rsidR="00EE4F79" w:rsidRDefault="00EE4F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49DBA2" wp14:editId="6963437F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952500" cy="391160"/>
              <wp:effectExtent l="0" t="0" r="0" b="8890"/>
              <wp:wrapNone/>
              <wp:docPr id="476173315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B0DAE" w14:textId="04988BE7" w:rsidR="00EE4F79" w:rsidRPr="00EE4F79" w:rsidRDefault="00EE4F79" w:rsidP="00EE4F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EE4F79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49DB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75pt;height:30.8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2F8B0DAE" w14:textId="04988BE7" w:rsidR="00EE4F79" w:rsidRPr="00EE4F79" w:rsidRDefault="00EE4F79" w:rsidP="00EE4F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EE4F79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BE97" w14:textId="514D670B" w:rsidR="00EE4F79" w:rsidRDefault="00EE4F7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76FC25" wp14:editId="571D353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952500" cy="391160"/>
              <wp:effectExtent l="0" t="0" r="0" b="8890"/>
              <wp:wrapNone/>
              <wp:docPr id="1848071269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35609E" w14:textId="1BC877A6" w:rsidR="00EE4F79" w:rsidRPr="00EE4F79" w:rsidRDefault="00EE4F79" w:rsidP="00EE4F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EE4F79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76FC2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75pt;height:30.8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7535609E" w14:textId="1BC877A6" w:rsidR="00EE4F79" w:rsidRPr="00EE4F79" w:rsidRDefault="00EE4F79" w:rsidP="00EE4F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EE4F79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79"/>
    <w:rsid w:val="001F1982"/>
    <w:rsid w:val="0050084A"/>
    <w:rsid w:val="00B806B1"/>
    <w:rsid w:val="00DD3544"/>
    <w:rsid w:val="00EA17EB"/>
    <w:rsid w:val="00E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E7D1"/>
  <w15:chartTrackingRefBased/>
  <w15:docId w15:val="{00DA1D43-CBB8-4FAE-B044-18C8F23A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Deola, Dylan</dc:creator>
  <cp:keywords/>
  <dc:description/>
  <cp:lastModifiedBy>Deola, Dylan</cp:lastModifiedBy>
  <cp:revision>1</cp:revision>
  <dcterms:created xsi:type="dcterms:W3CDTF">2025-06-10T17:36:00Z</dcterms:created>
  <dcterms:modified xsi:type="dcterms:W3CDTF">2025-06-10T17:41:00Z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6e275465,2663b0d4,1c61d403</vt:lpwstr>
  </property>
  <property fmtid="{D5CDD505-2E9C-101B-9397-08002B2CF9AE}" pid="3" name="ClassificationContentMarkingHeaderFontProps">
    <vt:lpwstr>#00b294,12,Calibri</vt:lpwstr>
  </property>
  <property fmtid="{D5CDD505-2E9C-101B-9397-08002B2CF9AE}" pid="4" name="ClassificationContentMarkingHeaderText">
    <vt:lpwstr>Proprietary</vt:lpwstr>
  </property>
  <property fmtid="{D5CDD505-2E9C-101B-9397-08002B2CF9AE}" pid="5" name="MSIP_Label_927fd646-07cb-4c4e-a107-4e4d6b30ba1b_Enabled">
    <vt:lpwstr>true</vt:lpwstr>
  </property>
  <property fmtid="{D5CDD505-2E9C-101B-9397-08002B2CF9AE}" pid="6" name="MSIP_Label_927fd646-07cb-4c4e-a107-4e4d6b30ba1b_SetDate">
    <vt:lpwstr>2025-06-10T17:41:37Z</vt:lpwstr>
  </property>
  <property fmtid="{D5CDD505-2E9C-101B-9397-08002B2CF9AE}" pid="7" name="MSIP_Label_927fd646-07cb-4c4e-a107-4e4d6b30ba1b_Method">
    <vt:lpwstr>Privileged</vt:lpwstr>
  </property>
  <property fmtid="{D5CDD505-2E9C-101B-9397-08002B2CF9AE}" pid="8" name="MSIP_Label_927fd646-07cb-4c4e-a107-4e4d6b30ba1b_Name">
    <vt:lpwstr>927fd646-07cb-4c4e-a107-4e4d6b30ba1b</vt:lpwstr>
  </property>
  <property fmtid="{D5CDD505-2E9C-101B-9397-08002B2CF9AE}" pid="9" name="MSIP_Label_927fd646-07cb-4c4e-a107-4e4d6b30ba1b_SiteId">
    <vt:lpwstr>a00de4ec-48a8-43a6-be74-e31274e2060d</vt:lpwstr>
  </property>
  <property fmtid="{D5CDD505-2E9C-101B-9397-08002B2CF9AE}" pid="10" name="MSIP_Label_927fd646-07cb-4c4e-a107-4e4d6b30ba1b_ActionId">
    <vt:lpwstr>566b8c3a-e821-47e5-9e50-bc0ba331e07a</vt:lpwstr>
  </property>
  <property fmtid="{D5CDD505-2E9C-101B-9397-08002B2CF9AE}" pid="11" name="MSIP_Label_927fd646-07cb-4c4e-a107-4e4d6b30ba1b_ContentBits">
    <vt:lpwstr>1</vt:lpwstr>
  </property>
</Properties>
</file>