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ABYSSAL STARS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Game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Versión 3.00  |  Junio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Build del juego: v0.3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Bullet Hell / Shoot-em-up  •  Unity 6 (URP)  •  PC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300"/>
        <w:gridCol w:w="4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 2026</w:t>
            </w:r>
          </w:p>
        </w:tc>
        <w:tc>
          <w:tcPr>
            <w:tcW w:type="dxa" w:w="2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Nicolas</w:t>
            </w:r>
          </w:p>
        </w:tc>
        <w:tc>
          <w:tcPr>
            <w:tcW w:type="dxa" w:w="4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inicial del proyecto.</w:t>
            </w:r>
          </w:p>
        </w:tc>
      </w:tr>
      <w:tr>
        <w:tc>
          <w:tcPr>
            <w:tcW w:type="dxa" w:w="1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15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24-05-2026</w:t>
            </w:r>
          </w:p>
        </w:tc>
        <w:tc>
          <w:tcPr>
            <w:tcW w:type="dxa" w:w="2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Nicolas</w:t>
            </w:r>
          </w:p>
        </w:tc>
        <w:tc>
          <w:tcPr>
            <w:tcW w:type="dxa" w:w="4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Actualización completa de arquitectura: ScriptableObjects para fases, 11 patrones de ataque, 9 de movimiento, object pooling, estados del jugador y enemigo.</w:t>
            </w:r>
          </w:p>
        </w:tc>
      </w:tr>
      <w:tr>
        <w:tc>
          <w:tcPr>
            <w:tcW w:type="dxa" w:w="1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3.00</w:t>
            </w:r>
          </w:p>
        </w:tc>
        <w:tc>
          <w:tcPr>
            <w:tcW w:type="dxa" w:w="15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Junio 2026</w:t>
            </w:r>
          </w:p>
        </w:tc>
        <w:tc>
          <w:tcPr>
            <w:tcW w:type="dxa" w:w="2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Nicolas</w:t>
            </w:r>
          </w:p>
        </w:tc>
        <w:tc>
          <w:tcPr>
            <w:tcW w:type="dxa" w:w="4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v0.3 — Nuevos sistemas: bomba, graze, EnemyShield, DataManager, DepthProjectile, WaveCollapseBullet. +8 patrones de ataque (19 total), +5 de movimiento (14 total). Mejoras de calidad: encapsulación, física, nombres.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del Juego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Concepto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Abyssal Stars es un bullet hell vertical de tipo shoot-em-up (shmup) desarrollado en Unity 6 (URP). El jugador pilota una nave espacial y sobrevive oleadas de enemigos mientras enfrenta jefes con patrones de ataque complejos sincronizados con la música.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Plataforma y Tecnología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Plataforma objetivo: PC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Motor: Unity 6, Universal Render Pipeline (URP)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Lenguaje: C#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Input: Unity New Input System (InputAction) + Keyboard.current para acciones de menú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Persistencia: PlayerPrefs + JSON serializado (DataManager)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Género y Referentes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juego sigue las convenciones del género danmaku (bullet hell): hitbox pequeña del jugador, sistema de vidas/invincibilidad, movimiento de precisión con tecla de foco, y sistema de puntuación basado en graze y multiplicadores.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Mecánicas del Jugador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Movimiento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PlayerMovement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Movimiento con W/A/S/D (configurables vía DataManager).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lectura de input ocurre en Update(); la aplicación de velocidad ocurre en FixedUpdate() sobre rb.linearVelocity para garantizar consistencia física.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Tecla de foco (LeftShift por defecto): reduce la velocidad al 40% para movimiento de precisión.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movimiento se bloquea cuando Time.timeScale == 0 (pausa).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velocidad se limita a los bordes de pantalla mediante clamp de posición en FixedUpdate.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Disparo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PlayerShooter (antes playerShooting.cs)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Disparo automático manteniendo la tecla configurada (Space por defecto).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jugador dispara balas desde puntos de fuego definidos en el inspector.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balas del jugador utilizan el sistema de object pooling (BulletPool).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Salud e Invincibilidad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PlayerHealth (Singleton)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jugador tiene un número configurable de vidas.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recibir daño entra en un estado de invincibilidad temporal (frames parpadeantes).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Estados controlados por booleanos: _isDead e _isInvincible. Esta decisión de diseño es intencional: en bullet hell los estados de muerte e invincibilidad son binarios y críticos; la única animación de idle se activa por lógica de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Expone PlayerHealth.Instance para acceso global desde sistemas de daño.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Bomba (NUEVO en v0.3)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PlayerBomb (Singleton)  +  BombHUD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 bomba es una mecánica de emergencia característica del género bullet 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Tecla por defecto: B (configurable en ajustes).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activarse, limpia la pantalla de proyectiles enemigos activos y reproduce un efecto visual expansivo (BombSmokeEffect).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Inventario: el jugador empieza con 2 bombas; el máximo es 5 (configurable en inspector).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estado HasUsedBomb se registra para lógica de puntuación futura.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BombHUD muestra el conteo actual de bombas en la interfaz.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bomba se bloquea si el jugador está muerto o el juego está pausado.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Graze (NUEVO en v0.3)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PlayerGraze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graze es la mecánica de recompensa por esquivar balas de forma precisa, canónica en bullet 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colisionador trigger ligeramente más grande que el hitbox real detecta cuando una bala enemiga sale del área (OnTriggerExit2D).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la bala no fue esquivada con invincibilidad, se otorgan 50 puntos por cada bala rozada.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bala solo puede ser graze-ada una vez (EnemyBullet.HasBeenGrazed).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reproduce un sonido de feedback configurable al hacer graze.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Mecánicas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Vidas y Condiciones de Derrota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jugador pierde una vida al recibir daño de una bala enemiga o colisionar con un enemigo. Al llegar a 0 vidas se activa el estado de muerte, congelando el juego y mostrando la pantalla de Game Over.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Puntuación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ScoreManager (Singleton)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enemigo derrotado otorga puntos según su campo _scoreValue.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graze añade 50 puntos adicionales por bala rozada.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puntuación se muestra en tiempo real en el ScoreHUD.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completar un nivel, la puntuación se guarda en el ranking local (Scoreboard) a través de DataManager.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Pausa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PauseManager (antes Pausemanager.cs)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pausa se activa con Escape. Congela el tiempo (Time.timeScale =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menú de pausa incluye opciones de reanudar, ajustes de audio (SettingsMenuUI) y salir al menú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SettingsMenuUI permite ajustar el volumen de música y efectos de sonido en tiempo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Escudo de Enemigos / EnemyShield (NUEVO en v0.3)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EnemyShield  +  PatternShieldGrantSO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escudos son una mecánica de protección que el patrón Monje (PatternShieldGrantSO) puede otorgar a enemigos aliados.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Durabilidad configurable (_maxHits): 0 significa escudo indestructible.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escudo se ajusta automáticamente al tamaño del enemigo usando PersonalShieldSize (campo en EnemyBase).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visual: flash de color al impacto + pulso de escala configurable.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morir el enemigo creador (el Monje), todos los escudos activos se disuelven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Monje puede protegerse a sí mismo (opción shieldSelf en el inspector).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escudo escanea nuevos enemigos sin protección cada scanInterval segundos (útil cuando hay spawn dinámico).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Scoreboard (NUEVO en v0.3)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</w:t>
      </w:r>
      <w:r>
        <w:rPr>
          <w:rFonts w:ascii="Arial" w:cs="Arial" w:eastAsia="Arial" w:hAnsi="Arial"/>
          <w:sz w:val="22"/>
          <w:szCs w:val="22"/>
        </w:rPr>
        <w:t xml:space="preserve">: ScoreboardManager  +  ScoreBoardUI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 de ranking local por nivel, persistido entre sesiones.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Guarda las mejores puntuaciones por nivel en GameSaveData.scoreboard.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pantalla de Scoreboard se muestra al finalizar el nivel o desde el menú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se persisten a través de DataManager (PlayerPrefs + JSON).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Gestión de Datos / DataManager (NUEVO en v0.3)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DataManager (Singleton, DontDestroyOnLoad)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 centralizado de persistencia que sobrevive cambios de escena.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Estructura GameSaveData con tres sub-objetos: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SettingsData: volumen de música, volumen de SFX, vSync, muteOnUnfocus, showFPS, keybindings de todas las acciones.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ProgressionData: lista de niveles desbloqueados (comienza con Level_1).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ScoreboardSaveData: rankings por nivel.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Serialización: JSON via JsonUtility, almacenado en PlayerPrefs con clave BulletHell_MasterSaveData.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Keybindings configurables: MoveUp (W), MoveDown (S), MoveLeft (A), MoveRight (D), Shoot (Space), Bomb (B), Focus (LeftShift).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cargar, valida la estructura y crea datos por defecto si la clave no existe.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Arquitectura del Software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Patrones de Diseño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Singleton: ScoreManager, PlayerHealth, PlayerBomb, BossPhaseController, DataManager, AudioManager, BackgroundSpawner.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ScriptableObject: AttackPatternSO, MovementPatternSO, BossPhaseSO para definir comportamientos de IA sin código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 Pooling: BulletPool, EnemyPool, DecorPool para evitar garbage collection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Observer / Eventos C#: OnBossWarning (retirada de enemigos), OnBombsChanged (actualización de HUD), OnPreWarmComplete (fondo listo), OnCollapseCompleteWithIndex (sincronización de WaveCollapse).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Jerarquía de Clases de Ataque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AttackPatternSO (abstracta) → 19 implementaciones concretas. Cada ScriptableObject implementa IEnumerator ExecutePattern(BossTurret turret) y se asigna a una BossPhaseSO.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Jerarquía de Clases de Movimiento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MovementPatternSO (abstracta) → 14 implementaciones concretas. Cada SO implementa IEnumerator ExecuteMovement(Transform enemy) y se asigna a BossPhaseSO.movementPattern.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Jerarquía de Proyectiles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EnemyBullet (base) → DepthProjectile, WaveCollapseBullet. La clase base gestiona velocidad, dirección, sprite, colisión y retorno al pool. Las subclases añaden comportamientos visuales y de movimiento especializados.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Fases del Jefe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</w:t>
      </w:r>
      <w:r>
        <w:rPr>
          <w:rFonts w:ascii="Arial" w:cs="Arial" w:eastAsia="Arial" w:hAnsi="Arial"/>
          <w:sz w:val="22"/>
          <w:szCs w:val="22"/>
        </w:rPr>
        <w:t xml:space="preserve">: BossPhaseController  +  BossPhaseSO  +  BossController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BossPhaseSO define: MovementPatternSO, array de AttackPatternSO por torreta, duración, y pausa de transición.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BossPhaseController itera sobre las fases en orden y lanza las corutinas de movimiento y ataque.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BossController expone HealthPercent para que sistemas externos puedan consultar el porcentaje de vida del jefe.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OnBossWarning se emite antes de cada transición de fase para que los enemigos normales se retiren.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Encapsulación (mejoras en v0.3)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la versión 0.3 se auditó y mejoró la encapsulación de todo el codebase: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los campos públicos en PatternSO, MovementSO, BossTurret, SpawnZone, BackgroundLayer, EnemyBase fueron convertidos a [SerializeField] private con propiedades públicas de solo lectura (=&gt; getter).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convención de nombre es: campo privado _camelCase, propiedad pública PascalCase.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Excepción intencional: clases [System.Serializable] (SettingsData, ProgressionData, SpawnChannel, TurretAssignment, ScoreEntry) mantienen campos públicos requeridos por JsonUtility y la serialización de Unity.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Tipos de Proyectiles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EnemyBullet (base)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Componente base para todas las balas enemigas. Gestiona velocidad, dirección, rotación del sprite al avanzar, tag 'Bullet', colisión con el jugador y retorno automático al BulletPool cuando sale de pantalla.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DepthProjectile (NUEVO en v0.3)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Hereda de EnemyBullet. Simula un eje Z falso para crear la ilusión de profundidad.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spawnear, aparece pequeña (_startScale) y escala gradualmente hasta su tamaño real (_endScale) en el tiempo configurable _timeToForeground.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Durante el escalado, el colisionador está desactivado; solo activa al llegar al primer plano.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para formaciones en grid hexagonal rotatorio: FireHexGrid() posiciona la bala como parte de un enjambre que gira sobre un punto de origen.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Utilizado principalmente por PatternDepthBurstSO.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WaveCollapseBullet (NUEVO en v0.3)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Hereda de EnemyBullet. Implementa un patrón de movimiento ondulatorio que converge.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Traveling: la bala viaja hacia un punto de anclaje con movimiento sinusoidal (amplitud y frecuencia configurables).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OnRod: al llegar al anclaje, la bala espera en una posición angular fija del 'rod' (varilla circular).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Collapsing: todas las balas del grupo se colapsan simultáneamente hacia el centro al recibir la señal OnCollapseCompleteWithIndex.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Utilizado por PatternUltimateSymphonySO para crear formaciones sincronizadas con la música.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Patrones de Ataque (AttackPatternSO)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en v0.3: 19 patrones concretos (11 de v0.2 + 8 nuevos). Todos heredan de AttackPatternSO e implementan ExecutePattern(BossTurret turret).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PatternBurstSO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Ráfaga de balas en arco amplio.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PatternButterflySO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Patrón simétrico en forma de mariposa.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PatternCageSO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Construye una jaula de balas alrededor del jugador.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PatternContinuousDropSO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Lluvia continua de proyectiles descendentes.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PatternOrbitalReleaseSO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Balas en órbita liberadas en explosión radial.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PatternProximityBurstSO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Ráfaga activada al acercarse el jugador.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PatternRingSO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Anillo de balas equidistantes expandiéndose.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PatternSpiralSO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Espiral giratoria de proyectiles.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PatternSpreadSO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Abanico de balas en cono.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PatternTargetedLaserSO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Láser dirigido al jugador con advertencia visual.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PatternTriangleSO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Formación triangular de disparos.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PatternAimedSpreadSO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Disparo en abanico concentrado apuntando directamente al jugador en el momento del disparo.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PatternDepthBurstSO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 una ola de DepthProjectile en formación hexagonal que emerge del fondo hacia el primer plano con ilusión de profundidad en Z.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PatternImpactSplashSO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Ataque de dos fases: balas caen desde arriba (fase goteo) y al impactar el suelo explotan en un splash radial (fase estallido).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PatternLaserSO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Láser de barrido que recorre la pantalla de un extremo al otro. Distinto al TargetedLaser; cubre área amplia.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PatternShieldGrantSO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 'Monje': el enemigo no ataca sino que escanea aliados y les otorga un EnemyShield. Los escudos se disuelven cuando el Monje es derrotado.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PatternSniperSO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Disparo de francotirador: usa Raycast para daño preciso hitscan. Muestra un láser de LineRenderer antes de disparar.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PatternSupernovaSO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Emite múltiples olas de anillos expansivos desde el centro, simulando una explosión supernova.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PatternUltimateSymphonySO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Ataque sincronizado con FFT de audio en tiempo real: los bajos generan anillos, los medios activan ráfagas, los agudos lanzan WaveCollapseBullet en formaciones sincronizadas.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Patrones de Movimiento (MovementPatternSO)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en v0.3: 14 patrones concretos (9 de v0.2 + 5 nuevos). Todos heredan de MovementPatternSO e implementan ExecuteMovement(Transform enemy).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MovementCircleSO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Órbita circular alrededor de un punto.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MovementDashSO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Embestida rápida en una dirección.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MovementHoverSO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Flotación suave con oscilación sinusoidal.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MovementKamikazeSO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directa al jugador ignorando colisiones.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MovementPendulumFallSO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Caída pendular desde arriba.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MovementRetreatSO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Retirada hacia el borde superior de la pantalla.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MovementStaticAimSO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Permanece estático apuntando al jugador.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MovementStrafeSO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Movimiento lateral de patrulla.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MovementZigzagSO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Zigzag descendente.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MovementDashAttackSO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 fases: merodeo lateral lento y luego embestida rápida hacia el jugador. Regresa a la zona superior.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MovementInfinityOrbitSO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enemigo sigue una trayectoria en forma de figura 8 (lemniscata) alrededor de un punto central.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MovementLateralEntrySO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enemigo entra deslizándose desde un lateral de la pantalla y se posiciona en zona de combate.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MovementMirrorSO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Sigue la posición horizontal del jugador como espejo. Obliga al jugador a maniobrar verticalmente.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MovementRetreatToDepthSO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NUEVO</w:t>
            </w:r>
          </w:p>
        </w:tc>
        <w:tc>
          <w:tcPr>
            <w:tcW w:type="dxa" w:w="5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Telegrafía un ataque (advertencia visible), luego se retira fuera de pantalla. Usado como setup para PatternDepthBurstSO.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HUD e Interfaz de Usuario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HUD de Juego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ScoreHUD: puntuación actual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BombHUD (NUEVO en v0.3): contador de bombas disponibles.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FPSCounter: contador de FPS (activable/desactivable en ajustes).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HealthDisplay: vidas actuales del jugador.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Menús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Menú Principal: acceso a jugar, ajustes, scoreboard y salir.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Menú de Pausa (PauseManager): reanudar, ajustes de audio en tiempo real (SettingsMenuUI), salir al menú.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Scoreboard (ScoreBoardUI): ranking local por nivel.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 Over: puntuación final con opción de reintentar.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Ajustes Configurables (NUEVO en v0.3)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través de SettingsMenuUI y DataManager, el jugador puede ajustar: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Volumen de música y SFX (sliders).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vSync y mute al perder el foco de la ventana.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Mostrar/ocultar FPS counter.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Keybindings de todas las acciones del jugador (movimiento, disparo, bomba, foco).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Sistema de Fondo Parallax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</w:t>
      </w:r>
      <w:r>
        <w:rPr>
          <w:rFonts w:ascii="Arial" w:cs="Arial" w:eastAsia="Arial" w:hAnsi="Arial"/>
          <w:sz w:val="22"/>
          <w:szCs w:val="22"/>
        </w:rPr>
        <w:t xml:space="preserve">: BackgroundSpawner (Singleton)  +  BackgroundLayer  +  SpaceDecor  +  DecorPool  +  DecorGlow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fondo es un parallax dinámico con múltiples capas independientes, cada una con su propio pool de objetos decorativos.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BackgroundLayer.Mode Continuo: spawna elementos de forma constante (estrellas, polvo).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BackgroundLayer.Mode Fases: eventos de lluvia de meteoros o aparición de planetas con silencio entre eventos.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Profundidad simulada: los objetos más pequeños se mueven más lento y tienen menor opacidad (parallax por escala).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DecorGlow (NUEVO en v0.3): efecto de brillo pulsante opcional por capa, configurable en intensidad y velocidad.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Pre-Warm: al iniciar la escena, el sistema pre-llena el fondo con objetos escalonados para evitar un comienzo vacío.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Sistema de Audio y Detección de Beat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</w:t>
      </w:r>
      <w:r>
        <w:rPr>
          <w:rFonts w:ascii="Arial" w:cs="Arial" w:eastAsia="Arial" w:hAnsi="Arial"/>
          <w:sz w:val="22"/>
          <w:szCs w:val="22"/>
        </w:rPr>
        <w:t xml:space="preserve">: AudioBeatDetector  +  AudioManager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AudioBeatDetector realiza análisis FFT en tiempo real sobre el AudioSource del jefe para sincronizar los patrones de ataque con la música.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 el espectro de frecuencias en tres bandas: Bajos, Medios y Agudos.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Emite eventos (OnBeat, OnMidBeat, OnHighBeat) que PatternUltimateSymphonySO consume para disparar distintas formaciones de balas.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AudioManager gestiona los canales de música y SFX, respetando los volúmenes configurados en DataManager.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MenuMusicController (NUEVO en v0.3): controla la música del menú principal de forma independiente.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Sistema de Oleadas y Spawn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</w:t>
      </w:r>
      <w:r>
        <w:rPr>
          <w:rFonts w:ascii="Arial" w:cs="Arial" w:eastAsia="Arial" w:hAnsi="Arial"/>
          <w:sz w:val="22"/>
          <w:szCs w:val="22"/>
        </w:rPr>
        <w:t xml:space="preserve">: SpawnManager  +  SpawnZone  +  EnemyPool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SpawnManager lee configuraciones de SpawnChannel (ScriptableObject o dato serializable) que definen qué enemigos spawnan, en qué zona, con qué frecuencia y condiciones de progreso.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SpawnZone define el área de aparición (RangeX, RangeY) con [SerializeField] private y propiedades públicas de solo lectura.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EnemyPool recicla enemigos derrotados; SpawnManager.NotifyDefeated() actualiza el contador.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LevelWinHandler (NUEVO en v0.3): detecta cuando todas las oleadas han sido completadas y el jefe ha sido derrotado, activando la transición de victoria.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Mejoras de Calidad de Código (v0.3)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la iteración v0.3 se aplicaron correcciones sistemáticas al codebase: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Nombres de Archivos Corregidos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 archivos y 2 carpetas tenían discrepancias entre el nombre del archivo y el nombre de la clase. Fueron renombrados: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Pausemanager.cs → PauseManager.cs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playerHealt.cs → PlayerHealth.cs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playerMovement.cs → PlayerMovement.cs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playerShooting.cs → PlayerShooter.cs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ScorePoints_Manager.cs → ScoreManager.cs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BossTurrent.cs → BossTurret.cs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MovemtentPattern/ → MovementPattern/ (typo de carpeta)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Turrent/ → Turret/ (typo de carpeta)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 otros 6 archivos adicionales (AttackPatternBase → AttackPatternSO, ScoreHud → ScoreHUD, etc.)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Encapsulación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Más de 25 archivos convertidos de public a [SerializeField] private con propiedades de solo lectura. Esto elimina la exposición accidental de estado interno mientras mantiene la edición en el Inspector de Unity.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Física Correcta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PlayerMovement separado en dos métodos: ReadInput() llamado desde Update() y ApplyMovement() llamado desde FixedUpdate(). Esto garantiza que la velocidad del rigidbody se aplique en el ciclo de física de Unity, evitando comportamiento inconsistente con diferentes framerates.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Abyssal Stars  | 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2026-06-29T20:14:58.780Z</dcterms:created>
  <dcterms:modified xsi:type="dcterms:W3CDTF">2026-06-29T20:14:58.781Z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