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C6A5C" w14:textId="77777777" w:rsidR="00C278FC" w:rsidRPr="00DF3E75" w:rsidRDefault="00C278FC" w:rsidP="00C278FC">
      <w:pPr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>Dylan Evans</w:t>
      </w:r>
    </w:p>
    <w:p w14:paraId="6F191F44" w14:textId="77777777" w:rsidR="00C278FC" w:rsidRPr="00DF3E75" w:rsidRDefault="00C278FC" w:rsidP="00C278FC">
      <w:pPr>
        <w:rPr>
          <w:rFonts w:ascii="Times New Roman" w:hAnsi="Times New Roman" w:cs="Times New Roman"/>
          <w:sz w:val="24"/>
          <w:szCs w:val="24"/>
        </w:rPr>
      </w:pPr>
      <w:r w:rsidRPr="00DF3E75">
        <w:rPr>
          <w:rFonts w:ascii="Times New Roman" w:hAnsi="Times New Roman" w:cs="Times New Roman"/>
          <w:sz w:val="24"/>
          <w:szCs w:val="24"/>
        </w:rPr>
        <w:t>CS-499-T4218</w:t>
      </w:r>
    </w:p>
    <w:p w14:paraId="4A83A699" w14:textId="04B6450B" w:rsidR="00C278FC" w:rsidRPr="00DF3E75" w:rsidRDefault="00C278FC" w:rsidP="00C278F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78FC">
        <w:rPr>
          <w:rFonts w:ascii="Times New Roman" w:hAnsi="Times New Roman" w:cs="Times New Roman"/>
          <w:sz w:val="24"/>
          <w:szCs w:val="24"/>
        </w:rPr>
        <w:t>4-2 Milestone Three: Enhancement Two: Algorithms and Data Structure</w:t>
      </w:r>
    </w:p>
    <w:p w14:paraId="379B19FE" w14:textId="26695261" w:rsidR="00C278FC" w:rsidRDefault="00C278FC" w:rsidP="00C278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Narrative</w:t>
      </w:r>
    </w:p>
    <w:p w14:paraId="318A20B7" w14:textId="47219C74" w:rsidR="00C278FC" w:rsidRDefault="00C278FC" w:rsidP="00C278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second artifact that I selected is a Java application that I wrote for CS-320 that functioned as an interface and data storage solution for a medical practice. It features user login logic, menu options, and tons of underlying functionality associated with those options that it calls from other files. </w:t>
      </w:r>
    </w:p>
    <w:p w14:paraId="6F7BF9E3" w14:textId="78EFB700" w:rsidR="00C278FC" w:rsidRPr="00C278FC" w:rsidRDefault="00C278FC" w:rsidP="00C278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chose this artifact as my example for algorithms and data structures because it features several algorithms as part of </w:t>
      </w:r>
      <w:r w:rsidR="0047410F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functional logic </w:t>
      </w:r>
      <w:r w:rsidR="0047410F">
        <w:rPr>
          <w:rFonts w:ascii="Times New Roman" w:hAnsi="Times New Roman" w:cs="Times New Roman"/>
          <w:sz w:val="24"/>
          <w:szCs w:val="24"/>
        </w:rPr>
        <w:t>including while loops, if loops, and switch cases. It also stores menu items as a list and calls that list to populate the menu. I</w:t>
      </w:r>
      <w:r w:rsidR="00EA3AE8">
        <w:rPr>
          <w:rFonts w:ascii="Times New Roman" w:hAnsi="Times New Roman" w:cs="Times New Roman"/>
          <w:sz w:val="24"/>
          <w:szCs w:val="24"/>
        </w:rPr>
        <w:t xml:space="preserve"> ha</w:t>
      </w:r>
      <w:r w:rsidR="0047410F">
        <w:rPr>
          <w:rFonts w:ascii="Times New Roman" w:hAnsi="Times New Roman" w:cs="Times New Roman"/>
          <w:sz w:val="24"/>
          <w:szCs w:val="24"/>
        </w:rPr>
        <w:t xml:space="preserve">ve decided to </w:t>
      </w:r>
      <w:r w:rsidR="00EA3AE8">
        <w:rPr>
          <w:rFonts w:ascii="Times New Roman" w:hAnsi="Times New Roman" w:cs="Times New Roman"/>
          <w:sz w:val="24"/>
          <w:szCs w:val="24"/>
        </w:rPr>
        <w:t xml:space="preserve">improve the comments of this artifact to help clarify exactly what each part of the artifact does. After cleaning up the existing comments, improving readability and adding more detail, I have also added several more comments to each section of the code. </w:t>
      </w:r>
    </w:p>
    <w:p w14:paraId="4FD03A4A" w14:textId="77777777" w:rsidR="00C278FC" w:rsidRPr="00C278FC" w:rsidRDefault="00C278FC" w:rsidP="00C278FC">
      <w:pPr>
        <w:rPr>
          <w:rFonts w:ascii="Times New Roman" w:hAnsi="Times New Roman" w:cs="Times New Roman"/>
          <w:sz w:val="24"/>
          <w:szCs w:val="24"/>
        </w:rPr>
      </w:pPr>
    </w:p>
    <w:sectPr w:rsidR="00C278FC" w:rsidRPr="00C27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FC"/>
    <w:rsid w:val="003A40D8"/>
    <w:rsid w:val="0047410F"/>
    <w:rsid w:val="00C278FC"/>
    <w:rsid w:val="00EA3AE8"/>
    <w:rsid w:val="00ED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C4CF"/>
  <w15:chartTrackingRefBased/>
  <w15:docId w15:val="{5349B5D9-CBB8-4701-A653-38FC77A2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2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Evans</dc:creator>
  <cp:keywords/>
  <dc:description/>
  <cp:lastModifiedBy>Dylan Evans</cp:lastModifiedBy>
  <cp:revision>1</cp:revision>
  <dcterms:created xsi:type="dcterms:W3CDTF">2021-04-04T11:49:00Z</dcterms:created>
  <dcterms:modified xsi:type="dcterms:W3CDTF">2021-04-04T12:16:00Z</dcterms:modified>
</cp:coreProperties>
</file>