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752E7" w14:textId="731140F7" w:rsidR="00FE3385" w:rsidRPr="00FC6AB0" w:rsidRDefault="000A12F6" w:rsidP="000A12F6">
      <w:pPr>
        <w:jc w:val="center"/>
        <w:rPr>
          <w:b/>
          <w:sz w:val="48"/>
          <w:szCs w:val="48"/>
        </w:rPr>
      </w:pPr>
      <w:r w:rsidRPr="00FC6AB0">
        <w:rPr>
          <w:b/>
          <w:sz w:val="48"/>
          <w:szCs w:val="48"/>
        </w:rPr>
        <w:t>How to Properly Use Videos</w:t>
      </w:r>
    </w:p>
    <w:p w14:paraId="685C5BF5" w14:textId="3964674E" w:rsidR="000A12F6" w:rsidRDefault="000A12F6">
      <w:pPr>
        <w:rPr>
          <w:sz w:val="32"/>
          <w:szCs w:val="32"/>
        </w:rPr>
      </w:pPr>
      <w:r w:rsidRPr="005A7ED2">
        <w:rPr>
          <w:sz w:val="32"/>
          <w:szCs w:val="32"/>
        </w:rPr>
        <w:t>Throughout the course, devCodeCamp will provide students with demonstration videos that were recorded by devCodeCamp instructors. These videos are intended to supplement the lectures and course work. It is very important that students use these videos for review purposes only.</w:t>
      </w:r>
      <w:r w:rsidR="00C8563C">
        <w:rPr>
          <w:sz w:val="32"/>
          <w:szCs w:val="32"/>
        </w:rPr>
        <w:t xml:space="preserve"> To get the most out of these videos, students should code along in their own text editor or IDE to ensure proper muscle memory.</w:t>
      </w:r>
      <w:r w:rsidRPr="005A7ED2">
        <w:rPr>
          <w:sz w:val="32"/>
          <w:szCs w:val="32"/>
        </w:rPr>
        <w:t xml:space="preserve"> </w:t>
      </w:r>
      <w:r w:rsidRPr="005A7ED2">
        <w:rPr>
          <w:b/>
          <w:sz w:val="32"/>
          <w:szCs w:val="32"/>
        </w:rPr>
        <w:t>What is more important is working on the assignments that are given by the instructors.</w:t>
      </w:r>
      <w:r w:rsidRPr="005A7ED2">
        <w:rPr>
          <w:sz w:val="32"/>
          <w:szCs w:val="32"/>
        </w:rPr>
        <w:t xml:space="preserve"> It is this </w:t>
      </w:r>
      <w:r w:rsidRPr="00D34E73">
        <w:rPr>
          <w:b/>
          <w:sz w:val="32"/>
          <w:szCs w:val="32"/>
        </w:rPr>
        <w:t>“learn by doing”</w:t>
      </w:r>
      <w:r w:rsidRPr="005A7ED2">
        <w:rPr>
          <w:sz w:val="32"/>
          <w:szCs w:val="32"/>
        </w:rPr>
        <w:t xml:space="preserve"> mentality that will allow students to grow and flourish as professional software developers.  </w:t>
      </w:r>
    </w:p>
    <w:p w14:paraId="5BDBE97C" w14:textId="1E992532" w:rsidR="003D371B" w:rsidRDefault="003D371B">
      <w:pPr>
        <w:rPr>
          <w:sz w:val="32"/>
          <w:szCs w:val="32"/>
        </w:rPr>
      </w:pPr>
    </w:p>
    <w:p w14:paraId="7434BF42" w14:textId="618D4422" w:rsidR="003D371B" w:rsidRPr="005A7ED2" w:rsidRDefault="003D371B">
      <w:pPr>
        <w:rPr>
          <w:sz w:val="32"/>
          <w:szCs w:val="32"/>
        </w:rPr>
      </w:pPr>
      <w:r>
        <w:rPr>
          <w:sz w:val="32"/>
          <w:szCs w:val="32"/>
        </w:rPr>
        <w:t xml:space="preserve">REMINDER: These videos are intended for devCodeCamp student eyes only for reviewing </w:t>
      </w:r>
      <w:r w:rsidR="00721C04">
        <w:rPr>
          <w:sz w:val="32"/>
          <w:szCs w:val="32"/>
        </w:rPr>
        <w:t>material</w:t>
      </w:r>
      <w:r>
        <w:rPr>
          <w:sz w:val="32"/>
          <w:szCs w:val="32"/>
        </w:rPr>
        <w:t xml:space="preserve">. </w:t>
      </w:r>
      <w:r w:rsidR="00FF0260">
        <w:rPr>
          <w:sz w:val="32"/>
          <w:szCs w:val="32"/>
        </w:rPr>
        <w:t>U</w:t>
      </w:r>
      <w:r>
        <w:rPr>
          <w:sz w:val="32"/>
          <w:szCs w:val="32"/>
        </w:rPr>
        <w:t>se of these videos outside of what was</w:t>
      </w:r>
      <w:bookmarkStart w:id="0" w:name="_GoBack"/>
      <w:bookmarkEnd w:id="0"/>
      <w:r>
        <w:rPr>
          <w:sz w:val="32"/>
          <w:szCs w:val="32"/>
        </w:rPr>
        <w:t xml:space="preserve"> stated is a direct violation of </w:t>
      </w:r>
      <w:proofErr w:type="spellStart"/>
      <w:r>
        <w:rPr>
          <w:sz w:val="32"/>
          <w:szCs w:val="32"/>
        </w:rPr>
        <w:t>devCodeCamp’s</w:t>
      </w:r>
      <w:proofErr w:type="spellEnd"/>
      <w:r>
        <w:rPr>
          <w:sz w:val="32"/>
          <w:szCs w:val="32"/>
        </w:rPr>
        <w:t xml:space="preserve"> student code of conduct policy.</w:t>
      </w:r>
    </w:p>
    <w:p w14:paraId="25A35EA2" w14:textId="07724485" w:rsidR="005A7ED2" w:rsidRPr="005A7ED2" w:rsidRDefault="005A7ED2">
      <w:pPr>
        <w:rPr>
          <w:sz w:val="32"/>
          <w:szCs w:val="32"/>
        </w:rPr>
      </w:pPr>
    </w:p>
    <w:p w14:paraId="45BB69B9" w14:textId="41D3BC04" w:rsidR="005A7ED2" w:rsidRDefault="005A7ED2"/>
    <w:p w14:paraId="72E0CF2D" w14:textId="77777777" w:rsidR="005A7ED2" w:rsidRDefault="005A7ED2"/>
    <w:sectPr w:rsidR="005A7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85"/>
    <w:rsid w:val="000A12F6"/>
    <w:rsid w:val="00243E08"/>
    <w:rsid w:val="003D371B"/>
    <w:rsid w:val="005A7ED2"/>
    <w:rsid w:val="00721C04"/>
    <w:rsid w:val="00730A85"/>
    <w:rsid w:val="00C8563C"/>
    <w:rsid w:val="00CD6A6E"/>
    <w:rsid w:val="00D34E73"/>
    <w:rsid w:val="00FC6AB0"/>
    <w:rsid w:val="00FF0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70F2"/>
  <w15:chartTrackingRefBased/>
  <w15:docId w15:val="{D4AF653C-2834-4CFD-9DA9-03E7DB57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Terrill</dc:creator>
  <cp:keywords/>
  <dc:description/>
  <cp:lastModifiedBy>Mike Terrill</cp:lastModifiedBy>
  <cp:revision>9</cp:revision>
  <dcterms:created xsi:type="dcterms:W3CDTF">2019-04-11T22:06:00Z</dcterms:created>
  <dcterms:modified xsi:type="dcterms:W3CDTF">2019-04-13T17:23:00Z</dcterms:modified>
</cp:coreProperties>
</file>