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F478" w14:textId="787B62DF" w:rsidR="00E1433E" w:rsidRDefault="009C0EA1" w:rsidP="009C0EA1">
      <w:pPr>
        <w:jc w:val="center"/>
      </w:pPr>
      <w:r>
        <w:t>User Manual for Productivity Manager</w:t>
      </w:r>
    </w:p>
    <w:p w14:paraId="61EBC14C" w14:textId="4B0C1D9C" w:rsidR="009C0EA1" w:rsidRDefault="009C0EA1" w:rsidP="009C0EA1">
      <w:pPr>
        <w:pStyle w:val="ListParagraph"/>
        <w:numPr>
          <w:ilvl w:val="0"/>
          <w:numId w:val="2"/>
        </w:numPr>
      </w:pPr>
      <w:r>
        <w:t>Introduction</w:t>
      </w:r>
    </w:p>
    <w:p w14:paraId="0C7B6BED" w14:textId="0EF6D05D" w:rsidR="009C0EA1" w:rsidRDefault="009C0EA1" w:rsidP="009C0EA1">
      <w:r>
        <w:t>The Productivity Manager is a GUI-based application that helps users stay organized and manage their daily tasks. It consists of two main features: a To-Do List and a journal. The To-Do list allows users to add, delete, cross-off, and uncross tasks. The journal feature enables users to write about their day, thoughts, or anything they wish to document, promoting stress reduction and self-reflection.</w:t>
      </w:r>
    </w:p>
    <w:p w14:paraId="0E720CF9" w14:textId="344E92C9" w:rsidR="009C0EA1" w:rsidRDefault="009C0EA1" w:rsidP="009C0EA1">
      <w:pPr>
        <w:pStyle w:val="ListParagraph"/>
        <w:numPr>
          <w:ilvl w:val="0"/>
          <w:numId w:val="2"/>
        </w:numPr>
      </w:pPr>
      <w:r>
        <w:t>Main Window</w:t>
      </w:r>
    </w:p>
    <w:p w14:paraId="57EFD350" w14:textId="253E9220" w:rsidR="009C0EA1" w:rsidRDefault="009C0EA1" w:rsidP="009C0EA1">
      <w:r>
        <w:t xml:space="preserve">When you open the application, you will see the main window with three buttons. </w:t>
      </w:r>
    </w:p>
    <w:p w14:paraId="0C83D8A2" w14:textId="25041894" w:rsidR="009C0EA1" w:rsidRDefault="009C0EA1" w:rsidP="009C0EA1">
      <w:pPr>
        <w:pStyle w:val="ListParagraph"/>
        <w:numPr>
          <w:ilvl w:val="0"/>
          <w:numId w:val="3"/>
        </w:numPr>
      </w:pPr>
      <w:r>
        <w:t>“Open To-Do List” which will open the To-Do List window.</w:t>
      </w:r>
    </w:p>
    <w:p w14:paraId="279FD170" w14:textId="7756C5EB" w:rsidR="009C0EA1" w:rsidRDefault="009C0EA1" w:rsidP="009C0EA1">
      <w:pPr>
        <w:pStyle w:val="ListParagraph"/>
        <w:numPr>
          <w:ilvl w:val="0"/>
          <w:numId w:val="3"/>
        </w:numPr>
      </w:pPr>
      <w:r>
        <w:t>“Journal” which will open the journal window.</w:t>
      </w:r>
    </w:p>
    <w:p w14:paraId="6A8D6E7A" w14:textId="387703BD" w:rsidR="009C0EA1" w:rsidRDefault="009C0EA1" w:rsidP="009C0EA1">
      <w:pPr>
        <w:pStyle w:val="ListParagraph"/>
        <w:numPr>
          <w:ilvl w:val="0"/>
          <w:numId w:val="3"/>
        </w:numPr>
      </w:pPr>
      <w:r>
        <w:t xml:space="preserve">“Exit” which will close the application. </w:t>
      </w:r>
    </w:p>
    <w:p w14:paraId="211FC6DC" w14:textId="128D2F8E" w:rsidR="009C0EA1" w:rsidRDefault="009C0EA1" w:rsidP="009C0EA1"/>
    <w:p w14:paraId="0C1C5CC5" w14:textId="3E03F5F9" w:rsidR="009C0EA1" w:rsidRDefault="009C0EA1" w:rsidP="009C0EA1">
      <w:pPr>
        <w:pStyle w:val="ListParagraph"/>
        <w:numPr>
          <w:ilvl w:val="0"/>
          <w:numId w:val="2"/>
        </w:numPr>
      </w:pPr>
      <w:r>
        <w:t>To-Do List</w:t>
      </w:r>
    </w:p>
    <w:p w14:paraId="581F220C" w14:textId="169B24D8" w:rsidR="009C0EA1" w:rsidRDefault="009C0EA1" w:rsidP="009C0EA1">
      <w:r>
        <w:t xml:space="preserve">When you click “Open To-Do List” a new window will appear. In this window you can, </w:t>
      </w:r>
    </w:p>
    <w:p w14:paraId="5142BD88" w14:textId="119B22FE" w:rsidR="009C0EA1" w:rsidRDefault="009C0EA1" w:rsidP="009C0EA1">
      <w:pPr>
        <w:pStyle w:val="ListParagraph"/>
        <w:numPr>
          <w:ilvl w:val="0"/>
          <w:numId w:val="4"/>
        </w:numPr>
      </w:pPr>
      <w:r>
        <w:t>View and manage your tasks in the last</w:t>
      </w:r>
    </w:p>
    <w:p w14:paraId="41BE5A88" w14:textId="616A44FF" w:rsidR="009C0EA1" w:rsidRDefault="009C0EA1" w:rsidP="009C0EA1">
      <w:pPr>
        <w:pStyle w:val="ListParagraph"/>
        <w:numPr>
          <w:ilvl w:val="0"/>
          <w:numId w:val="4"/>
        </w:numPr>
      </w:pPr>
      <w:r>
        <w:t>Add new tasks to the list using the “Add Item” button.</w:t>
      </w:r>
    </w:p>
    <w:p w14:paraId="4310300C" w14:textId="57664EB6" w:rsidR="009C0EA1" w:rsidRDefault="009C0EA1" w:rsidP="009C0EA1">
      <w:pPr>
        <w:pStyle w:val="ListParagraph"/>
        <w:numPr>
          <w:ilvl w:val="0"/>
          <w:numId w:val="4"/>
        </w:numPr>
      </w:pPr>
      <w:r>
        <w:t>Delete tasks by selecting them and clicking the “Delete Item” button.</w:t>
      </w:r>
    </w:p>
    <w:p w14:paraId="34D49F5B" w14:textId="6EEAE70C" w:rsidR="009C0EA1" w:rsidRDefault="009C0EA1" w:rsidP="009C0EA1">
      <w:pPr>
        <w:pStyle w:val="ListParagraph"/>
        <w:numPr>
          <w:ilvl w:val="0"/>
          <w:numId w:val="4"/>
        </w:numPr>
      </w:pPr>
      <w:r>
        <w:t>Cross-off completed tasks using the “Cross Off Item” button.</w:t>
      </w:r>
    </w:p>
    <w:p w14:paraId="7C3832E7" w14:textId="1552AF31" w:rsidR="009C0EA1" w:rsidRDefault="009C0EA1" w:rsidP="009C0EA1">
      <w:pPr>
        <w:pStyle w:val="ListParagraph"/>
        <w:numPr>
          <w:ilvl w:val="0"/>
          <w:numId w:val="4"/>
        </w:numPr>
      </w:pPr>
      <w:r>
        <w:t xml:space="preserve">Uncross tasks that you no longer want to mark off as completed. </w:t>
      </w:r>
    </w:p>
    <w:p w14:paraId="44EEFDAA" w14:textId="5919A47C" w:rsidR="009C0EA1" w:rsidRDefault="009C0EA1" w:rsidP="009C0EA1">
      <w:pPr>
        <w:pStyle w:val="ListParagraph"/>
        <w:numPr>
          <w:ilvl w:val="0"/>
          <w:numId w:val="4"/>
        </w:numPr>
      </w:pPr>
      <w:r>
        <w:t xml:space="preserve">Click the “Back to Home” button to return to the main window. </w:t>
      </w:r>
    </w:p>
    <w:p w14:paraId="620EEE83" w14:textId="77777777" w:rsidR="009C0EA1" w:rsidRDefault="009C0EA1" w:rsidP="009C0EA1"/>
    <w:p w14:paraId="118880A0" w14:textId="186AE655" w:rsidR="009C0EA1" w:rsidRDefault="009C0EA1" w:rsidP="009C0EA1">
      <w:pPr>
        <w:pStyle w:val="ListParagraph"/>
        <w:numPr>
          <w:ilvl w:val="0"/>
          <w:numId w:val="2"/>
        </w:numPr>
      </w:pPr>
      <w:r>
        <w:t xml:space="preserve">Journal </w:t>
      </w:r>
    </w:p>
    <w:p w14:paraId="6F01D4B5" w14:textId="015F7191" w:rsidR="009C0EA1" w:rsidRDefault="009C0EA1" w:rsidP="009C0EA1">
      <w:r>
        <w:t>Clicking the “Journal” button will open the journal window, allowing you to record your thoughts and daily experiences. In this window, you can:</w:t>
      </w:r>
    </w:p>
    <w:p w14:paraId="10F075B8" w14:textId="3D815F8E" w:rsidR="009C0EA1" w:rsidRDefault="009C0EA1" w:rsidP="009C0EA1">
      <w:pPr>
        <w:pStyle w:val="ListParagraph"/>
        <w:numPr>
          <w:ilvl w:val="0"/>
          <w:numId w:val="4"/>
        </w:numPr>
      </w:pPr>
      <w:r>
        <w:t>Enter the date of your entry in the “Date” field using the “MM-DD-YYYY” format.</w:t>
      </w:r>
    </w:p>
    <w:p w14:paraId="37AC696C" w14:textId="76C00163" w:rsidR="009C0EA1" w:rsidRDefault="009C0EA1" w:rsidP="009C0EA1">
      <w:pPr>
        <w:pStyle w:val="ListParagraph"/>
        <w:numPr>
          <w:ilvl w:val="0"/>
          <w:numId w:val="4"/>
        </w:numPr>
      </w:pPr>
      <w:r>
        <w:t xml:space="preserve">Provide a title for your journal entry in the “Title” field. </w:t>
      </w:r>
    </w:p>
    <w:p w14:paraId="5152574D" w14:textId="378F5E64" w:rsidR="009C0EA1" w:rsidRDefault="009C0EA1" w:rsidP="009C0EA1">
      <w:pPr>
        <w:pStyle w:val="ListParagraph"/>
        <w:numPr>
          <w:ilvl w:val="0"/>
          <w:numId w:val="4"/>
        </w:numPr>
      </w:pPr>
      <w:r>
        <w:t>Write your journal entry in the large text box.</w:t>
      </w:r>
    </w:p>
    <w:p w14:paraId="2BEB7D56" w14:textId="79EAD5B9" w:rsidR="009C0EA1" w:rsidRDefault="009C0EA1" w:rsidP="009C0EA1">
      <w:pPr>
        <w:pStyle w:val="ListParagraph"/>
        <w:numPr>
          <w:ilvl w:val="0"/>
          <w:numId w:val="4"/>
        </w:numPr>
      </w:pPr>
      <w:r>
        <w:t>Save your journal entry using the “Save Entry” button.</w:t>
      </w:r>
    </w:p>
    <w:p w14:paraId="08BAD76A" w14:textId="325E8698" w:rsidR="009C0EA1" w:rsidRDefault="009C0EA1" w:rsidP="009C0EA1">
      <w:pPr>
        <w:pStyle w:val="ListParagraph"/>
        <w:numPr>
          <w:ilvl w:val="0"/>
          <w:numId w:val="4"/>
        </w:numPr>
      </w:pPr>
      <w:r>
        <w:t xml:space="preserve">View previous journal entries by clicking the “Show Previous Entries” button. </w:t>
      </w:r>
    </w:p>
    <w:p w14:paraId="0D4B83CF" w14:textId="3ACF51A9" w:rsidR="009C0EA1" w:rsidRDefault="009C0EA1" w:rsidP="009C0EA1">
      <w:pPr>
        <w:pStyle w:val="ListParagraph"/>
        <w:numPr>
          <w:ilvl w:val="0"/>
          <w:numId w:val="4"/>
        </w:numPr>
      </w:pPr>
      <w:r>
        <w:t>Return to the main window by clicking the “Back To Home” button.</w:t>
      </w:r>
    </w:p>
    <w:p w14:paraId="4E861256" w14:textId="77777777" w:rsidR="009C0EA1" w:rsidRDefault="009C0EA1" w:rsidP="009C0EA1"/>
    <w:p w14:paraId="61DB6A81" w14:textId="734AA301" w:rsidR="009C0EA1" w:rsidRDefault="009C0EA1" w:rsidP="009C0EA1">
      <w:pPr>
        <w:pStyle w:val="ListParagraph"/>
        <w:numPr>
          <w:ilvl w:val="0"/>
          <w:numId w:val="2"/>
        </w:numPr>
      </w:pPr>
      <w:r>
        <w:t>The Program</w:t>
      </w:r>
    </w:p>
    <w:p w14:paraId="1BC4005C" w14:textId="551B87A1" w:rsidR="009C0EA1" w:rsidRDefault="009C0EA1" w:rsidP="009C0EA1">
      <w:r>
        <w:t xml:space="preserve">This application uses images to enhance the user experience. There is a splash screen that welcomes you to the program. The application follow a consistent and clear navigation pattern, with button provided to go back to the main window when applicable. </w:t>
      </w:r>
    </w:p>
    <w:p w14:paraId="52A4736C" w14:textId="14D17413" w:rsidR="009C0EA1" w:rsidRDefault="009C0EA1" w:rsidP="009C0EA1">
      <w:r>
        <w:lastRenderedPageBreak/>
        <w:t xml:space="preserve">Thank you for using Productivity Manager. We hope this application helps you stay focused, organized, and motivated throughout the day. </w:t>
      </w:r>
    </w:p>
    <w:sectPr w:rsidR="009C0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329"/>
    <w:multiLevelType w:val="hybridMultilevel"/>
    <w:tmpl w:val="213A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90574"/>
    <w:multiLevelType w:val="hybridMultilevel"/>
    <w:tmpl w:val="D1880896"/>
    <w:lvl w:ilvl="0" w:tplc="2F449B7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23A17"/>
    <w:multiLevelType w:val="hybridMultilevel"/>
    <w:tmpl w:val="82965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47CA1"/>
    <w:multiLevelType w:val="hybridMultilevel"/>
    <w:tmpl w:val="A0820F90"/>
    <w:lvl w:ilvl="0" w:tplc="BFCCA8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635854">
    <w:abstractNumId w:val="0"/>
  </w:num>
  <w:num w:numId="2" w16cid:durableId="2017148066">
    <w:abstractNumId w:val="2"/>
  </w:num>
  <w:num w:numId="3" w16cid:durableId="1391921384">
    <w:abstractNumId w:val="3"/>
  </w:num>
  <w:num w:numId="4" w16cid:durableId="1396124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EA1"/>
    <w:rsid w:val="00634F68"/>
    <w:rsid w:val="009C0EA1"/>
    <w:rsid w:val="00E1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B8A9"/>
  <w15:chartTrackingRefBased/>
  <w15:docId w15:val="{CE28960C-D50E-48B3-928F-B3049315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Fields</dc:creator>
  <cp:keywords/>
  <dc:description/>
  <cp:lastModifiedBy>Dylan Fields</cp:lastModifiedBy>
  <cp:revision>1</cp:revision>
  <dcterms:created xsi:type="dcterms:W3CDTF">2023-07-27T22:58:00Z</dcterms:created>
  <dcterms:modified xsi:type="dcterms:W3CDTF">2023-07-27T23:07:00Z</dcterms:modified>
</cp:coreProperties>
</file>