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81E622" w14:textId="77777777" w:rsidR="003B37F9" w:rsidRPr="003B37F9" w:rsidRDefault="003B37F9" w:rsidP="003B37F9">
      <w:pPr>
        <w:rPr>
          <w:b/>
          <w:bCs/>
        </w:rPr>
      </w:pPr>
      <w:r w:rsidRPr="003B37F9">
        <w:rPr>
          <w:b/>
          <w:bCs/>
        </w:rPr>
        <w:t>Ingenious Makers P11 – ESPHome Panasonic Climate Interface</w:t>
      </w:r>
    </w:p>
    <w:p w14:paraId="116660B9" w14:textId="77777777" w:rsidR="003B37F9" w:rsidRPr="003B37F9" w:rsidRDefault="003B37F9" w:rsidP="003B37F9">
      <w:r w:rsidRPr="003B37F9">
        <w:t xml:space="preserve">by </w:t>
      </w:r>
      <w:hyperlink r:id="rId5" w:tooltip="Posts by michel" w:history="1">
        <w:r w:rsidRPr="003B37F9">
          <w:rPr>
            <w:rStyle w:val="Hyperlink"/>
          </w:rPr>
          <w:t>michel</w:t>
        </w:r>
      </w:hyperlink>
      <w:r w:rsidRPr="003B37F9">
        <w:t xml:space="preserve"> · Published March 8, 2025 · Updated April 5, 2025 </w:t>
      </w:r>
    </w:p>
    <w:p w14:paraId="1F995FCB" w14:textId="77777777" w:rsidR="003B37F9" w:rsidRPr="003B37F9" w:rsidRDefault="003B37F9" w:rsidP="003B37F9">
      <w:r w:rsidRPr="003B37F9">
        <w:t>Table of Contents</w:t>
      </w:r>
    </w:p>
    <w:p w14:paraId="59FCA644" w14:textId="77777777" w:rsidR="003B37F9" w:rsidRPr="003B37F9" w:rsidRDefault="003B37F9" w:rsidP="003B37F9">
      <w:pPr>
        <w:numPr>
          <w:ilvl w:val="0"/>
          <w:numId w:val="1"/>
        </w:numPr>
      </w:pPr>
      <w:hyperlink r:id="rId6" w:anchor="Getting_the_Panasonic_Climate_control_off_the_cloud" w:history="1">
        <w:r w:rsidRPr="003B37F9">
          <w:rPr>
            <w:rStyle w:val="Hyperlink"/>
          </w:rPr>
          <w:t>Getting the Panasonic Climate control off the cloud</w:t>
        </w:r>
      </w:hyperlink>
    </w:p>
    <w:p w14:paraId="4C836F65" w14:textId="77777777" w:rsidR="003B37F9" w:rsidRPr="003B37F9" w:rsidRDefault="003B37F9" w:rsidP="003B37F9">
      <w:pPr>
        <w:numPr>
          <w:ilvl w:val="0"/>
          <w:numId w:val="1"/>
        </w:numPr>
      </w:pPr>
      <w:hyperlink r:id="rId7" w:anchor="How_does_it_work" w:history="1">
        <w:r w:rsidRPr="003B37F9">
          <w:rPr>
            <w:rStyle w:val="Hyperlink"/>
          </w:rPr>
          <w:t>How does it work?</w:t>
        </w:r>
      </w:hyperlink>
    </w:p>
    <w:p w14:paraId="695556B9" w14:textId="77777777" w:rsidR="003B37F9" w:rsidRPr="003B37F9" w:rsidRDefault="003B37F9" w:rsidP="003B37F9">
      <w:pPr>
        <w:numPr>
          <w:ilvl w:val="0"/>
          <w:numId w:val="1"/>
        </w:numPr>
      </w:pPr>
      <w:hyperlink r:id="rId8" w:anchor="Design_parameters" w:history="1">
        <w:r w:rsidRPr="003B37F9">
          <w:rPr>
            <w:rStyle w:val="Hyperlink"/>
          </w:rPr>
          <w:t>Design parameters</w:t>
        </w:r>
      </w:hyperlink>
    </w:p>
    <w:p w14:paraId="09ECD9AB" w14:textId="77777777" w:rsidR="003B37F9" w:rsidRPr="003B37F9" w:rsidRDefault="003B37F9" w:rsidP="003B37F9">
      <w:pPr>
        <w:numPr>
          <w:ilvl w:val="0"/>
          <w:numId w:val="1"/>
        </w:numPr>
      </w:pPr>
      <w:hyperlink r:id="rId9" w:anchor="PCB_design" w:history="1">
        <w:r w:rsidRPr="003B37F9">
          <w:rPr>
            <w:rStyle w:val="Hyperlink"/>
          </w:rPr>
          <w:t>PCB design</w:t>
        </w:r>
      </w:hyperlink>
    </w:p>
    <w:p w14:paraId="5E671C28" w14:textId="77777777" w:rsidR="003B37F9" w:rsidRPr="003B37F9" w:rsidRDefault="003B37F9" w:rsidP="003B37F9">
      <w:pPr>
        <w:numPr>
          <w:ilvl w:val="1"/>
          <w:numId w:val="1"/>
        </w:numPr>
      </w:pPr>
      <w:hyperlink r:id="rId10" w:anchor="PCB" w:history="1">
        <w:r w:rsidRPr="003B37F9">
          <w:rPr>
            <w:rStyle w:val="Hyperlink"/>
          </w:rPr>
          <w:t>PCB</w:t>
        </w:r>
      </w:hyperlink>
    </w:p>
    <w:p w14:paraId="34B01CB9" w14:textId="77777777" w:rsidR="003B37F9" w:rsidRPr="003B37F9" w:rsidRDefault="003B37F9" w:rsidP="003B37F9">
      <w:pPr>
        <w:numPr>
          <w:ilvl w:val="0"/>
          <w:numId w:val="1"/>
        </w:numPr>
      </w:pPr>
      <w:hyperlink r:id="rId11" w:anchor="Bill_of_materials" w:history="1">
        <w:r w:rsidRPr="003B37F9">
          <w:rPr>
            <w:rStyle w:val="Hyperlink"/>
          </w:rPr>
          <w:t>Bill of materials</w:t>
        </w:r>
      </w:hyperlink>
    </w:p>
    <w:p w14:paraId="634AB827" w14:textId="77777777" w:rsidR="003B37F9" w:rsidRPr="003B37F9" w:rsidRDefault="003B37F9" w:rsidP="003B37F9">
      <w:pPr>
        <w:numPr>
          <w:ilvl w:val="0"/>
          <w:numId w:val="1"/>
        </w:numPr>
      </w:pPr>
      <w:hyperlink r:id="rId12" w:anchor="Putting_it_together" w:history="1">
        <w:r w:rsidRPr="003B37F9">
          <w:rPr>
            <w:rStyle w:val="Hyperlink"/>
          </w:rPr>
          <w:t>Putting it together</w:t>
        </w:r>
      </w:hyperlink>
    </w:p>
    <w:p w14:paraId="44878CEE" w14:textId="77777777" w:rsidR="003B37F9" w:rsidRPr="003B37F9" w:rsidRDefault="003B37F9" w:rsidP="003B37F9">
      <w:pPr>
        <w:numPr>
          <w:ilvl w:val="0"/>
          <w:numId w:val="1"/>
        </w:numPr>
      </w:pPr>
      <w:hyperlink r:id="rId13" w:anchor="Wiring" w:history="1">
        <w:r w:rsidRPr="003B37F9">
          <w:rPr>
            <w:rStyle w:val="Hyperlink"/>
          </w:rPr>
          <w:t>Wiring</w:t>
        </w:r>
      </w:hyperlink>
    </w:p>
    <w:p w14:paraId="1F365B5B" w14:textId="77777777" w:rsidR="003B37F9" w:rsidRPr="003B37F9" w:rsidRDefault="003B37F9" w:rsidP="003B37F9">
      <w:pPr>
        <w:numPr>
          <w:ilvl w:val="0"/>
          <w:numId w:val="1"/>
        </w:numPr>
      </w:pPr>
      <w:hyperlink r:id="rId14" w:anchor="Finished_module" w:history="1">
        <w:r w:rsidRPr="003B37F9">
          <w:rPr>
            <w:rStyle w:val="Hyperlink"/>
          </w:rPr>
          <w:t>Finished module</w:t>
        </w:r>
      </w:hyperlink>
    </w:p>
    <w:p w14:paraId="035B842F" w14:textId="77777777" w:rsidR="003B37F9" w:rsidRPr="003B37F9" w:rsidRDefault="003B37F9" w:rsidP="003B37F9">
      <w:pPr>
        <w:numPr>
          <w:ilvl w:val="0"/>
          <w:numId w:val="1"/>
        </w:numPr>
      </w:pPr>
      <w:hyperlink r:id="rId15" w:anchor="Installation" w:history="1">
        <w:r w:rsidRPr="003B37F9">
          <w:rPr>
            <w:rStyle w:val="Hyperlink"/>
          </w:rPr>
          <w:t>Installation</w:t>
        </w:r>
      </w:hyperlink>
    </w:p>
    <w:p w14:paraId="68EAB58B" w14:textId="77777777" w:rsidR="003B37F9" w:rsidRPr="003B37F9" w:rsidRDefault="003B37F9" w:rsidP="003B37F9">
      <w:pPr>
        <w:numPr>
          <w:ilvl w:val="1"/>
          <w:numId w:val="1"/>
        </w:numPr>
      </w:pPr>
    </w:p>
    <w:p w14:paraId="0F4397BA" w14:textId="77777777" w:rsidR="003B37F9" w:rsidRPr="003B37F9" w:rsidRDefault="003B37F9" w:rsidP="003B37F9">
      <w:pPr>
        <w:numPr>
          <w:ilvl w:val="2"/>
          <w:numId w:val="1"/>
        </w:numPr>
      </w:pPr>
      <w:hyperlink r:id="rId16" w:anchor="DNSK-P11_replacement" w:history="1">
        <w:r w:rsidRPr="003B37F9">
          <w:rPr>
            <w:rStyle w:val="Hyperlink"/>
          </w:rPr>
          <w:t>DNSK-P11 replacement:</w:t>
        </w:r>
      </w:hyperlink>
    </w:p>
    <w:p w14:paraId="2F206235" w14:textId="77777777" w:rsidR="003B37F9" w:rsidRPr="003B37F9" w:rsidRDefault="003B37F9" w:rsidP="003B37F9">
      <w:pPr>
        <w:numPr>
          <w:ilvl w:val="2"/>
          <w:numId w:val="1"/>
        </w:numPr>
      </w:pPr>
      <w:hyperlink r:id="rId17" w:anchor="CZ-TACG1_replacement" w:history="1">
        <w:r w:rsidRPr="003B37F9">
          <w:rPr>
            <w:rStyle w:val="Hyperlink"/>
          </w:rPr>
          <w:t>CZ-TACG1 replacement:</w:t>
        </w:r>
      </w:hyperlink>
    </w:p>
    <w:p w14:paraId="08646878" w14:textId="77777777" w:rsidR="003B37F9" w:rsidRPr="003B37F9" w:rsidRDefault="003B37F9" w:rsidP="003B37F9">
      <w:pPr>
        <w:numPr>
          <w:ilvl w:val="1"/>
          <w:numId w:val="1"/>
        </w:numPr>
      </w:pPr>
      <w:hyperlink r:id="rId18" w:anchor="Software" w:history="1">
        <w:r w:rsidRPr="003B37F9">
          <w:rPr>
            <w:rStyle w:val="Hyperlink"/>
          </w:rPr>
          <w:t>Software</w:t>
        </w:r>
      </w:hyperlink>
    </w:p>
    <w:p w14:paraId="0F087593" w14:textId="77777777" w:rsidR="003B37F9" w:rsidRPr="003B37F9" w:rsidRDefault="003B37F9" w:rsidP="003B37F9">
      <w:pPr>
        <w:numPr>
          <w:ilvl w:val="2"/>
          <w:numId w:val="1"/>
        </w:numPr>
      </w:pPr>
      <w:hyperlink r:id="rId19" w:anchor="esphome_config" w:history="1">
        <w:r w:rsidRPr="003B37F9">
          <w:rPr>
            <w:rStyle w:val="Hyperlink"/>
          </w:rPr>
          <w:t>esphome config</w:t>
        </w:r>
      </w:hyperlink>
    </w:p>
    <w:p w14:paraId="529341CC" w14:textId="77777777" w:rsidR="003B37F9" w:rsidRPr="003B37F9" w:rsidRDefault="003B37F9" w:rsidP="003B37F9">
      <w:pPr>
        <w:rPr>
          <w:b/>
          <w:bCs/>
        </w:rPr>
      </w:pPr>
      <w:r w:rsidRPr="003B37F9">
        <w:rPr>
          <w:b/>
          <w:bCs/>
        </w:rPr>
        <w:t>Getting the Panasonic Climate control off the cloud</w:t>
      </w:r>
    </w:p>
    <w:p w14:paraId="76500E31" w14:textId="77777777" w:rsidR="003B37F9" w:rsidRPr="003B37F9" w:rsidRDefault="003B37F9" w:rsidP="003B37F9">
      <w:r w:rsidRPr="003B37F9">
        <w:t xml:space="preserve">Back in August 2021, we published an article about an ESPHome component for an ESP32 or ESP8266-based air conditioning/climate WiFi interface—a great way to get your Panasonic Climate Control off the Panasonic Comfort Cloud and into Home Assistant locally. The only thing missing was a proper hardware solution, so we developed one and published our initial design in our blog-article </w:t>
      </w:r>
      <w:hyperlink r:id="rId20" w:tgtFrame="_blank" w:history="1">
        <w:r w:rsidRPr="003B37F9">
          <w:rPr>
            <w:rStyle w:val="Hyperlink"/>
          </w:rPr>
          <w:t>here</w:t>
        </w:r>
      </w:hyperlink>
      <w:r w:rsidRPr="003B37F9">
        <w:t>.</w:t>
      </w:r>
    </w:p>
    <w:p w14:paraId="783D5AE5" w14:textId="77777777" w:rsidR="003B37F9" w:rsidRPr="003B37F9" w:rsidRDefault="003B37F9" w:rsidP="003B37F9">
      <w:r w:rsidRPr="003B37F9">
        <w:t>Our SMD design perfectly replaced the original Panasonic Climate interface and even fitted the original enclosure. The only disadvantage was that an SMD design is extremely hard to build yourself. We received a lot of requests to sell a pre-built interface, which were soon sent all over the planet, costing us loads of time. That is not what we are about. We want to design hardware that you can easily build yourself, so we published our DIY version of the Panasonic Climate Interface.</w:t>
      </w:r>
    </w:p>
    <w:p w14:paraId="64D4EF03" w14:textId="77777777" w:rsidR="003B37F9" w:rsidRPr="003B37F9" w:rsidRDefault="003B37F9" w:rsidP="003B37F9">
      <w:r w:rsidRPr="003B37F9">
        <w:lastRenderedPageBreak/>
        <w:t>The original design was based on the ESP32-C3 Mini module (Wemos D1 Mini sized), which is no longer broadly available. Our new design is based on the widely available ESP32-C3 Super Mini, which is even more compact and works just the same.</w:t>
      </w:r>
    </w:p>
    <w:p w14:paraId="57E22E9D" w14:textId="77777777" w:rsidR="003B37F9" w:rsidRPr="003B37F9" w:rsidRDefault="003B37F9" w:rsidP="003B37F9">
      <w:pPr>
        <w:rPr>
          <w:b/>
          <w:bCs/>
        </w:rPr>
      </w:pPr>
      <w:r w:rsidRPr="003B37F9">
        <w:rPr>
          <w:b/>
          <w:bCs/>
        </w:rPr>
        <w:t>How does it work?</w:t>
      </w:r>
    </w:p>
    <w:p w14:paraId="1B2325CA" w14:textId="77777777" w:rsidR="003B37F9" w:rsidRPr="003B37F9" w:rsidRDefault="003B37F9" w:rsidP="003B37F9">
      <w:r w:rsidRPr="003B37F9">
        <w:t>Panasonic Climate units are typically connected to Panasonic’s Comfort Cloud using either a DNSK-P11 or a CZ-TACG1 WiFi interface.</w:t>
      </w:r>
    </w:p>
    <w:tbl>
      <w:tblPr>
        <w:tblW w:w="5000" w:type="pct"/>
        <w:tblCellMar>
          <w:top w:w="15" w:type="dxa"/>
          <w:left w:w="15" w:type="dxa"/>
          <w:bottom w:w="15" w:type="dxa"/>
          <w:right w:w="15" w:type="dxa"/>
        </w:tblCellMar>
        <w:tblLook w:val="04A0" w:firstRow="1" w:lastRow="0" w:firstColumn="1" w:lastColumn="0" w:noHBand="0" w:noVBand="1"/>
      </w:tblPr>
      <w:tblGrid>
        <w:gridCol w:w="4496"/>
        <w:gridCol w:w="4530"/>
      </w:tblGrid>
      <w:tr w:rsidR="003B37F9" w:rsidRPr="003B37F9" w14:paraId="7562A4C2" w14:textId="77777777">
        <w:tc>
          <w:tcPr>
            <w:tcW w:w="2500" w:type="pct"/>
            <w:vAlign w:val="center"/>
            <w:hideMark/>
          </w:tcPr>
          <w:p w14:paraId="2E6D6750" w14:textId="63616A92" w:rsidR="003B37F9" w:rsidRPr="003B37F9" w:rsidRDefault="003B37F9" w:rsidP="003B37F9">
            <w:r w:rsidRPr="003B37F9">
              <mc:AlternateContent>
                <mc:Choice Requires="wps">
                  <w:drawing>
                    <wp:inline distT="0" distB="0" distL="0" distR="0" wp14:anchorId="10BF8F7A" wp14:editId="1E52A3C4">
                      <wp:extent cx="1638300" cy="2447925"/>
                      <wp:effectExtent l="0" t="0" r="0" b="0"/>
                      <wp:docPr id="2078834073" name="Rectangle 18" descr="CZ-TAG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638300" cy="24479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EF5B38" id="Rectangle 18" o:spid="_x0000_s1026" alt="CZ-TAG1" style="width:129pt;height:192.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" filled="f" stroked="f">
                      <o:lock v:ext="edit" aspectratio="t"/>
                      <w10:anchorlock/>
                    </v:rect>
                  </w:pict>
                </mc:Fallback>
              </mc:AlternateContent>
            </w:r>
          </w:p>
          <w:p w14:paraId="362132FE" w14:textId="77777777" w:rsidR="003B37F9" w:rsidRPr="003B37F9" w:rsidRDefault="003B37F9" w:rsidP="003B37F9">
            <w:r w:rsidRPr="003B37F9">
              <w:t>CZ-TACG1</w:t>
            </w:r>
          </w:p>
        </w:tc>
        <w:tc>
          <w:tcPr>
            <w:tcW w:w="2500" w:type="pct"/>
            <w:vAlign w:val="center"/>
            <w:hideMark/>
          </w:tcPr>
          <w:p w14:paraId="32AE0654" w14:textId="1F046304" w:rsidR="003B37F9" w:rsidRPr="003B37F9" w:rsidRDefault="003B37F9" w:rsidP="003B37F9">
            <w:r w:rsidRPr="003B37F9">
              <mc:AlternateContent>
                <mc:Choice Requires="wps">
                  <w:drawing>
                    <wp:inline distT="0" distB="0" distL="0" distR="0" wp14:anchorId="1FEFE79B" wp14:editId="5D479AA4">
                      <wp:extent cx="2857500" cy="2457450"/>
                      <wp:effectExtent l="0" t="0" r="0" b="0"/>
                      <wp:docPr id="471249703" name="Rectangle 17" descr="DNSK-P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857500" cy="2457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B0C8EC" id="Rectangle 17" o:spid="_x0000_s1026" alt="DNSK-P11" style="width:225pt;height:19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" filled="f" stroked="f">
                      <o:lock v:ext="edit" aspectratio="t"/>
                      <w10:anchorlock/>
                    </v:rect>
                  </w:pict>
                </mc:Fallback>
              </mc:AlternateContent>
            </w:r>
          </w:p>
          <w:p w14:paraId="59358600" w14:textId="77777777" w:rsidR="003B37F9" w:rsidRPr="003B37F9" w:rsidRDefault="003B37F9" w:rsidP="003B37F9">
            <w:r w:rsidRPr="003B37F9">
              <w:t>DNSK-P11</w:t>
            </w:r>
          </w:p>
        </w:tc>
      </w:tr>
    </w:tbl>
    <w:p w14:paraId="6457A2DB" w14:textId="77777777" w:rsidR="003B37F9" w:rsidRPr="003B37F9" w:rsidRDefault="003B37F9" w:rsidP="003B37F9">
      <w:r w:rsidRPr="003B37F9">
        <w:t>If you have one of these interfaces installed, you may find yourself dealing with the frustrations of using the Panasonic Cloud service. This often involves repeatedly logging in to your app and being unable to control your Climate unit due to cloud service outages. If you do not have one of these interfaces installed, you are likely limited to controlling your Climate unit with only the standard remote control that comes with it.</w:t>
      </w:r>
    </w:p>
    <w:p w14:paraId="110F997B" w14:textId="77777777" w:rsidR="003B37F9" w:rsidRPr="003B37F9" w:rsidRDefault="003B37F9" w:rsidP="003B37F9">
      <w:r w:rsidRPr="003B37F9">
        <w:rPr>
          <w:b/>
          <w:bCs/>
        </w:rPr>
        <w:t>The Solution</w:t>
      </w:r>
    </w:p>
    <w:p w14:paraId="1E7FC912" w14:textId="77777777" w:rsidR="003B37F9" w:rsidRPr="003B37F9" w:rsidRDefault="003B37F9" w:rsidP="003B37F9">
      <w:r w:rsidRPr="003B37F9">
        <w:t>Fortunately, there is a solution to these problems. A custom</w:t>
      </w:r>
      <w:hyperlink r:id="rId21" w:tgtFrame="_blank" w:history="1">
        <w:r w:rsidRPr="003B37F9">
          <w:rPr>
            <w:rStyle w:val="Hyperlink"/>
          </w:rPr>
          <w:t xml:space="preserve"> ESPHome component</w:t>
        </w:r>
      </w:hyperlink>
      <w:r w:rsidRPr="003B37F9">
        <w:t xml:space="preserve"> allows you to connect Home Assistant to your Panasonic Climate locally. With this setup, remote controlling your Climate unit becomes instant and independent of the cloud. Now, the only thing needed is some hardware to act as the bridge between Home Assistant and the Panasonic Climate.</w:t>
      </w:r>
    </w:p>
    <w:p w14:paraId="275172A9" w14:textId="77777777" w:rsidR="003B37F9" w:rsidRPr="003B37F9" w:rsidRDefault="003B37F9" w:rsidP="003B37F9">
      <w:pPr>
        <w:rPr>
          <w:b/>
          <w:bCs/>
        </w:rPr>
      </w:pPr>
      <w:r w:rsidRPr="003B37F9">
        <w:rPr>
          <w:b/>
          <w:bCs/>
        </w:rPr>
        <w:t>Design parameters</w:t>
      </w:r>
    </w:p>
    <w:p w14:paraId="7AA87CEE" w14:textId="77777777" w:rsidR="003B37F9" w:rsidRPr="003B37F9" w:rsidRDefault="003B37F9" w:rsidP="003B37F9">
      <w:r w:rsidRPr="003B37F9">
        <w:t>Our requirements:</w:t>
      </w:r>
    </w:p>
    <w:p w14:paraId="2CCDB7DD" w14:textId="77777777" w:rsidR="003B37F9" w:rsidRPr="003B37F9" w:rsidRDefault="003B37F9" w:rsidP="003B37F9">
      <w:pPr>
        <w:numPr>
          <w:ilvl w:val="0"/>
          <w:numId w:val="2"/>
        </w:numPr>
      </w:pPr>
      <w:r w:rsidRPr="003B37F9">
        <w:t>Must be able to connect to both the CN-CNT and the DNSK-P11 connector</w:t>
      </w:r>
      <w:r w:rsidRPr="003B37F9">
        <w:br/>
        <w:t>Must work as a DNSK-P11 or CZ-TACG1 replacement</w:t>
      </w:r>
    </w:p>
    <w:p w14:paraId="6B13676F" w14:textId="77777777" w:rsidR="003B37F9" w:rsidRPr="003B37F9" w:rsidRDefault="003B37F9" w:rsidP="003B37F9">
      <w:pPr>
        <w:numPr>
          <w:ilvl w:val="0"/>
          <w:numId w:val="2"/>
        </w:numPr>
      </w:pPr>
      <w:r w:rsidRPr="003B37F9">
        <w:t>Preferably have the same size as the original interface</w:t>
      </w:r>
    </w:p>
    <w:p w14:paraId="6273F878" w14:textId="77777777" w:rsidR="003B37F9" w:rsidRPr="003B37F9" w:rsidRDefault="003B37F9" w:rsidP="003B37F9">
      <w:pPr>
        <w:numPr>
          <w:ilvl w:val="0"/>
          <w:numId w:val="2"/>
        </w:numPr>
      </w:pPr>
      <w:r w:rsidRPr="003B37F9">
        <w:lastRenderedPageBreak/>
        <w:t>Must support an external DS18B20 temperature sensor</w:t>
      </w:r>
    </w:p>
    <w:p w14:paraId="16100A35" w14:textId="77777777" w:rsidR="003B37F9" w:rsidRPr="003B37F9" w:rsidRDefault="003B37F9" w:rsidP="003B37F9">
      <w:pPr>
        <w:numPr>
          <w:ilvl w:val="0"/>
          <w:numId w:val="2"/>
        </w:numPr>
      </w:pPr>
      <w:r w:rsidRPr="003B37F9">
        <w:t>Must have a USB-C terminal for esphome installation</w:t>
      </w:r>
    </w:p>
    <w:p w14:paraId="00645B57" w14:textId="77777777" w:rsidR="003B37F9" w:rsidRPr="003B37F9" w:rsidRDefault="003B37F9" w:rsidP="003B37F9">
      <w:pPr>
        <w:numPr>
          <w:ilvl w:val="0"/>
          <w:numId w:val="2"/>
        </w:numPr>
      </w:pPr>
      <w:r w:rsidRPr="003B37F9">
        <w:t>Enclosure must be readily available or 3D printable</w:t>
      </w:r>
    </w:p>
    <w:p w14:paraId="2510C20B" w14:textId="77777777" w:rsidR="003B37F9" w:rsidRPr="003B37F9" w:rsidRDefault="003B37F9" w:rsidP="003B37F9">
      <w:r w:rsidRPr="003B37F9">
        <w:t>So we designed a PCB for a ESP32-C3 Super Mini module. </w:t>
      </w:r>
    </w:p>
    <w:p w14:paraId="0EF0E4A3" w14:textId="77777777" w:rsidR="003B37F9" w:rsidRPr="003B37F9" w:rsidRDefault="003B37F9" w:rsidP="003B37F9">
      <w:pPr>
        <w:rPr>
          <w:b/>
          <w:bCs/>
        </w:rPr>
      </w:pPr>
      <w:r w:rsidRPr="003B37F9">
        <w:rPr>
          <w:b/>
          <w:bCs/>
        </w:rPr>
        <w:t>PCB design</w:t>
      </w:r>
    </w:p>
    <w:p w14:paraId="4A7FEB66" w14:textId="77777777" w:rsidR="003B37F9" w:rsidRPr="003B37F9" w:rsidRDefault="003B37F9" w:rsidP="003B37F9">
      <w:r w:rsidRPr="003B37F9">
        <w:t>We where able to come up with a simple yet effective design using only 9 simple components. Add the ESP32-C3 Super Mini and a connector and you have yourself a working Panasonic Climate Interface for Home Assistant.</w:t>
      </w:r>
    </w:p>
    <w:p w14:paraId="28768C03" w14:textId="77777777" w:rsidR="003B37F9" w:rsidRPr="003B37F9" w:rsidRDefault="003B37F9" w:rsidP="003B37F9">
      <w:pPr>
        <w:rPr>
          <w:b/>
          <w:bCs/>
        </w:rPr>
      </w:pPr>
      <w:r w:rsidRPr="003B37F9">
        <w:rPr>
          <w:b/>
          <w:bCs/>
        </w:rPr>
        <w:t>PCB</w:t>
      </w:r>
    </w:p>
    <w:p w14:paraId="66E60E67" w14:textId="3B61CC94" w:rsidR="003B37F9" w:rsidRPr="003B37F9" w:rsidRDefault="003B37F9" w:rsidP="003B37F9">
      <w:r w:rsidRPr="003B37F9">
        <w:drawing>
          <wp:inline distT="0" distB="0" distL="0" distR="0" wp14:anchorId="5194E632" wp14:editId="401687BA">
            <wp:extent cx="5731510" cy="4522470"/>
            <wp:effectExtent l="0" t="0" r="2540" b="0"/>
            <wp:docPr id="207578227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4522470"/>
                    </a:xfrm>
                    <a:prstGeom prst="rect">
                      <a:avLst/>
                    </a:prstGeom>
                    <a:noFill/>
                    <a:ln>
                      <a:noFill/>
                    </a:ln>
                  </pic:spPr>
                </pic:pic>
              </a:graphicData>
            </a:graphic>
          </wp:inline>
        </w:drawing>
      </w:r>
      <w:r w:rsidRPr="003B37F9">
        <w:t> </w:t>
      </w:r>
    </w:p>
    <w:p w14:paraId="22C371EB" w14:textId="77777777" w:rsidR="003B37F9" w:rsidRPr="003B37F9" w:rsidRDefault="003B37F9" w:rsidP="003B37F9">
      <w:pPr>
        <w:rPr>
          <w:b/>
          <w:bCs/>
        </w:rPr>
      </w:pPr>
      <w:r w:rsidRPr="003B37F9">
        <w:rPr>
          <w:b/>
          <w:bCs/>
        </w:rPr>
        <w:t>Bill of materials</w:t>
      </w:r>
    </w:p>
    <w:p w14:paraId="3EF5F872" w14:textId="77777777" w:rsidR="003B37F9" w:rsidRPr="003B37F9" w:rsidRDefault="003B37F9" w:rsidP="003B37F9">
      <w:r w:rsidRPr="003B37F9">
        <w:t>See below the list with the components you will need to build the Ingenious Makers P11 controller. A number of these items will not be sold in smaller quantities at AliExpress. We will try to use the same components as much as possible in other projects.</w:t>
      </w:r>
    </w:p>
    <w:p w14:paraId="7D491077" w14:textId="77777777" w:rsidR="003B37F9" w:rsidRPr="003B37F9" w:rsidRDefault="003B37F9" w:rsidP="003B37F9">
      <w:r w:rsidRPr="003B37F9">
        <w:lastRenderedPageBreak/>
        <w:t>We would really appreciate it if you will use the links below to buy the components, since it will give a little bit of commission to us without any additional cost for yourself. These commissions will be used to cover some of the costs involved in the development of the design.</w:t>
      </w:r>
    </w:p>
    <w:tbl>
      <w:tblPr>
        <w:tblW w:w="3503" w:type="pct"/>
        <w:tblCellSpacing w:w="15" w:type="dxa"/>
        <w:tblCellMar>
          <w:top w:w="15" w:type="dxa"/>
          <w:left w:w="15" w:type="dxa"/>
          <w:bottom w:w="15" w:type="dxa"/>
          <w:right w:w="15" w:type="dxa"/>
        </w:tblCellMar>
        <w:tblLook w:val="04A0" w:firstRow="1" w:lastRow="0" w:firstColumn="1" w:lastColumn="0" w:noHBand="0" w:noVBand="1"/>
      </w:tblPr>
      <w:tblGrid>
        <w:gridCol w:w="1341"/>
        <w:gridCol w:w="949"/>
        <w:gridCol w:w="3168"/>
        <w:gridCol w:w="866"/>
      </w:tblGrid>
      <w:tr w:rsidR="003B37F9" w:rsidRPr="003B37F9" w14:paraId="252E47C5" w14:textId="77777777">
        <w:trPr>
          <w:trHeight w:val="360"/>
          <w:tblCellSpacing w:w="15" w:type="dxa"/>
        </w:trPr>
        <w:tc>
          <w:tcPr>
            <w:tcW w:w="1559" w:type="pct"/>
            <w:vAlign w:val="center"/>
            <w:hideMark/>
          </w:tcPr>
          <w:p w14:paraId="7709AA60" w14:textId="77777777" w:rsidR="003B37F9" w:rsidRPr="003B37F9" w:rsidRDefault="003B37F9" w:rsidP="003B37F9">
            <w:r w:rsidRPr="003B37F9">
              <w:t>Reference</w:t>
            </w:r>
          </w:p>
        </w:tc>
        <w:tc>
          <w:tcPr>
            <w:tcW w:w="66" w:type="pct"/>
            <w:vAlign w:val="center"/>
            <w:hideMark/>
          </w:tcPr>
          <w:p w14:paraId="48DA1C89" w14:textId="77777777" w:rsidR="003B37F9" w:rsidRPr="003B37F9" w:rsidRDefault="003B37F9" w:rsidP="003B37F9">
            <w:r w:rsidRPr="003B37F9">
              <w:t>Quantity</w:t>
            </w:r>
          </w:p>
        </w:tc>
        <w:tc>
          <w:tcPr>
            <w:tcW w:w="3046" w:type="pct"/>
            <w:vAlign w:val="center"/>
            <w:hideMark/>
          </w:tcPr>
          <w:p w14:paraId="728590C1" w14:textId="77777777" w:rsidR="003B37F9" w:rsidRPr="003B37F9" w:rsidRDefault="003B37F9" w:rsidP="003B37F9">
            <w:r w:rsidRPr="003B37F9">
              <w:t>Description</w:t>
            </w:r>
          </w:p>
        </w:tc>
        <w:tc>
          <w:tcPr>
            <w:tcW w:w="315" w:type="pct"/>
            <w:vAlign w:val="center"/>
            <w:hideMark/>
          </w:tcPr>
          <w:p w14:paraId="090F25EA" w14:textId="77777777" w:rsidR="003B37F9" w:rsidRPr="003B37F9" w:rsidRDefault="003B37F9" w:rsidP="003B37F9">
            <w:r w:rsidRPr="003B37F9">
              <w:t>Affiliate</w:t>
            </w:r>
          </w:p>
        </w:tc>
      </w:tr>
      <w:tr w:rsidR="003B37F9" w:rsidRPr="003B37F9" w14:paraId="7E70B7DC" w14:textId="77777777">
        <w:trPr>
          <w:trHeight w:val="360"/>
          <w:tblCellSpacing w:w="15" w:type="dxa"/>
        </w:trPr>
        <w:tc>
          <w:tcPr>
            <w:tcW w:w="1559" w:type="pct"/>
            <w:vAlign w:val="center"/>
            <w:hideMark/>
          </w:tcPr>
          <w:p w14:paraId="7B840829" w14:textId="77777777" w:rsidR="003B37F9" w:rsidRPr="003B37F9" w:rsidRDefault="003B37F9" w:rsidP="003B37F9">
            <w:r w:rsidRPr="003B37F9">
              <w:t>ESP32-C3 Super Mini</w:t>
            </w:r>
          </w:p>
        </w:tc>
        <w:tc>
          <w:tcPr>
            <w:tcW w:w="66" w:type="pct"/>
            <w:vAlign w:val="center"/>
            <w:hideMark/>
          </w:tcPr>
          <w:p w14:paraId="133A048F" w14:textId="77777777" w:rsidR="003B37F9" w:rsidRPr="003B37F9" w:rsidRDefault="003B37F9" w:rsidP="003B37F9">
            <w:r w:rsidRPr="003B37F9">
              <w:t>1</w:t>
            </w:r>
          </w:p>
        </w:tc>
        <w:tc>
          <w:tcPr>
            <w:tcW w:w="3046" w:type="pct"/>
            <w:vAlign w:val="center"/>
            <w:hideMark/>
          </w:tcPr>
          <w:p w14:paraId="33CD9893" w14:textId="77777777" w:rsidR="003B37F9" w:rsidRPr="003B37F9" w:rsidRDefault="003B37F9" w:rsidP="003B37F9">
            <w:r w:rsidRPr="003B37F9">
              <w:t>ESP32-C3 Super Mini</w:t>
            </w:r>
            <w:r w:rsidRPr="003B37F9">
              <w:br/>
              <w:t>(comes with 2 strips of 8-pin headers)</w:t>
            </w:r>
          </w:p>
        </w:tc>
        <w:tc>
          <w:tcPr>
            <w:tcW w:w="315" w:type="pct"/>
            <w:vAlign w:val="center"/>
            <w:hideMark/>
          </w:tcPr>
          <w:p w14:paraId="716302D6" w14:textId="77777777" w:rsidR="003B37F9" w:rsidRPr="003B37F9" w:rsidRDefault="003B37F9" w:rsidP="003B37F9">
            <w:hyperlink r:id="rId23" w:tgtFrame="_blank" w:tooltip="ALI - ESP32-C3 Super Mini" w:history="1">
              <w:r w:rsidRPr="003B37F9">
                <w:rPr>
                  <w:rStyle w:val="Hyperlink"/>
                </w:rPr>
                <w:t>Link</w:t>
              </w:r>
            </w:hyperlink>
          </w:p>
        </w:tc>
      </w:tr>
      <w:tr w:rsidR="003B37F9" w:rsidRPr="003B37F9" w14:paraId="10E998B1" w14:textId="77777777">
        <w:trPr>
          <w:trHeight w:val="390"/>
          <w:tblCellSpacing w:w="15" w:type="dxa"/>
        </w:trPr>
        <w:tc>
          <w:tcPr>
            <w:tcW w:w="1559" w:type="pct"/>
            <w:vAlign w:val="center"/>
            <w:hideMark/>
          </w:tcPr>
          <w:p w14:paraId="454A7752" w14:textId="77777777" w:rsidR="003B37F9" w:rsidRPr="003B37F9" w:rsidRDefault="003B37F9" w:rsidP="003B37F9">
            <w:r w:rsidRPr="003B37F9">
              <w:t>T1, T2</w:t>
            </w:r>
          </w:p>
        </w:tc>
        <w:tc>
          <w:tcPr>
            <w:tcW w:w="66" w:type="pct"/>
            <w:vAlign w:val="center"/>
            <w:hideMark/>
          </w:tcPr>
          <w:p w14:paraId="54D05D21" w14:textId="77777777" w:rsidR="003B37F9" w:rsidRPr="003B37F9" w:rsidRDefault="003B37F9" w:rsidP="003B37F9">
            <w:r w:rsidRPr="003B37F9">
              <w:t>2</w:t>
            </w:r>
          </w:p>
        </w:tc>
        <w:tc>
          <w:tcPr>
            <w:tcW w:w="3046" w:type="pct"/>
            <w:vAlign w:val="center"/>
            <w:hideMark/>
          </w:tcPr>
          <w:p w14:paraId="58919ABF" w14:textId="77777777" w:rsidR="003B37F9" w:rsidRPr="003B37F9" w:rsidRDefault="003B37F9" w:rsidP="003B37F9">
            <w:r w:rsidRPr="003B37F9">
              <w:t>2N7000 TO92 Small Signal MOSFET 200 mAmps, 60 Volts</w:t>
            </w:r>
          </w:p>
        </w:tc>
        <w:tc>
          <w:tcPr>
            <w:tcW w:w="315" w:type="pct"/>
            <w:vAlign w:val="center"/>
            <w:hideMark/>
          </w:tcPr>
          <w:p w14:paraId="64EA7078" w14:textId="77777777" w:rsidR="003B37F9" w:rsidRPr="003B37F9" w:rsidRDefault="003B37F9" w:rsidP="003B37F9">
            <w:hyperlink r:id="rId24" w:tgtFrame="_blank" w:tooltip="ALI - 2N7000 TO92 Small Signal MOSFET 200 mAmps, 60 Volts" w:history="1">
              <w:r w:rsidRPr="003B37F9">
                <w:rPr>
                  <w:rStyle w:val="Hyperlink"/>
                </w:rPr>
                <w:t>Link</w:t>
              </w:r>
            </w:hyperlink>
          </w:p>
        </w:tc>
      </w:tr>
      <w:tr w:rsidR="003B37F9" w:rsidRPr="003B37F9" w14:paraId="6F34DF5F" w14:textId="77777777">
        <w:trPr>
          <w:trHeight w:val="360"/>
          <w:tblCellSpacing w:w="15" w:type="dxa"/>
        </w:trPr>
        <w:tc>
          <w:tcPr>
            <w:tcW w:w="1559" w:type="pct"/>
            <w:vAlign w:val="center"/>
            <w:hideMark/>
          </w:tcPr>
          <w:p w14:paraId="6C9383C2" w14:textId="77777777" w:rsidR="003B37F9" w:rsidRPr="003B37F9" w:rsidRDefault="003B37F9" w:rsidP="003B37F9">
            <w:r w:rsidRPr="003B37F9">
              <w:t>D1</w:t>
            </w:r>
          </w:p>
        </w:tc>
        <w:tc>
          <w:tcPr>
            <w:tcW w:w="66" w:type="pct"/>
            <w:vAlign w:val="center"/>
            <w:hideMark/>
          </w:tcPr>
          <w:p w14:paraId="723291ED" w14:textId="77777777" w:rsidR="003B37F9" w:rsidRPr="003B37F9" w:rsidRDefault="003B37F9" w:rsidP="003B37F9">
            <w:r w:rsidRPr="003B37F9">
              <w:t>1</w:t>
            </w:r>
          </w:p>
        </w:tc>
        <w:tc>
          <w:tcPr>
            <w:tcW w:w="3046" w:type="pct"/>
            <w:vAlign w:val="center"/>
            <w:hideMark/>
          </w:tcPr>
          <w:p w14:paraId="19151308" w14:textId="77777777" w:rsidR="003B37F9" w:rsidRPr="003B37F9" w:rsidRDefault="003B37F9" w:rsidP="003B37F9">
            <w:r w:rsidRPr="003B37F9">
              <w:t>1N4001</w:t>
            </w:r>
          </w:p>
        </w:tc>
        <w:tc>
          <w:tcPr>
            <w:tcW w:w="315" w:type="pct"/>
            <w:vAlign w:val="center"/>
            <w:hideMark/>
          </w:tcPr>
          <w:p w14:paraId="5887DCF7" w14:textId="77777777" w:rsidR="003B37F9" w:rsidRPr="003B37F9" w:rsidRDefault="003B37F9" w:rsidP="003B37F9">
            <w:hyperlink r:id="rId25" w:tgtFrame="_blank" w:tooltip="ALI - 1N4001" w:history="1">
              <w:r w:rsidRPr="003B37F9">
                <w:rPr>
                  <w:rStyle w:val="Hyperlink"/>
                </w:rPr>
                <w:t>Link</w:t>
              </w:r>
            </w:hyperlink>
          </w:p>
        </w:tc>
      </w:tr>
      <w:tr w:rsidR="003B37F9" w:rsidRPr="003B37F9" w14:paraId="78082738" w14:textId="77777777">
        <w:trPr>
          <w:trHeight w:val="360"/>
          <w:tblCellSpacing w:w="15" w:type="dxa"/>
        </w:trPr>
        <w:tc>
          <w:tcPr>
            <w:tcW w:w="1559" w:type="pct"/>
            <w:vAlign w:val="center"/>
            <w:hideMark/>
          </w:tcPr>
          <w:p w14:paraId="5A6A3213" w14:textId="77777777" w:rsidR="003B37F9" w:rsidRPr="003B37F9" w:rsidRDefault="003B37F9" w:rsidP="003B37F9">
            <w:r w:rsidRPr="003B37F9">
              <w:t>C1</w:t>
            </w:r>
          </w:p>
        </w:tc>
        <w:tc>
          <w:tcPr>
            <w:tcW w:w="66" w:type="pct"/>
            <w:vAlign w:val="center"/>
            <w:hideMark/>
          </w:tcPr>
          <w:p w14:paraId="370FF8C4" w14:textId="77777777" w:rsidR="003B37F9" w:rsidRPr="003B37F9" w:rsidRDefault="003B37F9" w:rsidP="003B37F9">
            <w:r w:rsidRPr="003B37F9">
              <w:t>1</w:t>
            </w:r>
          </w:p>
        </w:tc>
        <w:tc>
          <w:tcPr>
            <w:tcW w:w="3046" w:type="pct"/>
            <w:vAlign w:val="center"/>
            <w:hideMark/>
          </w:tcPr>
          <w:p w14:paraId="7AC74653" w14:textId="77777777" w:rsidR="003B37F9" w:rsidRPr="003B37F9" w:rsidRDefault="003B37F9" w:rsidP="003B37F9">
            <w:r w:rsidRPr="003B37F9">
              <w:t>470µF / 10V or 16V  6mm diameter, 2.54mm pitch</w:t>
            </w:r>
          </w:p>
        </w:tc>
        <w:tc>
          <w:tcPr>
            <w:tcW w:w="315" w:type="pct"/>
            <w:vAlign w:val="center"/>
            <w:hideMark/>
          </w:tcPr>
          <w:p w14:paraId="49E1D729" w14:textId="77777777" w:rsidR="003B37F9" w:rsidRPr="003B37F9" w:rsidRDefault="003B37F9" w:rsidP="003B37F9">
            <w:hyperlink r:id="rId26" w:tgtFrame="_blank" w:tooltip="ALI - 470µF / 16V  6mm diameter, 2.54mm pitch" w:history="1">
              <w:r w:rsidRPr="003B37F9">
                <w:rPr>
                  <w:rStyle w:val="Hyperlink"/>
                </w:rPr>
                <w:t>Link</w:t>
              </w:r>
            </w:hyperlink>
          </w:p>
        </w:tc>
      </w:tr>
      <w:tr w:rsidR="003B37F9" w:rsidRPr="003B37F9" w14:paraId="0652CD62" w14:textId="77777777">
        <w:trPr>
          <w:trHeight w:val="150"/>
          <w:tblCellSpacing w:w="15" w:type="dxa"/>
        </w:trPr>
        <w:tc>
          <w:tcPr>
            <w:tcW w:w="1559" w:type="pct"/>
            <w:vAlign w:val="center"/>
            <w:hideMark/>
          </w:tcPr>
          <w:p w14:paraId="6BD57BB0" w14:textId="77777777" w:rsidR="003B37F9" w:rsidRPr="003B37F9" w:rsidRDefault="003B37F9" w:rsidP="003B37F9">
            <w:r w:rsidRPr="003B37F9">
              <w:t>R1, R2, R3, R4</w:t>
            </w:r>
          </w:p>
        </w:tc>
        <w:tc>
          <w:tcPr>
            <w:tcW w:w="66" w:type="pct"/>
            <w:vAlign w:val="center"/>
            <w:hideMark/>
          </w:tcPr>
          <w:p w14:paraId="77F701F3" w14:textId="77777777" w:rsidR="003B37F9" w:rsidRPr="003B37F9" w:rsidRDefault="003B37F9" w:rsidP="003B37F9">
            <w:r w:rsidRPr="003B37F9">
              <w:t>4</w:t>
            </w:r>
          </w:p>
        </w:tc>
        <w:tc>
          <w:tcPr>
            <w:tcW w:w="3046" w:type="pct"/>
            <w:vAlign w:val="center"/>
            <w:hideMark/>
          </w:tcPr>
          <w:p w14:paraId="5A12C096" w14:textId="77777777" w:rsidR="003B37F9" w:rsidRPr="003B37F9" w:rsidRDefault="003B37F9" w:rsidP="003B37F9">
            <w:r w:rsidRPr="003B37F9">
              <w:t>Resistor 10KΩ</w:t>
            </w:r>
          </w:p>
        </w:tc>
        <w:tc>
          <w:tcPr>
            <w:tcW w:w="315" w:type="pct"/>
            <w:vAlign w:val="center"/>
            <w:hideMark/>
          </w:tcPr>
          <w:p w14:paraId="1C731755" w14:textId="77777777" w:rsidR="003B37F9" w:rsidRPr="003B37F9" w:rsidRDefault="003B37F9" w:rsidP="003B37F9">
            <w:hyperlink r:id="rId27" w:tgtFrame="_blank" w:tooltip="ALI - 100pcs 1/4W Metal Film Resistor" w:history="1">
              <w:r w:rsidRPr="003B37F9">
                <w:rPr>
                  <w:rStyle w:val="Hyperlink"/>
                </w:rPr>
                <w:t>Link</w:t>
              </w:r>
            </w:hyperlink>
          </w:p>
        </w:tc>
      </w:tr>
      <w:tr w:rsidR="003B37F9" w:rsidRPr="003B37F9" w14:paraId="7AFC1AB9" w14:textId="77777777">
        <w:trPr>
          <w:trHeight w:val="360"/>
          <w:tblCellSpacing w:w="15" w:type="dxa"/>
        </w:trPr>
        <w:tc>
          <w:tcPr>
            <w:tcW w:w="1559" w:type="pct"/>
            <w:vAlign w:val="center"/>
            <w:hideMark/>
          </w:tcPr>
          <w:p w14:paraId="319DD03D" w14:textId="77777777" w:rsidR="003B37F9" w:rsidRPr="003B37F9" w:rsidRDefault="003B37F9" w:rsidP="003B37F9">
            <w:r w:rsidRPr="003B37F9">
              <w:t>R5</w:t>
            </w:r>
          </w:p>
        </w:tc>
        <w:tc>
          <w:tcPr>
            <w:tcW w:w="66" w:type="pct"/>
            <w:vAlign w:val="center"/>
            <w:hideMark/>
          </w:tcPr>
          <w:p w14:paraId="0E4A9160" w14:textId="77777777" w:rsidR="003B37F9" w:rsidRPr="003B37F9" w:rsidRDefault="003B37F9" w:rsidP="003B37F9">
            <w:r w:rsidRPr="003B37F9">
              <w:t>1</w:t>
            </w:r>
          </w:p>
        </w:tc>
        <w:tc>
          <w:tcPr>
            <w:tcW w:w="3046" w:type="pct"/>
            <w:vAlign w:val="center"/>
            <w:hideMark/>
          </w:tcPr>
          <w:p w14:paraId="5DB7C1DA" w14:textId="77777777" w:rsidR="003B37F9" w:rsidRPr="003B37F9" w:rsidRDefault="003B37F9" w:rsidP="003B37F9">
            <w:r w:rsidRPr="003B37F9">
              <w:t>Resistor 4.7KΩ</w:t>
            </w:r>
          </w:p>
        </w:tc>
        <w:tc>
          <w:tcPr>
            <w:tcW w:w="315" w:type="pct"/>
            <w:vAlign w:val="center"/>
            <w:hideMark/>
          </w:tcPr>
          <w:p w14:paraId="6D94A7F4" w14:textId="77777777" w:rsidR="003B37F9" w:rsidRPr="003B37F9" w:rsidRDefault="003B37F9" w:rsidP="003B37F9">
            <w:hyperlink r:id="rId28" w:tgtFrame="_blank" w:tooltip="ALI - 100pcs 1/4W Metal Film Resistor" w:history="1">
              <w:r w:rsidRPr="003B37F9">
                <w:rPr>
                  <w:rStyle w:val="Hyperlink"/>
                </w:rPr>
                <w:t>Link</w:t>
              </w:r>
            </w:hyperlink>
          </w:p>
        </w:tc>
      </w:tr>
      <w:tr w:rsidR="003B37F9" w:rsidRPr="003B37F9" w14:paraId="02FF9EFA" w14:textId="77777777">
        <w:trPr>
          <w:trHeight w:val="360"/>
          <w:tblCellSpacing w:w="15" w:type="dxa"/>
        </w:trPr>
        <w:tc>
          <w:tcPr>
            <w:tcW w:w="1559" w:type="pct"/>
            <w:vAlign w:val="center"/>
            <w:hideMark/>
          </w:tcPr>
          <w:p w14:paraId="349A1861" w14:textId="77777777" w:rsidR="003B37F9" w:rsidRPr="003B37F9" w:rsidRDefault="003B37F9" w:rsidP="003B37F9">
            <w:r w:rsidRPr="003B37F9">
              <w:t>JP1</w:t>
            </w:r>
          </w:p>
        </w:tc>
        <w:tc>
          <w:tcPr>
            <w:tcW w:w="66" w:type="pct"/>
            <w:vAlign w:val="center"/>
            <w:hideMark/>
          </w:tcPr>
          <w:p w14:paraId="16A60DBE" w14:textId="77777777" w:rsidR="003B37F9" w:rsidRPr="003B37F9" w:rsidRDefault="003B37F9" w:rsidP="003B37F9">
            <w:r w:rsidRPr="003B37F9">
              <w:t>1</w:t>
            </w:r>
          </w:p>
        </w:tc>
        <w:tc>
          <w:tcPr>
            <w:tcW w:w="3046" w:type="pct"/>
            <w:vAlign w:val="center"/>
            <w:hideMark/>
          </w:tcPr>
          <w:p w14:paraId="7B69F6F4" w14:textId="77777777" w:rsidR="003B37F9" w:rsidRPr="003B37F9" w:rsidRDefault="003B37F9" w:rsidP="003B37F9">
            <w:r w:rsidRPr="003B37F9">
              <w:t>5 pin PAP-05V-S connector with wires (cut duponts and solder!)</w:t>
            </w:r>
            <w:r w:rsidRPr="003B37F9">
              <w:br/>
              <w:t>Only needed for CZ-TACG1</w:t>
            </w:r>
          </w:p>
        </w:tc>
        <w:tc>
          <w:tcPr>
            <w:tcW w:w="315" w:type="pct"/>
            <w:vAlign w:val="center"/>
            <w:hideMark/>
          </w:tcPr>
          <w:p w14:paraId="2B33F30A" w14:textId="77777777" w:rsidR="003B37F9" w:rsidRPr="003B37F9" w:rsidRDefault="003B37F9" w:rsidP="003B37F9">
            <w:hyperlink r:id="rId29" w:tgtFrame="_blank" w:tooltip="ALI - PA 2.0mm PAP to Dupont Wire 5P PA2.0 26AWG 20cm with PAP-05V-S connector" w:history="1">
              <w:r w:rsidRPr="003B37F9">
                <w:rPr>
                  <w:rStyle w:val="Hyperlink"/>
                </w:rPr>
                <w:t>Link</w:t>
              </w:r>
            </w:hyperlink>
          </w:p>
        </w:tc>
      </w:tr>
      <w:tr w:rsidR="003B37F9" w:rsidRPr="003B37F9" w14:paraId="3F8E2354" w14:textId="77777777">
        <w:trPr>
          <w:trHeight w:val="360"/>
          <w:tblCellSpacing w:w="15" w:type="dxa"/>
        </w:trPr>
        <w:tc>
          <w:tcPr>
            <w:tcW w:w="1559" w:type="pct"/>
            <w:vAlign w:val="center"/>
            <w:hideMark/>
          </w:tcPr>
          <w:p w14:paraId="23829638" w14:textId="77777777" w:rsidR="003B37F9" w:rsidRPr="003B37F9" w:rsidRDefault="003B37F9" w:rsidP="003B37F9">
            <w:r w:rsidRPr="003B37F9">
              <w:t>JP2</w:t>
            </w:r>
          </w:p>
        </w:tc>
        <w:tc>
          <w:tcPr>
            <w:tcW w:w="66" w:type="pct"/>
            <w:vAlign w:val="center"/>
            <w:hideMark/>
          </w:tcPr>
          <w:p w14:paraId="63C99B11" w14:textId="77777777" w:rsidR="003B37F9" w:rsidRPr="003B37F9" w:rsidRDefault="003B37F9" w:rsidP="003B37F9">
            <w:r w:rsidRPr="003B37F9">
              <w:t>1</w:t>
            </w:r>
          </w:p>
        </w:tc>
        <w:tc>
          <w:tcPr>
            <w:tcW w:w="3046" w:type="pct"/>
            <w:vAlign w:val="center"/>
            <w:hideMark/>
          </w:tcPr>
          <w:p w14:paraId="484EB8E9" w14:textId="77777777" w:rsidR="003B37F9" w:rsidRPr="003B37F9" w:rsidRDefault="003B37F9" w:rsidP="003B37F9">
            <w:r w:rsidRPr="003B37F9">
              <w:t>Optional: Wired DS18B20 temperature sensor</w:t>
            </w:r>
          </w:p>
        </w:tc>
        <w:tc>
          <w:tcPr>
            <w:tcW w:w="315" w:type="pct"/>
            <w:vAlign w:val="center"/>
            <w:hideMark/>
          </w:tcPr>
          <w:p w14:paraId="0F18A567" w14:textId="77777777" w:rsidR="003B37F9" w:rsidRPr="003B37F9" w:rsidRDefault="003B37F9" w:rsidP="003B37F9">
            <w:hyperlink r:id="rId30" w:tgtFrame="_blank" w:tooltip="ALI - DS18B20 wired temperature sensor" w:history="1">
              <w:r w:rsidRPr="003B37F9">
                <w:rPr>
                  <w:rStyle w:val="Hyperlink"/>
                </w:rPr>
                <w:t>Link</w:t>
              </w:r>
            </w:hyperlink>
          </w:p>
        </w:tc>
      </w:tr>
      <w:tr w:rsidR="003B37F9" w:rsidRPr="003B37F9" w14:paraId="777062BB" w14:textId="77777777">
        <w:trPr>
          <w:trHeight w:val="360"/>
          <w:tblCellSpacing w:w="15" w:type="dxa"/>
        </w:trPr>
        <w:tc>
          <w:tcPr>
            <w:tcW w:w="1559" w:type="pct"/>
            <w:vAlign w:val="center"/>
            <w:hideMark/>
          </w:tcPr>
          <w:p w14:paraId="4AEE2F39" w14:textId="77777777" w:rsidR="003B37F9" w:rsidRPr="003B37F9" w:rsidRDefault="003B37F9" w:rsidP="003B37F9">
            <w:r w:rsidRPr="003B37F9">
              <w:t>Enclosure</w:t>
            </w:r>
          </w:p>
        </w:tc>
        <w:tc>
          <w:tcPr>
            <w:tcW w:w="66" w:type="pct"/>
            <w:vAlign w:val="center"/>
            <w:hideMark/>
          </w:tcPr>
          <w:p w14:paraId="2E967227" w14:textId="77777777" w:rsidR="003B37F9" w:rsidRPr="003B37F9" w:rsidRDefault="003B37F9" w:rsidP="003B37F9">
            <w:r w:rsidRPr="003B37F9">
              <w:t>1</w:t>
            </w:r>
          </w:p>
        </w:tc>
        <w:tc>
          <w:tcPr>
            <w:tcW w:w="3046" w:type="pct"/>
            <w:vAlign w:val="center"/>
            <w:hideMark/>
          </w:tcPr>
          <w:p w14:paraId="5CA610D7" w14:textId="77777777" w:rsidR="003B37F9" w:rsidRPr="003B37F9" w:rsidRDefault="003B37F9" w:rsidP="003B37F9">
            <w:r w:rsidRPr="003B37F9">
              <w:t>3d-Printable Enclosure, specifically for this interface</w:t>
            </w:r>
          </w:p>
        </w:tc>
        <w:tc>
          <w:tcPr>
            <w:tcW w:w="315" w:type="pct"/>
            <w:vAlign w:val="center"/>
            <w:hideMark/>
          </w:tcPr>
          <w:p w14:paraId="69E0FDAA" w14:textId="77777777" w:rsidR="003B37F9" w:rsidRPr="003B37F9" w:rsidRDefault="003B37F9" w:rsidP="003B37F9">
            <w:hyperlink r:id="rId31" w:tgtFrame="_blank" w:history="1">
              <w:r w:rsidRPr="003B37F9">
                <w:rPr>
                  <w:rStyle w:val="Hyperlink"/>
                </w:rPr>
                <w:t>Link</w:t>
              </w:r>
            </w:hyperlink>
          </w:p>
        </w:tc>
      </w:tr>
      <w:tr w:rsidR="003B37F9" w:rsidRPr="003B37F9" w14:paraId="5C6781F8" w14:textId="77777777">
        <w:trPr>
          <w:trHeight w:val="360"/>
          <w:tblCellSpacing w:w="15" w:type="dxa"/>
        </w:trPr>
        <w:tc>
          <w:tcPr>
            <w:tcW w:w="1559" w:type="pct"/>
            <w:vAlign w:val="center"/>
            <w:hideMark/>
          </w:tcPr>
          <w:p w14:paraId="2D88A96E" w14:textId="77777777" w:rsidR="003B37F9" w:rsidRPr="003B37F9" w:rsidRDefault="003B37F9" w:rsidP="003B37F9">
            <w:r w:rsidRPr="003B37F9">
              <w:t>X1</w:t>
            </w:r>
          </w:p>
        </w:tc>
        <w:tc>
          <w:tcPr>
            <w:tcW w:w="66" w:type="pct"/>
            <w:vAlign w:val="center"/>
            <w:hideMark/>
          </w:tcPr>
          <w:p w14:paraId="6ED8A06C" w14:textId="77777777" w:rsidR="003B37F9" w:rsidRPr="003B37F9" w:rsidRDefault="003B37F9" w:rsidP="003B37F9">
            <w:r w:rsidRPr="003B37F9">
              <w:t>5</w:t>
            </w:r>
          </w:p>
        </w:tc>
        <w:tc>
          <w:tcPr>
            <w:tcW w:w="3046" w:type="pct"/>
            <w:vAlign w:val="center"/>
            <w:hideMark/>
          </w:tcPr>
          <w:p w14:paraId="078F49AC" w14:textId="77777777" w:rsidR="003B37F9" w:rsidRPr="003B37F9" w:rsidRDefault="003B37F9" w:rsidP="003B37F9">
            <w:r w:rsidRPr="003B37F9">
              <w:t>1.27mm pin header</w:t>
            </w:r>
            <w:r w:rsidRPr="003B37F9">
              <w:br/>
              <w:t>Only needed for DNSK-P11</w:t>
            </w:r>
          </w:p>
        </w:tc>
        <w:tc>
          <w:tcPr>
            <w:tcW w:w="315" w:type="pct"/>
            <w:vAlign w:val="center"/>
            <w:hideMark/>
          </w:tcPr>
          <w:p w14:paraId="1F09F778" w14:textId="77777777" w:rsidR="003B37F9" w:rsidRPr="003B37F9" w:rsidRDefault="003B37F9" w:rsidP="003B37F9">
            <w:hyperlink r:id="rId32" w:tgtFrame="_blank" w:tooltip="ALI - 1.27mm Single Row Right angle Male Female Breakaway Pinheader" w:history="1">
              <w:r w:rsidRPr="003B37F9">
                <w:rPr>
                  <w:rStyle w:val="Hyperlink"/>
                </w:rPr>
                <w:t>Link</w:t>
              </w:r>
            </w:hyperlink>
          </w:p>
        </w:tc>
      </w:tr>
      <w:tr w:rsidR="003B37F9" w:rsidRPr="003B37F9" w14:paraId="3CA7BED3" w14:textId="77777777">
        <w:trPr>
          <w:trHeight w:val="360"/>
          <w:tblCellSpacing w:w="15" w:type="dxa"/>
        </w:trPr>
        <w:tc>
          <w:tcPr>
            <w:tcW w:w="1559" w:type="pct"/>
            <w:vAlign w:val="center"/>
            <w:hideMark/>
          </w:tcPr>
          <w:p w14:paraId="09F1FCF6" w14:textId="77777777" w:rsidR="003B37F9" w:rsidRPr="003B37F9" w:rsidRDefault="003B37F9" w:rsidP="003B37F9">
            <w:r w:rsidRPr="003B37F9">
              <w:t>PCB</w:t>
            </w:r>
          </w:p>
        </w:tc>
        <w:tc>
          <w:tcPr>
            <w:tcW w:w="66" w:type="pct"/>
            <w:vAlign w:val="center"/>
            <w:hideMark/>
          </w:tcPr>
          <w:p w14:paraId="23821221" w14:textId="77777777" w:rsidR="003B37F9" w:rsidRPr="003B37F9" w:rsidRDefault="003B37F9" w:rsidP="003B37F9">
            <w:r w:rsidRPr="003B37F9">
              <w:t>1</w:t>
            </w:r>
          </w:p>
        </w:tc>
        <w:tc>
          <w:tcPr>
            <w:tcW w:w="3046" w:type="pct"/>
            <w:vAlign w:val="center"/>
            <w:hideMark/>
          </w:tcPr>
          <w:p w14:paraId="4FFE4EA2" w14:textId="77777777" w:rsidR="003B37F9" w:rsidRPr="003B37F9" w:rsidRDefault="003B37F9" w:rsidP="003B37F9">
            <w:r w:rsidRPr="003B37F9">
              <w:t>PCB ET-P1101 from PCBway</w:t>
            </w:r>
          </w:p>
        </w:tc>
        <w:tc>
          <w:tcPr>
            <w:tcW w:w="315" w:type="pct"/>
            <w:vAlign w:val="center"/>
            <w:hideMark/>
          </w:tcPr>
          <w:p w14:paraId="6A1B841A" w14:textId="77777777" w:rsidR="003B37F9" w:rsidRPr="003B37F9" w:rsidRDefault="003B37F9" w:rsidP="003B37F9">
            <w:hyperlink r:id="rId33" w:tgtFrame="_blank" w:tooltip="PCBway - ET-P1101 PCB" w:history="1">
              <w:r w:rsidRPr="003B37F9">
                <w:rPr>
                  <w:rStyle w:val="Hyperlink"/>
                </w:rPr>
                <w:t>Link</w:t>
              </w:r>
            </w:hyperlink>
          </w:p>
        </w:tc>
      </w:tr>
    </w:tbl>
    <w:p w14:paraId="0A507547" w14:textId="77777777" w:rsidR="003B37F9" w:rsidRPr="003B37F9" w:rsidRDefault="003B37F9" w:rsidP="003B37F9">
      <w:pPr>
        <w:rPr>
          <w:b/>
          <w:bCs/>
        </w:rPr>
      </w:pPr>
      <w:r w:rsidRPr="003B37F9">
        <w:rPr>
          <w:b/>
          <w:bCs/>
        </w:rPr>
        <w:t>Putting it together</w:t>
      </w:r>
    </w:p>
    <w:tbl>
      <w:tblPr>
        <w:tblW w:w="5000" w:type="pct"/>
        <w:tblBorders>
          <w:top w:val="single" w:sz="36" w:space="0" w:color="DB0404"/>
          <w:left w:val="single" w:sz="36" w:space="0" w:color="DB0404"/>
          <w:bottom w:val="single" w:sz="36" w:space="0" w:color="DB0404"/>
          <w:right w:val="single" w:sz="36" w:space="0" w:color="DB0404"/>
        </w:tblBorders>
        <w:tblCellMar>
          <w:top w:w="75" w:type="dxa"/>
          <w:left w:w="75" w:type="dxa"/>
          <w:bottom w:w="75" w:type="dxa"/>
          <w:right w:w="75" w:type="dxa"/>
        </w:tblCellMar>
        <w:tblLook w:val="04A0" w:firstRow="1" w:lastRow="0" w:firstColumn="1" w:lastColumn="0" w:noHBand="0" w:noVBand="1"/>
      </w:tblPr>
      <w:tblGrid>
        <w:gridCol w:w="9010"/>
      </w:tblGrid>
      <w:tr w:rsidR="003B37F9" w:rsidRPr="003B37F9" w14:paraId="36980341" w14:textId="77777777">
        <w:tc>
          <w:tcPr>
            <w:tcW w:w="5000" w:type="pct"/>
            <w:tcBorders>
              <w:top w:val="outset" w:sz="6" w:space="0" w:color="auto"/>
              <w:left w:val="outset" w:sz="6" w:space="0" w:color="auto"/>
              <w:bottom w:val="outset" w:sz="6" w:space="0" w:color="auto"/>
              <w:right w:val="outset" w:sz="6" w:space="0" w:color="auto"/>
            </w:tcBorders>
            <w:vAlign w:val="center"/>
            <w:hideMark/>
          </w:tcPr>
          <w:p w14:paraId="4BAFE95A" w14:textId="77777777" w:rsidR="003B37F9" w:rsidRPr="003B37F9" w:rsidRDefault="003B37F9" w:rsidP="003B37F9">
            <w:r w:rsidRPr="003B37F9">
              <w:rPr>
                <w:b/>
                <w:bCs/>
              </w:rPr>
              <w:t xml:space="preserve">DISCLAIMER: We are frequently receiving questions from commercial hardware stores about our designs. How to build, which component or connector to use etc. We are all about DIY. If you can not build this module yourself using our </w:t>
            </w:r>
            <w:r w:rsidRPr="003B37F9">
              <w:rPr>
                <w:b/>
                <w:bCs/>
              </w:rPr>
              <w:lastRenderedPageBreak/>
              <w:t>instructions and some basic knowledge, please do not acquire them from commercial hardware stores, but abandon this project all-together. If you are however building this yourself and you have any further questions, you may post those in the comments and we will do our best to answer those in due time.</w:t>
            </w:r>
          </w:p>
        </w:tc>
      </w:tr>
    </w:tbl>
    <w:p w14:paraId="00C19B20" w14:textId="77777777" w:rsidR="003B37F9" w:rsidRPr="003B37F9" w:rsidRDefault="003B37F9" w:rsidP="003B37F9">
      <w:r w:rsidRPr="003B37F9">
        <w:lastRenderedPageBreak/>
        <w:t xml:space="preserve">Like with all other projects, it is the easiest to start with identifying the components purchased as discussed in our soldering </w:t>
      </w:r>
      <w:hyperlink r:id="rId34" w:tgtFrame="_blank" w:history="1">
        <w:r w:rsidRPr="003B37F9">
          <w:rPr>
            <w:rStyle w:val="Hyperlink"/>
            <w:b/>
            <w:bCs/>
          </w:rPr>
          <w:t>blog pos</w:t>
        </w:r>
        <w:r w:rsidRPr="003B37F9">
          <w:rPr>
            <w:rStyle w:val="Hyperlink"/>
          </w:rPr>
          <w:t>t</w:t>
        </w:r>
      </w:hyperlink>
      <w:r w:rsidRPr="003B37F9">
        <w:t>. After sorting the components and cleaning the PCB, start with the lowest components first. For this project, we advise to work in this order:</w:t>
      </w:r>
    </w:p>
    <w:p w14:paraId="1E68CB2E" w14:textId="77777777" w:rsidR="003B37F9" w:rsidRPr="003B37F9" w:rsidRDefault="003B37F9" w:rsidP="003B37F9">
      <w:pPr>
        <w:numPr>
          <w:ilvl w:val="0"/>
          <w:numId w:val="3"/>
        </w:numPr>
      </w:pPr>
      <w:r w:rsidRPr="003B37F9">
        <w:t>DNSK-P11 header* (not required if you are attaching it to the CN-CNT to replace a CZ-TACG1 Wifi module)</w:t>
      </w:r>
    </w:p>
    <w:p w14:paraId="3547722A" w14:textId="77777777" w:rsidR="003B37F9" w:rsidRPr="003B37F9" w:rsidRDefault="003B37F9" w:rsidP="003B37F9">
      <w:pPr>
        <w:numPr>
          <w:ilvl w:val="0"/>
          <w:numId w:val="3"/>
        </w:numPr>
      </w:pPr>
      <w:r w:rsidRPr="003B37F9">
        <w:t>Diode</w:t>
      </w:r>
    </w:p>
    <w:p w14:paraId="10F37B0F" w14:textId="77777777" w:rsidR="003B37F9" w:rsidRPr="003B37F9" w:rsidRDefault="003B37F9" w:rsidP="003B37F9">
      <w:pPr>
        <w:numPr>
          <w:ilvl w:val="0"/>
          <w:numId w:val="3"/>
        </w:numPr>
      </w:pPr>
      <w:r w:rsidRPr="003B37F9">
        <w:t>MOSFETs</w:t>
      </w:r>
    </w:p>
    <w:p w14:paraId="67C49659" w14:textId="77777777" w:rsidR="003B37F9" w:rsidRPr="003B37F9" w:rsidRDefault="003B37F9" w:rsidP="003B37F9">
      <w:pPr>
        <w:numPr>
          <w:ilvl w:val="0"/>
          <w:numId w:val="3"/>
        </w:numPr>
      </w:pPr>
      <w:r w:rsidRPr="003B37F9">
        <w:t>Resistors</w:t>
      </w:r>
    </w:p>
    <w:p w14:paraId="7BC8B6BF" w14:textId="77777777" w:rsidR="003B37F9" w:rsidRPr="003B37F9" w:rsidRDefault="003B37F9" w:rsidP="003B37F9">
      <w:pPr>
        <w:numPr>
          <w:ilvl w:val="0"/>
          <w:numId w:val="3"/>
        </w:numPr>
      </w:pPr>
      <w:r w:rsidRPr="003B37F9">
        <w:t>Electrolytic capacitor</w:t>
      </w:r>
    </w:p>
    <w:p w14:paraId="5E17C0CF" w14:textId="77777777" w:rsidR="003B37F9" w:rsidRPr="003B37F9" w:rsidRDefault="003B37F9" w:rsidP="003B37F9">
      <w:pPr>
        <w:numPr>
          <w:ilvl w:val="0"/>
          <w:numId w:val="3"/>
        </w:numPr>
      </w:pPr>
      <w:r w:rsidRPr="003B37F9">
        <w:t>ESP module headers (Use the hints in the soldering blog post!)</w:t>
      </w:r>
    </w:p>
    <w:p w14:paraId="504CB61E" w14:textId="77777777" w:rsidR="003B37F9" w:rsidRPr="003B37F9" w:rsidRDefault="003B37F9" w:rsidP="003B37F9">
      <w:pPr>
        <w:numPr>
          <w:ilvl w:val="0"/>
          <w:numId w:val="3"/>
        </w:numPr>
      </w:pPr>
      <w:r w:rsidRPr="003B37F9">
        <w:t>CZ-TACG1 cable  (only If you are attaching it to CN-CNT connector)</w:t>
      </w:r>
    </w:p>
    <w:p w14:paraId="29F36C79" w14:textId="77777777" w:rsidR="003B37F9" w:rsidRPr="003B37F9" w:rsidRDefault="003B37F9" w:rsidP="003B37F9">
      <w:r w:rsidRPr="003B37F9">
        <w:t>* Use a very small soldering tip for the 1.27mm headers and use minimal amount of soldering wire. Make sure it melts and flows out sufficiently.</w:t>
      </w:r>
    </w:p>
    <w:p w14:paraId="7A95340C" w14:textId="77777777" w:rsidR="003B37F9" w:rsidRPr="003B37F9" w:rsidRDefault="003B37F9" w:rsidP="003B37F9">
      <w:r w:rsidRPr="003B37F9">
        <w:t>Once all components are soldered in place, perform a good visual check of all joints, and pay particular attention to possible solder bridges (unwanted solder connections between pins). Do not forget to clean the excess solder flux from the PCB using alcohol!</w:t>
      </w:r>
    </w:p>
    <w:p w14:paraId="48FAA53F" w14:textId="77777777" w:rsidR="003B37F9" w:rsidRPr="003B37F9" w:rsidRDefault="003B37F9" w:rsidP="003B37F9">
      <w:pPr>
        <w:rPr>
          <w:b/>
          <w:bCs/>
        </w:rPr>
      </w:pPr>
      <w:r w:rsidRPr="003B37F9">
        <w:rPr>
          <w:b/>
          <w:bCs/>
        </w:rPr>
        <w:t>Wiring</w:t>
      </w:r>
    </w:p>
    <w:p w14:paraId="52A24983" w14:textId="3B748D90" w:rsidR="003B37F9" w:rsidRPr="003B37F9" w:rsidRDefault="003B37F9" w:rsidP="003B37F9">
      <w:r w:rsidRPr="003B37F9">
        <w:lastRenderedPageBreak/>
        <w:drawing>
          <wp:inline distT="0" distB="0" distL="0" distR="0" wp14:anchorId="584FF18A" wp14:editId="7874FF56">
            <wp:extent cx="5731510" cy="4959350"/>
            <wp:effectExtent l="0" t="0" r="2540" b="0"/>
            <wp:docPr id="33661086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31510" cy="4959350"/>
                    </a:xfrm>
                    <a:prstGeom prst="rect">
                      <a:avLst/>
                    </a:prstGeom>
                    <a:noFill/>
                    <a:ln>
                      <a:noFill/>
                    </a:ln>
                  </pic:spPr>
                </pic:pic>
              </a:graphicData>
            </a:graphic>
          </wp:inline>
        </w:drawing>
      </w:r>
    </w:p>
    <w:p w14:paraId="36EB0872" w14:textId="77777777" w:rsidR="003B37F9" w:rsidRPr="003B37F9" w:rsidRDefault="003B37F9" w:rsidP="003B37F9">
      <w:pPr>
        <w:rPr>
          <w:b/>
          <w:bCs/>
        </w:rPr>
      </w:pPr>
      <w:r w:rsidRPr="003B37F9">
        <w:rPr>
          <w:b/>
          <w:bCs/>
        </w:rPr>
        <w:t>Finished module</w:t>
      </w:r>
    </w:p>
    <w:p w14:paraId="71AFDFCB" w14:textId="77777777" w:rsidR="003B37F9" w:rsidRPr="003B37F9" w:rsidRDefault="003B37F9" w:rsidP="003B37F9">
      <w:r w:rsidRPr="003B37F9">
        <w:t>Either solder the DNSK-P11 header or the CN-CNT cable. You only need one of both, depending on your climate unit!</w:t>
      </w:r>
    </w:p>
    <w:p w14:paraId="03295B8C" w14:textId="1CC34206" w:rsidR="003B37F9" w:rsidRPr="003B37F9" w:rsidRDefault="003B37F9" w:rsidP="003B37F9">
      <w:r w:rsidRPr="003B37F9">
        <w:drawing>
          <wp:inline distT="0" distB="0" distL="0" distR="0" wp14:anchorId="0DF2321F" wp14:editId="237D661E">
            <wp:extent cx="5731510" cy="2809875"/>
            <wp:effectExtent l="0" t="0" r="2540" b="9525"/>
            <wp:docPr id="192364396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31510" cy="2809875"/>
                    </a:xfrm>
                    <a:prstGeom prst="rect">
                      <a:avLst/>
                    </a:prstGeom>
                    <a:noFill/>
                    <a:ln>
                      <a:noFill/>
                    </a:ln>
                  </pic:spPr>
                </pic:pic>
              </a:graphicData>
            </a:graphic>
          </wp:inline>
        </w:drawing>
      </w:r>
    </w:p>
    <w:p w14:paraId="64A9B371" w14:textId="77777777" w:rsidR="003B37F9" w:rsidRPr="003B37F9" w:rsidRDefault="003B37F9" w:rsidP="003B37F9">
      <w:pPr>
        <w:rPr>
          <w:b/>
          <w:bCs/>
        </w:rPr>
      </w:pPr>
      <w:r w:rsidRPr="003B37F9">
        <w:rPr>
          <w:b/>
          <w:bCs/>
        </w:rPr>
        <w:lastRenderedPageBreak/>
        <w:t>Installation</w:t>
      </w:r>
    </w:p>
    <w:p w14:paraId="5D55EEFC" w14:textId="77777777" w:rsidR="003B37F9" w:rsidRPr="003B37F9" w:rsidRDefault="003B37F9" w:rsidP="003B37F9">
      <w:pPr>
        <w:rPr>
          <w:b/>
          <w:bCs/>
        </w:rPr>
      </w:pPr>
      <w:r w:rsidRPr="003B37F9">
        <w:rPr>
          <w:b/>
          <w:bCs/>
        </w:rPr>
        <w:t>DNSK-P11 replacement:</w:t>
      </w:r>
    </w:p>
    <w:p w14:paraId="44BE30D5" w14:textId="076CDC9E" w:rsidR="003B37F9" w:rsidRPr="003B37F9" w:rsidRDefault="003B37F9" w:rsidP="003B37F9">
      <w:r w:rsidRPr="003B37F9">
        <mc:AlternateContent>
          <mc:Choice Requires="wps">
            <w:drawing>
              <wp:inline distT="0" distB="0" distL="0" distR="0" wp14:anchorId="1F7993D3" wp14:editId="703048FC">
                <wp:extent cx="3638550" cy="3267075"/>
                <wp:effectExtent l="0" t="0" r="0" b="0"/>
                <wp:docPr id="1049608958" name="Rectangle 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638550" cy="32670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87A253" id="Rectangle 13" o:spid="_x0000_s1026" style="width:286.5pt;height:257.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" filled="f" stroked="f">
                <o:lock v:ext="edit" aspectratio="t"/>
                <w10:anchorlock/>
              </v:rect>
            </w:pict>
          </mc:Fallback>
        </mc:AlternateContent>
      </w:r>
    </w:p>
    <w:p w14:paraId="4F643BD0" w14:textId="77777777" w:rsidR="003B37F9" w:rsidRPr="003B37F9" w:rsidRDefault="003B37F9" w:rsidP="003B37F9">
      <w:r w:rsidRPr="003B37F9">
        <w:t>Original DNSK-P11 enclosure</w:t>
      </w:r>
    </w:p>
    <w:p w14:paraId="53576BA2" w14:textId="77777777" w:rsidR="003B37F9" w:rsidRPr="003B37F9" w:rsidRDefault="003B37F9" w:rsidP="003B37F9">
      <w:r w:rsidRPr="003B37F9">
        <w:t>Below a video on how to install the original CZ-TACG1 interface. The interface is different, but you’ll find clear instructions on how to open and close the unit. After taking off the enclosure, check your Climate unit for the DNSK-P11 enclosure.</w:t>
      </w:r>
    </w:p>
    <w:p w14:paraId="5BC91438" w14:textId="77777777" w:rsidR="003B37F9" w:rsidRPr="003B37F9" w:rsidRDefault="003B37F9" w:rsidP="003B37F9">
      <w:hyperlink r:id="rId37" w:tgtFrame="_blank" w:history="1">
        <w:r w:rsidRPr="003B37F9">
          <w:rPr>
            <w:rStyle w:val="Hyperlink"/>
          </w:rPr>
          <w:t>Watch this video on YouTube</w:t>
        </w:r>
      </w:hyperlink>
      <w:r w:rsidRPr="003B37F9">
        <w:t>.</w:t>
      </w:r>
      <w:r w:rsidRPr="003B37F9">
        <w:br/>
        <w:t xml:space="preserve">Please </w:t>
      </w:r>
      <w:hyperlink r:id="rId38" w:history="1">
        <w:r w:rsidRPr="003B37F9">
          <w:rPr>
            <w:rStyle w:val="Hyperlink"/>
          </w:rPr>
          <w:t>subscribe</w:t>
        </w:r>
      </w:hyperlink>
      <w:r w:rsidRPr="003B37F9">
        <w:t xml:space="preserve"> to our YouTube channel and hit the bell to support us!</w:t>
      </w:r>
    </w:p>
    <w:p w14:paraId="4C199789" w14:textId="36DA9B0B" w:rsidR="003B37F9" w:rsidRPr="003B37F9" w:rsidRDefault="003B37F9" w:rsidP="003B37F9">
      <w:r w:rsidRPr="003B37F9">
        <w:t xml:space="preserve">Take the DNSK-P11 pcb out of the enclosure carefully, remove the black connector from the PCB and install your Ingenious Makers P11 interface. Connect the interface using the </w:t>
      </w:r>
      <w:r w:rsidRPr="003B37F9">
        <w:rPr>
          <w:b/>
          <w:bCs/>
        </w:rPr>
        <w:t>original DNSK-P11 cable</w:t>
      </w:r>
      <w:r w:rsidRPr="003B37F9">
        <w:t xml:space="preserve">. The connector-lip needs to go </w:t>
      </w:r>
      <w:r w:rsidRPr="003B37F9">
        <w:rPr>
          <w:b/>
          <w:bCs/>
        </w:rPr>
        <w:t>downwards</w:t>
      </w:r>
      <w:r w:rsidRPr="003B37F9">
        <w:t xml:space="preserve"> in the notch of the PCB, the flat part of the connector </w:t>
      </w:r>
      <w:r w:rsidRPr="003B37F9">
        <w:rPr>
          <w:b/>
          <w:bCs/>
        </w:rPr>
        <w:t>up</w:t>
      </w:r>
      <w:r w:rsidRPr="003B37F9">
        <w:t>.</w:t>
      </w:r>
      <w:r w:rsidRPr="003B37F9">
        <w:br/>
      </w:r>
      <w:r w:rsidRPr="003B37F9">
        <w:rPr>
          <w:b/>
          <w:bCs/>
        </w:rPr>
        <w:t>Please be careful</w:t>
      </w:r>
      <w:r w:rsidRPr="003B37F9">
        <w:t xml:space="preserve"> as the pins are tiny. If you use your brain in stead of brute force, you’ll be ok. </w:t>
      </w:r>
      <w:r w:rsidRPr="003B37F9">
        <mc:AlternateContent>
          <mc:Choice Requires="wps">
            <w:drawing>
              <wp:inline distT="0" distB="0" distL="0" distR="0" wp14:anchorId="1628C0D9" wp14:editId="6BD3C933">
                <wp:extent cx="304800" cy="304800"/>
                <wp:effectExtent l="0" t="0" r="0" b="0"/>
                <wp:docPr id="1228950019" name="Rectangle 12"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19D735" id="Rectangle 12"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CD751E4" w14:textId="77777777" w:rsidR="003B37F9" w:rsidRPr="003B37F9" w:rsidRDefault="003B37F9" w:rsidP="003B37F9">
      <w:pPr>
        <w:rPr>
          <w:b/>
          <w:bCs/>
        </w:rPr>
      </w:pPr>
      <w:r w:rsidRPr="003B37F9">
        <w:rPr>
          <w:b/>
          <w:bCs/>
        </w:rPr>
        <w:t>CZ-TACG1 replacement:</w:t>
      </w:r>
    </w:p>
    <w:p w14:paraId="3B6D599E" w14:textId="77777777" w:rsidR="003B37F9" w:rsidRPr="003B37F9" w:rsidRDefault="003B37F9" w:rsidP="003B37F9">
      <w:r w:rsidRPr="003B37F9">
        <w:t>You can either replace the original CZ-TACG1interface, or if you have no Wifi interface installed yet and your Panasonic unit has the 5-pin CN-CNT connector, you are good to install the Ingenious Makers Wifi interface.</w:t>
      </w:r>
    </w:p>
    <w:p w14:paraId="6D13C84E" w14:textId="0D548172" w:rsidR="003B37F9" w:rsidRPr="003B37F9" w:rsidRDefault="003B37F9" w:rsidP="003B37F9">
      <w:r w:rsidRPr="003B37F9">
        <w:lastRenderedPageBreak/>
        <mc:AlternateContent>
          <mc:Choice Requires="wps">
            <w:drawing>
              <wp:inline distT="0" distB="0" distL="0" distR="0" wp14:anchorId="347B0B57" wp14:editId="12A2DF12">
                <wp:extent cx="6305550" cy="3914775"/>
                <wp:effectExtent l="0" t="0" r="0" b="0"/>
                <wp:docPr id="1812384133" name="Rectangle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305550" cy="39147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E464BC" id="Rectangle 11" o:spid="_x0000_s1026" style="width:496.5pt;height:308.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" filled="f" stroked="f">
                <o:lock v:ext="edit" aspectratio="t"/>
                <w10:anchorlock/>
              </v:rect>
            </w:pict>
          </mc:Fallback>
        </mc:AlternateContent>
      </w:r>
    </w:p>
    <w:p w14:paraId="2AF8443C" w14:textId="77777777" w:rsidR="003B37F9" w:rsidRPr="003B37F9" w:rsidRDefault="003B37F9" w:rsidP="003B37F9">
      <w:r w:rsidRPr="003B37F9">
        <w:t>CN-CNT connector</w:t>
      </w:r>
    </w:p>
    <w:p w14:paraId="115E7ADB" w14:textId="77777777" w:rsidR="003B37F9" w:rsidRPr="003B37F9" w:rsidRDefault="003B37F9" w:rsidP="003B37F9">
      <w:r w:rsidRPr="003B37F9">
        <w:t>Below a video on how to install the original CZ-TACG1 interface. The installation of the P11 interface with the cable (option 5), is pretty straight forward.</w:t>
      </w:r>
    </w:p>
    <w:p w14:paraId="709BDADA" w14:textId="77777777" w:rsidR="003B37F9" w:rsidRPr="003B37F9" w:rsidRDefault="003B37F9" w:rsidP="003B37F9">
      <w:hyperlink r:id="rId39" w:tgtFrame="_blank" w:history="1">
        <w:r w:rsidRPr="003B37F9">
          <w:rPr>
            <w:rStyle w:val="Hyperlink"/>
          </w:rPr>
          <w:t>Watch this video on YouTube</w:t>
        </w:r>
      </w:hyperlink>
      <w:r w:rsidRPr="003B37F9">
        <w:t>.</w:t>
      </w:r>
      <w:r w:rsidRPr="003B37F9">
        <w:br/>
        <w:t xml:space="preserve">Please </w:t>
      </w:r>
      <w:hyperlink r:id="rId40" w:history="1">
        <w:r w:rsidRPr="003B37F9">
          <w:rPr>
            <w:rStyle w:val="Hyperlink"/>
          </w:rPr>
          <w:t>subscribe</w:t>
        </w:r>
      </w:hyperlink>
      <w:r w:rsidRPr="003B37F9">
        <w:t xml:space="preserve"> to our YouTube channel and hit the bell to support us!</w:t>
      </w:r>
    </w:p>
    <w:p w14:paraId="2627DF59" w14:textId="77777777" w:rsidR="003B37F9" w:rsidRPr="003B37F9" w:rsidRDefault="003B37F9" w:rsidP="003B37F9">
      <w:pPr>
        <w:rPr>
          <w:b/>
          <w:bCs/>
        </w:rPr>
      </w:pPr>
      <w:r w:rsidRPr="003B37F9">
        <w:rPr>
          <w:b/>
          <w:bCs/>
        </w:rPr>
        <w:t>Software</w:t>
      </w:r>
    </w:p>
    <w:p w14:paraId="62B02070" w14:textId="77777777" w:rsidR="003B37F9" w:rsidRPr="003B37F9" w:rsidRDefault="003B37F9" w:rsidP="003B37F9">
      <w:pPr>
        <w:rPr>
          <w:b/>
          <w:bCs/>
        </w:rPr>
      </w:pPr>
      <w:r w:rsidRPr="003B37F9">
        <w:rPr>
          <w:b/>
          <w:bCs/>
        </w:rPr>
        <w:t>esphome config</w:t>
      </w:r>
    </w:p>
    <w:p w14:paraId="19D950FE" w14:textId="77777777" w:rsidR="003B37F9" w:rsidRPr="003B37F9" w:rsidRDefault="003B37F9" w:rsidP="003B37F9">
      <w:r w:rsidRPr="003B37F9">
        <w:t>Create a new esphome device and use the following configuration example:</w:t>
      </w:r>
    </w:p>
    <w:p w14:paraId="4104CDC1" w14:textId="77777777" w:rsidR="003B37F9" w:rsidRPr="003B37F9" w:rsidRDefault="003B37F9" w:rsidP="003B37F9">
      <w:r w:rsidRPr="003B37F9">
        <w:t>substitutions:</w:t>
      </w:r>
    </w:p>
    <w:p w14:paraId="705648C4" w14:textId="77777777" w:rsidR="003B37F9" w:rsidRPr="003B37F9" w:rsidRDefault="003B37F9" w:rsidP="003B37F9">
      <w:r w:rsidRPr="003B37F9">
        <w:t>devicename: esp32-airco-01</w:t>
      </w:r>
    </w:p>
    <w:p w14:paraId="3932775F" w14:textId="77777777" w:rsidR="003B37F9" w:rsidRPr="003B37F9" w:rsidRDefault="003B37F9" w:rsidP="003B37F9">
      <w:r w:rsidRPr="003B37F9">
        <w:t>long_devicename: Panasonic Climate Office</w:t>
      </w:r>
    </w:p>
    <w:p w14:paraId="601A4E34" w14:textId="77777777" w:rsidR="003B37F9" w:rsidRPr="003B37F9" w:rsidRDefault="003B37F9" w:rsidP="003B37F9">
      <w:r w:rsidRPr="003B37F9">
        <w:t>pcb_version: "P11-PTH-C3 250214"</w:t>
      </w:r>
    </w:p>
    <w:p w14:paraId="6C3700CC" w14:textId="77777777" w:rsidR="003B37F9" w:rsidRPr="003B37F9" w:rsidRDefault="003B37F9" w:rsidP="003B37F9">
      <w:r w:rsidRPr="003B37F9">
        <w:t>esphome:</w:t>
      </w:r>
    </w:p>
    <w:p w14:paraId="15267F22" w14:textId="77777777" w:rsidR="003B37F9" w:rsidRPr="003B37F9" w:rsidRDefault="003B37F9" w:rsidP="003B37F9">
      <w:r w:rsidRPr="003B37F9">
        <w:t>name: "${devicename}"</w:t>
      </w:r>
    </w:p>
    <w:p w14:paraId="00E7F9EC" w14:textId="77777777" w:rsidR="003B37F9" w:rsidRPr="003B37F9" w:rsidRDefault="003B37F9" w:rsidP="003B37F9">
      <w:r w:rsidRPr="003B37F9">
        <w:t>name_add_mac_suffix: false</w:t>
      </w:r>
    </w:p>
    <w:p w14:paraId="5E6B798C" w14:textId="77777777" w:rsidR="003B37F9" w:rsidRPr="003B37F9" w:rsidRDefault="003B37F9" w:rsidP="003B37F9">
      <w:r w:rsidRPr="003B37F9">
        <w:t>comment: "${long_devicename} ${pcb_version}"</w:t>
      </w:r>
    </w:p>
    <w:p w14:paraId="5C22CD25" w14:textId="77777777" w:rsidR="003B37F9" w:rsidRPr="003B37F9" w:rsidRDefault="003B37F9" w:rsidP="003B37F9">
      <w:r w:rsidRPr="003B37F9">
        <w:lastRenderedPageBreak/>
        <w:t>esp32:</w:t>
      </w:r>
    </w:p>
    <w:p w14:paraId="3E24EF37" w14:textId="77777777" w:rsidR="003B37F9" w:rsidRPr="003B37F9" w:rsidRDefault="003B37F9" w:rsidP="003B37F9">
      <w:r w:rsidRPr="003B37F9">
        <w:t>board: esp32-c3-devkitm-1</w:t>
      </w:r>
    </w:p>
    <w:p w14:paraId="29F9E49A" w14:textId="77777777" w:rsidR="003B37F9" w:rsidRPr="003B37F9" w:rsidRDefault="003B37F9" w:rsidP="003B37F9">
      <w:r w:rsidRPr="003B37F9">
        <w:t>framework:</w:t>
      </w:r>
    </w:p>
    <w:p w14:paraId="72C3B6B1" w14:textId="77777777" w:rsidR="003B37F9" w:rsidRPr="003B37F9" w:rsidRDefault="003B37F9" w:rsidP="003B37F9">
      <w:r w:rsidRPr="003B37F9">
        <w:t>type: esp-idf</w:t>
      </w:r>
    </w:p>
    <w:p w14:paraId="5944A0D5" w14:textId="77777777" w:rsidR="003B37F9" w:rsidRPr="003B37F9" w:rsidRDefault="003B37F9" w:rsidP="003B37F9">
      <w:r w:rsidRPr="003B37F9">
        <w:t>variant: ESP32C3</w:t>
      </w:r>
    </w:p>
    <w:p w14:paraId="38DAE106" w14:textId="77777777" w:rsidR="003B37F9" w:rsidRPr="003B37F9" w:rsidRDefault="003B37F9" w:rsidP="003B37F9">
      <w:r w:rsidRPr="003B37F9">
        <w:t>external_components:</w:t>
      </w:r>
    </w:p>
    <w:p w14:paraId="3FF76E42" w14:textId="77777777" w:rsidR="003B37F9" w:rsidRPr="003B37F9" w:rsidRDefault="003B37F9" w:rsidP="003B37F9">
      <w:r w:rsidRPr="003B37F9">
        <w:t>source: github://DomiStyle/esphome-panasonic-ac</w:t>
      </w:r>
    </w:p>
    <w:p w14:paraId="124DB3F8" w14:textId="77777777" w:rsidR="003B37F9" w:rsidRPr="003B37F9" w:rsidRDefault="003B37F9" w:rsidP="003B37F9">
      <w:r w:rsidRPr="003B37F9">
        <w:t>components: [panasonic_ac]</w:t>
      </w:r>
    </w:p>
    <w:p w14:paraId="49FDEA57" w14:textId="77777777" w:rsidR="003B37F9" w:rsidRPr="003B37F9" w:rsidRDefault="003B37F9" w:rsidP="003B37F9">
      <w:r w:rsidRPr="003B37F9">
        <w:t>wifi:</w:t>
      </w:r>
    </w:p>
    <w:p w14:paraId="2D13DCC1" w14:textId="77777777" w:rsidR="003B37F9" w:rsidRPr="003B37F9" w:rsidRDefault="003B37F9" w:rsidP="003B37F9">
      <w:r w:rsidRPr="003B37F9">
        <w:t>ssid: !secret esphome_wifi_ssid</w:t>
      </w:r>
    </w:p>
    <w:p w14:paraId="6E08A716" w14:textId="77777777" w:rsidR="003B37F9" w:rsidRPr="003B37F9" w:rsidRDefault="003B37F9" w:rsidP="003B37F9">
      <w:r w:rsidRPr="003B37F9">
        <w:t>password: !secret esphome_wifi_password</w:t>
      </w:r>
    </w:p>
    <w:p w14:paraId="5CFEE210" w14:textId="77777777" w:rsidR="003B37F9" w:rsidRPr="003B37F9" w:rsidRDefault="003B37F9" w:rsidP="003B37F9">
      <w:r w:rsidRPr="003B37F9">
        <w:t>ap:</w:t>
      </w:r>
    </w:p>
    <w:p w14:paraId="39336F62" w14:textId="77777777" w:rsidR="003B37F9" w:rsidRPr="003B37F9" w:rsidRDefault="003B37F9" w:rsidP="003B37F9">
      <w:r w:rsidRPr="003B37F9">
        <w:t>ssid: "${devicename} Hotspot"</w:t>
      </w:r>
    </w:p>
    <w:p w14:paraId="0544C7D7" w14:textId="77777777" w:rsidR="003B37F9" w:rsidRPr="003B37F9" w:rsidRDefault="003B37F9" w:rsidP="003B37F9">
      <w:r w:rsidRPr="003B37F9">
        <w:t>password: !secret esphome_ap_password</w:t>
      </w:r>
    </w:p>
    <w:p w14:paraId="3AB3304A" w14:textId="77777777" w:rsidR="003B37F9" w:rsidRPr="003B37F9" w:rsidRDefault="003B37F9" w:rsidP="003B37F9">
      <w:r w:rsidRPr="003B37F9">
        <w:t>captive_portal:</w:t>
      </w:r>
    </w:p>
    <w:p w14:paraId="07504EAB" w14:textId="77777777" w:rsidR="003B37F9" w:rsidRPr="003B37F9" w:rsidRDefault="003B37F9" w:rsidP="003B37F9">
      <w:r w:rsidRPr="003B37F9">
        <w:t>web_server:</w:t>
      </w:r>
    </w:p>
    <w:p w14:paraId="2EE6AA0C" w14:textId="77777777" w:rsidR="003B37F9" w:rsidRPr="003B37F9" w:rsidRDefault="003B37F9" w:rsidP="003B37F9">
      <w:r w:rsidRPr="003B37F9">
        <w:t>port: 80</w:t>
      </w:r>
    </w:p>
    <w:p w14:paraId="6216637A" w14:textId="77777777" w:rsidR="003B37F9" w:rsidRPr="003B37F9" w:rsidRDefault="003B37F9" w:rsidP="003B37F9">
      <w:r w:rsidRPr="003B37F9">
        <w:t>logger:</w:t>
      </w:r>
    </w:p>
    <w:p w14:paraId="0FF3265A" w14:textId="77777777" w:rsidR="003B37F9" w:rsidRPr="003B37F9" w:rsidRDefault="003B37F9" w:rsidP="003B37F9">
      <w:r w:rsidRPr="003B37F9">
        <w:t>level: DEBUG</w:t>
      </w:r>
    </w:p>
    <w:p w14:paraId="7E12F4CD" w14:textId="77777777" w:rsidR="003B37F9" w:rsidRPr="003B37F9" w:rsidRDefault="003B37F9" w:rsidP="003B37F9">
      <w:r w:rsidRPr="003B37F9">
        <w:t>api:</w:t>
      </w:r>
    </w:p>
    <w:p w14:paraId="38465FD3" w14:textId="77777777" w:rsidR="003B37F9" w:rsidRPr="003B37F9" w:rsidRDefault="003B37F9" w:rsidP="003B37F9">
      <w:r w:rsidRPr="003B37F9">
        <w:t>encryption:</w:t>
      </w:r>
    </w:p>
    <w:p w14:paraId="7ED6E529" w14:textId="77777777" w:rsidR="003B37F9" w:rsidRPr="003B37F9" w:rsidRDefault="003B37F9" w:rsidP="003B37F9">
      <w:r w:rsidRPr="003B37F9">
        <w:t>key: !secret esphome_api_key</w:t>
      </w:r>
    </w:p>
    <w:p w14:paraId="152248FD" w14:textId="77777777" w:rsidR="003B37F9" w:rsidRPr="003B37F9" w:rsidRDefault="003B37F9" w:rsidP="003B37F9">
      <w:r w:rsidRPr="003B37F9">
        <w:t>ota:</w:t>
      </w:r>
    </w:p>
    <w:p w14:paraId="5F56C562" w14:textId="77777777" w:rsidR="003B37F9" w:rsidRPr="003B37F9" w:rsidRDefault="003B37F9" w:rsidP="003B37F9">
      <w:r w:rsidRPr="003B37F9">
        <w:t>- platform: esphome</w:t>
      </w:r>
    </w:p>
    <w:p w14:paraId="1EDF38A4" w14:textId="77777777" w:rsidR="003B37F9" w:rsidRPr="003B37F9" w:rsidRDefault="003B37F9" w:rsidP="003B37F9">
      <w:r w:rsidRPr="003B37F9">
        <w:t>password: !secret ota_password</w:t>
      </w:r>
    </w:p>
    <w:p w14:paraId="748C9E9A" w14:textId="77777777" w:rsidR="003B37F9" w:rsidRPr="003B37F9" w:rsidRDefault="003B37F9" w:rsidP="003B37F9">
      <w:r w:rsidRPr="003B37F9">
        <w:t>bluetooth_proxy:</w:t>
      </w:r>
    </w:p>
    <w:p w14:paraId="51AD6E88" w14:textId="77777777" w:rsidR="003B37F9" w:rsidRPr="003B37F9" w:rsidRDefault="003B37F9" w:rsidP="003B37F9">
      <w:r w:rsidRPr="003B37F9">
        <w:t>uart:</w:t>
      </w:r>
    </w:p>
    <w:p w14:paraId="05764987" w14:textId="77777777" w:rsidR="003B37F9" w:rsidRPr="003B37F9" w:rsidRDefault="003B37F9" w:rsidP="003B37F9">
      <w:r w:rsidRPr="003B37F9">
        <w:t>tx_pin: GPIO21</w:t>
      </w:r>
    </w:p>
    <w:p w14:paraId="25EF65A9" w14:textId="77777777" w:rsidR="003B37F9" w:rsidRPr="003B37F9" w:rsidRDefault="003B37F9" w:rsidP="003B37F9">
      <w:r w:rsidRPr="003B37F9">
        <w:lastRenderedPageBreak/>
        <w:t>rx_pin: GPIO20</w:t>
      </w:r>
    </w:p>
    <w:p w14:paraId="6C1BBEE9" w14:textId="77777777" w:rsidR="003B37F9" w:rsidRPr="003B37F9" w:rsidRDefault="003B37F9" w:rsidP="003B37F9">
      <w:r w:rsidRPr="003B37F9">
        <w:t>id: ac_uart</w:t>
      </w:r>
    </w:p>
    <w:p w14:paraId="7F77EB86" w14:textId="77777777" w:rsidR="003B37F9" w:rsidRPr="003B37F9" w:rsidRDefault="003B37F9" w:rsidP="003B37F9">
      <w:r w:rsidRPr="003B37F9">
        <w:t>baud_rate: 9600</w:t>
      </w:r>
    </w:p>
    <w:p w14:paraId="36936FB0" w14:textId="77777777" w:rsidR="003B37F9" w:rsidRPr="003B37F9" w:rsidRDefault="003B37F9" w:rsidP="003B37F9">
      <w:r w:rsidRPr="003B37F9">
        <w:t>parity: EVEN</w:t>
      </w:r>
    </w:p>
    <w:p w14:paraId="51307E17" w14:textId="77777777" w:rsidR="003B37F9" w:rsidRPr="003B37F9" w:rsidRDefault="003B37F9" w:rsidP="003B37F9">
      <w:r w:rsidRPr="003B37F9">
        <w:t>switch:</w:t>
      </w:r>
    </w:p>
    <w:p w14:paraId="4C621950" w14:textId="77777777" w:rsidR="003B37F9" w:rsidRPr="003B37F9" w:rsidRDefault="003B37F9" w:rsidP="003B37F9">
      <w:r w:rsidRPr="003B37F9">
        <w:t>- platform: restart</w:t>
      </w:r>
    </w:p>
    <w:p w14:paraId="6A71ED8C" w14:textId="77777777" w:rsidR="003B37F9" w:rsidRPr="003B37F9" w:rsidRDefault="003B37F9" w:rsidP="003B37F9">
      <w:r w:rsidRPr="003B37F9">
        <w:t>name: "$long_devicename Restart"</w:t>
      </w:r>
    </w:p>
    <w:p w14:paraId="2FB30BBF" w14:textId="77777777" w:rsidR="003B37F9" w:rsidRPr="003B37F9" w:rsidRDefault="003B37F9" w:rsidP="003B37F9">
      <w:r w:rsidRPr="003B37F9">
        <w:t>climate:</w:t>
      </w:r>
    </w:p>
    <w:p w14:paraId="02D669D8" w14:textId="77777777" w:rsidR="003B37F9" w:rsidRPr="003B37F9" w:rsidRDefault="003B37F9" w:rsidP="003B37F9">
      <w:r w:rsidRPr="003B37F9">
        <w:t>- platform: panasonic_ac</w:t>
      </w:r>
    </w:p>
    <w:p w14:paraId="76A73392" w14:textId="77777777" w:rsidR="003B37F9" w:rsidRPr="003B37F9" w:rsidRDefault="003B37F9" w:rsidP="003B37F9">
      <w:r w:rsidRPr="003B37F9">
        <w:t>id: office</w:t>
      </w:r>
    </w:p>
    <w:p w14:paraId="07725969" w14:textId="77777777" w:rsidR="003B37F9" w:rsidRPr="003B37F9" w:rsidRDefault="003B37F9" w:rsidP="003B37F9">
      <w:r w:rsidRPr="003B37F9">
        <w:t>type: cnt</w:t>
      </w:r>
    </w:p>
    <w:p w14:paraId="48DCD4CE" w14:textId="77777777" w:rsidR="003B37F9" w:rsidRPr="003B37F9" w:rsidRDefault="003B37F9" w:rsidP="003B37F9">
      <w:r w:rsidRPr="003B37F9">
        <w:t>name: "$long_devicename"</w:t>
      </w:r>
    </w:p>
    <w:p w14:paraId="5ADCBD7F" w14:textId="77777777" w:rsidR="003B37F9" w:rsidRPr="003B37F9" w:rsidRDefault="003B37F9" w:rsidP="003B37F9">
      <w:r w:rsidRPr="003B37F9">
        <w:t>vertical_swing_select:</w:t>
      </w:r>
    </w:p>
    <w:p w14:paraId="615EA918" w14:textId="77777777" w:rsidR="003B37F9" w:rsidRPr="003B37F9" w:rsidRDefault="003B37F9" w:rsidP="003B37F9">
      <w:r w:rsidRPr="003B37F9">
        <w:t>name: "$long_devicename Vertical Swing Mode"</w:t>
      </w:r>
    </w:p>
    <w:p w14:paraId="0789F682" w14:textId="77777777" w:rsidR="003B37F9" w:rsidRPr="003B37F9" w:rsidRDefault="003B37F9" w:rsidP="003B37F9">
      <w:r w:rsidRPr="003B37F9">
        <w:t>outside_temperature:</w:t>
      </w:r>
    </w:p>
    <w:p w14:paraId="52C28535" w14:textId="77777777" w:rsidR="003B37F9" w:rsidRPr="003B37F9" w:rsidRDefault="003B37F9" w:rsidP="003B37F9">
      <w:r w:rsidRPr="003B37F9">
        <w:t>name: "$long_devicename Outside Temperature"</w:t>
      </w:r>
    </w:p>
    <w:p w14:paraId="0B7D3400" w14:textId="77777777" w:rsidR="003B37F9" w:rsidRPr="003B37F9" w:rsidRDefault="003B37F9" w:rsidP="003B37F9">
      <w:r w:rsidRPr="003B37F9">
        <w:t>current_power_consumption:</w:t>
      </w:r>
    </w:p>
    <w:p w14:paraId="5D408D22" w14:textId="77777777" w:rsidR="003B37F9" w:rsidRPr="003B37F9" w:rsidRDefault="003B37F9" w:rsidP="003B37F9">
      <w:r w:rsidRPr="003B37F9">
        <w:t>id: power_consumption_office</w:t>
      </w:r>
    </w:p>
    <w:p w14:paraId="107346D8" w14:textId="77777777" w:rsidR="003B37F9" w:rsidRPr="003B37F9" w:rsidRDefault="003B37F9" w:rsidP="003B37F9">
      <w:r w:rsidRPr="003B37F9">
        <w:t>name: "$long_devicename Power Consumption"</w:t>
      </w:r>
    </w:p>
    <w:p w14:paraId="317178C1" w14:textId="77777777" w:rsidR="003B37F9" w:rsidRPr="003B37F9" w:rsidRDefault="003B37F9" w:rsidP="003B37F9">
      <w:r w:rsidRPr="003B37F9">
        <w:t>unit_of_measurement: W</w:t>
      </w:r>
    </w:p>
    <w:p w14:paraId="69324500" w14:textId="77777777" w:rsidR="003B37F9" w:rsidRPr="003B37F9" w:rsidRDefault="003B37F9" w:rsidP="003B37F9">
      <w:r w:rsidRPr="003B37F9">
        <w:t>accuracy_decimals: 0</w:t>
      </w:r>
    </w:p>
    <w:p w14:paraId="488DF661" w14:textId="77777777" w:rsidR="003B37F9" w:rsidRPr="003B37F9" w:rsidRDefault="003B37F9" w:rsidP="003B37F9">
      <w:r w:rsidRPr="003B37F9">
        <w:t>device_class: power</w:t>
      </w:r>
    </w:p>
    <w:p w14:paraId="0931B7DD" w14:textId="77777777" w:rsidR="003B37F9" w:rsidRPr="003B37F9" w:rsidRDefault="003B37F9" w:rsidP="003B37F9">
      <w:r w:rsidRPr="003B37F9">
        <w:t>state_class: measurement</w:t>
      </w:r>
    </w:p>
    <w:p w14:paraId="53675DD8" w14:textId="77777777" w:rsidR="003B37F9" w:rsidRPr="003B37F9" w:rsidRDefault="003B37F9" w:rsidP="003B37F9">
      <w:r w:rsidRPr="003B37F9">
        <w:t>sensor:</w:t>
      </w:r>
    </w:p>
    <w:p w14:paraId="3F880907" w14:textId="77777777" w:rsidR="003B37F9" w:rsidRPr="003B37F9" w:rsidRDefault="003B37F9" w:rsidP="003B37F9">
      <w:r w:rsidRPr="003B37F9">
        <w:t>- platform: total_daily_energy</w:t>
      </w:r>
    </w:p>
    <w:p w14:paraId="60CF180C" w14:textId="77777777" w:rsidR="003B37F9" w:rsidRPr="003B37F9" w:rsidRDefault="003B37F9" w:rsidP="003B37F9">
      <w:r w:rsidRPr="003B37F9">
        <w:t>name: "$long_devicename Total Daily Energy"</w:t>
      </w:r>
    </w:p>
    <w:p w14:paraId="03DA81A5" w14:textId="77777777" w:rsidR="003B37F9" w:rsidRPr="003B37F9" w:rsidRDefault="003B37F9" w:rsidP="003B37F9">
      <w:r w:rsidRPr="003B37F9">
        <w:t>power_id: power_consumption_office</w:t>
      </w:r>
    </w:p>
    <w:p w14:paraId="70AC3F07" w14:textId="77777777" w:rsidR="003B37F9" w:rsidRPr="003B37F9" w:rsidRDefault="003B37F9" w:rsidP="003B37F9">
      <w:r w:rsidRPr="003B37F9">
        <w:t>filters:</w:t>
      </w:r>
    </w:p>
    <w:p w14:paraId="1AFAD034" w14:textId="77777777" w:rsidR="003B37F9" w:rsidRPr="003B37F9" w:rsidRDefault="003B37F9" w:rsidP="003B37F9">
      <w:r w:rsidRPr="003B37F9">
        <w:lastRenderedPageBreak/>
        <w:t>- multiply: 0.001</w:t>
      </w:r>
    </w:p>
    <w:p w14:paraId="23121AA8" w14:textId="77777777" w:rsidR="003B37F9" w:rsidRPr="003B37F9" w:rsidRDefault="003B37F9" w:rsidP="003B37F9">
      <w:r w:rsidRPr="003B37F9">
        <w:t>unit_of_measurement: kWh</w:t>
      </w:r>
    </w:p>
    <w:p w14:paraId="0895689D" w14:textId="77777777" w:rsidR="003B37F9" w:rsidRPr="003B37F9" w:rsidRDefault="003B37F9" w:rsidP="003B37F9">
      <w:r w:rsidRPr="003B37F9">
        <w:t>device_class: energy</w:t>
      </w:r>
    </w:p>
    <w:p w14:paraId="66DB10BF" w14:textId="77777777" w:rsidR="003B37F9" w:rsidRPr="003B37F9" w:rsidRDefault="003B37F9" w:rsidP="003B37F9">
      <w:r w:rsidRPr="003B37F9">
        <w:t>time:</w:t>
      </w:r>
    </w:p>
    <w:p w14:paraId="7D1E54B0" w14:textId="77777777" w:rsidR="003B37F9" w:rsidRPr="003B37F9" w:rsidRDefault="003B37F9" w:rsidP="003B37F9">
      <w:r w:rsidRPr="003B37F9">
        <w:t>- platform: homeassistant</w:t>
      </w:r>
    </w:p>
    <w:p w14:paraId="0FA3D3F5" w14:textId="77777777" w:rsidR="003B37F9" w:rsidRPr="003B37F9" w:rsidRDefault="003B37F9" w:rsidP="003B37F9">
      <w:r w:rsidRPr="003B37F9">
        <w:t>id: my_time</w:t>
      </w:r>
    </w:p>
    <w:p w14:paraId="1B0726C3" w14:textId="73D3ADDD" w:rsidR="003B37F9" w:rsidRPr="003B37F9" w:rsidRDefault="003B37F9" w:rsidP="003B37F9">
      <w:r w:rsidRPr="003B37F9">
        <w:t xml:space="preserve">End result </w:t>
      </w:r>
      <w:r w:rsidRPr="003B37F9">
        <mc:AlternateContent>
          <mc:Choice Requires="wps">
            <w:drawing>
              <wp:inline distT="0" distB="0" distL="0" distR="0" wp14:anchorId="6F6EDF85" wp14:editId="446BBA37">
                <wp:extent cx="304800" cy="304800"/>
                <wp:effectExtent l="0" t="0" r="0" b="0"/>
                <wp:docPr id="839315982" name="Rectangle 10"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7D357B" id="Rectangle 10"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370B269" w14:textId="77777777" w:rsidR="00185A52" w:rsidRDefault="00185A52"/>
    <w:sectPr w:rsidR="00185A5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831E1"/>
    <w:multiLevelType w:val="multilevel"/>
    <w:tmpl w:val="60FC4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C437F2"/>
    <w:multiLevelType w:val="multilevel"/>
    <w:tmpl w:val="DC8A1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C282A86"/>
    <w:multiLevelType w:val="multilevel"/>
    <w:tmpl w:val="14D800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1253248">
    <w:abstractNumId w:val="2"/>
  </w:num>
  <w:num w:numId="2" w16cid:durableId="413626101">
    <w:abstractNumId w:val="1"/>
  </w:num>
  <w:num w:numId="3" w16cid:durableId="6348689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7F9"/>
    <w:rsid w:val="000D56A9"/>
    <w:rsid w:val="00185A52"/>
    <w:rsid w:val="003B37F9"/>
    <w:rsid w:val="0078652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66FF2C"/>
  <w15:chartTrackingRefBased/>
  <w15:docId w15:val="{933C9B4C-4793-4047-B914-959EB933C4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37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37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37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37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37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37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37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37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37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37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37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37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37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37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37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37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37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37F9"/>
    <w:rPr>
      <w:rFonts w:eastAsiaTheme="majorEastAsia" w:cstheme="majorBidi"/>
      <w:color w:val="272727" w:themeColor="text1" w:themeTint="D8"/>
    </w:rPr>
  </w:style>
  <w:style w:type="paragraph" w:styleId="Title">
    <w:name w:val="Title"/>
    <w:basedOn w:val="Normal"/>
    <w:next w:val="Normal"/>
    <w:link w:val="TitleChar"/>
    <w:uiPriority w:val="10"/>
    <w:qFormat/>
    <w:rsid w:val="003B37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37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37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37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37F9"/>
    <w:pPr>
      <w:spacing w:before="160"/>
      <w:jc w:val="center"/>
    </w:pPr>
    <w:rPr>
      <w:i/>
      <w:iCs/>
      <w:color w:val="404040" w:themeColor="text1" w:themeTint="BF"/>
    </w:rPr>
  </w:style>
  <w:style w:type="character" w:customStyle="1" w:styleId="QuoteChar">
    <w:name w:val="Quote Char"/>
    <w:basedOn w:val="DefaultParagraphFont"/>
    <w:link w:val="Quote"/>
    <w:uiPriority w:val="29"/>
    <w:rsid w:val="003B37F9"/>
    <w:rPr>
      <w:i/>
      <w:iCs/>
      <w:color w:val="404040" w:themeColor="text1" w:themeTint="BF"/>
    </w:rPr>
  </w:style>
  <w:style w:type="paragraph" w:styleId="ListParagraph">
    <w:name w:val="List Paragraph"/>
    <w:basedOn w:val="Normal"/>
    <w:uiPriority w:val="34"/>
    <w:qFormat/>
    <w:rsid w:val="003B37F9"/>
    <w:pPr>
      <w:ind w:left="720"/>
      <w:contextualSpacing/>
    </w:pPr>
  </w:style>
  <w:style w:type="character" w:styleId="IntenseEmphasis">
    <w:name w:val="Intense Emphasis"/>
    <w:basedOn w:val="DefaultParagraphFont"/>
    <w:uiPriority w:val="21"/>
    <w:qFormat/>
    <w:rsid w:val="003B37F9"/>
    <w:rPr>
      <w:i/>
      <w:iCs/>
      <w:color w:val="0F4761" w:themeColor="accent1" w:themeShade="BF"/>
    </w:rPr>
  </w:style>
  <w:style w:type="paragraph" w:styleId="IntenseQuote">
    <w:name w:val="Intense Quote"/>
    <w:basedOn w:val="Normal"/>
    <w:next w:val="Normal"/>
    <w:link w:val="IntenseQuoteChar"/>
    <w:uiPriority w:val="30"/>
    <w:qFormat/>
    <w:rsid w:val="003B37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37F9"/>
    <w:rPr>
      <w:i/>
      <w:iCs/>
      <w:color w:val="0F4761" w:themeColor="accent1" w:themeShade="BF"/>
    </w:rPr>
  </w:style>
  <w:style w:type="character" w:styleId="IntenseReference">
    <w:name w:val="Intense Reference"/>
    <w:basedOn w:val="DefaultParagraphFont"/>
    <w:uiPriority w:val="32"/>
    <w:qFormat/>
    <w:rsid w:val="003B37F9"/>
    <w:rPr>
      <w:b/>
      <w:bCs/>
      <w:smallCaps/>
      <w:color w:val="0F4761" w:themeColor="accent1" w:themeShade="BF"/>
      <w:spacing w:val="5"/>
    </w:rPr>
  </w:style>
  <w:style w:type="character" w:styleId="Hyperlink">
    <w:name w:val="Hyperlink"/>
    <w:basedOn w:val="DefaultParagraphFont"/>
    <w:uiPriority w:val="99"/>
    <w:unhideWhenUsed/>
    <w:rsid w:val="003B37F9"/>
    <w:rPr>
      <w:color w:val="467886" w:themeColor="hyperlink"/>
      <w:u w:val="single"/>
    </w:rPr>
  </w:style>
  <w:style w:type="character" w:styleId="UnresolvedMention">
    <w:name w:val="Unresolved Mention"/>
    <w:basedOn w:val="DefaultParagraphFont"/>
    <w:uiPriority w:val="99"/>
    <w:semiHidden/>
    <w:unhideWhenUsed/>
    <w:rsid w:val="003B37F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ingeniousmakers.com/index.php/2025/03/08/ingenious-makers-esphome-panasonic-climate-interface/" TargetMode="External"/><Relationship Id="rId18" Type="http://schemas.openxmlformats.org/officeDocument/2006/relationships/hyperlink" Target="https://www.ingeniousmakers.com/index.php/2025/03/08/ingenious-makers-esphome-panasonic-climate-interface/" TargetMode="External"/><Relationship Id="rId26" Type="http://schemas.openxmlformats.org/officeDocument/2006/relationships/hyperlink" Target="https://www.ingeniousmakers.com/index.php/recommends/ali-470f-16v-6mm-diameter-2-54mm-pitch/" TargetMode="External"/><Relationship Id="rId39" Type="http://schemas.openxmlformats.org/officeDocument/2006/relationships/hyperlink" Target="https://youtu.be/4c07Obzjf3s" TargetMode="External"/><Relationship Id="rId21" Type="http://schemas.openxmlformats.org/officeDocument/2006/relationships/hyperlink" Target="https://github.com/DomiStyle/esphome-panasonic-ac" TargetMode="External"/><Relationship Id="rId34" Type="http://schemas.openxmlformats.org/officeDocument/2006/relationships/hyperlink" Target="https://www.espthings.io/index.php/2021/02/16/soldering/" TargetMode="External"/><Relationship Id="rId42" Type="http://schemas.openxmlformats.org/officeDocument/2006/relationships/theme" Target="theme/theme1.xml"/><Relationship Id="rId7" Type="http://schemas.openxmlformats.org/officeDocument/2006/relationships/hyperlink" Target="https://www.ingeniousmakers.com/index.php/2025/03/08/ingenious-makers-esphome-panasonic-climate-interface/" TargetMode="External"/><Relationship Id="rId2" Type="http://schemas.openxmlformats.org/officeDocument/2006/relationships/styles" Target="styles.xml"/><Relationship Id="rId16" Type="http://schemas.openxmlformats.org/officeDocument/2006/relationships/hyperlink" Target="https://www.ingeniousmakers.com/index.php/2025/03/08/ingenious-makers-esphome-panasonic-climate-interface/" TargetMode="External"/><Relationship Id="rId20" Type="http://schemas.openxmlformats.org/officeDocument/2006/relationships/hyperlink" Target="https://www.ingeniousmakers.com/index.php/2021/08/03/panasonic-climate-wifi-interface-for-esphome-and-home-assistant/" TargetMode="External"/><Relationship Id="rId29" Type="http://schemas.openxmlformats.org/officeDocument/2006/relationships/hyperlink" Target="https://www.ingeniousmakers.com/index.php/recommends/ali-pa-2-0mm-pap-to-dupont-wire-5p-pa2-0-26awg-20cm-with-pap-05v-s-connector/" TargetMode="Externa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ingeniousmakers.com/index.php/2025/03/08/ingenious-makers-esphome-panasonic-climate-interface/" TargetMode="External"/><Relationship Id="rId11" Type="http://schemas.openxmlformats.org/officeDocument/2006/relationships/hyperlink" Target="https://www.ingeniousmakers.com/index.php/2025/03/08/ingenious-makers-esphome-panasonic-climate-interface/" TargetMode="External"/><Relationship Id="rId24" Type="http://schemas.openxmlformats.org/officeDocument/2006/relationships/hyperlink" Target="https://www.ingeniousmakers.com/index.php/recommends/ali-2n7000-to92-small-signal-mosfet-200-mamps-60-volts/" TargetMode="External"/><Relationship Id="rId32" Type="http://schemas.openxmlformats.org/officeDocument/2006/relationships/hyperlink" Target="https://www.ingeniousmakers.com/index.php/recommends/ali-1-27mm-single-row-right-angle-male-female-breakaway-pinheader/" TargetMode="External"/><Relationship Id="rId37" Type="http://schemas.openxmlformats.org/officeDocument/2006/relationships/hyperlink" Target="https://youtu.be/4c07Obzjf3s" TargetMode="External"/><Relationship Id="rId40" Type="http://schemas.openxmlformats.org/officeDocument/2006/relationships/hyperlink" Target="https://www.youtube.com/channel/UCeMzk2C5tbMkpsByg7Nbgyw?sub_confirmation=1" TargetMode="External"/><Relationship Id="rId5" Type="http://schemas.openxmlformats.org/officeDocument/2006/relationships/hyperlink" Target="https://www.ingeniousmakers.com/index.php/author/michel/" TargetMode="External"/><Relationship Id="rId15" Type="http://schemas.openxmlformats.org/officeDocument/2006/relationships/hyperlink" Target="https://www.ingeniousmakers.com/index.php/2025/03/08/ingenious-makers-esphome-panasonic-climate-interface/" TargetMode="External"/><Relationship Id="rId23" Type="http://schemas.openxmlformats.org/officeDocument/2006/relationships/hyperlink" Target="https://www.ingeniousmakers.com/index.php/recommends/ali-esp32-c3-super-mini/" TargetMode="External"/><Relationship Id="rId28" Type="http://schemas.openxmlformats.org/officeDocument/2006/relationships/hyperlink" Target="https://www.ingeniousmakers.com/index.php/recommends/ali-100pcs-1-4w-metal-film-resistor/" TargetMode="External"/><Relationship Id="rId36" Type="http://schemas.openxmlformats.org/officeDocument/2006/relationships/image" Target="media/image3.png"/><Relationship Id="rId10" Type="http://schemas.openxmlformats.org/officeDocument/2006/relationships/hyperlink" Target="https://www.ingeniousmakers.com/index.php/2025/03/08/ingenious-makers-esphome-panasonic-climate-interface/" TargetMode="External"/><Relationship Id="rId19" Type="http://schemas.openxmlformats.org/officeDocument/2006/relationships/hyperlink" Target="https://www.ingeniousmakers.com/index.php/2025/03/08/ingenious-makers-esphome-panasonic-climate-interface/" TargetMode="External"/><Relationship Id="rId31" Type="http://schemas.openxmlformats.org/officeDocument/2006/relationships/hyperlink" Target="https://www.thingiverse.com/thing:6200571" TargetMode="External"/><Relationship Id="rId4" Type="http://schemas.openxmlformats.org/officeDocument/2006/relationships/webSettings" Target="webSettings.xml"/><Relationship Id="rId9" Type="http://schemas.openxmlformats.org/officeDocument/2006/relationships/hyperlink" Target="https://www.ingeniousmakers.com/index.php/2025/03/08/ingenious-makers-esphome-panasonic-climate-interface/" TargetMode="External"/><Relationship Id="rId14" Type="http://schemas.openxmlformats.org/officeDocument/2006/relationships/hyperlink" Target="https://www.ingeniousmakers.com/index.php/2025/03/08/ingenious-makers-esphome-panasonic-climate-interface/" TargetMode="External"/><Relationship Id="rId22" Type="http://schemas.openxmlformats.org/officeDocument/2006/relationships/image" Target="media/image1.png"/><Relationship Id="rId27" Type="http://schemas.openxmlformats.org/officeDocument/2006/relationships/hyperlink" Target="https://www.ingeniousmakers.com/index.php/recommends/ali-100pcs-1-4w-metal-film-resistor/" TargetMode="External"/><Relationship Id="rId30" Type="http://schemas.openxmlformats.org/officeDocument/2006/relationships/hyperlink" Target="https://www.ingeniousmakers.com/index.php/recommends/ali-ds18b20-wired-temperature-sensor/" TargetMode="External"/><Relationship Id="rId35" Type="http://schemas.openxmlformats.org/officeDocument/2006/relationships/image" Target="media/image2.png"/><Relationship Id="rId8" Type="http://schemas.openxmlformats.org/officeDocument/2006/relationships/hyperlink" Target="https://www.ingeniousmakers.com/index.php/2025/03/08/ingenious-makers-esphome-panasonic-climate-interface/" TargetMode="External"/><Relationship Id="rId3" Type="http://schemas.openxmlformats.org/officeDocument/2006/relationships/settings" Target="settings.xml"/><Relationship Id="rId12" Type="http://schemas.openxmlformats.org/officeDocument/2006/relationships/hyperlink" Target="https://www.ingeniousmakers.com/index.php/2025/03/08/ingenious-makers-esphome-panasonic-climate-interface/" TargetMode="External"/><Relationship Id="rId17" Type="http://schemas.openxmlformats.org/officeDocument/2006/relationships/hyperlink" Target="https://www.ingeniousmakers.com/index.php/2025/03/08/ingenious-makers-esphome-panasonic-climate-interface/" TargetMode="External"/><Relationship Id="rId25" Type="http://schemas.openxmlformats.org/officeDocument/2006/relationships/hyperlink" Target="https://www.ingeniousmakers.com/index.php/recommends/https-s-click-aliexpress-com-e-_dfrq1ct/" TargetMode="External"/><Relationship Id="rId33" Type="http://schemas.openxmlformats.org/officeDocument/2006/relationships/hyperlink" Target="https://www.ingeniousmakers.com/index.php/recommends/pcbway-et-p1101-pcb/" TargetMode="External"/><Relationship Id="rId38" Type="http://schemas.openxmlformats.org/officeDocument/2006/relationships/hyperlink" Target="https://www.youtube.com/channel/UCeMzk2C5tbMkpsByg7Nbgyw?sub_confirmation=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2015</Words>
  <Characters>11492</Characters>
  <Application>Microsoft Office Word</Application>
  <DocSecurity>0</DocSecurity>
  <Lines>95</Lines>
  <Paragraphs>26</Paragraphs>
  <ScaleCrop>false</ScaleCrop>
  <Company/>
  <LinksUpToDate>false</LinksUpToDate>
  <CharactersWithSpaces>13481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Dylan Douglas</dc:creator>
  <cp:keywords/>
  <dc:description/>
  <cp:lastModifiedBy>Dylan Douglas</cp:lastModifiedBy>
  <cp:revision>1</cp:revision>
  <dcterms:created xsi:type="dcterms:W3CDTF">2026-01-03T00:05:00Z</dcterms:created>
  <dcterms:modified xsi:type="dcterms:W3CDTF">2026-01-03T00:06:00Z</dcterms:modified>
</cp:coreProperties>
</file>