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E54D" w14:textId="5190DBB7" w:rsidR="007805BA" w:rsidRDefault="00AC4100">
      <w:pPr>
        <w:jc w:val="center"/>
        <w:rPr>
          <w:b/>
          <w:i/>
          <w:lang w:val="es-ES"/>
        </w:rPr>
      </w:pPr>
      <w:r w:rsidRPr="20B09163">
        <w:rPr>
          <w:b/>
          <w:i/>
          <w:lang w:val="es-ES"/>
        </w:rPr>
        <w:t>Taller 1 Patron</w:t>
      </w:r>
    </w:p>
    <w:p w14:paraId="639484ED" w14:textId="77777777" w:rsidR="006E2B3B" w:rsidRDefault="006E2B3B">
      <w:pPr>
        <w:jc w:val="center"/>
        <w:rPr>
          <w:b/>
          <w:i/>
          <w:lang w:val="es-ES"/>
        </w:rPr>
      </w:pPr>
      <w:r w:rsidRPr="20B09163">
        <w:rPr>
          <w:b/>
          <w:i/>
          <w:lang w:val="es-ES"/>
        </w:rPr>
        <w:t xml:space="preserve">Link: </w:t>
      </w:r>
    </w:p>
    <w:p w14:paraId="53BC5CA7" w14:textId="57E193A6" w:rsidR="006E2B3B" w:rsidRDefault="00D35319">
      <w:pPr>
        <w:jc w:val="center"/>
        <w:rPr>
          <w:b/>
          <w:i/>
        </w:rPr>
      </w:pPr>
      <w:hyperlink r:id="rId10" w:history="1">
        <w:r w:rsidRPr="00833170">
          <w:rPr>
            <w:rStyle w:val="Hipervnculo"/>
            <w:b/>
            <w:i/>
          </w:rPr>
          <w:t>https://onlinegdb.com/dt7Nbq3E8</w:t>
        </w:r>
      </w:hyperlink>
    </w:p>
    <w:p w14:paraId="407A7A37" w14:textId="03EA383A" w:rsidR="00D35319" w:rsidRDefault="00D35319">
      <w:pPr>
        <w:jc w:val="center"/>
        <w:rPr>
          <w:b/>
          <w:i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27"/>
        <w:gridCol w:w="1436"/>
        <w:gridCol w:w="1970"/>
        <w:gridCol w:w="2076"/>
      </w:tblGrid>
      <w:tr w:rsidR="00B01F5E" w:rsidRPr="00D35319" w14:paraId="62F01774" w14:textId="4DBF9407" w:rsidTr="1159D1C6">
        <w:trPr>
          <w:trHeight w:val="315"/>
        </w:trPr>
        <w:tc>
          <w:tcPr>
            <w:tcW w:w="4032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  <w:vAlign w:val="center"/>
            <w:hideMark/>
          </w:tcPr>
          <w:p w14:paraId="363323C5" w14:textId="77777777" w:rsidR="00B01F5E" w:rsidRPr="00D35319" w:rsidRDefault="00B01F5E" w:rsidP="00D35319">
            <w:pPr>
              <w:spacing w:line="240" w:lineRule="auto"/>
              <w:jc w:val="center"/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val="es-EC"/>
              </w:rPr>
            </w:pPr>
            <w:bookmarkStart w:id="0" w:name="_Hlk157607304"/>
            <w:r w:rsidRPr="00D35319"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val="es-EC"/>
              </w:rPr>
              <w:t>RUBRICA PARA EVALUACIÒN</w:t>
            </w:r>
          </w:p>
        </w:tc>
        <w:tc>
          <w:tcPr>
            <w:tcW w:w="9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</w:tcPr>
          <w:p w14:paraId="499EB6F8" w14:textId="77777777" w:rsidR="00B01F5E" w:rsidRPr="00D35319" w:rsidRDefault="00B01F5E" w:rsidP="00D35319">
            <w:pPr>
              <w:spacing w:line="240" w:lineRule="auto"/>
              <w:jc w:val="center"/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val="es-EC"/>
              </w:rPr>
            </w:pPr>
          </w:p>
        </w:tc>
      </w:tr>
      <w:tr w:rsidR="00B01F5E" w:rsidRPr="00D35319" w14:paraId="1D2638C6" w14:textId="6C3DC194" w:rsidTr="00B01F5E">
        <w:trPr>
          <w:trHeight w:val="315"/>
        </w:trPr>
        <w:tc>
          <w:tcPr>
            <w:tcW w:w="2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0A3A5" w14:textId="77777777" w:rsidR="00B01F5E" w:rsidRPr="00D35319" w:rsidRDefault="00B01F5E" w:rsidP="00D35319">
            <w:pPr>
              <w:spacing w:line="240" w:lineRule="auto"/>
              <w:jc w:val="center"/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val="es-EC"/>
              </w:rPr>
            </w:pP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2B701" w14:textId="77777777" w:rsidR="00B01F5E" w:rsidRPr="00D35319" w:rsidRDefault="00B01F5E" w:rsidP="00D3531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4E78" w14:textId="77777777" w:rsidR="00B01F5E" w:rsidRPr="00D35319" w:rsidRDefault="00B01F5E" w:rsidP="00D3531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18382CB3" w14:textId="77777777" w:rsidR="00B01F5E" w:rsidRPr="00D35319" w:rsidRDefault="00B01F5E" w:rsidP="00D3531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B01F5E" w:rsidRPr="00D35319" w14:paraId="5AFE6CFE" w14:textId="6E184A6A" w:rsidTr="00B01F5E">
        <w:trPr>
          <w:trHeight w:val="315"/>
        </w:trPr>
        <w:tc>
          <w:tcPr>
            <w:tcW w:w="2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543D74" w14:textId="77777777" w:rsidR="00B01F5E" w:rsidRPr="00D35319" w:rsidRDefault="00B01F5E" w:rsidP="00D35319">
            <w:pPr>
              <w:spacing w:line="240" w:lineRule="auto"/>
              <w:jc w:val="center"/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val="es-EC"/>
              </w:rPr>
            </w:pP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C6831A" w14:textId="77777777" w:rsidR="00B01F5E" w:rsidRPr="00D35319" w:rsidRDefault="00B01F5E" w:rsidP="00D3531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A04EDF" w14:textId="77777777" w:rsidR="00B01F5E" w:rsidRPr="00D35319" w:rsidRDefault="00B01F5E" w:rsidP="00D3531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nil"/>
              <w:right w:val="nil"/>
            </w:tcBorders>
          </w:tcPr>
          <w:p w14:paraId="34EBBA4C" w14:textId="77777777" w:rsidR="00B01F5E" w:rsidRPr="00D35319" w:rsidRDefault="00B01F5E" w:rsidP="00D3531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B01F5E" w:rsidRPr="00D35319" w14:paraId="712D2CFF" w14:textId="7008B6F8" w:rsidTr="00B01F5E">
        <w:trPr>
          <w:trHeight w:val="615"/>
        </w:trPr>
        <w:tc>
          <w:tcPr>
            <w:tcW w:w="23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5CBBF9" w14:textId="77777777" w:rsidR="00B01F5E" w:rsidRPr="00D35319" w:rsidRDefault="00B01F5E" w:rsidP="00D35319">
            <w:pPr>
              <w:spacing w:line="240" w:lineRule="auto"/>
              <w:ind w:firstLineChars="200" w:firstLine="482"/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val="es-EC"/>
              </w:rPr>
            </w:pPr>
            <w:bookmarkStart w:id="1" w:name="_Hlk157606863"/>
            <w:r w:rsidRPr="00D35319"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val="es-ES"/>
              </w:rPr>
              <w:t>Preguntas</w:t>
            </w:r>
          </w:p>
        </w:tc>
        <w:tc>
          <w:tcPr>
            <w:tcW w:w="6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43A91" w14:textId="77777777" w:rsidR="00B01F5E" w:rsidRPr="00D35319" w:rsidRDefault="00B01F5E" w:rsidP="00D35319">
            <w:pPr>
              <w:spacing w:line="240" w:lineRule="auto"/>
              <w:ind w:firstLineChars="200" w:firstLine="482"/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val="es-EC"/>
              </w:rPr>
            </w:pPr>
            <w:r w:rsidRPr="00D35319"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val="es-ES"/>
              </w:rPr>
              <w:t>Puntos</w:t>
            </w:r>
          </w:p>
        </w:tc>
        <w:tc>
          <w:tcPr>
            <w:tcW w:w="9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6790DD" w14:textId="77777777" w:rsidR="00B01F5E" w:rsidRPr="00D35319" w:rsidRDefault="00B01F5E" w:rsidP="00D35319">
            <w:pPr>
              <w:spacing w:line="240" w:lineRule="auto"/>
              <w:ind w:firstLineChars="200" w:firstLine="482"/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val="es-EC"/>
              </w:rPr>
            </w:pPr>
            <w:r w:rsidRPr="00D35319"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val="es-ES"/>
              </w:rPr>
              <w:t>Calificación</w:t>
            </w:r>
          </w:p>
        </w:tc>
        <w:tc>
          <w:tcPr>
            <w:tcW w:w="9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96030FF" w14:textId="32BB8385" w:rsidR="00B01F5E" w:rsidRPr="00D35319" w:rsidRDefault="00B45A8D" w:rsidP="00D35319">
            <w:pPr>
              <w:spacing w:line="240" w:lineRule="auto"/>
              <w:ind w:firstLineChars="200" w:firstLine="482"/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val="es-ES"/>
              </w:rPr>
            </w:pP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  <w:szCs w:val="24"/>
                <w:lang w:val="es-ES"/>
              </w:rPr>
              <w:t>Observación</w:t>
            </w:r>
          </w:p>
        </w:tc>
      </w:tr>
      <w:tr w:rsidR="00B01F5E" w:rsidRPr="00D35319" w14:paraId="72E3651D" w14:textId="32789606" w:rsidTr="00B45A8D">
        <w:trPr>
          <w:trHeight w:val="300"/>
        </w:trPr>
        <w:tc>
          <w:tcPr>
            <w:tcW w:w="2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24341C" w14:textId="0EF309AC" w:rsidR="00B01F5E" w:rsidRPr="00D35319" w:rsidRDefault="00B01F5E" w:rsidP="00586AD1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  <w:r>
              <w:t>La clase main, llama a la vista (View), y al controlador (Controler)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F01195" w14:textId="16026825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  <w:r w:rsidRPr="00D35319">
              <w:rPr>
                <w:rFonts w:eastAsia="Times New Roman"/>
                <w:color w:val="000000"/>
                <w:sz w:val="24"/>
                <w:szCs w:val="24"/>
                <w:lang w:val="es-EC"/>
              </w:rPr>
              <w:t> </w:t>
            </w:r>
            <w:r>
              <w:rPr>
                <w:rFonts w:eastAsia="Times New Roman"/>
                <w:color w:val="000000"/>
                <w:sz w:val="24"/>
                <w:szCs w:val="24"/>
                <w:lang w:val="es-EC"/>
              </w:rPr>
              <w:t>1</w:t>
            </w: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F3AE6" w14:textId="5310441E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72044FC" w14:textId="3A0AD749" w:rsidR="00B01F5E" w:rsidRPr="00D35319" w:rsidRDefault="00B01F5E" w:rsidP="1159D1C6">
            <w:pPr>
              <w:spacing w:line="240" w:lineRule="auto"/>
            </w:pPr>
          </w:p>
        </w:tc>
      </w:tr>
      <w:tr w:rsidR="00B01F5E" w:rsidRPr="00D35319" w14:paraId="06CFDA89" w14:textId="471A7C8E" w:rsidTr="008515FB">
        <w:trPr>
          <w:trHeight w:val="300"/>
        </w:trPr>
        <w:tc>
          <w:tcPr>
            <w:tcW w:w="2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175ADD" w14:textId="77777777" w:rsidR="00B01F5E" w:rsidRDefault="00B01F5E" w:rsidP="00586AD1">
            <w:pPr>
              <w:pStyle w:val="Prrafodelista"/>
              <w:numPr>
                <w:ilvl w:val="0"/>
                <w:numId w:val="2"/>
              </w:numPr>
              <w:spacing w:after="160" w:line="259" w:lineRule="auto"/>
            </w:pPr>
            <w:r>
              <w:t>Elaborar el modelo en base de datos (BD) al dado, únicamente se adaptando, añadiendo tres nuevos Constructores</w:t>
            </w:r>
          </w:p>
          <w:p w14:paraId="18AB0864" w14:textId="0307C52D" w:rsidR="00B01F5E" w:rsidRPr="00D35319" w:rsidRDefault="00B01F5E" w:rsidP="00D35319">
            <w:pPr>
              <w:spacing w:line="240" w:lineRule="auto"/>
              <w:ind w:firstLineChars="500" w:firstLine="120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6DABBB" w14:textId="7561FF1F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  <w:r w:rsidRPr="00D35319">
              <w:rPr>
                <w:rFonts w:eastAsia="Times New Roman"/>
                <w:color w:val="000000"/>
                <w:sz w:val="24"/>
                <w:szCs w:val="24"/>
                <w:lang w:val="es-EC"/>
              </w:rPr>
              <w:t> </w:t>
            </w:r>
            <w:r>
              <w:rPr>
                <w:rFonts w:eastAsia="Times New Roman"/>
                <w:color w:val="000000"/>
                <w:sz w:val="24"/>
                <w:szCs w:val="24"/>
                <w:lang w:val="es-EC"/>
              </w:rPr>
              <w:t>1</w:t>
            </w: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62291C" w14:textId="46F70213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E29312B" w14:textId="77777777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</w:p>
        </w:tc>
      </w:tr>
      <w:tr w:rsidR="00B01F5E" w:rsidRPr="00D35319" w14:paraId="7F76C451" w14:textId="0A36F0F2" w:rsidTr="008515FB">
        <w:trPr>
          <w:trHeight w:val="300"/>
        </w:trPr>
        <w:tc>
          <w:tcPr>
            <w:tcW w:w="2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FF788F" w14:textId="29747A76" w:rsidR="00B01F5E" w:rsidRPr="00D35319" w:rsidRDefault="00B01F5E" w:rsidP="00586AD1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  <w:r>
              <w:t>Para la Vista view crear un método de inserción, el cual simula cómo sería la inserción tradicional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C0E807" w14:textId="4B85447E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  <w:r w:rsidRPr="00D35319">
              <w:rPr>
                <w:rFonts w:eastAsia="Times New Roman"/>
                <w:color w:val="000000"/>
                <w:sz w:val="24"/>
                <w:szCs w:val="24"/>
                <w:lang w:val="es-EC"/>
              </w:rPr>
              <w:t> </w:t>
            </w:r>
            <w:r>
              <w:rPr>
                <w:rFonts w:eastAsia="Times New Roman"/>
                <w:color w:val="000000"/>
                <w:sz w:val="24"/>
                <w:szCs w:val="24"/>
                <w:lang w:val="es-EC"/>
              </w:rPr>
              <w:t>1</w:t>
            </w: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924BE7" w14:textId="321224F1" w:rsidR="00B01F5E" w:rsidRPr="00D35319" w:rsidRDefault="00B01F5E" w:rsidP="00034181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C63001" w14:textId="0B049DD9" w:rsidR="00B01F5E" w:rsidRPr="00D35319" w:rsidRDefault="00B01F5E" w:rsidP="1D7F0FE9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s-EC"/>
              </w:rPr>
            </w:pPr>
          </w:p>
        </w:tc>
      </w:tr>
      <w:tr w:rsidR="00B01F5E" w:rsidRPr="00D35319" w14:paraId="7B0640C2" w14:textId="238907BE" w:rsidTr="008515FB">
        <w:trPr>
          <w:trHeight w:val="300"/>
        </w:trPr>
        <w:tc>
          <w:tcPr>
            <w:tcW w:w="2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564ABE" w14:textId="33FAEE7A" w:rsidR="00B01F5E" w:rsidRPr="00D35319" w:rsidRDefault="00B01F5E" w:rsidP="00586AD1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  <w:r>
              <w:t xml:space="preserve">El controlador se cambió en su mayoría, haciendo </w:t>
            </w:r>
            <w:r w:rsidRPr="008515FB">
              <w:t>uso únicamente de los métodos que se requieren para hacer un intermediario entre el modelo, y la vista.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E237B" w14:textId="52A175E8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  <w:r w:rsidRPr="00D35319">
              <w:rPr>
                <w:rFonts w:eastAsia="Times New Roman"/>
                <w:color w:val="000000"/>
                <w:sz w:val="24"/>
                <w:szCs w:val="24"/>
                <w:lang w:val="es-EC"/>
              </w:rPr>
              <w:t> </w:t>
            </w:r>
            <w:r>
              <w:rPr>
                <w:rFonts w:eastAsia="Times New Roman"/>
                <w:color w:val="000000"/>
                <w:sz w:val="24"/>
                <w:szCs w:val="24"/>
                <w:lang w:val="es-EC"/>
              </w:rPr>
              <w:t>1</w:t>
            </w: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23F1F6" w14:textId="7D1FF68E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AFADCAA" w14:textId="7306E56C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</w:p>
        </w:tc>
      </w:tr>
      <w:tr w:rsidR="00B01F5E" w:rsidRPr="00D35319" w14:paraId="7E1C9DFD" w14:textId="1ECA35AD" w:rsidTr="008515FB">
        <w:trPr>
          <w:trHeight w:val="300"/>
        </w:trPr>
        <w:tc>
          <w:tcPr>
            <w:tcW w:w="2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EF3CE0" w14:textId="3B8094B0" w:rsidR="00B01F5E" w:rsidRPr="00D35319" w:rsidRDefault="00B01F5E" w:rsidP="00586AD1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  <w:r>
              <w:t>finalmente, crear una clase que simula una base de datos, la cual brinda apoyo en la administración de los datos quemados. (05 estudiantes).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FF3485" w14:textId="173520D9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  <w:r w:rsidRPr="00D35319">
              <w:rPr>
                <w:rFonts w:eastAsia="Times New Roman"/>
                <w:color w:val="000000"/>
                <w:sz w:val="24"/>
                <w:szCs w:val="24"/>
                <w:lang w:val="es-EC"/>
              </w:rPr>
              <w:t> </w:t>
            </w:r>
            <w:r>
              <w:rPr>
                <w:rFonts w:eastAsia="Times New Roman"/>
                <w:color w:val="000000"/>
                <w:sz w:val="24"/>
                <w:szCs w:val="24"/>
                <w:lang w:val="es-EC"/>
              </w:rPr>
              <w:t>1</w:t>
            </w: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8E8F4F" w14:textId="5A5CE032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E79E538" w14:textId="77777777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</w:p>
        </w:tc>
      </w:tr>
      <w:tr w:rsidR="00B01F5E" w:rsidRPr="00D35319" w14:paraId="5744170E" w14:textId="5D80C4C3" w:rsidTr="00B01F5E">
        <w:trPr>
          <w:trHeight w:val="300"/>
        </w:trPr>
        <w:tc>
          <w:tcPr>
            <w:tcW w:w="2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E60060" w14:textId="36852BDD" w:rsidR="00B01F5E" w:rsidRPr="00D35319" w:rsidRDefault="00B01F5E" w:rsidP="00D35319">
            <w:pPr>
              <w:spacing w:line="240" w:lineRule="auto"/>
              <w:ind w:firstLineChars="500" w:firstLine="120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es-EC"/>
              </w:rPr>
              <w:t xml:space="preserve">EJECUCION 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A93A51" w14:textId="59B0EA31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2F0E4A" w14:textId="77777777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  <w:r w:rsidRPr="00D35319">
              <w:rPr>
                <w:rFonts w:eastAsia="Times New Roman"/>
                <w:color w:val="000000"/>
                <w:sz w:val="24"/>
                <w:szCs w:val="24"/>
                <w:lang w:val="es-EC"/>
              </w:rPr>
              <w:t> </w:t>
            </w: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00967A6" w14:textId="77777777" w:rsidR="00B01F5E" w:rsidRPr="00D35319" w:rsidRDefault="00B01F5E" w:rsidP="00D35319">
            <w:pPr>
              <w:spacing w:line="240" w:lineRule="auto"/>
              <w:ind w:firstLineChars="200" w:firstLine="480"/>
              <w:rPr>
                <w:rFonts w:eastAsia="Times New Roman"/>
                <w:color w:val="000000"/>
                <w:sz w:val="24"/>
                <w:szCs w:val="24"/>
                <w:lang w:val="es-EC"/>
              </w:rPr>
            </w:pPr>
          </w:p>
        </w:tc>
      </w:tr>
      <w:tr w:rsidR="00B01F5E" w:rsidRPr="00D35319" w14:paraId="7175F160" w14:textId="1A27664B" w:rsidTr="00B01F5E">
        <w:trPr>
          <w:trHeight w:hRule="exact" w:val="300"/>
        </w:trPr>
        <w:tc>
          <w:tcPr>
            <w:tcW w:w="236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355CC2" w14:textId="77777777" w:rsidR="00B01F5E" w:rsidRPr="00D35319" w:rsidRDefault="00B01F5E" w:rsidP="00D35319">
            <w:pPr>
              <w:spacing w:line="240" w:lineRule="auto"/>
              <w:ind w:firstLineChars="200" w:firstLine="482"/>
              <w:rPr>
                <w:rFonts w:eastAsia="Times New Roman"/>
                <w:b/>
                <w:bCs/>
                <w:color w:val="FF0000"/>
                <w:sz w:val="24"/>
                <w:szCs w:val="24"/>
                <w:lang w:val="es-EC"/>
              </w:rPr>
            </w:pPr>
            <w:r w:rsidRPr="00D35319">
              <w:rPr>
                <w:rFonts w:eastAsia="Times New Roman"/>
                <w:b/>
                <w:bCs/>
                <w:color w:val="FF0000"/>
                <w:sz w:val="24"/>
                <w:szCs w:val="24"/>
                <w:lang w:val="es-ES"/>
              </w:rPr>
              <w:t>TOTAL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34752A" w14:textId="77777777" w:rsidR="00B01F5E" w:rsidRPr="00D35319" w:rsidRDefault="00B01F5E" w:rsidP="00D35319">
            <w:pPr>
              <w:spacing w:line="240" w:lineRule="auto"/>
              <w:ind w:firstLineChars="200" w:firstLine="482"/>
              <w:rPr>
                <w:rFonts w:eastAsia="Times New Roman"/>
                <w:b/>
                <w:bCs/>
                <w:color w:val="FF0000"/>
                <w:sz w:val="24"/>
                <w:szCs w:val="24"/>
                <w:lang w:val="es-EC"/>
              </w:rPr>
            </w:pPr>
            <w:r w:rsidRPr="00D35319">
              <w:rPr>
                <w:rFonts w:eastAsia="Times New Roman"/>
                <w:b/>
                <w:bCs/>
                <w:color w:val="FF0000"/>
                <w:sz w:val="24"/>
                <w:szCs w:val="24"/>
                <w:lang w:val="es-ES"/>
              </w:rPr>
              <w:t>5</w:t>
            </w: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F9B4F" w14:textId="3811C08C" w:rsidR="00B01F5E" w:rsidRPr="00D35319" w:rsidRDefault="00B01F5E" w:rsidP="00D35319">
            <w:pPr>
              <w:spacing w:line="240" w:lineRule="auto"/>
              <w:ind w:firstLineChars="200" w:firstLine="482"/>
              <w:rPr>
                <w:rFonts w:eastAsia="Times New Roman"/>
                <w:b/>
                <w:bCs/>
                <w:color w:val="FF0000"/>
                <w:sz w:val="24"/>
                <w:szCs w:val="24"/>
                <w:lang w:val="es-EC"/>
              </w:rPr>
            </w:pPr>
            <w:r w:rsidRPr="00D35319">
              <w:rPr>
                <w:rFonts w:eastAsia="Times New Roman"/>
                <w:b/>
                <w:bCs/>
                <w:color w:val="FF0000"/>
                <w:sz w:val="24"/>
                <w:szCs w:val="24"/>
                <w:lang w:val="es-EC"/>
              </w:rPr>
              <w:t>/5</w:t>
            </w:r>
          </w:p>
        </w:tc>
        <w:tc>
          <w:tcPr>
            <w:tcW w:w="9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48C0EFA" w14:textId="77777777" w:rsidR="00B01F5E" w:rsidRPr="00D35319" w:rsidRDefault="00B01F5E" w:rsidP="00D35319">
            <w:pPr>
              <w:spacing w:line="240" w:lineRule="auto"/>
              <w:ind w:firstLineChars="200" w:firstLine="482"/>
              <w:rPr>
                <w:rFonts w:eastAsia="Times New Roman"/>
                <w:b/>
                <w:bCs/>
                <w:color w:val="FF0000"/>
                <w:sz w:val="24"/>
                <w:szCs w:val="24"/>
                <w:lang w:val="es-EC"/>
              </w:rPr>
            </w:pPr>
          </w:p>
        </w:tc>
      </w:tr>
      <w:bookmarkEnd w:id="0"/>
      <w:bookmarkEnd w:id="1"/>
    </w:tbl>
    <w:p w14:paraId="4B7BB248" w14:textId="2B464105" w:rsidR="00D35319" w:rsidRDefault="00D35319">
      <w:pPr>
        <w:jc w:val="center"/>
        <w:rPr>
          <w:b/>
          <w:i/>
        </w:rPr>
      </w:pPr>
    </w:p>
    <w:p w14:paraId="1900CAE8" w14:textId="502DAD54" w:rsidR="00586AD1" w:rsidRDefault="00586AD1">
      <w:pPr>
        <w:jc w:val="center"/>
        <w:rPr>
          <w:b/>
          <w:i/>
        </w:rPr>
      </w:pPr>
    </w:p>
    <w:p w14:paraId="5454EB0C" w14:textId="77777777" w:rsidR="00231870" w:rsidRDefault="00231870">
      <w:pPr>
        <w:jc w:val="center"/>
        <w:rPr>
          <w:b/>
          <w:i/>
        </w:rPr>
      </w:pPr>
    </w:p>
    <w:p w14:paraId="57CC22F5" w14:textId="77777777" w:rsidR="00231870" w:rsidRDefault="00231870">
      <w:pPr>
        <w:jc w:val="center"/>
        <w:rPr>
          <w:b/>
          <w:i/>
        </w:rPr>
      </w:pPr>
    </w:p>
    <w:p w14:paraId="259B314E" w14:textId="2CBE67D9" w:rsidR="3015B5E3" w:rsidRDefault="3015B5E3" w:rsidP="3015B5E3">
      <w:pPr>
        <w:jc w:val="center"/>
        <w:rPr>
          <w:b/>
          <w:bCs/>
          <w:i/>
          <w:iCs/>
        </w:rPr>
      </w:pPr>
    </w:p>
    <w:p w14:paraId="5DD5158A" w14:textId="5DC620A0" w:rsidR="03DEAEA4" w:rsidRDefault="03DEAEA4" w:rsidP="03DEAEA4">
      <w:pPr>
        <w:jc w:val="center"/>
        <w:rPr>
          <w:b/>
          <w:bCs/>
          <w:i/>
          <w:iCs/>
        </w:rPr>
      </w:pPr>
    </w:p>
    <w:p w14:paraId="58DF6FFE" w14:textId="1BED339A" w:rsidR="03DEAEA4" w:rsidRDefault="03DEAEA4" w:rsidP="03DEAEA4">
      <w:pPr>
        <w:jc w:val="center"/>
        <w:rPr>
          <w:b/>
          <w:bCs/>
          <w:i/>
          <w:iCs/>
        </w:rPr>
      </w:pPr>
    </w:p>
    <w:p w14:paraId="163BD1FF" w14:textId="5BCDCBD9" w:rsidR="03DEAEA4" w:rsidRDefault="03DEAEA4" w:rsidP="03DEAEA4">
      <w:pPr>
        <w:jc w:val="center"/>
        <w:rPr>
          <w:b/>
          <w:bCs/>
          <w:i/>
          <w:iCs/>
        </w:rPr>
      </w:pPr>
    </w:p>
    <w:p w14:paraId="5BBDFD51" w14:textId="77777777" w:rsidR="00231870" w:rsidRDefault="00231870">
      <w:pPr>
        <w:jc w:val="center"/>
        <w:rPr>
          <w:b/>
          <w:i/>
        </w:rPr>
      </w:pPr>
    </w:p>
    <w:p w14:paraId="352A6D3B" w14:textId="38B374F6" w:rsidR="7CE39C81" w:rsidRDefault="7CE39C81" w:rsidP="7CE39C81">
      <w:pPr>
        <w:jc w:val="center"/>
        <w:rPr>
          <w:b/>
          <w:bCs/>
          <w:i/>
          <w:iCs/>
        </w:rPr>
      </w:pPr>
    </w:p>
    <w:p w14:paraId="5C4D12E9" w14:textId="77777777" w:rsidR="00231870" w:rsidRDefault="00231870">
      <w:pPr>
        <w:jc w:val="center"/>
        <w:rPr>
          <w:b/>
          <w:i/>
        </w:rPr>
      </w:pPr>
    </w:p>
    <w:p w14:paraId="7373DD6A" w14:textId="38F5F25D" w:rsidR="00586AD1" w:rsidRDefault="00F3749B" w:rsidP="00F3749B">
      <w:r>
        <w:t>REQUISITOS:</w:t>
      </w:r>
    </w:p>
    <w:p w14:paraId="543B3259" w14:textId="014C0389" w:rsidR="58620465" w:rsidRDefault="58620465"/>
    <w:p w14:paraId="4E5FBCC4" w14:textId="72AB6D81" w:rsidR="00F3749B" w:rsidRPr="00F3749B" w:rsidRDefault="00F3749B" w:rsidP="00F3749B">
      <w:r w:rsidRPr="20B09163">
        <w:rPr>
          <w:lang w:val="es-ES"/>
        </w:rPr>
        <w:t>Para cada RF realizar la revisión de código y explicar  a través de la ejecución el funcionamiento de MVC</w:t>
      </w:r>
    </w:p>
    <w:p w14:paraId="5647B448" w14:textId="59EC6A58" w:rsidR="1ED5563A" w:rsidRDefault="1ED5563A" w:rsidP="1ED5563A">
      <w:pPr>
        <w:rPr>
          <w:lang w:val="es-ES"/>
        </w:rPr>
      </w:pPr>
    </w:p>
    <w:p w14:paraId="7C3B435D" w14:textId="29753386" w:rsidR="007805BA" w:rsidRPr="00F3749B" w:rsidRDefault="00035405" w:rsidP="00F3749B">
      <w:pPr>
        <w:pStyle w:val="Prrafodelista"/>
        <w:numPr>
          <w:ilvl w:val="0"/>
          <w:numId w:val="3"/>
        </w:numPr>
        <w:rPr>
          <w:b/>
          <w:lang w:val="es-ES"/>
        </w:rPr>
      </w:pPr>
      <w:r w:rsidRPr="1ED5563A">
        <w:rPr>
          <w:b/>
          <w:lang w:val="es-ES"/>
        </w:rPr>
        <w:t>La clase main, llama al View, y al controlador</w:t>
      </w:r>
    </w:p>
    <w:p w14:paraId="089438AE" w14:textId="7E492ECA" w:rsidR="007805BA" w:rsidRDefault="02DA58B9" w:rsidP="00F3749B">
      <w:r>
        <w:rPr>
          <w:noProof/>
        </w:rPr>
        <w:drawing>
          <wp:inline distT="0" distB="0" distL="0" distR="0" wp14:anchorId="52E57521" wp14:editId="5E756FA1">
            <wp:extent cx="5724524" cy="1295400"/>
            <wp:effectExtent l="0" t="0" r="0" b="0"/>
            <wp:docPr id="958497640" name="Picture 958497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84976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67D03C5D" w:rsidRPr="3077A93C">
        <w:rPr>
          <w:i/>
        </w:rPr>
        <w:t>Ejecución</w:t>
      </w:r>
    </w:p>
    <w:p w14:paraId="2C2AB609" w14:textId="4C54E04D" w:rsidR="00A10C15" w:rsidRDefault="38A25900" w:rsidP="00F3749B">
      <w:r>
        <w:rPr>
          <w:noProof/>
        </w:rPr>
        <w:drawing>
          <wp:inline distT="0" distB="0" distL="0" distR="0" wp14:anchorId="49EA074C" wp14:editId="49CFBEE5">
            <wp:extent cx="3930071" cy="5295900"/>
            <wp:effectExtent l="0" t="0" r="0" b="0"/>
            <wp:docPr id="130111138" name="Picture 13011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1111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071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CE4E" w14:textId="3D2E77E9" w:rsidR="74F89CA2" w:rsidRDefault="74F89CA2"/>
    <w:p w14:paraId="41960EF3" w14:textId="16702F53" w:rsidR="00FC4AFB" w:rsidRDefault="00FC4AFB"/>
    <w:p w14:paraId="3DBF885B" w14:textId="1259E354" w:rsidR="00FC4AFB" w:rsidRDefault="00FC4AFB"/>
    <w:p w14:paraId="77F77E0A" w14:textId="4394CDD4" w:rsidR="00FC4AFB" w:rsidRDefault="00FC4AFB"/>
    <w:p w14:paraId="0992FDC8" w14:textId="77777777" w:rsidR="00A10C15" w:rsidRPr="00F3749B" w:rsidRDefault="00A10C15" w:rsidP="00F3749B"/>
    <w:p w14:paraId="2BE31167" w14:textId="325FF3BA" w:rsidR="007805BA" w:rsidRDefault="00035405" w:rsidP="00F3749B">
      <w:pPr>
        <w:pStyle w:val="Prrafodelista"/>
        <w:numPr>
          <w:ilvl w:val="0"/>
          <w:numId w:val="3"/>
        </w:numPr>
        <w:rPr>
          <w:b/>
        </w:rPr>
      </w:pPr>
      <w:r w:rsidRPr="613021A8">
        <w:rPr>
          <w:b/>
        </w:rPr>
        <w:t>Se hizo el modelo en base al dado, únicamente se adaptando, añadiendo tres nuevos Constructores</w:t>
      </w:r>
    </w:p>
    <w:p w14:paraId="168DA937" w14:textId="5819F0D2" w:rsidR="48E440C4" w:rsidRDefault="48E440C4" w:rsidP="57A7423D"/>
    <w:p w14:paraId="097A6CF2" w14:textId="516C35DC" w:rsidR="02D4B235" w:rsidRDefault="02D4B235" w:rsidP="0C5AD276">
      <w:pPr>
        <w:pStyle w:val="Prrafodelista"/>
        <w:numPr>
          <w:ilvl w:val="0"/>
          <w:numId w:val="4"/>
        </w:numPr>
        <w:rPr>
          <w:lang w:val="es-ES"/>
        </w:rPr>
      </w:pPr>
      <w:r w:rsidRPr="66ABBE80">
        <w:rPr>
          <w:lang w:val="es-ES"/>
        </w:rPr>
        <w:t xml:space="preserve">El </w:t>
      </w:r>
      <w:r w:rsidRPr="0C5AD276">
        <w:rPr>
          <w:lang w:val="es-ES"/>
        </w:rPr>
        <w:t>primer constructor</w:t>
      </w:r>
      <w:r w:rsidRPr="66ABBE80">
        <w:rPr>
          <w:lang w:val="es-ES"/>
        </w:rPr>
        <w:t xml:space="preserve"> </w:t>
      </w:r>
      <w:r w:rsidRPr="592FA676">
        <w:rPr>
          <w:b/>
          <w:lang w:val="es-ES"/>
        </w:rPr>
        <w:t>(Student())</w:t>
      </w:r>
      <w:r w:rsidRPr="66ABBE80">
        <w:rPr>
          <w:lang w:val="es-ES"/>
        </w:rPr>
        <w:t xml:space="preserve"> es el constructor por defecto que inicializa los atributos </w:t>
      </w:r>
      <w:r w:rsidRPr="0C5AD276">
        <w:rPr>
          <w:lang w:val="es-ES"/>
        </w:rPr>
        <w:t>name</w:t>
      </w:r>
      <w:r w:rsidRPr="66ABBE80">
        <w:rPr>
          <w:lang w:val="es-ES"/>
        </w:rPr>
        <w:t xml:space="preserve"> y </w:t>
      </w:r>
      <w:r w:rsidRPr="0C5AD276">
        <w:rPr>
          <w:lang w:val="es-ES"/>
        </w:rPr>
        <w:t>rollNo</w:t>
      </w:r>
      <w:r w:rsidRPr="66ABBE80">
        <w:rPr>
          <w:lang w:val="es-ES"/>
        </w:rPr>
        <w:t xml:space="preserve"> como cadenas vacías llamando al segundo constructor.</w:t>
      </w:r>
    </w:p>
    <w:p w14:paraId="1E3457C7" w14:textId="50BA1493" w:rsidR="02D4B235" w:rsidRDefault="02D4B235" w:rsidP="0C5AD276">
      <w:pPr>
        <w:pStyle w:val="Prrafodelista"/>
        <w:numPr>
          <w:ilvl w:val="0"/>
          <w:numId w:val="4"/>
        </w:numPr>
        <w:rPr>
          <w:lang w:val="es-ES"/>
        </w:rPr>
      </w:pPr>
      <w:r w:rsidRPr="66ABBE80">
        <w:rPr>
          <w:lang w:val="es-ES"/>
        </w:rPr>
        <w:t xml:space="preserve">El </w:t>
      </w:r>
      <w:r w:rsidRPr="0C5AD276">
        <w:rPr>
          <w:lang w:val="es-ES"/>
        </w:rPr>
        <w:t>segundo constructor</w:t>
      </w:r>
      <w:r w:rsidRPr="66ABBE80">
        <w:rPr>
          <w:lang w:val="es-ES"/>
        </w:rPr>
        <w:t xml:space="preserve"> </w:t>
      </w:r>
      <w:r w:rsidRPr="6FAE5D3F">
        <w:rPr>
          <w:b/>
          <w:lang w:val="es-ES"/>
        </w:rPr>
        <w:t>(Student(String name, String rollNo))</w:t>
      </w:r>
      <w:r w:rsidRPr="66ABBE80">
        <w:rPr>
          <w:lang w:val="es-ES"/>
        </w:rPr>
        <w:t xml:space="preserve"> permite crear un estudiante asignando directamente los valores proporcionados a los atributos. </w:t>
      </w:r>
    </w:p>
    <w:p w14:paraId="1DA23B39" w14:textId="0F9BB2C4" w:rsidR="02D4B235" w:rsidRDefault="02D4B235" w:rsidP="0C5AD276">
      <w:pPr>
        <w:pStyle w:val="Prrafodelista"/>
        <w:numPr>
          <w:ilvl w:val="0"/>
          <w:numId w:val="4"/>
        </w:numPr>
        <w:rPr>
          <w:lang w:val="es-ES"/>
        </w:rPr>
      </w:pPr>
      <w:r w:rsidRPr="66ABBE80">
        <w:rPr>
          <w:lang w:val="es-ES"/>
        </w:rPr>
        <w:t xml:space="preserve">El </w:t>
      </w:r>
      <w:r w:rsidRPr="0C5AD276">
        <w:rPr>
          <w:lang w:val="es-ES"/>
        </w:rPr>
        <w:t>tercer constructor</w:t>
      </w:r>
      <w:r w:rsidRPr="66ABBE80">
        <w:rPr>
          <w:lang w:val="es-ES"/>
        </w:rPr>
        <w:t xml:space="preserve"> (</w:t>
      </w:r>
      <w:r w:rsidRPr="0C5AD276">
        <w:rPr>
          <w:lang w:val="es-ES"/>
        </w:rPr>
        <w:t>Student(Student student)</w:t>
      </w:r>
      <w:r w:rsidRPr="66ABBE80">
        <w:rPr>
          <w:lang w:val="es-ES"/>
        </w:rPr>
        <w:t xml:space="preserve">) es un constructor copia que crea un nuevo objeto </w:t>
      </w:r>
      <w:r w:rsidRPr="0C5AD276">
        <w:rPr>
          <w:lang w:val="es-ES"/>
        </w:rPr>
        <w:t>Student</w:t>
      </w:r>
      <w:r w:rsidRPr="66ABBE80">
        <w:rPr>
          <w:lang w:val="es-ES"/>
        </w:rPr>
        <w:t xml:space="preserve"> duplicando los valores de otro estudiante existente.</w:t>
      </w:r>
    </w:p>
    <w:p w14:paraId="6DACBB6E" w14:textId="054D5E7E" w:rsidR="69F113BC" w:rsidRDefault="69F113BC" w:rsidP="37C159AD"/>
    <w:p w14:paraId="4864A57B" w14:textId="6D0183EB" w:rsidR="285BED5F" w:rsidRDefault="567A78B1" w:rsidP="3680AC01">
      <w:pPr>
        <w:pStyle w:val="Prrafodelista"/>
      </w:pPr>
      <w:r>
        <w:rPr>
          <w:noProof/>
        </w:rPr>
        <w:drawing>
          <wp:inline distT="0" distB="0" distL="0" distR="0" wp14:anchorId="72B83E3B" wp14:editId="09F3D615">
            <wp:extent cx="4503810" cy="2408129"/>
            <wp:effectExtent l="0" t="0" r="0" b="0"/>
            <wp:docPr id="1535524953" name="Picture 1535524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EC5E" w14:textId="43CE1734" w:rsidR="00912BE2" w:rsidRPr="00F3749B" w:rsidRDefault="009777DD" w:rsidP="06AEB797">
      <w:r>
        <w:rPr>
          <w:noProof/>
        </w:rPr>
        <w:drawing>
          <wp:inline distT="0" distB="0" distL="0" distR="0" wp14:anchorId="345583E5" wp14:editId="58C5E7D5">
            <wp:extent cx="5733415" cy="2957195"/>
            <wp:effectExtent l="0" t="0" r="635" b="0"/>
            <wp:docPr id="924203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6FD0" w14:textId="66DDE2FF" w:rsidR="007805BA" w:rsidRPr="00F3749B" w:rsidRDefault="007805BA" w:rsidP="00F3749B"/>
    <w:p w14:paraId="0673DD13" w14:textId="0FF5409A" w:rsidR="6DFA444A" w:rsidRDefault="42809B4C">
      <w:r w:rsidRPr="79EFF674">
        <w:rPr>
          <w:lang w:val="es-ES"/>
        </w:rPr>
        <w:t xml:space="preserve">En el codigo </w:t>
      </w:r>
      <w:r>
        <w:t>original, solo se hace el llamado al construcor que solicita tanto nombre como rollNo</w:t>
      </w:r>
    </w:p>
    <w:p w14:paraId="13EFF389" w14:textId="4C5027E7" w:rsidR="510017C9" w:rsidRDefault="510017C9"/>
    <w:p w14:paraId="672A66F3" w14:textId="298D4656" w:rsidR="510017C9" w:rsidRDefault="42809B4C">
      <w:r>
        <w:rPr>
          <w:noProof/>
        </w:rPr>
        <w:lastRenderedPageBreak/>
        <w:drawing>
          <wp:inline distT="0" distB="0" distL="0" distR="0" wp14:anchorId="31FA1D62" wp14:editId="0FFC517A">
            <wp:extent cx="4333874" cy="1326843"/>
            <wp:effectExtent l="0" t="0" r="0" b="0"/>
            <wp:docPr id="1165456455" name="Picture 1165456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4" cy="132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0388" w14:textId="23E0F36A" w:rsidR="42809B4C" w:rsidRDefault="42809B4C">
      <w:r w:rsidRPr="1ABBFAE7">
        <w:rPr>
          <w:lang w:val="es-ES"/>
        </w:rPr>
        <w:t>Pero aña</w:t>
      </w:r>
      <w:r>
        <w:t>diendo un uso por los dos controladores restantes</w:t>
      </w:r>
      <w:r>
        <w:t xml:space="preserve"> el </w:t>
      </w:r>
      <w:r>
        <w:t>resyultado es el siguiente</w:t>
      </w:r>
    </w:p>
    <w:p w14:paraId="40F7F5E3" w14:textId="12771D6D" w:rsidR="4B6A1EBC" w:rsidRDefault="42809B4C">
      <w:r>
        <w:rPr>
          <w:noProof/>
        </w:rPr>
        <w:drawing>
          <wp:inline distT="0" distB="0" distL="0" distR="0" wp14:anchorId="7702CF1F" wp14:editId="55C99E13">
            <wp:extent cx="3327293" cy="1543417"/>
            <wp:effectExtent l="0" t="0" r="0" b="0"/>
            <wp:docPr id="1953473192" name="Picture 1953473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293" cy="154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A2DB" w14:textId="6569C585" w:rsidR="510017C9" w:rsidRDefault="510017C9"/>
    <w:p w14:paraId="30B5288D" w14:textId="7260AB63" w:rsidR="510017C9" w:rsidRDefault="42809B4C">
      <w:r>
        <w:rPr>
          <w:noProof/>
        </w:rPr>
        <w:drawing>
          <wp:inline distT="0" distB="0" distL="0" distR="0" wp14:anchorId="3E797E5B" wp14:editId="1FFCF7DF">
            <wp:extent cx="3686174" cy="2747764"/>
            <wp:effectExtent l="0" t="0" r="0" b="0"/>
            <wp:docPr id="724213339" name="Picture 724213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4" cy="274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4279" w14:textId="14F9D20B" w:rsidR="510017C9" w:rsidRDefault="510017C9"/>
    <w:p w14:paraId="2811BB03" w14:textId="43B91CB2" w:rsidR="510017C9" w:rsidRDefault="510017C9"/>
    <w:p w14:paraId="2BC098F0" w14:textId="1C74047F" w:rsidR="697E5AF0" w:rsidRDefault="697E5AF0"/>
    <w:p w14:paraId="4C10816C" w14:textId="750B9C41" w:rsidR="697E5AF0" w:rsidRDefault="697E5AF0"/>
    <w:p w14:paraId="086B99AC" w14:textId="643E42AF" w:rsidR="697E5AF0" w:rsidRDefault="697E5AF0"/>
    <w:p w14:paraId="161F59AD" w14:textId="19B04378" w:rsidR="697E5AF0" w:rsidRDefault="697E5AF0"/>
    <w:p w14:paraId="2DFF29CB" w14:textId="4C216774" w:rsidR="697E5AF0" w:rsidRDefault="697E5AF0"/>
    <w:p w14:paraId="69C94F02" w14:textId="00CFB0C8" w:rsidR="697E5AF0" w:rsidRDefault="697E5AF0"/>
    <w:p w14:paraId="1462F16E" w14:textId="3525B1AF" w:rsidR="697E5AF0" w:rsidRDefault="697E5AF0"/>
    <w:p w14:paraId="75110D27" w14:textId="4A4F5871" w:rsidR="697E5AF0" w:rsidRDefault="697E5AF0"/>
    <w:p w14:paraId="4E0F5F88" w14:textId="63010569" w:rsidR="697E5AF0" w:rsidRDefault="697E5AF0"/>
    <w:p w14:paraId="3DB4B4C1" w14:textId="67A66409" w:rsidR="697E5AF0" w:rsidRDefault="697E5AF0"/>
    <w:p w14:paraId="28C0E72E" w14:textId="642A0E93" w:rsidR="697E5AF0" w:rsidRDefault="697E5AF0"/>
    <w:p w14:paraId="3C978D7D" w14:textId="404154E3" w:rsidR="697E5AF0" w:rsidRDefault="697E5AF0"/>
    <w:p w14:paraId="7E0339B7" w14:textId="27D64077" w:rsidR="311BB90B" w:rsidRDefault="311BB90B"/>
    <w:p w14:paraId="6E115EC5" w14:textId="180A8D8E" w:rsidR="007805BA" w:rsidRPr="00F3749B" w:rsidRDefault="00035405" w:rsidP="00F3749B">
      <w:pPr>
        <w:pStyle w:val="Prrafodelista"/>
        <w:numPr>
          <w:ilvl w:val="0"/>
          <w:numId w:val="3"/>
        </w:numPr>
        <w:rPr>
          <w:b/>
          <w:lang w:val="es-ES"/>
        </w:rPr>
      </w:pPr>
      <w:r w:rsidRPr="046ECC9B">
        <w:rPr>
          <w:b/>
          <w:lang w:val="es-ES"/>
        </w:rPr>
        <w:lastRenderedPageBreak/>
        <w:t>Para el view se creó un método de inserción, el cual simula cómo sería la inserción tradicional</w:t>
      </w:r>
    </w:p>
    <w:p w14:paraId="6431393F" w14:textId="420F0684" w:rsidR="79834151" w:rsidRDefault="79834151" w:rsidP="1BB39648">
      <w:pPr>
        <w:spacing w:line="240" w:lineRule="auto"/>
        <w:rPr>
          <w:rFonts w:eastAsia="Times New Roman"/>
          <w:color w:val="000000" w:themeColor="text1"/>
          <w:sz w:val="20"/>
          <w:szCs w:val="20"/>
          <w:lang w:val="es-EC"/>
        </w:rPr>
      </w:pPr>
      <w:r w:rsidRPr="1BB39648">
        <w:rPr>
          <w:rFonts w:eastAsia="Times New Roman"/>
          <w:color w:val="000000" w:themeColor="text1"/>
          <w:sz w:val="20"/>
          <w:szCs w:val="20"/>
          <w:lang w:val="es-EC"/>
        </w:rPr>
        <w:t>Si cumple con este requisito, ya que desde StudenController, se llama a createStudent(), a su vez este llama inputStudent() el cual tiene la impresion por pantalla que simula la insercion de un nuevo estudiante</w:t>
      </w:r>
    </w:p>
    <w:p w14:paraId="2B6D8E19" w14:textId="022F7E91" w:rsidR="007805BA" w:rsidRPr="00F3749B" w:rsidRDefault="007805BA" w:rsidP="00F3749B">
      <w:pPr>
        <w:rPr>
          <w:lang w:val="es-ES"/>
        </w:rPr>
      </w:pPr>
    </w:p>
    <w:p w14:paraId="24F12987" w14:textId="4AF30D02" w:rsidR="007805BA" w:rsidRPr="00F3749B" w:rsidRDefault="3728DFCF" w:rsidP="00F3749B">
      <w:r>
        <w:rPr>
          <w:noProof/>
        </w:rPr>
        <w:drawing>
          <wp:inline distT="0" distB="0" distL="0" distR="0" wp14:anchorId="0B9E7785" wp14:editId="5013C50C">
            <wp:extent cx="5724524" cy="3276600"/>
            <wp:effectExtent l="0" t="0" r="0" b="0"/>
            <wp:docPr id="240111769" name="Picture 240111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1117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FE18BC">
        <w:rPr>
          <w:noProof/>
        </w:rPr>
        <w:drawing>
          <wp:inline distT="0" distB="0" distL="0" distR="0" wp14:anchorId="54A738DB" wp14:editId="2E7F9CE1">
            <wp:extent cx="2248113" cy="702535"/>
            <wp:effectExtent l="0" t="0" r="0" b="0"/>
            <wp:docPr id="776743494" name="Picture 776743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113" cy="7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EEB8" w14:textId="40DD703F" w:rsidR="007805BA" w:rsidRDefault="00035405" w:rsidP="00F3749B">
      <w:pPr>
        <w:pStyle w:val="Prrafodelista"/>
        <w:numPr>
          <w:ilvl w:val="0"/>
          <w:numId w:val="3"/>
        </w:numPr>
        <w:rPr>
          <w:b/>
          <w:lang w:val="es-ES"/>
        </w:rPr>
      </w:pPr>
      <w:r w:rsidRPr="052F7886">
        <w:rPr>
          <w:b/>
          <w:lang w:val="es-ES"/>
        </w:rPr>
        <w:t>El controlador se cambió en su mayoría, haciendo uso únicamente de los métodos que se requieren para hacer un intermediario entre el modelo, y la vista</w:t>
      </w:r>
      <w:r w:rsidR="009262D5" w:rsidRPr="052F7886">
        <w:rPr>
          <w:b/>
          <w:lang w:val="es-ES"/>
        </w:rPr>
        <w:t>.</w:t>
      </w:r>
    </w:p>
    <w:p w14:paraId="2FF890DE" w14:textId="57C3A583" w:rsidR="009262D5" w:rsidRPr="00F3749B" w:rsidRDefault="009262D5" w:rsidP="48E440C4">
      <w:pPr>
        <w:pStyle w:val="Prrafodelista"/>
        <w:rPr>
          <w:b/>
          <w:lang w:val="es-ES"/>
        </w:rPr>
      </w:pPr>
    </w:p>
    <w:p w14:paraId="3BF1720D" w14:textId="6B8F224C" w:rsidR="009262D5" w:rsidRPr="00F3749B" w:rsidRDefault="58D03F7A" w:rsidP="48E440C4">
      <w:pPr>
        <w:pStyle w:val="Prrafodelista"/>
        <w:rPr>
          <w:lang w:val="es-ES"/>
        </w:rPr>
      </w:pPr>
      <w:r w:rsidRPr="5C688132">
        <w:rPr>
          <w:lang w:val="es-ES"/>
        </w:rPr>
        <w:t xml:space="preserve">Si, </w:t>
      </w:r>
      <w:r w:rsidRPr="54047DFB">
        <w:rPr>
          <w:lang w:val="es-ES"/>
        </w:rPr>
        <w:t>como</w:t>
      </w:r>
      <w:r w:rsidR="52DEDC64" w:rsidRPr="54047DFB">
        <w:rPr>
          <w:lang w:val="es-ES"/>
        </w:rPr>
        <w:t xml:space="preserve"> </w:t>
      </w:r>
      <w:r w:rsidRPr="54047DFB">
        <w:rPr>
          <w:lang w:val="es-ES"/>
        </w:rPr>
        <w:t>la</w:t>
      </w:r>
      <w:r w:rsidRPr="5C688132">
        <w:rPr>
          <w:lang w:val="es-ES"/>
        </w:rPr>
        <w:t xml:space="preserve"> naturaleza misma del </w:t>
      </w:r>
      <w:r w:rsidRPr="61565FE6">
        <w:rPr>
          <w:lang w:val="es-ES"/>
        </w:rPr>
        <w:t>controlador</w:t>
      </w:r>
      <w:r w:rsidRPr="61E48ED2">
        <w:rPr>
          <w:lang w:val="es-ES"/>
        </w:rPr>
        <w:t xml:space="preserve">, hace de </w:t>
      </w:r>
      <w:r w:rsidRPr="2E7C42A5">
        <w:rPr>
          <w:lang w:val="es-ES"/>
        </w:rPr>
        <w:t xml:space="preserve">intermediario entre la </w:t>
      </w:r>
      <w:r w:rsidRPr="7B37E977">
        <w:rPr>
          <w:lang w:val="es-ES"/>
        </w:rPr>
        <w:t>vista y</w:t>
      </w:r>
      <w:r w:rsidRPr="0C5AD276">
        <w:rPr>
          <w:lang w:val="es-ES"/>
        </w:rPr>
        <w:t xml:space="preserve"> el controlador, un ejemplo </w:t>
      </w:r>
      <w:r w:rsidRPr="6D7BCC5F">
        <w:rPr>
          <w:lang w:val="es-ES"/>
        </w:rPr>
        <w:t>c</w:t>
      </w:r>
      <w:r w:rsidR="5BE4512B" w:rsidRPr="6D7BCC5F">
        <w:rPr>
          <w:lang w:val="es-ES"/>
        </w:rPr>
        <w:t>laro</w:t>
      </w:r>
      <w:r w:rsidRPr="0C5AD276">
        <w:rPr>
          <w:lang w:val="es-ES"/>
        </w:rPr>
        <w:t xml:space="preserve"> de esto </w:t>
      </w:r>
      <w:r w:rsidR="5292CB41" w:rsidRPr="372BBFFB">
        <w:rPr>
          <w:lang w:val="es-ES"/>
        </w:rPr>
        <w:t>está</w:t>
      </w:r>
      <w:r w:rsidRPr="0C5AD276">
        <w:rPr>
          <w:lang w:val="es-ES"/>
        </w:rPr>
        <w:t xml:space="preserve"> en la </w:t>
      </w:r>
      <w:r w:rsidRPr="29AFF370">
        <w:rPr>
          <w:lang w:val="es-ES"/>
        </w:rPr>
        <w:t>función</w:t>
      </w:r>
      <w:r w:rsidRPr="0C5AD276">
        <w:rPr>
          <w:lang w:val="es-ES"/>
        </w:rPr>
        <w:t xml:space="preserve"> de </w:t>
      </w:r>
      <w:r w:rsidRPr="3C5E10AA">
        <w:rPr>
          <w:lang w:val="es-ES"/>
        </w:rPr>
        <w:t xml:space="preserve">createStudent, </w:t>
      </w:r>
      <w:r w:rsidRPr="15C25828">
        <w:rPr>
          <w:lang w:val="es-ES"/>
        </w:rPr>
        <w:t>donde</w:t>
      </w:r>
      <w:r w:rsidR="74267AE9" w:rsidRPr="46772F4B">
        <w:rPr>
          <w:lang w:val="es-ES"/>
        </w:rPr>
        <w:t xml:space="preserve"> se crea </w:t>
      </w:r>
      <w:r w:rsidR="74267AE9" w:rsidRPr="68CFC37E">
        <w:rPr>
          <w:lang w:val="es-ES"/>
        </w:rPr>
        <w:t>un</w:t>
      </w:r>
      <w:r w:rsidR="1BF64A84" w:rsidRPr="68CFC37E">
        <w:rPr>
          <w:lang w:val="es-ES"/>
        </w:rPr>
        <w:t>a</w:t>
      </w:r>
      <w:r w:rsidR="74267AE9" w:rsidRPr="46772F4B">
        <w:rPr>
          <w:lang w:val="es-ES"/>
        </w:rPr>
        <w:t xml:space="preserve"> </w:t>
      </w:r>
      <w:r w:rsidR="74267AE9" w:rsidRPr="6DA39CCB">
        <w:rPr>
          <w:lang w:val="es-ES"/>
        </w:rPr>
        <w:t>instancia</w:t>
      </w:r>
      <w:r w:rsidR="74267AE9" w:rsidRPr="46772F4B">
        <w:rPr>
          <w:lang w:val="es-ES"/>
        </w:rPr>
        <w:t xml:space="preserve"> </w:t>
      </w:r>
      <w:r w:rsidR="74267AE9" w:rsidRPr="21216DD3">
        <w:rPr>
          <w:lang w:val="es-ES"/>
        </w:rPr>
        <w:t>del modelo</w:t>
      </w:r>
      <w:r w:rsidR="1EE40C46" w:rsidRPr="6C9417B7">
        <w:rPr>
          <w:lang w:val="es-ES"/>
        </w:rPr>
        <w:t>, la</w:t>
      </w:r>
      <w:r w:rsidR="1EE40C46" w:rsidRPr="4BDBA6E8">
        <w:rPr>
          <w:lang w:val="es-ES"/>
        </w:rPr>
        <w:t xml:space="preserve"> base de</w:t>
      </w:r>
      <w:r w:rsidR="1EE40C46" w:rsidRPr="4D3C5E89">
        <w:rPr>
          <w:lang w:val="es-ES"/>
        </w:rPr>
        <w:t xml:space="preserve"> datos simulada y la vista donde </w:t>
      </w:r>
      <w:r w:rsidR="4F961F5C" w:rsidRPr="192CA5F7">
        <w:rPr>
          <w:lang w:val="es-ES"/>
        </w:rPr>
        <w:t xml:space="preserve">se muestra </w:t>
      </w:r>
      <w:r w:rsidR="4F961F5C" w:rsidRPr="245F043D">
        <w:rPr>
          <w:lang w:val="es-ES"/>
        </w:rPr>
        <w:t>por pantalla</w:t>
      </w:r>
      <w:r w:rsidR="4F961F5C" w:rsidRPr="5308DA22">
        <w:rPr>
          <w:lang w:val="es-ES"/>
        </w:rPr>
        <w:t xml:space="preserve"> </w:t>
      </w:r>
      <w:r w:rsidR="4F961F5C" w:rsidRPr="707E42BD">
        <w:rPr>
          <w:lang w:val="es-ES"/>
        </w:rPr>
        <w:t xml:space="preserve">una </w:t>
      </w:r>
      <w:r w:rsidR="73FADEBD" w:rsidRPr="06511B2A">
        <w:rPr>
          <w:lang w:val="es-ES"/>
        </w:rPr>
        <w:t>inserción</w:t>
      </w:r>
      <w:r w:rsidR="4F961F5C" w:rsidRPr="365EB521">
        <w:rPr>
          <w:lang w:val="es-ES"/>
        </w:rPr>
        <w:t xml:space="preserve"> </w:t>
      </w:r>
      <w:r w:rsidR="4F961F5C" w:rsidRPr="238C3439">
        <w:rPr>
          <w:lang w:val="es-ES"/>
        </w:rPr>
        <w:t>también</w:t>
      </w:r>
      <w:r w:rsidR="4F961F5C" w:rsidRPr="365EB521">
        <w:rPr>
          <w:lang w:val="es-ES"/>
        </w:rPr>
        <w:t xml:space="preserve"> simulada</w:t>
      </w:r>
    </w:p>
    <w:p w14:paraId="7F2666E3" w14:textId="61E8478C" w:rsidR="0DC38C31" w:rsidRDefault="2C42213A" w:rsidP="0DC38C31">
      <w:r>
        <w:rPr>
          <w:noProof/>
        </w:rPr>
        <w:drawing>
          <wp:inline distT="0" distB="0" distL="0" distR="0" wp14:anchorId="4F84BBE8" wp14:editId="0A084CEB">
            <wp:extent cx="3183340" cy="1106028"/>
            <wp:effectExtent l="0" t="0" r="0" b="0"/>
            <wp:docPr id="1874046031" name="Picture 1874046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340" cy="110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649F" w14:textId="79EF49E8" w:rsidR="5AAA4538" w:rsidRDefault="5AAA4538" w:rsidP="5AAA4538"/>
    <w:p w14:paraId="2BD7B46D" w14:textId="4C999F90" w:rsidR="007805BA" w:rsidRDefault="00035405" w:rsidP="002E493A">
      <w:pPr>
        <w:pStyle w:val="Prrafodelista"/>
        <w:numPr>
          <w:ilvl w:val="0"/>
          <w:numId w:val="3"/>
        </w:numPr>
        <w:rPr>
          <w:b/>
        </w:rPr>
      </w:pPr>
      <w:r w:rsidRPr="693290A2">
        <w:rPr>
          <w:b/>
        </w:rPr>
        <w:t>se creó una clase que simula una base de datos, la cual brinda apoyo en la administración de los datos quemados.</w:t>
      </w:r>
    </w:p>
    <w:p w14:paraId="1D3269A8" w14:textId="4893A5E8" w:rsidR="61977A81" w:rsidRDefault="61977A81" w:rsidP="39961A79">
      <w:pPr>
        <w:ind w:left="360"/>
        <w:rPr>
          <w:b/>
          <w:bCs/>
        </w:rPr>
      </w:pPr>
    </w:p>
    <w:p w14:paraId="401B765F" w14:textId="3A04C544" w:rsidR="002E493A" w:rsidRDefault="36FE8689" w:rsidP="002E493A">
      <w:pPr>
        <w:ind w:left="360"/>
      </w:pPr>
      <w:r w:rsidRPr="04B83A16">
        <w:rPr>
          <w:lang w:val="es-ES"/>
        </w:rPr>
        <w:t xml:space="preserve">Si, la clase </w:t>
      </w:r>
      <w:r w:rsidRPr="7795345D">
        <w:rPr>
          <w:lang w:val="es-ES"/>
        </w:rPr>
        <w:t>Studen</w:t>
      </w:r>
      <w:r>
        <w:t xml:space="preserve">tDatabase hace uso </w:t>
      </w:r>
      <w:r w:rsidR="10A8155D">
        <w:t>de un array el cual guarda los datos y los metodos de esta clase simulan como si fueran de un databse</w:t>
      </w:r>
    </w:p>
    <w:p w14:paraId="081C319F" w14:textId="06EA805D" w:rsidR="002E493A" w:rsidRDefault="4597E64A" w:rsidP="002E493A">
      <w:pPr>
        <w:ind w:left="360"/>
      </w:pPr>
      <w:r>
        <w:rPr>
          <w:noProof/>
        </w:rPr>
        <w:drawing>
          <wp:inline distT="0" distB="0" distL="0" distR="0" wp14:anchorId="347CE721" wp14:editId="43AD0FC8">
            <wp:extent cx="4674288" cy="3009900"/>
            <wp:effectExtent l="0" t="0" r="0" b="0"/>
            <wp:docPr id="918961547" name="Picture 918961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896154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288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4113" w14:textId="039F4325" w:rsidR="002E493A" w:rsidRDefault="1E00A1FB" w:rsidP="002E493A">
      <w:pPr>
        <w:ind w:left="360"/>
      </w:pPr>
      <w:r w:rsidRPr="7A4D2F52">
        <w:rPr>
          <w:b/>
        </w:rPr>
        <w:t>Ejecución:</w:t>
      </w:r>
    </w:p>
    <w:p w14:paraId="4BD19E1C" w14:textId="5AA337D6" w:rsidR="1E00A1FB" w:rsidRDefault="1E00A1FB" w:rsidP="5E6940F4">
      <w:pPr>
        <w:ind w:left="360"/>
      </w:pPr>
      <w:r>
        <w:rPr>
          <w:noProof/>
        </w:rPr>
        <w:drawing>
          <wp:inline distT="0" distB="0" distL="0" distR="0" wp14:anchorId="0F360F78" wp14:editId="7EB1E089">
            <wp:extent cx="2626459" cy="2804859"/>
            <wp:effectExtent l="0" t="0" r="0" b="0"/>
            <wp:docPr id="882415355" name="Picture 882415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4153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459" cy="280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9324" w14:textId="6EC4C9E8" w:rsidR="007805BA" w:rsidRDefault="007805BA"/>
    <w:p w14:paraId="41E681E0" w14:textId="0353832B" w:rsidR="007805BA" w:rsidRDefault="007805BA"/>
    <w:sectPr w:rsidR="007805BA">
      <w:headerReference w:type="default" r:id="rId2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C3B5" w14:textId="77777777" w:rsidR="00C55C55" w:rsidRDefault="00C55C55">
      <w:pPr>
        <w:spacing w:line="240" w:lineRule="auto"/>
      </w:pPr>
      <w:r>
        <w:separator/>
      </w:r>
    </w:p>
  </w:endnote>
  <w:endnote w:type="continuationSeparator" w:id="0">
    <w:p w14:paraId="0E56865D" w14:textId="77777777" w:rsidR="00C55C55" w:rsidRDefault="00C55C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3E8E4" w14:textId="77777777" w:rsidR="00C55C55" w:rsidRDefault="00C55C55">
      <w:pPr>
        <w:spacing w:line="240" w:lineRule="auto"/>
      </w:pPr>
      <w:r>
        <w:separator/>
      </w:r>
    </w:p>
  </w:footnote>
  <w:footnote w:type="continuationSeparator" w:id="0">
    <w:p w14:paraId="29F04C2C" w14:textId="77777777" w:rsidR="00C55C55" w:rsidRDefault="00C55C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E6AEC" w14:textId="77777777" w:rsidR="007805BA" w:rsidRDefault="007805BA"/>
  <w:p w14:paraId="6B489023" w14:textId="77777777" w:rsidR="007805BA" w:rsidRDefault="007805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CBD"/>
    <w:multiLevelType w:val="hybridMultilevel"/>
    <w:tmpl w:val="BFACC54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D1164"/>
    <w:multiLevelType w:val="hybridMultilevel"/>
    <w:tmpl w:val="9F80848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857A0"/>
    <w:multiLevelType w:val="hybridMultilevel"/>
    <w:tmpl w:val="FFFFFFFF"/>
    <w:lvl w:ilvl="0" w:tplc="AA4E0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F698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40D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66A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3E3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22C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968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ECB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80E5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5240E2"/>
    <w:multiLevelType w:val="hybridMultilevel"/>
    <w:tmpl w:val="A9FE16A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541772">
    <w:abstractNumId w:val="3"/>
  </w:num>
  <w:num w:numId="2" w16cid:durableId="1511944578">
    <w:abstractNumId w:val="0"/>
  </w:num>
  <w:num w:numId="3" w16cid:durableId="165706487">
    <w:abstractNumId w:val="1"/>
  </w:num>
  <w:num w:numId="4" w16cid:durableId="2126581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5BA"/>
    <w:rsid w:val="000029EF"/>
    <w:rsid w:val="000130DE"/>
    <w:rsid w:val="00014346"/>
    <w:rsid w:val="00017C32"/>
    <w:rsid w:val="000215A1"/>
    <w:rsid w:val="000300DC"/>
    <w:rsid w:val="000304C0"/>
    <w:rsid w:val="00034181"/>
    <w:rsid w:val="00035405"/>
    <w:rsid w:val="00040BB9"/>
    <w:rsid w:val="000509E0"/>
    <w:rsid w:val="0005285C"/>
    <w:rsid w:val="00055160"/>
    <w:rsid w:val="00055CD7"/>
    <w:rsid w:val="00056DAF"/>
    <w:rsid w:val="000605B5"/>
    <w:rsid w:val="000613C1"/>
    <w:rsid w:val="00076E69"/>
    <w:rsid w:val="000803B3"/>
    <w:rsid w:val="000809C4"/>
    <w:rsid w:val="00092473"/>
    <w:rsid w:val="000A0325"/>
    <w:rsid w:val="000A05A2"/>
    <w:rsid w:val="000A4EDA"/>
    <w:rsid w:val="000A647B"/>
    <w:rsid w:val="000B57EE"/>
    <w:rsid w:val="000B6663"/>
    <w:rsid w:val="000B749B"/>
    <w:rsid w:val="000C10E8"/>
    <w:rsid w:val="000C7620"/>
    <w:rsid w:val="000D261D"/>
    <w:rsid w:val="000D517D"/>
    <w:rsid w:val="000D5901"/>
    <w:rsid w:val="000D7EDD"/>
    <w:rsid w:val="000E2156"/>
    <w:rsid w:val="000F1297"/>
    <w:rsid w:val="0010328B"/>
    <w:rsid w:val="001077F4"/>
    <w:rsid w:val="001105FB"/>
    <w:rsid w:val="0011107F"/>
    <w:rsid w:val="00115BB2"/>
    <w:rsid w:val="00127698"/>
    <w:rsid w:val="00130A2D"/>
    <w:rsid w:val="00131D56"/>
    <w:rsid w:val="00141072"/>
    <w:rsid w:val="001466CB"/>
    <w:rsid w:val="001505DC"/>
    <w:rsid w:val="0015098A"/>
    <w:rsid w:val="00153224"/>
    <w:rsid w:val="00154C4F"/>
    <w:rsid w:val="001618FD"/>
    <w:rsid w:val="00171121"/>
    <w:rsid w:val="001718D6"/>
    <w:rsid w:val="00172D07"/>
    <w:rsid w:val="00175D87"/>
    <w:rsid w:val="00177488"/>
    <w:rsid w:val="00177F92"/>
    <w:rsid w:val="00186D27"/>
    <w:rsid w:val="0018710C"/>
    <w:rsid w:val="001963DD"/>
    <w:rsid w:val="001975A5"/>
    <w:rsid w:val="001A1DA5"/>
    <w:rsid w:val="001A6145"/>
    <w:rsid w:val="001A7F2A"/>
    <w:rsid w:val="001B43ED"/>
    <w:rsid w:val="001B60A1"/>
    <w:rsid w:val="001B64CF"/>
    <w:rsid w:val="001B6B23"/>
    <w:rsid w:val="001B71D3"/>
    <w:rsid w:val="001D3568"/>
    <w:rsid w:val="001D66B1"/>
    <w:rsid w:val="001D6AC4"/>
    <w:rsid w:val="001E1FA3"/>
    <w:rsid w:val="001E4C88"/>
    <w:rsid w:val="0020491D"/>
    <w:rsid w:val="00214974"/>
    <w:rsid w:val="0022111F"/>
    <w:rsid w:val="00223C4A"/>
    <w:rsid w:val="002258BE"/>
    <w:rsid w:val="00231870"/>
    <w:rsid w:val="00236206"/>
    <w:rsid w:val="00241E29"/>
    <w:rsid w:val="00244561"/>
    <w:rsid w:val="0024719D"/>
    <w:rsid w:val="00247A98"/>
    <w:rsid w:val="00252340"/>
    <w:rsid w:val="00253F84"/>
    <w:rsid w:val="002553FE"/>
    <w:rsid w:val="002679FD"/>
    <w:rsid w:val="0027096A"/>
    <w:rsid w:val="002742FE"/>
    <w:rsid w:val="00276749"/>
    <w:rsid w:val="0029230F"/>
    <w:rsid w:val="0029443E"/>
    <w:rsid w:val="0029505C"/>
    <w:rsid w:val="002A27AA"/>
    <w:rsid w:val="002A2900"/>
    <w:rsid w:val="002B1FFD"/>
    <w:rsid w:val="002B3433"/>
    <w:rsid w:val="002B4438"/>
    <w:rsid w:val="002B62C3"/>
    <w:rsid w:val="002B62E5"/>
    <w:rsid w:val="002B64FA"/>
    <w:rsid w:val="002B6790"/>
    <w:rsid w:val="002C0B6C"/>
    <w:rsid w:val="002C2118"/>
    <w:rsid w:val="002C2306"/>
    <w:rsid w:val="002C4EA2"/>
    <w:rsid w:val="002C5889"/>
    <w:rsid w:val="002D2019"/>
    <w:rsid w:val="002E147D"/>
    <w:rsid w:val="002E40A1"/>
    <w:rsid w:val="002E493A"/>
    <w:rsid w:val="002E7B35"/>
    <w:rsid w:val="002F67D3"/>
    <w:rsid w:val="0030094C"/>
    <w:rsid w:val="0030792A"/>
    <w:rsid w:val="00307D3F"/>
    <w:rsid w:val="00310B61"/>
    <w:rsid w:val="0031336F"/>
    <w:rsid w:val="00314ACA"/>
    <w:rsid w:val="0031551D"/>
    <w:rsid w:val="00333859"/>
    <w:rsid w:val="00343FE3"/>
    <w:rsid w:val="003451FA"/>
    <w:rsid w:val="003471D1"/>
    <w:rsid w:val="003523E7"/>
    <w:rsid w:val="00361255"/>
    <w:rsid w:val="003625B3"/>
    <w:rsid w:val="00366845"/>
    <w:rsid w:val="00370D8E"/>
    <w:rsid w:val="00371AFC"/>
    <w:rsid w:val="00373D70"/>
    <w:rsid w:val="00375724"/>
    <w:rsid w:val="00376BF7"/>
    <w:rsid w:val="00377FE5"/>
    <w:rsid w:val="00381F6B"/>
    <w:rsid w:val="00391142"/>
    <w:rsid w:val="00392C1F"/>
    <w:rsid w:val="003937B8"/>
    <w:rsid w:val="00396601"/>
    <w:rsid w:val="003A4F12"/>
    <w:rsid w:val="003A7680"/>
    <w:rsid w:val="003B1454"/>
    <w:rsid w:val="003B5B49"/>
    <w:rsid w:val="003C0A34"/>
    <w:rsid w:val="003C3EB6"/>
    <w:rsid w:val="003D2F07"/>
    <w:rsid w:val="003D396B"/>
    <w:rsid w:val="003E2057"/>
    <w:rsid w:val="003E51FD"/>
    <w:rsid w:val="003E61B4"/>
    <w:rsid w:val="003F230F"/>
    <w:rsid w:val="003F7D0D"/>
    <w:rsid w:val="004020FD"/>
    <w:rsid w:val="0040554F"/>
    <w:rsid w:val="00421A59"/>
    <w:rsid w:val="004220F9"/>
    <w:rsid w:val="004241AA"/>
    <w:rsid w:val="00427FEF"/>
    <w:rsid w:val="0043129B"/>
    <w:rsid w:val="00434312"/>
    <w:rsid w:val="00434D03"/>
    <w:rsid w:val="00436FAF"/>
    <w:rsid w:val="00445863"/>
    <w:rsid w:val="00446536"/>
    <w:rsid w:val="00452CA0"/>
    <w:rsid w:val="00454F28"/>
    <w:rsid w:val="00464A93"/>
    <w:rsid w:val="00466293"/>
    <w:rsid w:val="00473771"/>
    <w:rsid w:val="00474259"/>
    <w:rsid w:val="004749AE"/>
    <w:rsid w:val="0047661D"/>
    <w:rsid w:val="00484436"/>
    <w:rsid w:val="004866FD"/>
    <w:rsid w:val="00486D9D"/>
    <w:rsid w:val="00491DD2"/>
    <w:rsid w:val="004A4424"/>
    <w:rsid w:val="004A45D0"/>
    <w:rsid w:val="004A473D"/>
    <w:rsid w:val="004A6F61"/>
    <w:rsid w:val="004B24FD"/>
    <w:rsid w:val="004B2789"/>
    <w:rsid w:val="004B2F76"/>
    <w:rsid w:val="004B3907"/>
    <w:rsid w:val="004B4143"/>
    <w:rsid w:val="004B7597"/>
    <w:rsid w:val="004D1454"/>
    <w:rsid w:val="004D1608"/>
    <w:rsid w:val="004D19E6"/>
    <w:rsid w:val="004D1A20"/>
    <w:rsid w:val="004D2F9D"/>
    <w:rsid w:val="004D5094"/>
    <w:rsid w:val="004E432A"/>
    <w:rsid w:val="004E439A"/>
    <w:rsid w:val="004F09F4"/>
    <w:rsid w:val="004F330C"/>
    <w:rsid w:val="004F3523"/>
    <w:rsid w:val="00501CCD"/>
    <w:rsid w:val="005038E2"/>
    <w:rsid w:val="00505023"/>
    <w:rsid w:val="0051161D"/>
    <w:rsid w:val="00530F0C"/>
    <w:rsid w:val="00531EDA"/>
    <w:rsid w:val="00534C14"/>
    <w:rsid w:val="005358AC"/>
    <w:rsid w:val="00537865"/>
    <w:rsid w:val="00542928"/>
    <w:rsid w:val="00543449"/>
    <w:rsid w:val="0054479A"/>
    <w:rsid w:val="005447E7"/>
    <w:rsid w:val="00552FE9"/>
    <w:rsid w:val="005541C5"/>
    <w:rsid w:val="00564E0A"/>
    <w:rsid w:val="00570065"/>
    <w:rsid w:val="0057575F"/>
    <w:rsid w:val="0058036A"/>
    <w:rsid w:val="00583478"/>
    <w:rsid w:val="00586AD1"/>
    <w:rsid w:val="005906F9"/>
    <w:rsid w:val="005918C5"/>
    <w:rsid w:val="00591B9D"/>
    <w:rsid w:val="005A0C8C"/>
    <w:rsid w:val="005A4977"/>
    <w:rsid w:val="005B39F9"/>
    <w:rsid w:val="005B5946"/>
    <w:rsid w:val="005B6770"/>
    <w:rsid w:val="005B6C0C"/>
    <w:rsid w:val="005C180D"/>
    <w:rsid w:val="005C1FB5"/>
    <w:rsid w:val="005C2A4C"/>
    <w:rsid w:val="005C3685"/>
    <w:rsid w:val="005C61E9"/>
    <w:rsid w:val="005C71F9"/>
    <w:rsid w:val="005D2B4C"/>
    <w:rsid w:val="005D33E3"/>
    <w:rsid w:val="005D46A4"/>
    <w:rsid w:val="005E7869"/>
    <w:rsid w:val="005F118E"/>
    <w:rsid w:val="005F7CC9"/>
    <w:rsid w:val="0060028A"/>
    <w:rsid w:val="00602F83"/>
    <w:rsid w:val="0060760F"/>
    <w:rsid w:val="006158C9"/>
    <w:rsid w:val="00620B24"/>
    <w:rsid w:val="006238B6"/>
    <w:rsid w:val="00630DF1"/>
    <w:rsid w:val="00631EA6"/>
    <w:rsid w:val="006362E9"/>
    <w:rsid w:val="00636A56"/>
    <w:rsid w:val="00636D27"/>
    <w:rsid w:val="00641039"/>
    <w:rsid w:val="0064181B"/>
    <w:rsid w:val="0064780C"/>
    <w:rsid w:val="00650149"/>
    <w:rsid w:val="0065258C"/>
    <w:rsid w:val="00661E61"/>
    <w:rsid w:val="00662320"/>
    <w:rsid w:val="00662BFF"/>
    <w:rsid w:val="006748A9"/>
    <w:rsid w:val="00677314"/>
    <w:rsid w:val="00677EC6"/>
    <w:rsid w:val="00681D0B"/>
    <w:rsid w:val="00691AC8"/>
    <w:rsid w:val="00691BDF"/>
    <w:rsid w:val="00691C10"/>
    <w:rsid w:val="00696333"/>
    <w:rsid w:val="006A0AF2"/>
    <w:rsid w:val="006A1CE4"/>
    <w:rsid w:val="006B0C64"/>
    <w:rsid w:val="006B6921"/>
    <w:rsid w:val="006B7AD5"/>
    <w:rsid w:val="006D0999"/>
    <w:rsid w:val="006D0DC3"/>
    <w:rsid w:val="006D44CA"/>
    <w:rsid w:val="006E01F5"/>
    <w:rsid w:val="006E1E54"/>
    <w:rsid w:val="006E2B3B"/>
    <w:rsid w:val="006E34B9"/>
    <w:rsid w:val="006E3939"/>
    <w:rsid w:val="006F080B"/>
    <w:rsid w:val="006F6F67"/>
    <w:rsid w:val="00705DE0"/>
    <w:rsid w:val="00707654"/>
    <w:rsid w:val="007104B4"/>
    <w:rsid w:val="0071378F"/>
    <w:rsid w:val="00720E88"/>
    <w:rsid w:val="0072307F"/>
    <w:rsid w:val="0072364A"/>
    <w:rsid w:val="00735D96"/>
    <w:rsid w:val="00736297"/>
    <w:rsid w:val="007453B4"/>
    <w:rsid w:val="00746152"/>
    <w:rsid w:val="00747FA5"/>
    <w:rsid w:val="00757064"/>
    <w:rsid w:val="00771F97"/>
    <w:rsid w:val="00774F7D"/>
    <w:rsid w:val="007803BF"/>
    <w:rsid w:val="007805BA"/>
    <w:rsid w:val="007814D6"/>
    <w:rsid w:val="00787688"/>
    <w:rsid w:val="0079425D"/>
    <w:rsid w:val="007A6B30"/>
    <w:rsid w:val="007A7914"/>
    <w:rsid w:val="007B4488"/>
    <w:rsid w:val="007B63B8"/>
    <w:rsid w:val="007C11A0"/>
    <w:rsid w:val="007C3ADA"/>
    <w:rsid w:val="007C5B7F"/>
    <w:rsid w:val="007C7108"/>
    <w:rsid w:val="007D7F76"/>
    <w:rsid w:val="007E3088"/>
    <w:rsid w:val="007F0B26"/>
    <w:rsid w:val="007F1706"/>
    <w:rsid w:val="007F49FE"/>
    <w:rsid w:val="00800D53"/>
    <w:rsid w:val="00804C5F"/>
    <w:rsid w:val="008123C2"/>
    <w:rsid w:val="008159F8"/>
    <w:rsid w:val="008201BA"/>
    <w:rsid w:val="008202F4"/>
    <w:rsid w:val="008220AB"/>
    <w:rsid w:val="00823168"/>
    <w:rsid w:val="008231B3"/>
    <w:rsid w:val="00830C0F"/>
    <w:rsid w:val="00831950"/>
    <w:rsid w:val="00832727"/>
    <w:rsid w:val="00832F84"/>
    <w:rsid w:val="00836286"/>
    <w:rsid w:val="008365A4"/>
    <w:rsid w:val="00840AE9"/>
    <w:rsid w:val="00846F08"/>
    <w:rsid w:val="008501F9"/>
    <w:rsid w:val="00850A34"/>
    <w:rsid w:val="008515FB"/>
    <w:rsid w:val="00852406"/>
    <w:rsid w:val="00854A70"/>
    <w:rsid w:val="00863CD5"/>
    <w:rsid w:val="00873DFE"/>
    <w:rsid w:val="00882305"/>
    <w:rsid w:val="0088657B"/>
    <w:rsid w:val="00887626"/>
    <w:rsid w:val="00895681"/>
    <w:rsid w:val="008A7F23"/>
    <w:rsid w:val="008B05BA"/>
    <w:rsid w:val="008B5F45"/>
    <w:rsid w:val="008C621A"/>
    <w:rsid w:val="008D6140"/>
    <w:rsid w:val="008D76BF"/>
    <w:rsid w:val="008E3072"/>
    <w:rsid w:val="008E5B1E"/>
    <w:rsid w:val="008F2678"/>
    <w:rsid w:val="008F3108"/>
    <w:rsid w:val="008F544D"/>
    <w:rsid w:val="008F775D"/>
    <w:rsid w:val="00901EB8"/>
    <w:rsid w:val="00903253"/>
    <w:rsid w:val="0090781E"/>
    <w:rsid w:val="00907DC4"/>
    <w:rsid w:val="00911AE7"/>
    <w:rsid w:val="00912BE2"/>
    <w:rsid w:val="009153CF"/>
    <w:rsid w:val="009217DF"/>
    <w:rsid w:val="009245E9"/>
    <w:rsid w:val="009249EE"/>
    <w:rsid w:val="00925CE5"/>
    <w:rsid w:val="009262D5"/>
    <w:rsid w:val="00933834"/>
    <w:rsid w:val="009402D3"/>
    <w:rsid w:val="0095023F"/>
    <w:rsid w:val="009508FF"/>
    <w:rsid w:val="009551F3"/>
    <w:rsid w:val="009603FE"/>
    <w:rsid w:val="009632BF"/>
    <w:rsid w:val="009676A2"/>
    <w:rsid w:val="00967FBC"/>
    <w:rsid w:val="00970C27"/>
    <w:rsid w:val="00970E38"/>
    <w:rsid w:val="00973F33"/>
    <w:rsid w:val="00974DF7"/>
    <w:rsid w:val="009751BA"/>
    <w:rsid w:val="00975863"/>
    <w:rsid w:val="009777DD"/>
    <w:rsid w:val="00977BE7"/>
    <w:rsid w:val="00984661"/>
    <w:rsid w:val="0098473F"/>
    <w:rsid w:val="009868A7"/>
    <w:rsid w:val="00986CA0"/>
    <w:rsid w:val="00990180"/>
    <w:rsid w:val="00990BDC"/>
    <w:rsid w:val="00993534"/>
    <w:rsid w:val="009B0ED0"/>
    <w:rsid w:val="009C725E"/>
    <w:rsid w:val="009D2F4B"/>
    <w:rsid w:val="009D5060"/>
    <w:rsid w:val="009E02E8"/>
    <w:rsid w:val="009E4B83"/>
    <w:rsid w:val="009E7151"/>
    <w:rsid w:val="009E7D7E"/>
    <w:rsid w:val="009F6D88"/>
    <w:rsid w:val="00A04F71"/>
    <w:rsid w:val="00A07D80"/>
    <w:rsid w:val="00A10C15"/>
    <w:rsid w:val="00A1147B"/>
    <w:rsid w:val="00A13AE1"/>
    <w:rsid w:val="00A14BB5"/>
    <w:rsid w:val="00A2123F"/>
    <w:rsid w:val="00A23452"/>
    <w:rsid w:val="00A258B4"/>
    <w:rsid w:val="00A40C89"/>
    <w:rsid w:val="00A418B2"/>
    <w:rsid w:val="00A42918"/>
    <w:rsid w:val="00A54B45"/>
    <w:rsid w:val="00A55F4F"/>
    <w:rsid w:val="00A55FBB"/>
    <w:rsid w:val="00A56E88"/>
    <w:rsid w:val="00A6146F"/>
    <w:rsid w:val="00A61BF0"/>
    <w:rsid w:val="00A61D2C"/>
    <w:rsid w:val="00A62DBA"/>
    <w:rsid w:val="00A64517"/>
    <w:rsid w:val="00A77DE8"/>
    <w:rsid w:val="00A82BA5"/>
    <w:rsid w:val="00A83A91"/>
    <w:rsid w:val="00A85431"/>
    <w:rsid w:val="00A85595"/>
    <w:rsid w:val="00A85897"/>
    <w:rsid w:val="00A9177F"/>
    <w:rsid w:val="00AA1B6A"/>
    <w:rsid w:val="00AB206B"/>
    <w:rsid w:val="00AB2497"/>
    <w:rsid w:val="00AB2E68"/>
    <w:rsid w:val="00AB41AF"/>
    <w:rsid w:val="00AB4548"/>
    <w:rsid w:val="00AB5AB8"/>
    <w:rsid w:val="00AC4100"/>
    <w:rsid w:val="00AD04F3"/>
    <w:rsid w:val="00AD397D"/>
    <w:rsid w:val="00AD39AE"/>
    <w:rsid w:val="00AD4A9E"/>
    <w:rsid w:val="00AE10C2"/>
    <w:rsid w:val="00AE6D36"/>
    <w:rsid w:val="00AF41E1"/>
    <w:rsid w:val="00AF4891"/>
    <w:rsid w:val="00AF7C59"/>
    <w:rsid w:val="00B0146E"/>
    <w:rsid w:val="00B01956"/>
    <w:rsid w:val="00B01BAC"/>
    <w:rsid w:val="00B01F5E"/>
    <w:rsid w:val="00B037DA"/>
    <w:rsid w:val="00B0587F"/>
    <w:rsid w:val="00B060D4"/>
    <w:rsid w:val="00B10FBF"/>
    <w:rsid w:val="00B14AB2"/>
    <w:rsid w:val="00B222C0"/>
    <w:rsid w:val="00B2451C"/>
    <w:rsid w:val="00B26A40"/>
    <w:rsid w:val="00B31872"/>
    <w:rsid w:val="00B332E7"/>
    <w:rsid w:val="00B458F6"/>
    <w:rsid w:val="00B45A8D"/>
    <w:rsid w:val="00B45F1F"/>
    <w:rsid w:val="00B46978"/>
    <w:rsid w:val="00B47E87"/>
    <w:rsid w:val="00B52042"/>
    <w:rsid w:val="00B52EEC"/>
    <w:rsid w:val="00B60E5B"/>
    <w:rsid w:val="00B61CD6"/>
    <w:rsid w:val="00B656E8"/>
    <w:rsid w:val="00B67525"/>
    <w:rsid w:val="00B73028"/>
    <w:rsid w:val="00B75CEC"/>
    <w:rsid w:val="00B8152A"/>
    <w:rsid w:val="00B90853"/>
    <w:rsid w:val="00B92B35"/>
    <w:rsid w:val="00B96D19"/>
    <w:rsid w:val="00BA141A"/>
    <w:rsid w:val="00BA1434"/>
    <w:rsid w:val="00BA423D"/>
    <w:rsid w:val="00BA7AEE"/>
    <w:rsid w:val="00BB5C3A"/>
    <w:rsid w:val="00BC4771"/>
    <w:rsid w:val="00BD0B8B"/>
    <w:rsid w:val="00BD2BA5"/>
    <w:rsid w:val="00BD5418"/>
    <w:rsid w:val="00BD564C"/>
    <w:rsid w:val="00BE2CE5"/>
    <w:rsid w:val="00BE31F0"/>
    <w:rsid w:val="00BE5490"/>
    <w:rsid w:val="00BF0E2F"/>
    <w:rsid w:val="00BF1680"/>
    <w:rsid w:val="00BF5543"/>
    <w:rsid w:val="00C1774A"/>
    <w:rsid w:val="00C24FCF"/>
    <w:rsid w:val="00C32AFB"/>
    <w:rsid w:val="00C37971"/>
    <w:rsid w:val="00C42597"/>
    <w:rsid w:val="00C473A0"/>
    <w:rsid w:val="00C5255B"/>
    <w:rsid w:val="00C55C55"/>
    <w:rsid w:val="00C563B2"/>
    <w:rsid w:val="00C608EF"/>
    <w:rsid w:val="00C633CB"/>
    <w:rsid w:val="00C636C7"/>
    <w:rsid w:val="00C638B2"/>
    <w:rsid w:val="00C65DF2"/>
    <w:rsid w:val="00C70989"/>
    <w:rsid w:val="00C74695"/>
    <w:rsid w:val="00C803DD"/>
    <w:rsid w:val="00C810B4"/>
    <w:rsid w:val="00C8209B"/>
    <w:rsid w:val="00C857E0"/>
    <w:rsid w:val="00C9673E"/>
    <w:rsid w:val="00CA4050"/>
    <w:rsid w:val="00CA7393"/>
    <w:rsid w:val="00CC0594"/>
    <w:rsid w:val="00CC2612"/>
    <w:rsid w:val="00CC77A8"/>
    <w:rsid w:val="00CD2C7A"/>
    <w:rsid w:val="00CD2DF6"/>
    <w:rsid w:val="00CE1581"/>
    <w:rsid w:val="00CE27D4"/>
    <w:rsid w:val="00CF07F8"/>
    <w:rsid w:val="00CF0DBE"/>
    <w:rsid w:val="00D06E66"/>
    <w:rsid w:val="00D11902"/>
    <w:rsid w:val="00D166E0"/>
    <w:rsid w:val="00D16D7A"/>
    <w:rsid w:val="00D22A52"/>
    <w:rsid w:val="00D34289"/>
    <w:rsid w:val="00D35319"/>
    <w:rsid w:val="00D45880"/>
    <w:rsid w:val="00D5780D"/>
    <w:rsid w:val="00D60DCC"/>
    <w:rsid w:val="00D620F4"/>
    <w:rsid w:val="00D64AB2"/>
    <w:rsid w:val="00D65289"/>
    <w:rsid w:val="00D71374"/>
    <w:rsid w:val="00D9638F"/>
    <w:rsid w:val="00DB6C15"/>
    <w:rsid w:val="00DC4D8A"/>
    <w:rsid w:val="00DD0903"/>
    <w:rsid w:val="00DD4558"/>
    <w:rsid w:val="00DD625F"/>
    <w:rsid w:val="00DE03AF"/>
    <w:rsid w:val="00DE6C0D"/>
    <w:rsid w:val="00DE7C61"/>
    <w:rsid w:val="00DF04E3"/>
    <w:rsid w:val="00DF237A"/>
    <w:rsid w:val="00DF3AA8"/>
    <w:rsid w:val="00DF41C0"/>
    <w:rsid w:val="00E00841"/>
    <w:rsid w:val="00E00B6C"/>
    <w:rsid w:val="00E07055"/>
    <w:rsid w:val="00E07DEC"/>
    <w:rsid w:val="00E2187B"/>
    <w:rsid w:val="00E30E62"/>
    <w:rsid w:val="00E347FD"/>
    <w:rsid w:val="00E53E5C"/>
    <w:rsid w:val="00E57C54"/>
    <w:rsid w:val="00E7345C"/>
    <w:rsid w:val="00E80217"/>
    <w:rsid w:val="00E82FEB"/>
    <w:rsid w:val="00E835B2"/>
    <w:rsid w:val="00E85FE6"/>
    <w:rsid w:val="00E95EEB"/>
    <w:rsid w:val="00E96057"/>
    <w:rsid w:val="00EA2EC4"/>
    <w:rsid w:val="00EA3EA1"/>
    <w:rsid w:val="00EA601F"/>
    <w:rsid w:val="00EB0E95"/>
    <w:rsid w:val="00EB3568"/>
    <w:rsid w:val="00EB6860"/>
    <w:rsid w:val="00EC6597"/>
    <w:rsid w:val="00ED35A6"/>
    <w:rsid w:val="00ED7538"/>
    <w:rsid w:val="00EE2FDE"/>
    <w:rsid w:val="00EE506E"/>
    <w:rsid w:val="00F006BB"/>
    <w:rsid w:val="00F00715"/>
    <w:rsid w:val="00F05A29"/>
    <w:rsid w:val="00F23E05"/>
    <w:rsid w:val="00F2543B"/>
    <w:rsid w:val="00F272EE"/>
    <w:rsid w:val="00F308C1"/>
    <w:rsid w:val="00F30E8B"/>
    <w:rsid w:val="00F32D91"/>
    <w:rsid w:val="00F34F2C"/>
    <w:rsid w:val="00F35832"/>
    <w:rsid w:val="00F3749B"/>
    <w:rsid w:val="00F45F3C"/>
    <w:rsid w:val="00F50497"/>
    <w:rsid w:val="00F50E62"/>
    <w:rsid w:val="00F527A3"/>
    <w:rsid w:val="00F52F3B"/>
    <w:rsid w:val="00F53C5D"/>
    <w:rsid w:val="00F53C7B"/>
    <w:rsid w:val="00F571F0"/>
    <w:rsid w:val="00F727FD"/>
    <w:rsid w:val="00F73117"/>
    <w:rsid w:val="00F74094"/>
    <w:rsid w:val="00F76E5C"/>
    <w:rsid w:val="00F7742E"/>
    <w:rsid w:val="00F8638A"/>
    <w:rsid w:val="00F902EC"/>
    <w:rsid w:val="00F9215E"/>
    <w:rsid w:val="00F92A3F"/>
    <w:rsid w:val="00F95AB4"/>
    <w:rsid w:val="00FA2AB0"/>
    <w:rsid w:val="00FA4A57"/>
    <w:rsid w:val="00FB2499"/>
    <w:rsid w:val="00FB2F7A"/>
    <w:rsid w:val="00FC41FA"/>
    <w:rsid w:val="00FC4AFB"/>
    <w:rsid w:val="00FD5869"/>
    <w:rsid w:val="00FE25A9"/>
    <w:rsid w:val="00FE61A5"/>
    <w:rsid w:val="00FF2C68"/>
    <w:rsid w:val="00FF4CB1"/>
    <w:rsid w:val="00FF7CFA"/>
    <w:rsid w:val="01587781"/>
    <w:rsid w:val="01789DC1"/>
    <w:rsid w:val="019EF85B"/>
    <w:rsid w:val="02099D7C"/>
    <w:rsid w:val="028D3E6F"/>
    <w:rsid w:val="02D4B235"/>
    <w:rsid w:val="02DA58B9"/>
    <w:rsid w:val="03DEAEA4"/>
    <w:rsid w:val="046ECC9B"/>
    <w:rsid w:val="049D5191"/>
    <w:rsid w:val="04B83A16"/>
    <w:rsid w:val="052F7886"/>
    <w:rsid w:val="06511B2A"/>
    <w:rsid w:val="06AEB797"/>
    <w:rsid w:val="06ED5829"/>
    <w:rsid w:val="081A6E64"/>
    <w:rsid w:val="096B3700"/>
    <w:rsid w:val="0A1ECD6E"/>
    <w:rsid w:val="0AEBEA2A"/>
    <w:rsid w:val="0B7F2A92"/>
    <w:rsid w:val="0BA8B038"/>
    <w:rsid w:val="0BDE0A59"/>
    <w:rsid w:val="0C5AD276"/>
    <w:rsid w:val="0D10F873"/>
    <w:rsid w:val="0DC38C31"/>
    <w:rsid w:val="0E4F7CDD"/>
    <w:rsid w:val="10A8155D"/>
    <w:rsid w:val="11133835"/>
    <w:rsid w:val="1159D1C6"/>
    <w:rsid w:val="1193E950"/>
    <w:rsid w:val="120A416C"/>
    <w:rsid w:val="1333A6AF"/>
    <w:rsid w:val="139057F7"/>
    <w:rsid w:val="13BF9F86"/>
    <w:rsid w:val="14D5475F"/>
    <w:rsid w:val="15C25828"/>
    <w:rsid w:val="15DE9F08"/>
    <w:rsid w:val="16F914EF"/>
    <w:rsid w:val="18E30869"/>
    <w:rsid w:val="190CFFD1"/>
    <w:rsid w:val="192CA5F7"/>
    <w:rsid w:val="19727481"/>
    <w:rsid w:val="1A3B9A7C"/>
    <w:rsid w:val="1ABBFAE7"/>
    <w:rsid w:val="1BB39648"/>
    <w:rsid w:val="1BF64A84"/>
    <w:rsid w:val="1C18D39F"/>
    <w:rsid w:val="1D460CEF"/>
    <w:rsid w:val="1D7F0FE9"/>
    <w:rsid w:val="1D8C80F8"/>
    <w:rsid w:val="1E00A1FB"/>
    <w:rsid w:val="1E0B5C64"/>
    <w:rsid w:val="1ED5563A"/>
    <w:rsid w:val="1EE40C46"/>
    <w:rsid w:val="20B09163"/>
    <w:rsid w:val="20F37531"/>
    <w:rsid w:val="21216DD3"/>
    <w:rsid w:val="21983684"/>
    <w:rsid w:val="238C3439"/>
    <w:rsid w:val="23E64A80"/>
    <w:rsid w:val="245F043D"/>
    <w:rsid w:val="25728E6E"/>
    <w:rsid w:val="25E2D215"/>
    <w:rsid w:val="26334C80"/>
    <w:rsid w:val="27137E2B"/>
    <w:rsid w:val="2732340F"/>
    <w:rsid w:val="285BED5F"/>
    <w:rsid w:val="28A2F65F"/>
    <w:rsid w:val="29AFF370"/>
    <w:rsid w:val="2A5ADE90"/>
    <w:rsid w:val="2AEA0170"/>
    <w:rsid w:val="2B53A48F"/>
    <w:rsid w:val="2B8B898A"/>
    <w:rsid w:val="2C42213A"/>
    <w:rsid w:val="2DF1C5F2"/>
    <w:rsid w:val="2E5768B3"/>
    <w:rsid w:val="2E7C42A5"/>
    <w:rsid w:val="2F29E09A"/>
    <w:rsid w:val="2F436890"/>
    <w:rsid w:val="2FD8232B"/>
    <w:rsid w:val="3015B5E3"/>
    <w:rsid w:val="3077A93C"/>
    <w:rsid w:val="30B597EE"/>
    <w:rsid w:val="311BB90B"/>
    <w:rsid w:val="3177ECA6"/>
    <w:rsid w:val="31A146A4"/>
    <w:rsid w:val="320BB9C1"/>
    <w:rsid w:val="322C87BF"/>
    <w:rsid w:val="3313F429"/>
    <w:rsid w:val="3407AC5C"/>
    <w:rsid w:val="365EB521"/>
    <w:rsid w:val="3680AC01"/>
    <w:rsid w:val="36DC6E71"/>
    <w:rsid w:val="36FE8689"/>
    <w:rsid w:val="3728DFCF"/>
    <w:rsid w:val="372BBFFB"/>
    <w:rsid w:val="37C159AD"/>
    <w:rsid w:val="38A25900"/>
    <w:rsid w:val="390E2470"/>
    <w:rsid w:val="393C7F65"/>
    <w:rsid w:val="39961A79"/>
    <w:rsid w:val="3BA7BDE4"/>
    <w:rsid w:val="3BA906D9"/>
    <w:rsid w:val="3C28737F"/>
    <w:rsid w:val="3C5E10AA"/>
    <w:rsid w:val="3CD0E175"/>
    <w:rsid w:val="3CE938A3"/>
    <w:rsid w:val="3D12D378"/>
    <w:rsid w:val="3D65980E"/>
    <w:rsid w:val="3E290764"/>
    <w:rsid w:val="3E6DEBC2"/>
    <w:rsid w:val="3E8428B6"/>
    <w:rsid w:val="3E9F9F5F"/>
    <w:rsid w:val="3F3F49A9"/>
    <w:rsid w:val="3F57D4D8"/>
    <w:rsid w:val="4031CE6E"/>
    <w:rsid w:val="403B5C0D"/>
    <w:rsid w:val="40C49336"/>
    <w:rsid w:val="41573562"/>
    <w:rsid w:val="42809B4C"/>
    <w:rsid w:val="442C79BD"/>
    <w:rsid w:val="4447AC9A"/>
    <w:rsid w:val="4597E64A"/>
    <w:rsid w:val="461F76AD"/>
    <w:rsid w:val="46772F4B"/>
    <w:rsid w:val="4691B8F5"/>
    <w:rsid w:val="4712468A"/>
    <w:rsid w:val="4849F6C7"/>
    <w:rsid w:val="48E440C4"/>
    <w:rsid w:val="4B6A1EBC"/>
    <w:rsid w:val="4BDBA6E8"/>
    <w:rsid w:val="4D3C5E89"/>
    <w:rsid w:val="4F961F5C"/>
    <w:rsid w:val="5010C25A"/>
    <w:rsid w:val="50A5037E"/>
    <w:rsid w:val="510017C9"/>
    <w:rsid w:val="51730DDF"/>
    <w:rsid w:val="5292CB41"/>
    <w:rsid w:val="52DEDC64"/>
    <w:rsid w:val="52E2CC78"/>
    <w:rsid w:val="5308DA22"/>
    <w:rsid w:val="5372182E"/>
    <w:rsid w:val="54047DFB"/>
    <w:rsid w:val="540DFCDE"/>
    <w:rsid w:val="545FDF76"/>
    <w:rsid w:val="547A1316"/>
    <w:rsid w:val="54A78103"/>
    <w:rsid w:val="567A78B1"/>
    <w:rsid w:val="57A3B744"/>
    <w:rsid w:val="57A7423D"/>
    <w:rsid w:val="57B43800"/>
    <w:rsid w:val="58620465"/>
    <w:rsid w:val="589D834C"/>
    <w:rsid w:val="58D03F7A"/>
    <w:rsid w:val="58E678EA"/>
    <w:rsid w:val="591A59E1"/>
    <w:rsid w:val="592FA676"/>
    <w:rsid w:val="5934CA86"/>
    <w:rsid w:val="59A0B6D4"/>
    <w:rsid w:val="5AAA4538"/>
    <w:rsid w:val="5BE4512B"/>
    <w:rsid w:val="5BEACFCB"/>
    <w:rsid w:val="5C688132"/>
    <w:rsid w:val="5C715913"/>
    <w:rsid w:val="5CF3E241"/>
    <w:rsid w:val="5D010F8C"/>
    <w:rsid w:val="5E6940F4"/>
    <w:rsid w:val="5FA8FFB5"/>
    <w:rsid w:val="6007EF73"/>
    <w:rsid w:val="612123BA"/>
    <w:rsid w:val="613021A8"/>
    <w:rsid w:val="61565FE6"/>
    <w:rsid w:val="61977A81"/>
    <w:rsid w:val="61E48ED2"/>
    <w:rsid w:val="63CAECED"/>
    <w:rsid w:val="6411EEC9"/>
    <w:rsid w:val="6466F493"/>
    <w:rsid w:val="64FE18BC"/>
    <w:rsid w:val="6568F0A4"/>
    <w:rsid w:val="65E5B4A6"/>
    <w:rsid w:val="66893BD1"/>
    <w:rsid w:val="66ABBE80"/>
    <w:rsid w:val="67D03C5D"/>
    <w:rsid w:val="67E748B9"/>
    <w:rsid w:val="681AB750"/>
    <w:rsid w:val="6878EBF8"/>
    <w:rsid w:val="68A2292B"/>
    <w:rsid w:val="68CFC37E"/>
    <w:rsid w:val="691803D6"/>
    <w:rsid w:val="693290A2"/>
    <w:rsid w:val="697E5AF0"/>
    <w:rsid w:val="69DC182A"/>
    <w:rsid w:val="69F113BC"/>
    <w:rsid w:val="69FBFD27"/>
    <w:rsid w:val="6A6508FF"/>
    <w:rsid w:val="6AF88610"/>
    <w:rsid w:val="6C9417B7"/>
    <w:rsid w:val="6CACF0FB"/>
    <w:rsid w:val="6D7BCC5F"/>
    <w:rsid w:val="6DA39CCB"/>
    <w:rsid w:val="6DFA444A"/>
    <w:rsid w:val="6F61F5B7"/>
    <w:rsid w:val="6FAC6E81"/>
    <w:rsid w:val="6FAE5D3F"/>
    <w:rsid w:val="6FE9320F"/>
    <w:rsid w:val="6FEA1E9E"/>
    <w:rsid w:val="702A9BED"/>
    <w:rsid w:val="7061AA91"/>
    <w:rsid w:val="707E42BD"/>
    <w:rsid w:val="72FABAA3"/>
    <w:rsid w:val="7370104B"/>
    <w:rsid w:val="73D4572E"/>
    <w:rsid w:val="73FADEBD"/>
    <w:rsid w:val="74267AE9"/>
    <w:rsid w:val="74F5F532"/>
    <w:rsid w:val="74F89CA2"/>
    <w:rsid w:val="7795345D"/>
    <w:rsid w:val="77A62097"/>
    <w:rsid w:val="787C6ABC"/>
    <w:rsid w:val="7911D451"/>
    <w:rsid w:val="79834151"/>
    <w:rsid w:val="79EFF674"/>
    <w:rsid w:val="7A4D2F52"/>
    <w:rsid w:val="7A9998F1"/>
    <w:rsid w:val="7AC69F28"/>
    <w:rsid w:val="7B37E977"/>
    <w:rsid w:val="7BDA91BC"/>
    <w:rsid w:val="7CE39C81"/>
    <w:rsid w:val="7DE4E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3238B"/>
  <w15:docId w15:val="{2E56B7A0-EB43-4A94-99D5-72E69D33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E2B3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2B3B"/>
  </w:style>
  <w:style w:type="paragraph" w:styleId="Piedepgina">
    <w:name w:val="footer"/>
    <w:basedOn w:val="Normal"/>
    <w:link w:val="PiedepginaCar"/>
    <w:uiPriority w:val="99"/>
    <w:unhideWhenUsed/>
    <w:rsid w:val="006E2B3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2B3B"/>
  </w:style>
  <w:style w:type="character" w:styleId="Hipervnculo">
    <w:name w:val="Hyperlink"/>
    <w:basedOn w:val="Fuentedeprrafopredeter"/>
    <w:uiPriority w:val="99"/>
    <w:unhideWhenUsed/>
    <w:rsid w:val="00D3531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531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35319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6E3939"/>
    <w:rPr>
      <w:color w:val="800080" w:themeColor="followedHyperlink"/>
      <w:u w:val="single"/>
    </w:rPr>
  </w:style>
  <w:style w:type="table" w:customStyle="1" w:styleId="TableNormal1">
    <w:name w:val="Table Normal1"/>
    <w:rsid w:val="00C633CB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hyperlink" Target="https://onlinegdb.com/dt7Nbq3E8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f31ffb-9912-4459-99c8-b26e82094b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B39E34F5A9B445B025C05B2A05D030" ma:contentTypeVersion="9" ma:contentTypeDescription="Crear nuevo documento." ma:contentTypeScope="" ma:versionID="c886da2bbaf859996bda4f5adc7dc4d2">
  <xsd:schema xmlns:xsd="http://www.w3.org/2001/XMLSchema" xmlns:xs="http://www.w3.org/2001/XMLSchema" xmlns:p="http://schemas.microsoft.com/office/2006/metadata/properties" xmlns:ns3="f1f31ffb-9912-4459-99c8-b26e82094b51" xmlns:ns4="ce621958-37b1-43fe-a1f1-1aad67996a88" targetNamespace="http://schemas.microsoft.com/office/2006/metadata/properties" ma:root="true" ma:fieldsID="bf2d7515a9e37adedddfec1670a2bd68" ns3:_="" ns4:_="">
    <xsd:import namespace="f1f31ffb-9912-4459-99c8-b26e82094b51"/>
    <xsd:import namespace="ce621958-37b1-43fe-a1f1-1aad67996a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31ffb-9912-4459-99c8-b26e82094b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21958-37b1-43fe-a1f1-1aad67996a8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97A90B-36C6-41F2-B8D6-0F486232C7B9}">
  <ds:schemaRefs>
    <ds:schemaRef ds:uri="http://schemas.microsoft.com/office/2006/metadata/properties"/>
    <ds:schemaRef ds:uri="http://purl.org/dc/dcmitype/"/>
    <ds:schemaRef ds:uri="http://www.w3.org/XML/1998/namespace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ce621958-37b1-43fe-a1f1-1aad67996a88"/>
    <ds:schemaRef ds:uri="f1f31ffb-9912-4459-99c8-b26e82094b51"/>
  </ds:schemaRefs>
</ds:datastoreItem>
</file>

<file path=customXml/itemProps2.xml><?xml version="1.0" encoding="utf-8"?>
<ds:datastoreItem xmlns:ds="http://schemas.openxmlformats.org/officeDocument/2006/customXml" ds:itemID="{9634F685-428D-4BD5-88BA-68057C93BE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97C970-8686-49DD-98E1-F657F92AD3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31ffb-9912-4459-99c8-b26e82094b51"/>
    <ds:schemaRef ds:uri="ce621958-37b1-43fe-a1f1-1aad67996a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437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Links>
    <vt:vector size="6" baseType="variant">
      <vt:variant>
        <vt:i4>7798820</vt:i4>
      </vt:variant>
      <vt:variant>
        <vt:i4>0</vt:i4>
      </vt:variant>
      <vt:variant>
        <vt:i4>0</vt:i4>
      </vt:variant>
      <vt:variant>
        <vt:i4>5</vt:i4>
      </vt:variant>
      <vt:variant>
        <vt:lpwstr>https://onlinegdb.com/dt7Nbq3E8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Jenny</dc:creator>
  <cp:lastModifiedBy>DYLAN GABRIEL REINOSO TORRES</cp:lastModifiedBy>
  <cp:revision>2</cp:revision>
  <dcterms:created xsi:type="dcterms:W3CDTF">2025-06-10T13:57:00Z</dcterms:created>
  <dcterms:modified xsi:type="dcterms:W3CDTF">2025-06-10T13:57:00Z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0x010100EDB39E34F5A9B445B025C05B2A05D030</vt:lpwstr>
  </property>
</Properties>
</file>