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785" w:rsidRDefault="00A56051">
      <w:bookmarkStart w:id="0" w:name="_GoBack"/>
      <w:r>
        <w:rPr>
          <w:noProof/>
          <w:lang w:eastAsia="en-ZA"/>
        </w:rPr>
        <w:drawing>
          <wp:inline distT="0" distB="0" distL="0" distR="0" wp14:anchorId="4220A3B3" wp14:editId="7B7B7FD0">
            <wp:extent cx="4077629" cy="3201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10785" w:rsidSect="00F46A3F"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CFF"/>
    <w:rsid w:val="00A11CFF"/>
    <w:rsid w:val="00A56051"/>
    <w:rsid w:val="00D10785"/>
    <w:rsid w:val="00F4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1A390B6-3F6D-4A9E-ADB4-5C786FD2F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7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Hazelbag, CM, Dr [marijnhazelbag@sun.ac.za]</dc:creator>
  <cp:keywords/>
  <dc:description/>
  <cp:lastModifiedBy>Hazelbag, CM, Dr [marijnhazelbag@sun.ac.za]</cp:lastModifiedBy>
  <cp:revision>1</cp:revision>
  <dcterms:created xsi:type="dcterms:W3CDTF">2019-02-01T14:23:00Z</dcterms:created>
  <dcterms:modified xsi:type="dcterms:W3CDTF">2019-02-01T16:10:00Z</dcterms:modified>
</cp:coreProperties>
</file>