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AE8B8" w14:textId="77777777" w:rsidR="00A17AEB" w:rsidRDefault="00A17AEB">
      <w:r>
        <w:t xml:space="preserve">1. What is encapsulation? </w:t>
      </w:r>
    </w:p>
    <w:p w14:paraId="1F5FE9F3" w14:textId="36D7B384" w:rsidR="00A17AEB" w:rsidRPr="00A17AEB" w:rsidRDefault="00A17AEB" w:rsidP="00A17AEB">
      <w:pPr>
        <w:rPr>
          <w:color w:val="0F9ED5" w:themeColor="accent4"/>
        </w:rPr>
      </w:pPr>
      <w:r w:rsidRPr="00A17AEB">
        <w:rPr>
          <w:color w:val="0F9ED5" w:themeColor="accent4"/>
        </w:rPr>
        <w:t>Encapsulation refers to the combining of data and code into a single object</w:t>
      </w:r>
    </w:p>
    <w:p w14:paraId="05060CD1" w14:textId="77777777" w:rsidR="00A17AEB" w:rsidRDefault="00A17AEB">
      <w:r>
        <w:t>2. Why should an object’s data attributes be hidden from code outside the class?</w:t>
      </w:r>
    </w:p>
    <w:p w14:paraId="5C1B2C1D" w14:textId="07E000F0" w:rsidR="00A17AEB" w:rsidRPr="00E24AEE" w:rsidRDefault="00E24AEE">
      <w:pPr>
        <w:rPr>
          <w:color w:val="0F9ED5" w:themeColor="accent4"/>
        </w:rPr>
      </w:pPr>
      <w:r>
        <w:rPr>
          <w:color w:val="0F9ED5" w:themeColor="accent4"/>
        </w:rPr>
        <w:t>Because it will prevent the code from accidental corruption</w:t>
      </w:r>
    </w:p>
    <w:p w14:paraId="4548FDE9" w14:textId="77777777" w:rsidR="00E24AEE" w:rsidRDefault="00A17AEB">
      <w:r>
        <w:t xml:space="preserve">3. What is the difference between a class and an instance of a class? </w:t>
      </w:r>
    </w:p>
    <w:p w14:paraId="1F38F941" w14:textId="6B708A52" w:rsidR="00E24AEE" w:rsidRPr="00E24AEE" w:rsidRDefault="00EC33F9">
      <w:pPr>
        <w:rPr>
          <w:color w:val="0F9ED5" w:themeColor="accent4"/>
        </w:rPr>
      </w:pPr>
      <w:r>
        <w:rPr>
          <w:color w:val="0F9ED5" w:themeColor="accent4"/>
        </w:rPr>
        <w:t xml:space="preserve">A class is a </w:t>
      </w:r>
      <w:proofErr w:type="gramStart"/>
      <w:r>
        <w:rPr>
          <w:color w:val="0F9ED5" w:themeColor="accent4"/>
        </w:rPr>
        <w:t>template</w:t>
      </w:r>
      <w:proofErr w:type="gramEnd"/>
      <w:r>
        <w:rPr>
          <w:color w:val="0F9ED5" w:themeColor="accent4"/>
        </w:rPr>
        <w:t xml:space="preserve"> and an instance is a specific class with its own unique values</w:t>
      </w:r>
    </w:p>
    <w:p w14:paraId="19F2B268" w14:textId="77777777" w:rsidR="00EC33F9" w:rsidRDefault="00A17AEB">
      <w:r>
        <w:t xml:space="preserve">4. The following statement calls an object’s method. What is the name of the method? What is the name of the variable that references the object? </w:t>
      </w:r>
      <w:proofErr w:type="spellStart"/>
      <w:r>
        <w:t>wallet.get_</w:t>
      </w:r>
      <w:proofErr w:type="gramStart"/>
      <w:r>
        <w:t>dollar</w:t>
      </w:r>
      <w:proofErr w:type="spellEnd"/>
      <w:r>
        <w:t>(</w:t>
      </w:r>
      <w:proofErr w:type="gramEnd"/>
      <w:r>
        <w:t xml:space="preserve">) </w:t>
      </w:r>
    </w:p>
    <w:p w14:paraId="04FC7C31" w14:textId="6B0C08C3" w:rsidR="00EC33F9" w:rsidRPr="00EC33F9" w:rsidRDefault="00EC33F9">
      <w:pPr>
        <w:rPr>
          <w:color w:val="0F9ED5" w:themeColor="accent4"/>
        </w:rPr>
      </w:pPr>
      <w:r>
        <w:rPr>
          <w:color w:val="0F9ED5" w:themeColor="accent4"/>
        </w:rPr>
        <w:t xml:space="preserve">The name of the method is </w:t>
      </w:r>
      <w:proofErr w:type="spellStart"/>
      <w:r>
        <w:rPr>
          <w:color w:val="0F9ED5" w:themeColor="accent4"/>
        </w:rPr>
        <w:t>get_</w:t>
      </w:r>
      <w:proofErr w:type="gramStart"/>
      <w:r>
        <w:rPr>
          <w:color w:val="0F9ED5" w:themeColor="accent4"/>
        </w:rPr>
        <w:t>dollar</w:t>
      </w:r>
      <w:proofErr w:type="spellEnd"/>
      <w:r>
        <w:rPr>
          <w:color w:val="0F9ED5" w:themeColor="accent4"/>
        </w:rPr>
        <w:t>(</w:t>
      </w:r>
      <w:proofErr w:type="gramEnd"/>
      <w:r>
        <w:rPr>
          <w:color w:val="0F9ED5" w:themeColor="accent4"/>
        </w:rPr>
        <w:t>) and the variable is wallet.</w:t>
      </w:r>
    </w:p>
    <w:p w14:paraId="40F02EC9" w14:textId="77777777" w:rsidR="00EC33F9" w:rsidRDefault="00A17AEB">
      <w:r>
        <w:t>5. When the __</w:t>
      </w:r>
      <w:proofErr w:type="spellStart"/>
      <w:r>
        <w:t>init</w:t>
      </w:r>
      <w:proofErr w:type="spellEnd"/>
      <w:r>
        <w:t xml:space="preserve">__ method executes, what does the </w:t>
      </w:r>
      <w:proofErr w:type="spellStart"/>
      <w:r>
        <w:t>self parameter</w:t>
      </w:r>
      <w:proofErr w:type="spellEnd"/>
      <w:r>
        <w:t xml:space="preserve"> reference? </w:t>
      </w:r>
    </w:p>
    <w:p w14:paraId="3310C669" w14:textId="58FB1877" w:rsidR="0029120B" w:rsidRPr="0029120B" w:rsidRDefault="0029120B">
      <w:pPr>
        <w:rPr>
          <w:color w:val="0F9ED5" w:themeColor="accent4"/>
        </w:rPr>
      </w:pPr>
      <w:r>
        <w:rPr>
          <w:color w:val="0F9ED5" w:themeColor="accent4"/>
        </w:rPr>
        <w:t xml:space="preserve">The </w:t>
      </w:r>
      <w:proofErr w:type="spellStart"/>
      <w:r>
        <w:rPr>
          <w:color w:val="0F9ED5" w:themeColor="accent4"/>
        </w:rPr>
        <w:t>selfparamter</w:t>
      </w:r>
      <w:proofErr w:type="spellEnd"/>
      <w:r>
        <w:rPr>
          <w:color w:val="0F9ED5" w:themeColor="accent4"/>
        </w:rPr>
        <w:t xml:space="preserve"> is automatically set to the object that was just created</w:t>
      </w:r>
    </w:p>
    <w:p w14:paraId="130E0B86" w14:textId="77777777" w:rsidR="00EC33F9" w:rsidRDefault="00A17AEB">
      <w:r>
        <w:t xml:space="preserve">6. In a Python class, how do you hide an attribute from code outside the class? </w:t>
      </w:r>
    </w:p>
    <w:p w14:paraId="5BC5C73B" w14:textId="0E83C606" w:rsidR="00EC33F9" w:rsidRPr="0029120B" w:rsidRDefault="0029120B">
      <w:pPr>
        <w:rPr>
          <w:color w:val="0F9ED5" w:themeColor="accent4"/>
        </w:rPr>
      </w:pPr>
      <w:r>
        <w:rPr>
          <w:color w:val="0F9ED5" w:themeColor="accent4"/>
        </w:rPr>
        <w:t>By starting the attributes name with two underscores</w:t>
      </w:r>
    </w:p>
    <w:p w14:paraId="07C6C97F" w14:textId="1CDCC031" w:rsidR="00720E18" w:rsidRDefault="00A17AEB">
      <w:r>
        <w:t>7. How do you call the __str__ method?</w:t>
      </w:r>
    </w:p>
    <w:p w14:paraId="5D4B7FDF" w14:textId="658658B0" w:rsidR="0029120B" w:rsidRPr="0029120B" w:rsidRDefault="0029120B">
      <w:pPr>
        <w:rPr>
          <w:color w:val="0F9ED5" w:themeColor="accent4"/>
        </w:rPr>
      </w:pPr>
      <w:r>
        <w:rPr>
          <w:color w:val="0F9ED5" w:themeColor="accent4"/>
        </w:rPr>
        <w:t>To call this method you have to couple it with the print(), str(), and other built-in functions.</w:t>
      </w:r>
    </w:p>
    <w:sectPr w:rsidR="0029120B" w:rsidRPr="00291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F654B"/>
    <w:multiLevelType w:val="hybridMultilevel"/>
    <w:tmpl w:val="54C0CC0A"/>
    <w:lvl w:ilvl="0" w:tplc="185CD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ED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4A4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12B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8F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3041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50B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A85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1E2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5340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EB"/>
    <w:rsid w:val="0029120B"/>
    <w:rsid w:val="003F0CAA"/>
    <w:rsid w:val="00720E18"/>
    <w:rsid w:val="00A17AEB"/>
    <w:rsid w:val="00B31CD2"/>
    <w:rsid w:val="00E24AEE"/>
    <w:rsid w:val="00EC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BD41B"/>
  <w15:chartTrackingRefBased/>
  <w15:docId w15:val="{839BA0C9-B67B-DE4E-8133-28F195FD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A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A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74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Goertz</dc:creator>
  <cp:keywords/>
  <dc:description/>
  <cp:lastModifiedBy>Dylan Goertz</cp:lastModifiedBy>
  <cp:revision>1</cp:revision>
  <dcterms:created xsi:type="dcterms:W3CDTF">2024-07-17T21:13:00Z</dcterms:created>
  <dcterms:modified xsi:type="dcterms:W3CDTF">2024-07-17T22:25:00Z</dcterms:modified>
</cp:coreProperties>
</file>