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6A9B" w14:textId="79877DFD" w:rsidR="00DD118B" w:rsidRPr="00DD118B" w:rsidRDefault="00DD118B" w:rsidP="00DD118B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 w:val="32"/>
          <w:szCs w:val="32"/>
          <w:lang w:eastAsia="es-AR"/>
          <w14:ligatures w14:val="none"/>
        </w:rPr>
        <w:t>ANÁLISIS DE SISTEMAS</w:t>
      </w:r>
    </w:p>
    <w:p w14:paraId="0045C402" w14:textId="77777777" w:rsidR="00DD118B" w:rsidRPr="00DD118B" w:rsidRDefault="00DD118B" w:rsidP="00DD118B">
      <w:pPr>
        <w:spacing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:lang w:eastAsia="es-AR"/>
          <w14:ligatures w14:val="none"/>
        </w:rPr>
      </w:pPr>
    </w:p>
    <w:p w14:paraId="0F7D3268" w14:textId="77777777" w:rsidR="00DD118B" w:rsidRPr="00DD118B" w:rsidRDefault="00DD118B" w:rsidP="00DD118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Enunciado:</w:t>
      </w:r>
    </w:p>
    <w:p w14:paraId="510383AB" w14:textId="5BB9A110" w:rsidR="00DD118B" w:rsidRPr="00DD118B" w:rsidRDefault="00DD118B" w:rsidP="00DD118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 xml:space="preserve">Una empresa de alquiler de vehículos desea desarrollar un sistema para gestionar su flota de </w:t>
      </w: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automóviles y</w:t>
      </w: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 xml:space="preserve"> el proceso de alquiler a sus clientes. El sistema debe permitir: </w:t>
      </w:r>
    </w:p>
    <w:p w14:paraId="0EDF0EB2" w14:textId="77777777" w:rsidR="00DD118B" w:rsidRPr="00DD118B" w:rsidRDefault="00DD118B" w:rsidP="00DD118B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Registrar y mantener información sobre los vehículos, incluyendo marca, modelo, año, número de placa, kilometraje y estado (disponible, alquilado, en mantenimiento). </w:t>
      </w:r>
    </w:p>
    <w:p w14:paraId="1E438AF9" w14:textId="77777777" w:rsidR="00DD118B" w:rsidRPr="00DD118B" w:rsidRDefault="00DD118B" w:rsidP="00DD118B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Registrar y mantener información sobre los clientes, incluyendo nombre, dirección, número de teléfono, correo electrónico y número de licencia de conducir. </w:t>
      </w:r>
    </w:p>
    <w:p w14:paraId="203730CD" w14:textId="77777777" w:rsidR="00DD118B" w:rsidRPr="00DD118B" w:rsidRDefault="00DD118B" w:rsidP="00DD118B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Realizar reservas de alquiler, especificando el cliente, el vehículo deseado, las fechas de inicio y fin del alquiler, y el lugar de recogida y devolución. </w:t>
      </w:r>
    </w:p>
    <w:p w14:paraId="0057E0BF" w14:textId="77777777" w:rsidR="00DD118B" w:rsidRPr="00DD118B" w:rsidRDefault="00DD118B" w:rsidP="00DD118B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Calcular el costo del alquiler basándose en el número de días, el tipo de vehículo y cualquier cargo adicional (por ejemplo, seguro, silla de bebé, etc.). </w:t>
      </w:r>
    </w:p>
    <w:p w14:paraId="4655C2AC" w14:textId="77777777" w:rsidR="00DD118B" w:rsidRPr="00DD118B" w:rsidRDefault="00DD118B" w:rsidP="00DD118B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Registrar la devolución de un vehículo alquilado, actualizando el estado del vehículo y generando una factura para el cliente. </w:t>
      </w:r>
    </w:p>
    <w:p w14:paraId="631A1EAB" w14:textId="77777777" w:rsidR="00DD118B" w:rsidRPr="00DD118B" w:rsidRDefault="00DD118B" w:rsidP="00DD118B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Generar informes, como la lista de vehículos disponibles, los alquileres actuales, los alquileres por cliente y los ingresos por período de tiempo. </w:t>
      </w:r>
    </w:p>
    <w:p w14:paraId="7C177AB5" w14:textId="77777777" w:rsidR="00DD118B" w:rsidRPr="00DD118B" w:rsidRDefault="00DD118B" w:rsidP="00DD118B">
      <w:pPr>
        <w:spacing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:lang w:eastAsia="es-AR"/>
          <w14:ligatures w14:val="none"/>
        </w:rPr>
      </w:pPr>
    </w:p>
    <w:p w14:paraId="2BCB63DF" w14:textId="77777777" w:rsidR="00DD118B" w:rsidRPr="00DD118B" w:rsidRDefault="00DD118B" w:rsidP="00DD118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Con esta información, hacer:</w:t>
      </w:r>
    </w:p>
    <w:p w14:paraId="34C32E11" w14:textId="77777777" w:rsidR="00DD118B" w:rsidRPr="00DD118B" w:rsidRDefault="00DD118B" w:rsidP="00DD118B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Clases de análisis y sus relaciones.</w:t>
      </w:r>
    </w:p>
    <w:p w14:paraId="3ECB03AA" w14:textId="77777777" w:rsidR="00DD118B" w:rsidRPr="00DD118B" w:rsidRDefault="00DD118B" w:rsidP="00DD118B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Paquete de análisis.</w:t>
      </w:r>
    </w:p>
    <w:p w14:paraId="0D586129" w14:textId="77777777" w:rsidR="00DD118B" w:rsidRPr="00DD118B" w:rsidRDefault="00DD118B" w:rsidP="00DD118B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Realizaciones de casos de uso.</w:t>
      </w:r>
    </w:p>
    <w:p w14:paraId="1294118D" w14:textId="77777777" w:rsidR="00DD118B" w:rsidRPr="00DD118B" w:rsidRDefault="00DD118B" w:rsidP="00DD118B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</w:pPr>
      <w:r w:rsidRPr="00DD118B">
        <w:rPr>
          <w:rFonts w:eastAsia="Times New Roman" w:cs="Arial"/>
          <w:color w:val="000000"/>
          <w:kern w:val="0"/>
          <w:szCs w:val="24"/>
          <w:lang w:eastAsia="es-AR"/>
          <w14:ligatures w14:val="none"/>
        </w:rPr>
        <w:t>Cualquier otro artefacto que consideren relevante para representar la estructura y el comportamiento del sistema.</w:t>
      </w:r>
    </w:p>
    <w:p w14:paraId="7B763B66" w14:textId="77777777" w:rsidR="00894DF8" w:rsidRDefault="00894DF8"/>
    <w:p w14:paraId="3DAFB251" w14:textId="444B8C0E" w:rsidR="00DD118B" w:rsidRDefault="00DD118B" w:rsidP="00DD118B">
      <w:pPr>
        <w:pStyle w:val="Bibliografa"/>
      </w:pPr>
    </w:p>
    <w:p w14:paraId="7FFDD9DD" w14:textId="77777777" w:rsidR="00DD118B" w:rsidRDefault="00DD118B" w:rsidP="00DD118B"/>
    <w:p w14:paraId="39FEA52C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7492AF0D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0808C7F5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12B83737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4A8FECBC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70F120AF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5C6DDD7D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3B68DD43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4A3FA074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17FBB2BC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037610F2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3756F71F" w14:textId="77777777" w:rsidR="00DD118B" w:rsidRDefault="00DD118B" w:rsidP="00DD118B">
      <w:pPr>
        <w:pStyle w:val="Bibliografa"/>
        <w:jc w:val="center"/>
        <w:rPr>
          <w:sz w:val="32"/>
          <w:szCs w:val="28"/>
        </w:rPr>
      </w:pPr>
    </w:p>
    <w:p w14:paraId="4F75B5E1" w14:textId="1E532C51" w:rsidR="00DD118B" w:rsidRDefault="00DD118B" w:rsidP="00DD118B">
      <w:pPr>
        <w:pStyle w:val="Bibliografa"/>
        <w:jc w:val="center"/>
        <w:rPr>
          <w:sz w:val="32"/>
          <w:szCs w:val="28"/>
        </w:rPr>
      </w:pPr>
      <w:r w:rsidRPr="00DD118B">
        <w:rPr>
          <w:sz w:val="32"/>
          <w:szCs w:val="28"/>
        </w:rPr>
        <w:lastRenderedPageBreak/>
        <w:t>DESARROLLO</w:t>
      </w:r>
    </w:p>
    <w:p w14:paraId="3EDB6DF5" w14:textId="77777777" w:rsidR="00DD118B" w:rsidRPr="00DD118B" w:rsidRDefault="00DD118B" w:rsidP="00DD118B">
      <w:pPr>
        <w:rPr>
          <w:b/>
          <w:bCs/>
          <w:sz w:val="28"/>
          <w:szCs w:val="24"/>
        </w:rPr>
      </w:pPr>
    </w:p>
    <w:p w14:paraId="40C2939C" w14:textId="525CDC21" w:rsidR="00DD118B" w:rsidRPr="00DD118B" w:rsidRDefault="00DD118B" w:rsidP="00DD118B">
      <w:pPr>
        <w:rPr>
          <w:b/>
          <w:bCs/>
          <w:sz w:val="28"/>
          <w:szCs w:val="24"/>
        </w:rPr>
      </w:pPr>
      <w:r w:rsidRPr="00DD118B">
        <w:rPr>
          <w:b/>
          <w:bCs/>
          <w:sz w:val="28"/>
          <w:szCs w:val="24"/>
        </w:rPr>
        <w:t>Clases de análisis y sus relaciones:</w:t>
      </w:r>
    </w:p>
    <w:p w14:paraId="70970F4D" w14:textId="1086EF61" w:rsidR="00DD118B" w:rsidRPr="00DD118B" w:rsidRDefault="00DD118B" w:rsidP="00DD118B">
      <w:pPr>
        <w:pStyle w:val="Bibliografa"/>
      </w:pPr>
      <w:r>
        <w:t>Paquete de análisis de Vehículo:</w:t>
      </w:r>
    </w:p>
    <w:p w14:paraId="5120FABF" w14:textId="58F2F423" w:rsidR="00DD118B" w:rsidRDefault="00DD118B" w:rsidP="00DD118B">
      <w:pPr>
        <w:pStyle w:val="Bibliografa"/>
      </w:pPr>
      <w:r w:rsidRPr="00DD118B">
        <w:drawing>
          <wp:inline distT="0" distB="0" distL="0" distR="0" wp14:anchorId="7B8CD3DA" wp14:editId="472A6492">
            <wp:extent cx="5939790" cy="3358515"/>
            <wp:effectExtent l="0" t="0" r="0" b="0"/>
            <wp:docPr id="286012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095" w14:textId="77777777" w:rsidR="00DD118B" w:rsidRDefault="00DD118B" w:rsidP="00DD118B"/>
    <w:p w14:paraId="5FBAB40D" w14:textId="6207423A" w:rsidR="00DD118B" w:rsidRDefault="00DD118B" w:rsidP="00DD118B">
      <w:pPr>
        <w:pStyle w:val="Bibliografa"/>
      </w:pPr>
      <w:r>
        <w:t>Paquete de análisis de Cliente:</w:t>
      </w:r>
    </w:p>
    <w:p w14:paraId="3727E217" w14:textId="719217F2" w:rsidR="00DD118B" w:rsidRDefault="00DD118B" w:rsidP="00DD118B">
      <w:r w:rsidRPr="00DD118B">
        <w:drawing>
          <wp:inline distT="0" distB="0" distL="0" distR="0" wp14:anchorId="0CAD9ED2" wp14:editId="20EAEB4E">
            <wp:extent cx="5939790" cy="3051175"/>
            <wp:effectExtent l="0" t="0" r="0" b="0"/>
            <wp:docPr id="699857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7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392" w14:textId="77777777" w:rsidR="00DD118B" w:rsidRDefault="00DD118B" w:rsidP="00DD118B">
      <w:pPr>
        <w:pStyle w:val="Bibliografa"/>
      </w:pPr>
    </w:p>
    <w:p w14:paraId="6E7CD88D" w14:textId="77777777" w:rsidR="00DD118B" w:rsidRDefault="00DD118B" w:rsidP="00DD118B"/>
    <w:p w14:paraId="1726A78B" w14:textId="77777777" w:rsidR="00DD118B" w:rsidRDefault="00DD118B" w:rsidP="00DD118B">
      <w:pPr>
        <w:pStyle w:val="Bibliografa"/>
      </w:pPr>
    </w:p>
    <w:p w14:paraId="405628E5" w14:textId="77777777" w:rsidR="00DD118B" w:rsidRDefault="00DD118B" w:rsidP="00DD118B"/>
    <w:p w14:paraId="3D2334AC" w14:textId="239A284B" w:rsidR="00DD118B" w:rsidRPr="00DD118B" w:rsidRDefault="00DD118B" w:rsidP="00DD118B">
      <w:pPr>
        <w:pStyle w:val="Bibliografa"/>
      </w:pPr>
      <w:r>
        <w:lastRenderedPageBreak/>
        <w:t>Paquete de análisis de Reservas:</w:t>
      </w:r>
    </w:p>
    <w:p w14:paraId="06A77A30" w14:textId="42C00FF6" w:rsidR="00DD118B" w:rsidRDefault="00DD118B" w:rsidP="00DD118B">
      <w:r w:rsidRPr="00DD118B">
        <w:drawing>
          <wp:inline distT="0" distB="0" distL="0" distR="0" wp14:anchorId="5D3131FF" wp14:editId="4D702257">
            <wp:extent cx="5939790" cy="3201035"/>
            <wp:effectExtent l="0" t="0" r="0" b="0"/>
            <wp:docPr id="431938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8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3EC2" w14:textId="77777777" w:rsidR="00DD118B" w:rsidRDefault="00DD118B" w:rsidP="00DD118B">
      <w:pPr>
        <w:pStyle w:val="Bibliografa"/>
      </w:pPr>
    </w:p>
    <w:p w14:paraId="36817A00" w14:textId="42003457" w:rsidR="00DD118B" w:rsidRDefault="00DD118B" w:rsidP="00DD118B">
      <w:r>
        <w:t>Paquete de análisis de Devoluciones:</w:t>
      </w:r>
    </w:p>
    <w:p w14:paraId="124AF4FE" w14:textId="443C6058" w:rsidR="00DD118B" w:rsidRDefault="00DD118B" w:rsidP="00DD118B">
      <w:pPr>
        <w:pStyle w:val="Bibliografa"/>
      </w:pPr>
      <w:r w:rsidRPr="00DD118B">
        <w:drawing>
          <wp:inline distT="0" distB="0" distL="0" distR="0" wp14:anchorId="5B48F81E" wp14:editId="698E58EB">
            <wp:extent cx="5939790" cy="2465705"/>
            <wp:effectExtent l="0" t="0" r="0" b="0"/>
            <wp:docPr id="1806398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8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45A" w14:textId="77777777" w:rsidR="00DD118B" w:rsidRDefault="00DD118B" w:rsidP="00DD118B"/>
    <w:p w14:paraId="080C8238" w14:textId="77777777" w:rsidR="00DD118B" w:rsidRDefault="00DD118B" w:rsidP="00DD118B"/>
    <w:p w14:paraId="1DD544EE" w14:textId="77777777" w:rsidR="00DD118B" w:rsidRDefault="00DD118B" w:rsidP="00DD118B"/>
    <w:p w14:paraId="489B0ECD" w14:textId="77777777" w:rsidR="00DD118B" w:rsidRDefault="00DD118B" w:rsidP="00DD118B"/>
    <w:p w14:paraId="61D1B285" w14:textId="77777777" w:rsidR="00DD118B" w:rsidRDefault="00DD118B" w:rsidP="00DD118B"/>
    <w:p w14:paraId="44FB7DAE" w14:textId="77777777" w:rsidR="00DD118B" w:rsidRDefault="00DD118B" w:rsidP="00DD118B"/>
    <w:p w14:paraId="557B5546" w14:textId="77777777" w:rsidR="00DD118B" w:rsidRDefault="00DD118B" w:rsidP="00DD118B"/>
    <w:p w14:paraId="03EF5441" w14:textId="77777777" w:rsidR="00DD118B" w:rsidRDefault="00DD118B" w:rsidP="00DD118B"/>
    <w:p w14:paraId="3B23C271" w14:textId="77777777" w:rsidR="00DD118B" w:rsidRDefault="00DD118B" w:rsidP="00DD118B"/>
    <w:p w14:paraId="7312411A" w14:textId="77777777" w:rsidR="00DD118B" w:rsidRDefault="00DD118B" w:rsidP="00DD118B"/>
    <w:p w14:paraId="1E25AAB3" w14:textId="77777777" w:rsidR="00DD118B" w:rsidRPr="00DD118B" w:rsidRDefault="00DD118B" w:rsidP="00DD118B">
      <w:pPr>
        <w:pStyle w:val="Bibliografa"/>
      </w:pPr>
    </w:p>
    <w:p w14:paraId="1F8F3A16" w14:textId="65E73CBE" w:rsidR="00DD118B" w:rsidRDefault="00DD118B" w:rsidP="00DD118B">
      <w:r>
        <w:lastRenderedPageBreak/>
        <w:t>Paquete de análisis de Informe:</w:t>
      </w:r>
    </w:p>
    <w:p w14:paraId="696791EA" w14:textId="38AAFC33" w:rsidR="00DD118B" w:rsidRDefault="00DD118B" w:rsidP="00DD118B">
      <w:pPr>
        <w:pStyle w:val="Bibliografa"/>
      </w:pPr>
      <w:r w:rsidRPr="00DD118B">
        <w:drawing>
          <wp:inline distT="0" distB="0" distL="0" distR="0" wp14:anchorId="1299FE75" wp14:editId="27F507E8">
            <wp:extent cx="5939790" cy="2976880"/>
            <wp:effectExtent l="0" t="0" r="0" b="0"/>
            <wp:docPr id="1548419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980" w14:textId="77777777" w:rsidR="00DD118B" w:rsidRDefault="00DD118B" w:rsidP="00DD118B"/>
    <w:p w14:paraId="22114DA6" w14:textId="77777777" w:rsidR="00DD118B" w:rsidRDefault="00DD118B" w:rsidP="00DD118B">
      <w:pPr>
        <w:pStyle w:val="Bibliografa"/>
      </w:pPr>
    </w:p>
    <w:p w14:paraId="25E49501" w14:textId="77777777" w:rsidR="00DD118B" w:rsidRDefault="00DD118B" w:rsidP="00DD118B"/>
    <w:p w14:paraId="0698C3FC" w14:textId="6A55FBEB" w:rsidR="00DD118B" w:rsidRPr="00DD118B" w:rsidRDefault="00DD118B" w:rsidP="00DD118B">
      <w:pPr>
        <w:pStyle w:val="Bibliografa"/>
        <w:rPr>
          <w:b/>
          <w:bCs/>
          <w:sz w:val="28"/>
          <w:szCs w:val="24"/>
        </w:rPr>
      </w:pPr>
      <w:r w:rsidRPr="00DD118B">
        <w:rPr>
          <w:b/>
          <w:bCs/>
          <w:sz w:val="28"/>
          <w:szCs w:val="24"/>
        </w:rPr>
        <w:t>Paquete de análisis:</w:t>
      </w:r>
    </w:p>
    <w:p w14:paraId="5F0F792E" w14:textId="799F852C" w:rsidR="00DD118B" w:rsidRDefault="00DD118B" w:rsidP="00DD118B">
      <w:r w:rsidRPr="00DD118B">
        <w:drawing>
          <wp:inline distT="0" distB="0" distL="0" distR="0" wp14:anchorId="77C4D9F9" wp14:editId="22BC58A4">
            <wp:extent cx="5939790" cy="3597910"/>
            <wp:effectExtent l="0" t="0" r="0" b="0"/>
            <wp:docPr id="1394292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9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41DB" w14:textId="77777777" w:rsidR="00DD118B" w:rsidRDefault="00DD118B" w:rsidP="00DD118B">
      <w:pPr>
        <w:pStyle w:val="Bibliografa"/>
      </w:pPr>
    </w:p>
    <w:p w14:paraId="088D399B" w14:textId="77777777" w:rsidR="00DD118B" w:rsidRDefault="00DD118B" w:rsidP="00DD118B"/>
    <w:p w14:paraId="4F7EF21E" w14:textId="77777777" w:rsidR="00DD118B" w:rsidRDefault="00DD118B" w:rsidP="00DD118B">
      <w:pPr>
        <w:pStyle w:val="Bibliografa"/>
      </w:pPr>
    </w:p>
    <w:p w14:paraId="382EF80D" w14:textId="77777777" w:rsidR="00DD118B" w:rsidRDefault="00DD118B" w:rsidP="00DD118B"/>
    <w:p w14:paraId="74DCED4F" w14:textId="322F1DFF" w:rsidR="00DD118B" w:rsidRDefault="00DD118B" w:rsidP="00DD118B">
      <w:pPr>
        <w:pStyle w:val="Bibliografa"/>
        <w:rPr>
          <w:b/>
          <w:bCs/>
        </w:rPr>
      </w:pPr>
      <w:r w:rsidRPr="00DD118B">
        <w:rPr>
          <w:b/>
          <w:bCs/>
        </w:rPr>
        <w:lastRenderedPageBreak/>
        <w:t>Realizaciones de casos de uso:</w:t>
      </w:r>
    </w:p>
    <w:p w14:paraId="7D00D8C5" w14:textId="14356B7B" w:rsidR="00DD118B" w:rsidRPr="00DD118B" w:rsidRDefault="00CC2B4E" w:rsidP="00DD118B">
      <w:r w:rsidRPr="00CC2B4E">
        <w:drawing>
          <wp:inline distT="0" distB="0" distL="0" distR="0" wp14:anchorId="606901E8" wp14:editId="4248C107">
            <wp:extent cx="5939790" cy="3618230"/>
            <wp:effectExtent l="0" t="0" r="0" b="0"/>
            <wp:docPr id="1490040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0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2632" w14:textId="205FA9CC" w:rsidR="00DD118B" w:rsidRDefault="00CC2B4E" w:rsidP="00DD118B">
      <w:r w:rsidRPr="00CC2B4E">
        <w:drawing>
          <wp:inline distT="0" distB="0" distL="0" distR="0" wp14:anchorId="1101C57D" wp14:editId="6488DD48">
            <wp:extent cx="5939790" cy="4382135"/>
            <wp:effectExtent l="0" t="0" r="0" b="0"/>
            <wp:docPr id="723352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2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F51B" w14:textId="77777777" w:rsidR="00CC2B4E" w:rsidRDefault="00CC2B4E" w:rsidP="00CC2B4E">
      <w:pPr>
        <w:pStyle w:val="Bibliografa"/>
      </w:pPr>
    </w:p>
    <w:p w14:paraId="38FAE838" w14:textId="2733C51F" w:rsidR="00CC2B4E" w:rsidRPr="00CC2B4E" w:rsidRDefault="00CC2B4E" w:rsidP="00CC2B4E">
      <w:pPr>
        <w:rPr>
          <w:rFonts w:cs="Arial"/>
          <w:b/>
          <w:bCs/>
          <w:sz w:val="28"/>
          <w:szCs w:val="24"/>
        </w:rPr>
      </w:pPr>
      <w:r w:rsidRPr="00CC2B4E">
        <w:rPr>
          <w:rFonts w:cs="Arial"/>
          <w:b/>
          <w:bCs/>
          <w:sz w:val="28"/>
          <w:szCs w:val="24"/>
        </w:rPr>
        <w:lastRenderedPageBreak/>
        <w:t>Realización del Caso de Uso</w:t>
      </w:r>
      <w:r>
        <w:rPr>
          <w:rFonts w:cs="Arial"/>
          <w:b/>
          <w:bCs/>
          <w:sz w:val="28"/>
          <w:szCs w:val="24"/>
        </w:rPr>
        <w:t>:</w:t>
      </w:r>
    </w:p>
    <w:p w14:paraId="0CAB7F98" w14:textId="77777777" w:rsidR="00CC2B4E" w:rsidRPr="00CC2B4E" w:rsidRDefault="00CC2B4E" w:rsidP="00CC2B4E">
      <w:pPr>
        <w:rPr>
          <w:rFonts w:cs="Arial"/>
        </w:rPr>
      </w:pPr>
    </w:p>
    <w:p w14:paraId="2A4A962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1.Gestionar vehículos: </w:t>
      </w:r>
      <w:r w:rsidRPr="00CC2B4E">
        <w:rPr>
          <w:rFonts w:cs="Arial"/>
        </w:rPr>
        <w:t>el administrador utiliza la clase de entidad Vehículo para registrar y gestionar los vehículos del sistema. También se utiliza una clase de interfaz y control para llevar a cabo el caso de uso.</w:t>
      </w:r>
    </w:p>
    <w:p w14:paraId="0A6E3467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vehículo: representa un vehículo de la empresa de alquiler</w:t>
      </w:r>
    </w:p>
    <w:p w14:paraId="40DD00AD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Atributos:</w:t>
      </w:r>
    </w:p>
    <w:p w14:paraId="796FBB98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Marca: String</w:t>
      </w:r>
    </w:p>
    <w:p w14:paraId="4E7CB2C0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modelo: String</w:t>
      </w:r>
    </w:p>
    <w:p w14:paraId="20E24565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año: Int</w:t>
      </w:r>
    </w:p>
    <w:p w14:paraId="238CFEC6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numeroPlaca: String</w:t>
      </w:r>
    </w:p>
    <w:p w14:paraId="7316A58D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kilometraje: Int</w:t>
      </w:r>
    </w:p>
    <w:p w14:paraId="46DA1832" w14:textId="081DF761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estado: String</w:t>
      </w:r>
      <w:r>
        <w:rPr>
          <w:rFonts w:ascii="Arial" w:hAnsi="Arial" w:cs="Arial"/>
          <w:lang w:val="es-AR"/>
        </w:rPr>
        <w:t xml:space="preserve"> </w:t>
      </w:r>
      <w:r w:rsidRPr="00CC2B4E">
        <w:rPr>
          <w:rFonts w:ascii="Arial" w:hAnsi="Arial" w:cs="Arial"/>
          <w:lang w:val="es-AR"/>
        </w:rPr>
        <w:t>(disponible, alquilado, en mantenimiento)</w:t>
      </w:r>
    </w:p>
    <w:p w14:paraId="37DF0750" w14:textId="77777777" w:rsidR="00CC2B4E" w:rsidRPr="00CC2B4E" w:rsidRDefault="00CC2B4E" w:rsidP="00CC2B4E">
      <w:pPr>
        <w:rPr>
          <w:rFonts w:cs="Arial"/>
        </w:rPr>
      </w:pPr>
    </w:p>
    <w:p w14:paraId="0228570B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1.1Alta vehículo: </w:t>
      </w:r>
      <w:r w:rsidRPr="00CC2B4E">
        <w:rPr>
          <w:rFonts w:cs="Arial"/>
        </w:rPr>
        <w:t>el administrador utiliza la clase de entidad Vehículo para registrar un nuevo vehículo en el sistema. Se utiliza una clase de interfaz y de control para llevar a cabo el caso de uso correctamente.</w:t>
      </w:r>
    </w:p>
    <w:p w14:paraId="609FDF57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Clase vehículo: representa un vehículo de la empresa de alquiler</w:t>
      </w:r>
    </w:p>
    <w:p w14:paraId="7047FC19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Atributos:</w:t>
      </w:r>
    </w:p>
    <w:p w14:paraId="149F46B7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Marca: String</w:t>
      </w:r>
    </w:p>
    <w:p w14:paraId="3D68A93B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modelo: String</w:t>
      </w:r>
    </w:p>
    <w:p w14:paraId="73311299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año: Int</w:t>
      </w:r>
    </w:p>
    <w:p w14:paraId="3CA37370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numeroPlaca: String</w:t>
      </w:r>
    </w:p>
    <w:p w14:paraId="65907344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kilometraje: Int</w:t>
      </w:r>
    </w:p>
    <w:p w14:paraId="71A2E0E6" w14:textId="00A7F1CD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estado: String</w:t>
      </w:r>
      <w:r>
        <w:rPr>
          <w:rFonts w:ascii="Arial" w:hAnsi="Arial" w:cs="Arial"/>
          <w:lang w:val="es-AR"/>
        </w:rPr>
        <w:t xml:space="preserve"> </w:t>
      </w:r>
      <w:r w:rsidRPr="00CC2B4E">
        <w:rPr>
          <w:rFonts w:ascii="Arial" w:hAnsi="Arial" w:cs="Arial"/>
          <w:lang w:val="es-AR"/>
        </w:rPr>
        <w:t>(disponible, alquilado, en mantenimiento)</w:t>
      </w:r>
    </w:p>
    <w:p w14:paraId="109AD8A9" w14:textId="77777777" w:rsidR="00CC2B4E" w:rsidRPr="00CC2B4E" w:rsidRDefault="00CC2B4E" w:rsidP="00CC2B4E">
      <w:pPr>
        <w:pStyle w:val="Prrafodelista"/>
        <w:ind w:left="360"/>
        <w:rPr>
          <w:rFonts w:ascii="Arial" w:hAnsi="Arial" w:cs="Arial"/>
          <w:lang w:val="es-AR"/>
        </w:rPr>
      </w:pPr>
    </w:p>
    <w:p w14:paraId="1F767DAC" w14:textId="77777777" w:rsidR="00CC2B4E" w:rsidRPr="00CC2B4E" w:rsidRDefault="00CC2B4E" w:rsidP="00CC2B4E">
      <w:pPr>
        <w:pStyle w:val="Prrafodelista"/>
        <w:ind w:left="360"/>
        <w:rPr>
          <w:rFonts w:ascii="Arial" w:hAnsi="Arial" w:cs="Arial"/>
          <w:lang w:val="es-AR"/>
        </w:rPr>
      </w:pPr>
    </w:p>
    <w:p w14:paraId="1FC004C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>1.2 Baja vehículo:</w:t>
      </w:r>
      <w:r w:rsidRPr="00CC2B4E">
        <w:rPr>
          <w:rFonts w:cs="Arial"/>
        </w:rPr>
        <w:t xml:space="preserve"> el administrador utiliza la clase de entidad Vehículo para poner en un estado de baja a un vehículo del sistema. Se utiliza una clase de interfaz y de control para llevar a cabo la baja correctamente.</w:t>
      </w:r>
    </w:p>
    <w:p w14:paraId="24832EB7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vehículo: representa un vehículo de la empresa de alquiler</w:t>
      </w:r>
    </w:p>
    <w:p w14:paraId="57A3EAB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Atributos:</w:t>
      </w:r>
    </w:p>
    <w:p w14:paraId="467025DA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Marca: String</w:t>
      </w:r>
    </w:p>
    <w:p w14:paraId="5768FEF3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modelo: String</w:t>
      </w:r>
    </w:p>
    <w:p w14:paraId="7209998D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año: Int</w:t>
      </w:r>
    </w:p>
    <w:p w14:paraId="755497ED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numeroPlaca: String</w:t>
      </w:r>
    </w:p>
    <w:p w14:paraId="495559E8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kilometraje: Int</w:t>
      </w:r>
    </w:p>
    <w:p w14:paraId="6A66E807" w14:textId="45F3E35E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estado: String</w:t>
      </w:r>
      <w:r>
        <w:rPr>
          <w:rFonts w:ascii="Arial" w:hAnsi="Arial" w:cs="Arial"/>
          <w:lang w:val="es-AR"/>
        </w:rPr>
        <w:t xml:space="preserve"> </w:t>
      </w:r>
      <w:r w:rsidRPr="00CC2B4E">
        <w:rPr>
          <w:rFonts w:ascii="Arial" w:hAnsi="Arial" w:cs="Arial"/>
          <w:lang w:val="es-AR"/>
        </w:rPr>
        <w:t>(disponible, alquilado, en mantenimiento)</w:t>
      </w:r>
    </w:p>
    <w:p w14:paraId="08E05114" w14:textId="77777777" w:rsidR="00CC2B4E" w:rsidRPr="00CC2B4E" w:rsidRDefault="00CC2B4E" w:rsidP="00CC2B4E">
      <w:pPr>
        <w:rPr>
          <w:rFonts w:cs="Arial"/>
        </w:rPr>
      </w:pPr>
    </w:p>
    <w:p w14:paraId="20931B6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1.3 Modificación vehículo: </w:t>
      </w:r>
      <w:r w:rsidRPr="00CC2B4E">
        <w:rPr>
          <w:rFonts w:cs="Arial"/>
        </w:rPr>
        <w:t>el administrador utiliza la clase de entidad Vehículo para modificar los datos de un vehículo existente en el sistema. Se utiliza una clase de interfaz y de control para llevar a cabo la modificación correctamente.</w:t>
      </w:r>
    </w:p>
    <w:p w14:paraId="468ED532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vehículo: representa un vehículo de la empresa de alquiler</w:t>
      </w:r>
    </w:p>
    <w:p w14:paraId="7095C164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lastRenderedPageBreak/>
        <w:t xml:space="preserve"> Atributos:</w:t>
      </w:r>
    </w:p>
    <w:p w14:paraId="3C291E8D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Marca: String</w:t>
      </w:r>
    </w:p>
    <w:p w14:paraId="1085DF91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modelo: String</w:t>
      </w:r>
    </w:p>
    <w:p w14:paraId="7ADE7711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año: Int</w:t>
      </w:r>
    </w:p>
    <w:p w14:paraId="438ACCA0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numeroPlaca: String</w:t>
      </w:r>
    </w:p>
    <w:p w14:paraId="3ED8DCEF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kilometraje: Int</w:t>
      </w:r>
    </w:p>
    <w:p w14:paraId="20A08941" w14:textId="38667932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estado: String</w:t>
      </w:r>
      <w:r>
        <w:rPr>
          <w:rFonts w:ascii="Arial" w:hAnsi="Arial" w:cs="Arial"/>
          <w:lang w:val="es-AR"/>
        </w:rPr>
        <w:t xml:space="preserve"> </w:t>
      </w:r>
      <w:r w:rsidRPr="00CC2B4E">
        <w:rPr>
          <w:rFonts w:ascii="Arial" w:hAnsi="Arial" w:cs="Arial"/>
          <w:lang w:val="es-AR"/>
        </w:rPr>
        <w:t>(disponible, alquilado, en mantenimiento)</w:t>
      </w:r>
    </w:p>
    <w:p w14:paraId="49BE4094" w14:textId="77777777" w:rsidR="00CC2B4E" w:rsidRPr="00CC2B4E" w:rsidRDefault="00CC2B4E" w:rsidP="00CC2B4E">
      <w:pPr>
        <w:rPr>
          <w:rFonts w:cs="Arial"/>
          <w:b/>
          <w:bCs/>
        </w:rPr>
      </w:pPr>
    </w:p>
    <w:p w14:paraId="22C04FEC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>1.4 Consultar vehículo:</w:t>
      </w:r>
      <w:r w:rsidRPr="00CC2B4E">
        <w:rPr>
          <w:rFonts w:cs="Arial"/>
        </w:rPr>
        <w:t xml:space="preserve"> el administrador utiliza la clase de entidad Vehículo para consultar los datos de los vehículos registrados en el sistema. Se utiliza una clase de interfaz y de control para visualizar los datos de los vehículos del sistema. </w:t>
      </w:r>
    </w:p>
    <w:p w14:paraId="46C6E8A0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vehículo: representa un vehículo de la empresa de alquiler</w:t>
      </w:r>
    </w:p>
    <w:p w14:paraId="57D71E6F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Atributos:</w:t>
      </w:r>
    </w:p>
    <w:p w14:paraId="72B78022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Marca: String</w:t>
      </w:r>
    </w:p>
    <w:p w14:paraId="04BB8334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modelo: String</w:t>
      </w:r>
    </w:p>
    <w:p w14:paraId="28A51644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año: Int</w:t>
      </w:r>
    </w:p>
    <w:p w14:paraId="60540744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numeroPlaca: String</w:t>
      </w:r>
    </w:p>
    <w:p w14:paraId="12A7B05F" w14:textId="77777777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kilometraje: Int</w:t>
      </w:r>
    </w:p>
    <w:p w14:paraId="4625D8DF" w14:textId="4E44559F" w:rsidR="00CC2B4E" w:rsidRPr="00CC2B4E" w:rsidRDefault="00CC2B4E" w:rsidP="00CC2B4E">
      <w:pPr>
        <w:pStyle w:val="Prrafodelista"/>
        <w:numPr>
          <w:ilvl w:val="0"/>
          <w:numId w:val="6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estado: String</w:t>
      </w:r>
      <w:r>
        <w:rPr>
          <w:rFonts w:ascii="Arial" w:hAnsi="Arial" w:cs="Arial"/>
          <w:lang w:val="es-AR"/>
        </w:rPr>
        <w:t xml:space="preserve"> </w:t>
      </w:r>
      <w:r w:rsidRPr="00CC2B4E">
        <w:rPr>
          <w:rFonts w:ascii="Arial" w:hAnsi="Arial" w:cs="Arial"/>
          <w:lang w:val="es-AR"/>
        </w:rPr>
        <w:t>(disponible, alquilado, en mantenimiento)</w:t>
      </w:r>
    </w:p>
    <w:p w14:paraId="34FDAADE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2.Gestionar clientes: </w:t>
      </w:r>
      <w:r w:rsidRPr="00CC2B4E">
        <w:rPr>
          <w:rFonts w:cs="Arial"/>
        </w:rPr>
        <w:t>el administrador utiliza la clase de entidad Cliente para registrar y gestionar los clientes del sistema. También se utiliza una clase de control y entidad para poder llevar a cabo el caso de uso.</w:t>
      </w:r>
    </w:p>
    <w:p w14:paraId="0290E7E9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cliente: esta clase representa a un cliente de la empresa de alquiler de vehículos.</w:t>
      </w:r>
    </w:p>
    <w:p w14:paraId="0C1D8048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 Atributos:</w:t>
      </w:r>
    </w:p>
    <w:p w14:paraId="62CF0B32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Nombre: String</w:t>
      </w:r>
    </w:p>
    <w:p w14:paraId="3BED611C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Dirección: Varchar</w:t>
      </w:r>
    </w:p>
    <w:p w14:paraId="1CB34591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Teléfono: Varchar</w:t>
      </w:r>
    </w:p>
    <w:p w14:paraId="24808FB6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Mail: Varchar</w:t>
      </w:r>
    </w:p>
    <w:p w14:paraId="73161042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NumLicencia: Varchar </w:t>
      </w:r>
    </w:p>
    <w:p w14:paraId="307A9755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2.1 Alta cliente: </w:t>
      </w:r>
      <w:r w:rsidRPr="00CC2B4E">
        <w:rPr>
          <w:rFonts w:cs="Arial"/>
        </w:rPr>
        <w:t xml:space="preserve">el administrador utiliza la clase de entidad Cliente para registrar un nuevo cliente en el sistema. También se utiliza una clase de control y entidad para poder llevar a cabo el alta. </w:t>
      </w:r>
    </w:p>
    <w:p w14:paraId="6A0C6C52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cliente: esta clase representa a un cliente de la empresa de alquiler de vehículos.</w:t>
      </w:r>
    </w:p>
    <w:p w14:paraId="79A47AD3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 Atributos:</w:t>
      </w:r>
    </w:p>
    <w:p w14:paraId="3608E637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Nombre: String</w:t>
      </w:r>
    </w:p>
    <w:p w14:paraId="0E74A5AC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Dirección: Varchar</w:t>
      </w:r>
    </w:p>
    <w:p w14:paraId="2C047B39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Teléfono: Varchar</w:t>
      </w:r>
    </w:p>
    <w:p w14:paraId="42F7F4FA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Mail: Varchar</w:t>
      </w:r>
    </w:p>
    <w:p w14:paraId="3D7DE84C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NumLicencia: Varchar </w:t>
      </w:r>
    </w:p>
    <w:p w14:paraId="22457E68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>2.2 Baja cliente</w:t>
      </w:r>
      <w:r w:rsidRPr="00CC2B4E">
        <w:rPr>
          <w:rFonts w:cs="Arial"/>
        </w:rPr>
        <w:t xml:space="preserve"> el administrador utiliza la clase de entidad Cliente para poner en un estado de baja a un cliente del sistema. Se utiliza una clase de interfaz y de control para llevar a cabo la baja correctamente.</w:t>
      </w:r>
    </w:p>
    <w:p w14:paraId="5F0F2A9B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lastRenderedPageBreak/>
        <w:t>Clase cliente: esta clase representa a un cliente de la empresa de alquiler de vehículos.</w:t>
      </w:r>
    </w:p>
    <w:p w14:paraId="63E2597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 Atributos:</w:t>
      </w:r>
    </w:p>
    <w:p w14:paraId="7D8E3BC8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Nombre: String</w:t>
      </w:r>
    </w:p>
    <w:p w14:paraId="549871E6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Dirección: Varchar</w:t>
      </w:r>
    </w:p>
    <w:p w14:paraId="77566356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Teléfono: Varchar</w:t>
      </w:r>
    </w:p>
    <w:p w14:paraId="482DD1D4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Mail: Varchar</w:t>
      </w:r>
    </w:p>
    <w:p w14:paraId="20D787F6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NumLicencia: Varchar </w:t>
      </w:r>
    </w:p>
    <w:p w14:paraId="0787A8F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2.3 Modificación cliente: </w:t>
      </w:r>
      <w:r w:rsidRPr="00CC2B4E">
        <w:rPr>
          <w:rFonts w:cs="Arial"/>
        </w:rPr>
        <w:t>el administrador utiliza la clase de entidad Cliente para modificar los datos de un cliente existente en el sistema. Se utiliza una clase de interfaz y de control para llevar a cabo la modificación correctamente.</w:t>
      </w:r>
    </w:p>
    <w:p w14:paraId="7A69888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cliente: esta clase representa a un cliente de la empresa de alquiler de vehículos.</w:t>
      </w:r>
    </w:p>
    <w:p w14:paraId="3DA6C45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 Atributos:</w:t>
      </w:r>
    </w:p>
    <w:p w14:paraId="41C6DA4E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Nombre: String</w:t>
      </w:r>
    </w:p>
    <w:p w14:paraId="04B1AB9F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Dirección: Varchar</w:t>
      </w:r>
    </w:p>
    <w:p w14:paraId="2F11989A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Teléfono: Varchar</w:t>
      </w:r>
    </w:p>
    <w:p w14:paraId="51181B5E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Mail: Varchar</w:t>
      </w:r>
    </w:p>
    <w:p w14:paraId="24DED3AB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NumLicencia: Varchar </w:t>
      </w:r>
    </w:p>
    <w:p w14:paraId="136B1DE4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>2.4 Consultar cliente:</w:t>
      </w:r>
      <w:r w:rsidRPr="00CC2B4E">
        <w:rPr>
          <w:rFonts w:cs="Arial"/>
        </w:rPr>
        <w:t xml:space="preserve"> el administrador utiliza la clase de entidad Cliente para consultar los datos de los clientes registrados en el sistema. Se utiliza una clase de interfaz y de control para visualizar los datos de los clientes del sistema. </w:t>
      </w:r>
    </w:p>
    <w:p w14:paraId="0F667458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cliente: esta clase representa a un cliente de la empresa de alquiler de vehículos.</w:t>
      </w:r>
    </w:p>
    <w:p w14:paraId="688A168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  Atributos:</w:t>
      </w:r>
    </w:p>
    <w:p w14:paraId="148E3818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Nombre: String</w:t>
      </w:r>
    </w:p>
    <w:p w14:paraId="2F0AB368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Dirección: Varchar</w:t>
      </w:r>
    </w:p>
    <w:p w14:paraId="48916995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Teléfono: Varchar</w:t>
      </w:r>
    </w:p>
    <w:p w14:paraId="0D8C59F1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Mail: Varchar</w:t>
      </w:r>
    </w:p>
    <w:p w14:paraId="5C6319BD" w14:textId="77777777" w:rsidR="00CC2B4E" w:rsidRPr="00CC2B4E" w:rsidRDefault="00CC2B4E" w:rsidP="00CC2B4E">
      <w:pPr>
        <w:pStyle w:val="Prrafodelista"/>
        <w:numPr>
          <w:ilvl w:val="0"/>
          <w:numId w:val="7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NumLicencia: Varchar </w:t>
      </w:r>
    </w:p>
    <w:p w14:paraId="60DF416C" w14:textId="77777777" w:rsidR="00CC2B4E" w:rsidRPr="00CC2B4E" w:rsidRDefault="00CC2B4E" w:rsidP="00CC2B4E">
      <w:pPr>
        <w:rPr>
          <w:rFonts w:cs="Arial"/>
        </w:rPr>
      </w:pPr>
    </w:p>
    <w:p w14:paraId="6FDDBD4C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3. Gestionar reservas de alquiler: </w:t>
      </w:r>
      <w:r w:rsidRPr="00CC2B4E">
        <w:rPr>
          <w:rFonts w:cs="Arial"/>
        </w:rPr>
        <w:t>el administrador gestiona las reservas de alquiler de vehículos por parte de los clientes del sistema haciendo uso de la clase de entidad Reserva. También se utiliza una clase de interfaz y control para poder llevar a cabo el caso de uso.</w:t>
      </w:r>
    </w:p>
    <w:p w14:paraId="28B4107C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cliente del sistema.</w:t>
      </w:r>
    </w:p>
    <w:p w14:paraId="1EE932E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735270D3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3CBF5599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1343ADAB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266A3FDB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55207A04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59F5D3E7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46CF26B3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140C7C7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lastRenderedPageBreak/>
        <w:t xml:space="preserve">3.1Alta reserva: </w:t>
      </w:r>
      <w:r w:rsidRPr="00CC2B4E">
        <w:rPr>
          <w:rFonts w:cs="Arial"/>
        </w:rPr>
        <w:t>el administrador utiliza la clase Reserva para dar de alta a una nueva reserva y registrarla en el sistema. También se utiliza una clase de interfaz y de control para llevar a cabo el caso de uso correctamente.</w:t>
      </w:r>
    </w:p>
    <w:p w14:paraId="3E0EC59B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          cliente del sistema.</w:t>
      </w:r>
    </w:p>
    <w:p w14:paraId="57BF9AE2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6CA5A631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29E59AB1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686C3990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1AE92B2C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7E29F300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2A5C33CC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2E3BE90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4B68B705" w14:textId="77777777" w:rsidR="00CC2B4E" w:rsidRPr="00CC2B4E" w:rsidRDefault="00CC2B4E" w:rsidP="00CC2B4E">
      <w:pPr>
        <w:pStyle w:val="Prrafodelista"/>
        <w:rPr>
          <w:rFonts w:ascii="Arial" w:hAnsi="Arial" w:cs="Arial"/>
          <w:lang w:val="es-AR"/>
        </w:rPr>
      </w:pPr>
    </w:p>
    <w:p w14:paraId="0B421B1A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3.2Baja reserva: </w:t>
      </w:r>
      <w:r w:rsidRPr="00CC2B4E">
        <w:rPr>
          <w:rFonts w:cs="Arial"/>
        </w:rPr>
        <w:t>el administrador utiliza la clase de entidad Reserva para poner en un estado de baja a una Reserva del sistema. Se utiliza una clase de interfaz y de control para llevar a cabo la baja correctamente.</w:t>
      </w:r>
    </w:p>
    <w:p w14:paraId="0216779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          cliente del sistema.</w:t>
      </w:r>
    </w:p>
    <w:p w14:paraId="32F65F61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30B5D453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4A9F3497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58B166C9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28C1165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1283FCD4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6C86FAF9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115717D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553B91C3" w14:textId="77777777" w:rsidR="00CC2B4E" w:rsidRPr="00CC2B4E" w:rsidRDefault="00CC2B4E" w:rsidP="00CC2B4E">
      <w:pPr>
        <w:pStyle w:val="Prrafodelista"/>
        <w:rPr>
          <w:rFonts w:ascii="Arial" w:hAnsi="Arial" w:cs="Arial"/>
          <w:lang w:val="es-AR"/>
        </w:rPr>
      </w:pPr>
    </w:p>
    <w:p w14:paraId="6953D82E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3.3Modificación reserva: </w:t>
      </w:r>
      <w:r w:rsidRPr="00CC2B4E">
        <w:rPr>
          <w:rFonts w:cs="Arial"/>
        </w:rPr>
        <w:t>el administrador utiliza la clase de entidad Reserva para modificar los datos de una reserva existente en el sistema. Se utiliza una clase de interfaz y de control para llevar a cabo la modificación correctamente.</w:t>
      </w:r>
    </w:p>
    <w:p w14:paraId="50993D98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          cliente del sistema.</w:t>
      </w:r>
    </w:p>
    <w:p w14:paraId="21DCC4BD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2D745C4E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6405E76A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518BA77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75A592BE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6BFB7A88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2998A8D2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60914C0A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411F0DF9" w14:textId="77777777" w:rsidR="00CC2B4E" w:rsidRPr="00CC2B4E" w:rsidRDefault="00CC2B4E" w:rsidP="00CC2B4E">
      <w:pPr>
        <w:rPr>
          <w:rFonts w:cs="Arial"/>
          <w:b/>
          <w:bCs/>
        </w:rPr>
      </w:pPr>
    </w:p>
    <w:p w14:paraId="5F67EA5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lastRenderedPageBreak/>
        <w:t xml:space="preserve">3.4Consultar reserva: </w:t>
      </w:r>
      <w:r w:rsidRPr="00CC2B4E">
        <w:rPr>
          <w:rFonts w:cs="Arial"/>
        </w:rPr>
        <w:t xml:space="preserve">el administrador utiliza la clase de entidad Reserva para consultar los datos de las reservas registradas en el sistema. Se utiliza una clase de interfaz y de control para visualizar los datos de las reservas del sistema. </w:t>
      </w:r>
    </w:p>
    <w:p w14:paraId="3095E020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          cliente del sistema.</w:t>
      </w:r>
    </w:p>
    <w:p w14:paraId="00C4014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7A717F24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6F27886E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5AA9CF2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3F7E1537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6300C255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2F2C318A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4D753BD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2586B174" w14:textId="77777777" w:rsidR="00CC2B4E" w:rsidRPr="00CC2B4E" w:rsidRDefault="00CC2B4E" w:rsidP="00CC2B4E">
      <w:pPr>
        <w:rPr>
          <w:rFonts w:cs="Arial"/>
        </w:rPr>
      </w:pPr>
    </w:p>
    <w:p w14:paraId="3B528802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3.5Calcular costo: </w:t>
      </w:r>
      <w:r w:rsidRPr="00CC2B4E">
        <w:rPr>
          <w:rFonts w:cs="Arial"/>
        </w:rPr>
        <w:t>el administrador utiliza la clase de Entidad reserva para poder calcular el costo del alquiler de un vehículo según el número de días del alquiler, el tipo de vehículo y cualquier cargo adicional. Además, se utiliza una clase de interfaz y otra de control para llevar a cabo el caso de uso.</w:t>
      </w:r>
    </w:p>
    <w:p w14:paraId="68387889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          cliente del sistema.</w:t>
      </w:r>
    </w:p>
    <w:p w14:paraId="5975085E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79CEEDDD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128830D2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0DC5B3B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748D567D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6D3BEAC6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2EAAA764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63E46BBC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4D060548" w14:textId="77777777" w:rsidR="00CC2B4E" w:rsidRPr="00CC2B4E" w:rsidRDefault="00CC2B4E" w:rsidP="00CC2B4E">
      <w:pPr>
        <w:pStyle w:val="Prrafodelista"/>
        <w:rPr>
          <w:rFonts w:ascii="Arial" w:hAnsi="Arial" w:cs="Arial"/>
          <w:lang w:val="es-AR"/>
        </w:rPr>
      </w:pPr>
    </w:p>
    <w:p w14:paraId="7B0569E7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4.Registrar devoluciones: </w:t>
      </w:r>
      <w:r w:rsidRPr="00CC2B4E">
        <w:rPr>
          <w:rFonts w:cs="Arial"/>
        </w:rPr>
        <w:t>El administrador hace uso de la clase Reserva para registrar la devolución de vehículos alquilados en el sistema de gestión de alquiler de vehículos. Además, se utiliza una clase de interfaz y de control.</w:t>
      </w:r>
    </w:p>
    <w:p w14:paraId="19BCBF74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Reserva: esta clase representa una reserva de alquiler de un vehículo realizada por un           cliente del sistema.</w:t>
      </w:r>
    </w:p>
    <w:p w14:paraId="7909746B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7AC41E4F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String </w:t>
      </w:r>
    </w:p>
    <w:p w14:paraId="50CBBD33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Vehículo: String </w:t>
      </w:r>
    </w:p>
    <w:p w14:paraId="33263B26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FechaInicio: Date</w:t>
      </w:r>
    </w:p>
    <w:p w14:paraId="5CB7F0AD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FechaFin: Date</w:t>
      </w:r>
    </w:p>
    <w:p w14:paraId="17990ED1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lugarRecogida: Varchar </w:t>
      </w:r>
    </w:p>
    <w:p w14:paraId="65DA25F7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LugarDevolución: Varchar</w:t>
      </w:r>
    </w:p>
    <w:p w14:paraId="7CEF5DDA" w14:textId="77777777" w:rsidR="00CC2B4E" w:rsidRPr="00CC2B4E" w:rsidRDefault="00CC2B4E" w:rsidP="00CC2B4E">
      <w:pPr>
        <w:pStyle w:val="Prrafodelista"/>
        <w:numPr>
          <w:ilvl w:val="0"/>
          <w:numId w:val="8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Costo: Float</w:t>
      </w:r>
    </w:p>
    <w:p w14:paraId="05F06E55" w14:textId="77777777" w:rsidR="00CC2B4E" w:rsidRPr="00CC2B4E" w:rsidRDefault="00CC2B4E" w:rsidP="00CC2B4E">
      <w:pPr>
        <w:rPr>
          <w:rFonts w:cs="Arial"/>
        </w:rPr>
      </w:pPr>
    </w:p>
    <w:p w14:paraId="73C56959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lastRenderedPageBreak/>
        <w:t xml:space="preserve">4.1 Generar factura:  </w:t>
      </w:r>
      <w:r w:rsidRPr="00CC2B4E">
        <w:rPr>
          <w:rFonts w:cs="Arial"/>
        </w:rPr>
        <w:t>el administrador utiliza la clase Factura para generar una factura luego de ser registrada la devolución de un vehículo alquilado por un cliente. También se utiliza una clase de interfaz y de control para llevar a cabo el caso de uso.</w:t>
      </w:r>
    </w:p>
    <w:p w14:paraId="77677D8E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Factura: esta clase representa la factura que debe abonar el cliente luego de devolver el vehículo alquilado.</w:t>
      </w:r>
    </w:p>
    <w:p w14:paraId="5848A519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Atributos:</w:t>
      </w:r>
    </w:p>
    <w:p w14:paraId="75F29B4D" w14:textId="77777777" w:rsidR="00CC2B4E" w:rsidRPr="00CC2B4E" w:rsidRDefault="00CC2B4E" w:rsidP="00CC2B4E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IdFactura: Int</w:t>
      </w:r>
    </w:p>
    <w:p w14:paraId="773CD666" w14:textId="77777777" w:rsidR="00CC2B4E" w:rsidRPr="00CC2B4E" w:rsidRDefault="00CC2B4E" w:rsidP="00CC2B4E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Fecha: Date</w:t>
      </w:r>
    </w:p>
    <w:p w14:paraId="73FA09F4" w14:textId="38AF5116" w:rsidR="00CC2B4E" w:rsidRPr="00CC2B4E" w:rsidRDefault="00CC2B4E" w:rsidP="00CC2B4E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 xml:space="preserve">Cliente: </w:t>
      </w:r>
      <w:r>
        <w:rPr>
          <w:rFonts w:ascii="Arial" w:hAnsi="Arial" w:cs="Arial"/>
          <w:lang w:val="es-AR"/>
        </w:rPr>
        <w:t>S</w:t>
      </w:r>
      <w:r w:rsidRPr="00CC2B4E">
        <w:rPr>
          <w:rFonts w:ascii="Arial" w:hAnsi="Arial" w:cs="Arial"/>
          <w:lang w:val="es-AR"/>
        </w:rPr>
        <w:t>tring</w:t>
      </w:r>
    </w:p>
    <w:p w14:paraId="5A5CBC11" w14:textId="77777777" w:rsidR="00CC2B4E" w:rsidRPr="00CC2B4E" w:rsidRDefault="00CC2B4E" w:rsidP="00CC2B4E">
      <w:pPr>
        <w:pStyle w:val="Prrafodelista"/>
        <w:numPr>
          <w:ilvl w:val="0"/>
          <w:numId w:val="9"/>
        </w:numPr>
        <w:rPr>
          <w:rFonts w:ascii="Arial" w:hAnsi="Arial" w:cs="Arial"/>
          <w:lang w:val="es-AR"/>
        </w:rPr>
      </w:pPr>
      <w:r w:rsidRPr="00CC2B4E">
        <w:rPr>
          <w:rFonts w:ascii="Arial" w:hAnsi="Arial" w:cs="Arial"/>
          <w:lang w:val="es-AR"/>
        </w:rPr>
        <w:t>Total: Float</w:t>
      </w:r>
    </w:p>
    <w:p w14:paraId="32A7BDB4" w14:textId="77777777" w:rsidR="00CC2B4E" w:rsidRPr="00CC2B4E" w:rsidRDefault="00CC2B4E" w:rsidP="00CC2B4E">
      <w:pPr>
        <w:rPr>
          <w:rFonts w:cs="Arial"/>
        </w:rPr>
      </w:pPr>
    </w:p>
    <w:p w14:paraId="682580F3" w14:textId="77777777" w:rsidR="00CC2B4E" w:rsidRPr="00CC2B4E" w:rsidRDefault="00CC2B4E" w:rsidP="00CC2B4E">
      <w:pPr>
        <w:rPr>
          <w:rFonts w:cs="Arial"/>
        </w:rPr>
      </w:pPr>
    </w:p>
    <w:p w14:paraId="01D0CCF6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  <w:b/>
          <w:bCs/>
        </w:rPr>
        <w:t xml:space="preserve">5 Generar informes: </w:t>
      </w:r>
      <w:r w:rsidRPr="00CC2B4E">
        <w:rPr>
          <w:rFonts w:cs="Arial"/>
        </w:rPr>
        <w:t>el administrador utiliza la clase Informe para generar informes como la lista de vehículos disponibles, los alquileres actuales, los alquileres por cliente y los ingresos por período de tiempo.</w:t>
      </w:r>
    </w:p>
    <w:p w14:paraId="4253B54F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Clase Informe: esta clase representa un informe sobre los datos de los alquileres, vehículos e ingresos.</w:t>
      </w:r>
    </w:p>
    <w:p w14:paraId="205F7D88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 xml:space="preserve">Atributos: </w:t>
      </w:r>
    </w:p>
    <w:p w14:paraId="0A5F8F1E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IdInforme: Int</w:t>
      </w:r>
    </w:p>
    <w:p w14:paraId="0F023B08" w14:textId="77777777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Tipo: String</w:t>
      </w:r>
    </w:p>
    <w:p w14:paraId="639F602B" w14:textId="33F352F3" w:rsidR="00CC2B4E" w:rsidRPr="00CC2B4E" w:rsidRDefault="00CC2B4E" w:rsidP="00CC2B4E">
      <w:pPr>
        <w:rPr>
          <w:rFonts w:cs="Arial"/>
        </w:rPr>
      </w:pPr>
      <w:r w:rsidRPr="00CC2B4E">
        <w:rPr>
          <w:rFonts w:cs="Arial"/>
        </w:rPr>
        <w:t>Descripción</w:t>
      </w:r>
      <w:r w:rsidRPr="00CC2B4E">
        <w:rPr>
          <w:rFonts w:cs="Arial"/>
        </w:rPr>
        <w:t>: String</w:t>
      </w:r>
    </w:p>
    <w:p w14:paraId="74394FA6" w14:textId="77777777" w:rsidR="00CC2B4E" w:rsidRPr="002D2A52" w:rsidRDefault="00CC2B4E" w:rsidP="00CC2B4E"/>
    <w:p w14:paraId="55B18113" w14:textId="77777777" w:rsidR="00CC2B4E" w:rsidRDefault="00CC2B4E" w:rsidP="00CC2B4E">
      <w:pPr>
        <w:pStyle w:val="Prrafodelista"/>
        <w:ind w:left="360"/>
        <w:rPr>
          <w:lang w:val="es-AR"/>
        </w:rPr>
      </w:pPr>
    </w:p>
    <w:p w14:paraId="15B193CA" w14:textId="77777777" w:rsidR="00CC2B4E" w:rsidRDefault="00CC2B4E" w:rsidP="00CC2B4E">
      <w:pPr>
        <w:pStyle w:val="Prrafodelista"/>
        <w:ind w:left="360"/>
        <w:rPr>
          <w:lang w:val="es-AR"/>
        </w:rPr>
      </w:pPr>
    </w:p>
    <w:p w14:paraId="587F76B6" w14:textId="77777777" w:rsidR="00CC2B4E" w:rsidRPr="00731E51" w:rsidRDefault="00CC2B4E" w:rsidP="00CC2B4E"/>
    <w:p w14:paraId="2CFA0527" w14:textId="77777777" w:rsidR="00CC2B4E" w:rsidRPr="00741DA6" w:rsidRDefault="00CC2B4E" w:rsidP="00CC2B4E">
      <w:pPr>
        <w:pStyle w:val="Prrafodelista"/>
        <w:ind w:left="360"/>
        <w:rPr>
          <w:lang w:val="es-AR"/>
        </w:rPr>
      </w:pPr>
    </w:p>
    <w:p w14:paraId="0EA46544" w14:textId="77777777" w:rsidR="00CC2B4E" w:rsidRDefault="00CC2B4E" w:rsidP="00CC2B4E">
      <w:pPr>
        <w:pStyle w:val="Prrafodelista"/>
        <w:ind w:left="360"/>
        <w:rPr>
          <w:b/>
          <w:bCs/>
          <w:lang w:val="es-AR"/>
        </w:rPr>
      </w:pPr>
    </w:p>
    <w:p w14:paraId="53CD88BD" w14:textId="77777777" w:rsidR="00CC2B4E" w:rsidRPr="00741DA6" w:rsidRDefault="00CC2B4E" w:rsidP="00CC2B4E"/>
    <w:p w14:paraId="0F03ACDB" w14:textId="77777777" w:rsidR="00CC2B4E" w:rsidRPr="00741DA6" w:rsidRDefault="00CC2B4E" w:rsidP="00CC2B4E">
      <w:pPr>
        <w:pStyle w:val="Prrafodelista"/>
        <w:ind w:left="360"/>
        <w:rPr>
          <w:lang w:val="es-AR"/>
        </w:rPr>
      </w:pPr>
    </w:p>
    <w:p w14:paraId="1B0AFA25" w14:textId="77777777" w:rsidR="00CC2B4E" w:rsidRPr="00FC7327" w:rsidRDefault="00CC2B4E" w:rsidP="00CC2B4E">
      <w:pPr>
        <w:pStyle w:val="Prrafodelista"/>
        <w:ind w:left="360"/>
        <w:rPr>
          <w:lang w:val="es-AR"/>
        </w:rPr>
      </w:pPr>
    </w:p>
    <w:p w14:paraId="0F2B13D8" w14:textId="77777777" w:rsidR="00CC2B4E" w:rsidRPr="00C21209" w:rsidRDefault="00CC2B4E" w:rsidP="00CC2B4E"/>
    <w:p w14:paraId="02A4F401" w14:textId="77777777" w:rsidR="00CC2B4E" w:rsidRPr="00C21209" w:rsidRDefault="00CC2B4E" w:rsidP="00CC2B4E"/>
    <w:p w14:paraId="0D317620" w14:textId="77777777" w:rsidR="00CC2B4E" w:rsidRPr="00C21209" w:rsidRDefault="00CC2B4E" w:rsidP="00CC2B4E"/>
    <w:p w14:paraId="3D8D601A" w14:textId="77777777" w:rsidR="00CC2B4E" w:rsidRDefault="00CC2B4E" w:rsidP="00CC2B4E"/>
    <w:p w14:paraId="73AC91EF" w14:textId="77777777" w:rsidR="00CC2B4E" w:rsidRPr="00DD6149" w:rsidRDefault="00CC2B4E" w:rsidP="00CC2B4E">
      <w:pPr>
        <w:rPr>
          <w:b/>
          <w:bCs/>
        </w:rPr>
      </w:pPr>
    </w:p>
    <w:p w14:paraId="3E678033" w14:textId="77777777" w:rsidR="00CC2B4E" w:rsidRDefault="00CC2B4E" w:rsidP="00CC2B4E"/>
    <w:p w14:paraId="6D684E75" w14:textId="77777777" w:rsidR="00CC2B4E" w:rsidRPr="00CC2B4E" w:rsidRDefault="00CC2B4E" w:rsidP="00CC2B4E"/>
    <w:sectPr w:rsidR="00CC2B4E" w:rsidRPr="00CC2B4E" w:rsidSect="00DD118B">
      <w:headerReference w:type="default" r:id="rId15"/>
      <w:footerReference w:type="default" r:id="rId16"/>
      <w:pgSz w:w="11906" w:h="16838" w:code="9"/>
      <w:pgMar w:top="1702" w:right="141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B29B7" w14:textId="77777777" w:rsidR="003A0444" w:rsidRDefault="003A0444" w:rsidP="00DD118B">
      <w:pPr>
        <w:spacing w:line="240" w:lineRule="auto"/>
      </w:pPr>
      <w:r>
        <w:separator/>
      </w:r>
    </w:p>
  </w:endnote>
  <w:endnote w:type="continuationSeparator" w:id="0">
    <w:p w14:paraId="7D7D8383" w14:textId="77777777" w:rsidR="003A0444" w:rsidRDefault="003A0444" w:rsidP="00DD1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</w:rPr>
      <w:id w:val="883061247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F79F866" w14:textId="26C2661B" w:rsidR="00DD118B" w:rsidRPr="00DD118B" w:rsidRDefault="00DD118B" w:rsidP="00DD118B">
        <w:pPr>
          <w:pStyle w:val="Piedepgina"/>
          <w:jc w:val="center"/>
          <w:rPr>
            <w:i/>
            <w:iCs/>
          </w:rPr>
        </w:pPr>
        <w:r w:rsidRPr="00DD118B">
          <w:rPr>
            <w:i/>
            <w:iCs/>
          </w:rPr>
          <w:t>Alumnos: Barrionuevo Gustavo, Zuleiman Agustín, Badaracco Valentino, Gross Dylan</w:t>
        </w:r>
      </w:p>
      <w:p w14:paraId="329D601D" w14:textId="69F0A1BE" w:rsidR="00DD118B" w:rsidRDefault="00DD11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0F7C3D" w14:textId="77777777" w:rsidR="00DD118B" w:rsidRDefault="00DD11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26E80" w14:textId="77777777" w:rsidR="003A0444" w:rsidRDefault="003A0444" w:rsidP="00DD118B">
      <w:pPr>
        <w:spacing w:line="240" w:lineRule="auto"/>
      </w:pPr>
      <w:r>
        <w:separator/>
      </w:r>
    </w:p>
  </w:footnote>
  <w:footnote w:type="continuationSeparator" w:id="0">
    <w:p w14:paraId="686A4DE0" w14:textId="77777777" w:rsidR="003A0444" w:rsidRDefault="003A0444" w:rsidP="00DD1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063A2" w14:textId="32CD83F1" w:rsidR="00DD118B" w:rsidRPr="00DD118B" w:rsidRDefault="00DD118B" w:rsidP="00DD118B">
    <w:pPr>
      <w:spacing w:line="240" w:lineRule="auto"/>
      <w:jc w:val="right"/>
      <w:rPr>
        <w:rFonts w:ascii="Times New Roman" w:eastAsia="Times New Roman" w:hAnsi="Times New Roman" w:cs="Times New Roman"/>
        <w:color w:val="auto"/>
        <w:kern w:val="0"/>
        <w:szCs w:val="24"/>
        <w:lang w:eastAsia="es-AR"/>
        <w14:ligatures w14:val="none"/>
      </w:rPr>
    </w:pPr>
    <w:r w:rsidRPr="00DD118B">
      <w:rPr>
        <w:rFonts w:ascii="Times New Roman" w:eastAsia="Times New Roman" w:hAnsi="Times New Roman" w:cs="Times New Roman"/>
        <w:noProof/>
        <w:color w:val="auto"/>
        <w:kern w:val="0"/>
        <w:szCs w:val="24"/>
        <w:bdr w:val="none" w:sz="0" w:space="0" w:color="auto" w:frame="1"/>
        <w:lang w:eastAsia="es-AR"/>
        <w14:ligatures w14:val="none"/>
      </w:rPr>
      <w:drawing>
        <wp:anchor distT="0" distB="0" distL="114300" distR="114300" simplePos="0" relativeHeight="251658240" behindDoc="0" locked="0" layoutInCell="1" allowOverlap="1" wp14:anchorId="114B755E" wp14:editId="573D7ABB">
          <wp:simplePos x="0" y="0"/>
          <wp:positionH relativeFrom="column">
            <wp:posOffset>-129540</wp:posOffset>
          </wp:positionH>
          <wp:positionV relativeFrom="paragraph">
            <wp:posOffset>-202565</wp:posOffset>
          </wp:positionV>
          <wp:extent cx="1447800" cy="647700"/>
          <wp:effectExtent l="0" t="0" r="0" b="0"/>
          <wp:wrapNone/>
          <wp:docPr id="7961723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605" b="25658"/>
                  <a:stretch/>
                </pic:blipFill>
                <pic:spPr bwMode="auto">
                  <a:xfrm>
                    <a:off x="0" y="0"/>
                    <a:ext cx="14478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D118B">
      <w:rPr>
        <w:rFonts w:eastAsia="Times New Roman" w:cs="Arial"/>
        <w:b/>
        <w:bCs/>
        <w:color w:val="000000"/>
        <w:kern w:val="0"/>
        <w:sz w:val="22"/>
        <w:lang w:eastAsia="es-AR"/>
        <w14:ligatures w14:val="none"/>
      </w:rPr>
      <w:t>UNIVERSIDAD ADVENTISTA DEL PLATA</w:t>
    </w:r>
  </w:p>
  <w:p w14:paraId="568B4253" w14:textId="77777777" w:rsidR="00DD118B" w:rsidRPr="00DD118B" w:rsidRDefault="00DD118B" w:rsidP="00DD118B">
    <w:pPr>
      <w:spacing w:line="240" w:lineRule="auto"/>
      <w:jc w:val="right"/>
      <w:rPr>
        <w:rFonts w:ascii="Times New Roman" w:eastAsia="Times New Roman" w:hAnsi="Times New Roman" w:cs="Times New Roman"/>
        <w:color w:val="auto"/>
        <w:kern w:val="0"/>
        <w:szCs w:val="24"/>
        <w:lang w:eastAsia="es-AR"/>
        <w14:ligatures w14:val="none"/>
      </w:rPr>
    </w:pPr>
    <w:r w:rsidRPr="00DD118B">
      <w:rPr>
        <w:rFonts w:eastAsia="Times New Roman" w:cs="Arial"/>
        <w:b/>
        <w:bCs/>
        <w:color w:val="000000"/>
        <w:kern w:val="0"/>
        <w:sz w:val="22"/>
        <w:lang w:eastAsia="es-AR"/>
        <w14:ligatures w14:val="none"/>
      </w:rPr>
      <w:t>Facultad de Ciencias Económicas y de la Administración</w:t>
    </w:r>
  </w:p>
  <w:p w14:paraId="377C4963" w14:textId="77777777" w:rsidR="00DD118B" w:rsidRPr="00DD118B" w:rsidRDefault="00DD118B" w:rsidP="00DD118B">
    <w:pPr>
      <w:spacing w:line="240" w:lineRule="auto"/>
      <w:jc w:val="right"/>
      <w:rPr>
        <w:rFonts w:ascii="Times New Roman" w:eastAsia="Times New Roman" w:hAnsi="Times New Roman" w:cs="Times New Roman"/>
        <w:color w:val="auto"/>
        <w:kern w:val="0"/>
        <w:szCs w:val="24"/>
        <w:lang w:eastAsia="es-AR"/>
        <w14:ligatures w14:val="none"/>
      </w:rPr>
    </w:pPr>
    <w:r w:rsidRPr="00DD118B">
      <w:rPr>
        <w:rFonts w:eastAsia="Times New Roman" w:cs="Arial"/>
        <w:b/>
        <w:bCs/>
        <w:color w:val="000000"/>
        <w:kern w:val="0"/>
        <w:sz w:val="22"/>
        <w:lang w:eastAsia="es-AR"/>
        <w14:ligatures w14:val="none"/>
      </w:rPr>
      <w:t>Ingeniería del Software 1</w:t>
    </w:r>
  </w:p>
  <w:p w14:paraId="00ED640B" w14:textId="77777777" w:rsidR="00DD118B" w:rsidRDefault="00DD11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A0C617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0A0AF1"/>
    <w:multiLevelType w:val="multilevel"/>
    <w:tmpl w:val="D5C4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F4FED"/>
    <w:multiLevelType w:val="hybridMultilevel"/>
    <w:tmpl w:val="D670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C0F35"/>
    <w:multiLevelType w:val="multilevel"/>
    <w:tmpl w:val="197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D0404"/>
    <w:multiLevelType w:val="hybridMultilevel"/>
    <w:tmpl w:val="7072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73A06"/>
    <w:multiLevelType w:val="hybridMultilevel"/>
    <w:tmpl w:val="6F8E2266"/>
    <w:lvl w:ilvl="0" w:tplc="84FE7D32">
      <w:start w:val="1"/>
      <w:numFmt w:val="decimal"/>
      <w:pStyle w:val="Normal3"/>
      <w:lvlText w:val="%1-"/>
      <w:lvlJc w:val="left"/>
      <w:pPr>
        <w:ind w:left="10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3AA56C2"/>
    <w:multiLevelType w:val="hybridMultilevel"/>
    <w:tmpl w:val="45B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55B19"/>
    <w:multiLevelType w:val="hybridMultilevel"/>
    <w:tmpl w:val="7128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77BBC"/>
    <w:multiLevelType w:val="hybridMultilevel"/>
    <w:tmpl w:val="5A0AB352"/>
    <w:lvl w:ilvl="0" w:tplc="E5E4E1C0">
      <w:start w:val="1"/>
      <w:numFmt w:val="bullet"/>
      <w:pStyle w:val="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13597">
    <w:abstractNumId w:val="5"/>
  </w:num>
  <w:num w:numId="2" w16cid:durableId="1016883258">
    <w:abstractNumId w:val="0"/>
  </w:num>
  <w:num w:numId="3" w16cid:durableId="1844930261">
    <w:abstractNumId w:val="8"/>
  </w:num>
  <w:num w:numId="4" w16cid:durableId="1096439143">
    <w:abstractNumId w:val="1"/>
  </w:num>
  <w:num w:numId="5" w16cid:durableId="1721586492">
    <w:abstractNumId w:val="3"/>
  </w:num>
  <w:num w:numId="6" w16cid:durableId="1651327863">
    <w:abstractNumId w:val="7"/>
  </w:num>
  <w:num w:numId="7" w16cid:durableId="812481310">
    <w:abstractNumId w:val="2"/>
  </w:num>
  <w:num w:numId="8" w16cid:durableId="1526671056">
    <w:abstractNumId w:val="4"/>
  </w:num>
  <w:num w:numId="9" w16cid:durableId="5713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2EF"/>
    <w:rsid w:val="0007132E"/>
    <w:rsid w:val="001E37D5"/>
    <w:rsid w:val="00376620"/>
    <w:rsid w:val="003A0444"/>
    <w:rsid w:val="004667FE"/>
    <w:rsid w:val="00894DF8"/>
    <w:rsid w:val="00BC680C"/>
    <w:rsid w:val="00CC2B4E"/>
    <w:rsid w:val="00D162EF"/>
    <w:rsid w:val="00DB31D0"/>
    <w:rsid w:val="00DD118B"/>
    <w:rsid w:val="00E0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579DC"/>
  <w15:chartTrackingRefBased/>
  <w15:docId w15:val="{F9E7896B-23AE-49EF-BA20-5F33CBF2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color w:val="000000" w:themeColor="text1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rganizacion indutrial"/>
    <w:next w:val="Bibliografa"/>
    <w:qFormat/>
    <w:rsid w:val="00DB31D0"/>
    <w:pPr>
      <w:spacing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466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DB31D0"/>
  </w:style>
  <w:style w:type="paragraph" w:customStyle="1" w:styleId="Normal3">
    <w:name w:val="Normal 3"/>
    <w:basedOn w:val="Normal"/>
    <w:qFormat/>
    <w:rsid w:val="001E37D5"/>
    <w:pPr>
      <w:numPr>
        <w:numId w:val="1"/>
      </w:numPr>
      <w:spacing w:before="120"/>
      <w:contextualSpacing/>
      <w:mirrorIndents/>
    </w:pPr>
  </w:style>
  <w:style w:type="paragraph" w:customStyle="1" w:styleId="Predeterminado">
    <w:name w:val="Predeterminado"/>
    <w:basedOn w:val="Normal"/>
    <w:qFormat/>
    <w:rsid w:val="00376620"/>
    <w:pPr>
      <w:mirrorIndents/>
    </w:pPr>
  </w:style>
  <w:style w:type="paragraph" w:customStyle="1" w:styleId="Parrafos">
    <w:name w:val="Parrafos"/>
    <w:link w:val="ParrafosCar"/>
    <w:qFormat/>
    <w:rsid w:val="004667FE"/>
    <w:pPr>
      <w:ind w:firstLine="284"/>
      <w:contextualSpacing/>
      <w:mirrorIndents/>
    </w:pPr>
  </w:style>
  <w:style w:type="character" w:customStyle="1" w:styleId="ParrafosCar">
    <w:name w:val="Parrafos Car"/>
    <w:basedOn w:val="Fuentedeprrafopredeter"/>
    <w:link w:val="Parrafos"/>
    <w:rsid w:val="004667FE"/>
  </w:style>
  <w:style w:type="paragraph" w:customStyle="1" w:styleId="Titulo">
    <w:name w:val="Titulo"/>
    <w:basedOn w:val="Ttulo1"/>
    <w:link w:val="TituloCar"/>
    <w:qFormat/>
    <w:rsid w:val="004667FE"/>
    <w:pPr>
      <w:jc w:val="center"/>
    </w:pPr>
    <w:rPr>
      <w:rFonts w:ascii="Arial" w:hAnsi="Arial"/>
      <w:color w:val="002060"/>
      <w:sz w:val="36"/>
    </w:rPr>
  </w:style>
  <w:style w:type="character" w:customStyle="1" w:styleId="TituloCar">
    <w:name w:val="Titulo Car"/>
    <w:basedOn w:val="ParrafosCar"/>
    <w:link w:val="Titulo"/>
    <w:rsid w:val="004667FE"/>
    <w:rPr>
      <w:rFonts w:eastAsiaTheme="majorEastAsia" w:cstheme="majorBidi"/>
      <w:color w:val="002060"/>
      <w:sz w:val="36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46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tems">
    <w:name w:val="Items"/>
    <w:basedOn w:val="Listaconvietas"/>
    <w:link w:val="ItemsCar"/>
    <w:qFormat/>
    <w:rsid w:val="004667FE"/>
    <w:pPr>
      <w:numPr>
        <w:numId w:val="3"/>
      </w:numPr>
    </w:pPr>
    <w:rPr>
      <w:rFonts w:eastAsiaTheme="majorEastAsia" w:cstheme="majorBidi"/>
      <w:color w:val="002060"/>
      <w:sz w:val="36"/>
      <w:szCs w:val="32"/>
    </w:rPr>
  </w:style>
  <w:style w:type="character" w:customStyle="1" w:styleId="ItemsCar">
    <w:name w:val="Items Car"/>
    <w:basedOn w:val="TituloCar"/>
    <w:link w:val="Items"/>
    <w:rsid w:val="004667FE"/>
    <w:rPr>
      <w:rFonts w:eastAsiaTheme="majorEastAsia" w:cstheme="majorBidi"/>
      <w:color w:val="002060"/>
      <w:sz w:val="36"/>
      <w:szCs w:val="32"/>
    </w:rPr>
  </w:style>
  <w:style w:type="paragraph" w:styleId="Listaconvietas">
    <w:name w:val="List Bullet"/>
    <w:basedOn w:val="Normal"/>
    <w:uiPriority w:val="99"/>
    <w:semiHidden/>
    <w:unhideWhenUsed/>
    <w:rsid w:val="004667FE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DD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D118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18B"/>
  </w:style>
  <w:style w:type="paragraph" w:styleId="Piedepgina">
    <w:name w:val="footer"/>
    <w:basedOn w:val="Normal"/>
    <w:link w:val="PiedepginaCar"/>
    <w:uiPriority w:val="99"/>
    <w:unhideWhenUsed/>
    <w:rsid w:val="00DD118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18B"/>
  </w:style>
  <w:style w:type="paragraph" w:styleId="Prrafodelista">
    <w:name w:val="List Paragraph"/>
    <w:basedOn w:val="Normal"/>
    <w:uiPriority w:val="34"/>
    <w:qFormat/>
    <w:rsid w:val="00CC2B4E"/>
    <w:pPr>
      <w:spacing w:after="160" w:line="259" w:lineRule="auto"/>
      <w:ind w:left="720"/>
      <w:contextualSpacing/>
    </w:pPr>
    <w:rPr>
      <w:rFonts w:asciiTheme="minorHAnsi" w:hAnsiTheme="minorHAnsi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1603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gross</dc:creator>
  <cp:keywords/>
  <dc:description/>
  <cp:lastModifiedBy>dylan gross</cp:lastModifiedBy>
  <cp:revision>2</cp:revision>
  <dcterms:created xsi:type="dcterms:W3CDTF">2024-06-11T01:20:00Z</dcterms:created>
  <dcterms:modified xsi:type="dcterms:W3CDTF">2024-06-11T01:34:00Z</dcterms:modified>
</cp:coreProperties>
</file>