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00B" w:rsidRDefault="00C2300B">
      <w:r>
        <w:t>Guatemala 28 de enero de 2023</w:t>
      </w:r>
    </w:p>
    <w:p w:rsidR="00C2300B" w:rsidRDefault="00C2300B">
      <w:r>
        <w:t>Dylan Steve Guerra Mendoza</w:t>
      </w:r>
    </w:p>
    <w:p w:rsidR="00C2300B" w:rsidRDefault="00C2300B">
      <w:r>
        <w:t>Carnet: 1270419</w:t>
      </w:r>
    </w:p>
    <w:p w:rsidR="00C2300B" w:rsidRDefault="00C2300B" w:rsidP="00C2300B">
      <w:pPr>
        <w:jc w:val="center"/>
        <w:rPr>
          <w:sz w:val="36"/>
          <w:szCs w:val="36"/>
        </w:rPr>
      </w:pPr>
      <w:r w:rsidRPr="00C2300B">
        <w:rPr>
          <w:sz w:val="36"/>
          <w:szCs w:val="36"/>
        </w:rPr>
        <w:t xml:space="preserve">Descripción </w:t>
      </w:r>
      <w:r>
        <w:rPr>
          <w:sz w:val="36"/>
          <w:szCs w:val="36"/>
        </w:rPr>
        <w:t xml:space="preserve">Conejo </w:t>
      </w:r>
      <w:r w:rsidRPr="00C2300B">
        <w:rPr>
          <w:sz w:val="36"/>
          <w:szCs w:val="36"/>
        </w:rPr>
        <w:t>Nivel 5</w:t>
      </w:r>
    </w:p>
    <w:p w:rsidR="00C2300B" w:rsidRDefault="00C2300B">
      <w:r>
        <w:t>Girar el conejo a la derecha</w:t>
      </w:r>
    </w:p>
    <w:p w:rsidR="00C2300B" w:rsidRDefault="00C2300B">
      <w:r>
        <w:t>Avanzar dos casillas</w:t>
      </w:r>
    </w:p>
    <w:p w:rsidR="00C2300B" w:rsidRDefault="00C2300B" w:rsidP="00C2300B">
      <w:r>
        <w:t>Girar el conejo a la derecha</w:t>
      </w:r>
    </w:p>
    <w:p w:rsidR="00C2300B" w:rsidRDefault="00C2300B">
      <w:r>
        <w:t xml:space="preserve">Avanzar dos casillas </w:t>
      </w:r>
    </w:p>
    <w:p w:rsidR="00C2300B" w:rsidRDefault="00C2300B" w:rsidP="00C2300B">
      <w:r>
        <w:t>Girar el conejo a la derecha</w:t>
      </w:r>
    </w:p>
    <w:p w:rsidR="002C483B" w:rsidRDefault="002C483B" w:rsidP="00C2300B">
      <w:r>
        <w:t>Avanzar dos casillas</w:t>
      </w:r>
    </w:p>
    <w:p w:rsidR="002C483B" w:rsidRDefault="002C483B" w:rsidP="002C483B">
      <w:r>
        <w:t>Girar el conejo a la derecha</w:t>
      </w:r>
    </w:p>
    <w:p w:rsidR="002C483B" w:rsidRDefault="002C483B" w:rsidP="00C2300B">
      <w:r>
        <w:t>Avanzar dos casillas</w:t>
      </w:r>
      <w:bookmarkStart w:id="0" w:name="_GoBack"/>
      <w:bookmarkEnd w:id="0"/>
    </w:p>
    <w:p w:rsidR="002C483B" w:rsidRDefault="002C483B" w:rsidP="00C2300B">
      <w:r>
        <w:t>Girar a la izquierda</w:t>
      </w:r>
    </w:p>
    <w:p w:rsidR="002C483B" w:rsidRDefault="002C483B" w:rsidP="00C2300B">
      <w:r>
        <w:t>Repetir el bucle</w:t>
      </w:r>
    </w:p>
    <w:p w:rsidR="00C2300B" w:rsidRDefault="00C2300B"/>
    <w:sectPr w:rsidR="00C230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G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00B"/>
    <w:rsid w:val="002C483B"/>
    <w:rsid w:val="00BE7FFA"/>
    <w:rsid w:val="00C2300B"/>
    <w:rsid w:val="00F76C9A"/>
    <w:rsid w:val="00FD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6B8385"/>
  <w15:chartTrackingRefBased/>
  <w15:docId w15:val="{2F7A1E00-8427-4E54-AFEC-88B71CD4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2023-01-28T15:47:00Z</dcterms:created>
  <dcterms:modified xsi:type="dcterms:W3CDTF">2023-01-28T16:13:00Z</dcterms:modified>
</cp:coreProperties>
</file>