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FC5AC">
      <w:pPr>
        <w:spacing w:line="480" w:lineRule="auto"/>
        <w:jc w:val="center"/>
        <w:rPr>
          <w:rFonts w:ascii="Times New Roman" w:hAnsi="Times New Roman" w:cs="Times New Roman"/>
          <w:b/>
          <w:bCs/>
          <w:sz w:val="24"/>
          <w:szCs w:val="24"/>
        </w:rPr>
      </w:pPr>
    </w:p>
    <w:p w14:paraId="160F3DC4">
      <w:pPr>
        <w:spacing w:line="480" w:lineRule="auto"/>
        <w:jc w:val="center"/>
        <w:rPr>
          <w:rFonts w:ascii="Times New Roman" w:hAnsi="Times New Roman" w:cs="Times New Roman"/>
          <w:b/>
          <w:bCs/>
          <w:sz w:val="24"/>
          <w:szCs w:val="24"/>
        </w:rPr>
      </w:pPr>
    </w:p>
    <w:p w14:paraId="61C1395B">
      <w:pPr>
        <w:spacing w:line="480" w:lineRule="auto"/>
        <w:jc w:val="center"/>
        <w:rPr>
          <w:rFonts w:ascii="Times New Roman" w:hAnsi="Times New Roman" w:cs="Times New Roman"/>
          <w:b/>
          <w:bCs/>
          <w:sz w:val="24"/>
          <w:szCs w:val="24"/>
        </w:rPr>
      </w:pPr>
    </w:p>
    <w:p w14:paraId="4CC237E4">
      <w:pPr>
        <w:spacing w:line="480" w:lineRule="auto"/>
        <w:jc w:val="center"/>
        <w:rPr>
          <w:rFonts w:ascii="Times New Roman" w:hAnsi="Times New Roman" w:cs="Times New Roman"/>
          <w:b/>
          <w:bCs/>
          <w:sz w:val="24"/>
          <w:szCs w:val="24"/>
        </w:rPr>
      </w:pPr>
    </w:p>
    <w:p w14:paraId="51E70BE1">
      <w:pPr>
        <w:spacing w:line="480" w:lineRule="auto"/>
        <w:jc w:val="center"/>
        <w:rPr>
          <w:rFonts w:ascii="Times New Roman" w:hAnsi="Times New Roman" w:cs="Times New Roman"/>
          <w:b/>
          <w:bCs/>
          <w:sz w:val="24"/>
          <w:szCs w:val="24"/>
        </w:rPr>
      </w:pPr>
    </w:p>
    <w:p w14:paraId="27BF9FB7">
      <w:pPr>
        <w:spacing w:line="480" w:lineRule="auto"/>
        <w:jc w:val="center"/>
        <w:rPr>
          <w:rFonts w:ascii="Times New Roman" w:hAnsi="Times New Roman" w:cs="Times New Roman"/>
          <w:b/>
          <w:bCs/>
          <w:sz w:val="24"/>
          <w:szCs w:val="24"/>
        </w:rPr>
      </w:pPr>
    </w:p>
    <w:p w14:paraId="7D5EF54F">
      <w:pPr>
        <w:spacing w:line="480" w:lineRule="auto"/>
        <w:jc w:val="center"/>
        <w:rPr>
          <w:rFonts w:ascii="Times New Roman" w:hAnsi="Times New Roman" w:cs="Times New Roman"/>
          <w:b/>
          <w:bCs/>
          <w:sz w:val="24"/>
          <w:szCs w:val="24"/>
        </w:rPr>
      </w:pPr>
    </w:p>
    <w:p w14:paraId="3EF5E2FE">
      <w:pPr>
        <w:spacing w:line="480" w:lineRule="auto"/>
        <w:jc w:val="center"/>
        <w:rPr>
          <w:rFonts w:ascii="Times New Roman" w:hAnsi="Times New Roman" w:cs="Times New Roman"/>
          <w:b/>
          <w:bCs/>
          <w:sz w:val="24"/>
          <w:szCs w:val="24"/>
        </w:rPr>
      </w:pPr>
    </w:p>
    <w:p w14:paraId="7A11F78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Enhancement Two Narrative: Algorithms &amp; Data Structure</w:t>
      </w:r>
    </w:p>
    <w:p w14:paraId="1E51B3F0">
      <w:pPr>
        <w:spacing w:line="480" w:lineRule="auto"/>
        <w:jc w:val="center"/>
        <w:rPr>
          <w:rFonts w:ascii="Times New Roman" w:hAnsi="Times New Roman" w:cs="Times New Roman"/>
          <w:sz w:val="24"/>
          <w:szCs w:val="24"/>
        </w:rPr>
      </w:pPr>
      <w:r>
        <w:rPr>
          <w:rFonts w:ascii="Times New Roman" w:hAnsi="Times New Roman" w:cs="Times New Roman"/>
          <w:sz w:val="24"/>
          <w:szCs w:val="24"/>
        </w:rPr>
        <w:t>Dylan Kimball</w:t>
      </w:r>
    </w:p>
    <w:p w14:paraId="3F70B32A">
      <w:pPr>
        <w:spacing w:line="480" w:lineRule="auto"/>
        <w:jc w:val="center"/>
        <w:rPr>
          <w:rFonts w:ascii="Times New Roman" w:hAnsi="Times New Roman" w:cs="Times New Roman"/>
          <w:sz w:val="24"/>
          <w:szCs w:val="24"/>
        </w:rPr>
      </w:pPr>
      <w:r>
        <w:rPr>
          <w:rFonts w:ascii="Times New Roman" w:hAnsi="Times New Roman" w:cs="Times New Roman"/>
          <w:sz w:val="24"/>
          <w:szCs w:val="24"/>
        </w:rPr>
        <w:t>CS-499</w:t>
      </w:r>
    </w:p>
    <w:p w14:paraId="619615D7">
      <w:pPr>
        <w:spacing w:line="480" w:lineRule="auto"/>
        <w:jc w:val="center"/>
        <w:rPr>
          <w:rFonts w:ascii="Times New Roman" w:hAnsi="Times New Roman" w:cs="Times New Roman"/>
          <w:sz w:val="24"/>
          <w:szCs w:val="24"/>
        </w:rPr>
      </w:pPr>
      <w:r>
        <w:rPr>
          <w:rFonts w:ascii="Times New Roman" w:hAnsi="Times New Roman" w:cs="Times New Roman"/>
          <w:sz w:val="24"/>
          <w:szCs w:val="24"/>
        </w:rPr>
        <w:t>Brooke Goggin</w:t>
      </w:r>
    </w:p>
    <w:p w14:paraId="326E6448">
      <w:pPr>
        <w:spacing w:line="480" w:lineRule="auto"/>
        <w:jc w:val="center"/>
        <w:rPr>
          <w:rFonts w:ascii="Times New Roman" w:hAnsi="Times New Roman" w:cs="Times New Roman"/>
          <w:sz w:val="24"/>
          <w:szCs w:val="24"/>
        </w:rPr>
        <w:sectPr>
          <w:headerReference r:id="rId3" w:type="default"/>
          <w:pgSz w:w="11906" w:h="16838"/>
          <w:pgMar w:top="1440" w:right="1440" w:bottom="1440" w:left="1440" w:header="720" w:footer="720" w:gutter="0"/>
          <w:pgNumType w:start="1"/>
          <w:cols w:space="720" w:num="1"/>
          <w:docGrid w:linePitch="360" w:charSpace="0"/>
        </w:sectPr>
      </w:pPr>
    </w:p>
    <w:p w14:paraId="664D328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Artifact Overview</w:t>
      </w:r>
    </w:p>
    <w:p w14:paraId="052040A9">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 artifact I have chosen to enhance for category two: Algorithms and Data Structure is a Farkle Dice Game created in Visual Studio that runs from the console. This program was created in February 2024 for the class IT-312 Software Development with C++.NET. The application was created using the C++ language while utilizing the .NET framework and dependencies. The final product simulates the dice game Farkle through the Visual Studio console allowing users to play this game on their computer. There are some limitations, however this application does include the majority of Farkle’s rules and functionality.</w:t>
      </w:r>
    </w:p>
    <w:p w14:paraId="41CBFF95">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C++ is an extremely versatile programming language and the concepts and knowledge gained through utilizing the language can be transferred to multiple other coding languages and projects. Due to these reasons I wanted to include this project as it shows my competency with the C++ language, utilizing dependencies such as the .NET framework, and using Object-Oriented Programming. The entire program utilizes classes which showcase the encapsulation and abstraction principles. Polymorphism is also utilized throughout the code as a few functions such as the input verification functions can perform different checks for multiple different reasons and inputs. When it comes to algorithms and data structure, the entire enhanced program runs an array of dice objects with the different scoring and calculation algorithms utilizing this object array structure to vastly reduce the number of complex checks needed. The dice class creates a structure for the dice object which is then utilized to create an array of 6 different dice that can each contain their own information. The score calculation and check for point dice algorithms then utilize this information to reduce the algorithms size.</w:t>
      </w:r>
    </w:p>
    <w:p w14:paraId="39EA8160">
      <w:pPr>
        <w:spacing w:line="48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b/>
      </w:r>
      <w:r>
        <w:rPr>
          <w:rFonts w:hint="default" w:ascii="Times New Roman" w:hAnsi="Times New Roman" w:cs="Times New Roman"/>
          <w:sz w:val="24"/>
          <w:szCs w:val="24"/>
          <w:lang w:val="en-US"/>
        </w:rPr>
        <w:t>The enhancement performed on this artifact showcases my skills in problem-solving, utilizing Object-Oriented Coding practices, reworking programs to implement more efficient solutions, and writing well formatted and readable code. The enhancement I made required me to replace remove and replace a vital piece of the project that is required for functionality. In doing this I showcased my ability to improve a programs functionality and efficiency by removing redundant and inefficient features and replacing them with better solutions.</w:t>
      </w:r>
    </w:p>
    <w:p w14:paraId="16549A37">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Enhancements</w:t>
      </w:r>
    </w:p>
    <w:p w14:paraId="1BF79F96">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 original artifact utilized a double array data structure where one array contained the values for the rolled dice and the other array held the values for the stored dice. The dual array system made it so each algorithm, especially the algorithms that calculate the score or check for point dice, performed the same check multiple times on two separate arrays. The main goal of this enhancement was to introduce a more efficient data structure that would reduce the number of complex and duplicate checks made. All checks performed on the array will always loop 6 times no matter what the user inputs, so the time complexity for the original and enhancement program is O(N). Although this is the case, the length and space that each algorithm takes up will be vastly reduced and redundant checks will no longer be made.</w:t>
      </w:r>
    </w:p>
    <w:p w14:paraId="4698A859">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 first change that was made was adding the dice object class that would hold the dice value and other information such as if the dice is stored, if its part of a match, etc. The main game class was then updated to create an array of dice objects and each function was modified to utilize this new single array system. Once the program was working properly with the new data structure, the complexity of the scoring algorithm was enhanced to include more scoring options from the Farkle game. The new scoring options added were a straight, three pairs of two, four of a kind, five of a kind, and three of a kind. The final enhancement was adding settings to the main menu that allow the user to set the score they want to both enter the game and win the game.</w:t>
      </w:r>
    </w:p>
    <w:p w14:paraId="1979B0C3">
      <w:pPr>
        <w:rPr>
          <w:rFonts w:ascii="Times New Roman" w:hAnsi="Times New Roman" w:cs="Times New Roman"/>
          <w:b/>
          <w:bCs/>
          <w:sz w:val="24"/>
          <w:szCs w:val="24"/>
        </w:rPr>
      </w:pPr>
      <w:r>
        <w:rPr>
          <w:rFonts w:ascii="Times New Roman" w:hAnsi="Times New Roman" w:cs="Times New Roman"/>
          <w:b/>
          <w:bCs/>
          <w:sz w:val="24"/>
          <w:szCs w:val="24"/>
        </w:rPr>
        <w:br w:type="page"/>
      </w:r>
    </w:p>
    <w:p w14:paraId="7749E9F9">
      <w:pPr>
        <w:spacing w:line="480" w:lineRule="auto"/>
        <w:jc w:val="center"/>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rPr>
        <w:t>Course Objectives</w:t>
      </w:r>
    </w:p>
    <w:p w14:paraId="3E007F2D">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There are two main course objectives that I set out to meet with this enhancement. With the enhancements finished I have met these objectives. The first course objective below is related to communication for specific audiences and contexts.</w:t>
      </w:r>
    </w:p>
    <w:p w14:paraId="2DEB8F21">
      <w:pPr>
        <w:pStyle w:val="9"/>
        <w:numPr>
          <w:ilvl w:val="0"/>
          <w:numId w:val="1"/>
        </w:numPr>
        <w:suppressAutoHyphens/>
        <w:spacing w:before="0" w:beforeAutospacing="0" w:after="0" w:afterAutospacing="0" w:line="480" w:lineRule="auto"/>
        <w:contextualSpacing/>
        <w:textAlignment w:val="baseline"/>
        <w:rPr>
          <w:rFonts w:eastAsiaTheme="minorEastAsia"/>
          <w:lang w:eastAsia="zh-CN"/>
        </w:rPr>
      </w:pPr>
      <w:r>
        <w:rPr>
          <w:rFonts w:eastAsiaTheme="minorEastAsia"/>
          <w:lang w:eastAsia="zh-CN"/>
        </w:rPr>
        <w:t>Design, develop, and deliver professional-quality oral, written, and visual communications that are coherent, technically sound, and appropriately adapted to specific audiences and contexts. </w:t>
      </w:r>
    </w:p>
    <w:p w14:paraId="29445947">
      <w:pPr>
        <w:pStyle w:val="9"/>
        <w:suppressAutoHyphens/>
        <w:spacing w:before="0" w:beforeAutospacing="0" w:after="0" w:afterAutospacing="0" w:line="480" w:lineRule="auto"/>
        <w:ind w:firstLine="720" w:firstLineChars="0"/>
        <w:contextualSpacing/>
        <w:textAlignment w:val="baseline"/>
        <w:rPr>
          <w:rFonts w:eastAsiaTheme="minorEastAsia"/>
          <w:lang w:eastAsia="zh-CN"/>
        </w:rPr>
      </w:pPr>
      <w:r>
        <w:rPr>
          <w:rFonts w:eastAsiaTheme="minorEastAsia"/>
          <w:lang w:eastAsia="zh-CN"/>
        </w:rPr>
        <w:t>This program is meant for a less professional setting and more for average everyday users to play and enjoy. Since the audience is less professional and utilizing the program for fun, I needed to ensure that the program could display information to the user in a simple, short, and effective manner. The main menu, and game menu are both visually appealing within the console and every option the user has is detailed and understandable while being short and concise. All necessary information is displayed on the screen so that the users can visually see the player, score, dice rolls, stored dice, turn score, options, etc. This is a lot of information; however, it is displayed in such a way that it doesn’t overwhelm the users. The second course outcome below that I have met has to do with the technical side and meeting industry specific goals.</w:t>
      </w:r>
    </w:p>
    <w:p w14:paraId="40DEBE4E">
      <w:pPr>
        <w:pStyle w:val="9"/>
        <w:numPr>
          <w:ilvl w:val="0"/>
          <w:numId w:val="1"/>
        </w:numPr>
        <w:suppressAutoHyphens/>
        <w:spacing w:before="0" w:beforeAutospacing="0" w:after="0" w:afterAutospacing="0" w:line="480" w:lineRule="auto"/>
        <w:contextualSpacing/>
        <w:textAlignment w:val="baseline"/>
        <w:rPr>
          <w:rFonts w:eastAsiaTheme="minorEastAsia"/>
          <w:lang w:eastAsia="zh-CN"/>
        </w:rPr>
      </w:pPr>
      <w:r>
        <w:rPr>
          <w:rFonts w:eastAsiaTheme="minorEastAsia"/>
          <w:lang w:eastAsia="zh-CN"/>
        </w:rPr>
        <w:t>Demonstrate an ability to use well-founded and innovative techniques, skills, and tools in computing practices for the purpose of implementing computer solutions that deliver value and accomplish industry-specific goals.</w:t>
      </w:r>
    </w:p>
    <w:p w14:paraId="561883B1">
      <w:pPr>
        <w:spacing w:line="480" w:lineRule="auto"/>
        <w:ind w:firstLine="720" w:firstLineChars="0"/>
        <w:rPr>
          <w:rFonts w:ascii="Times New Roman" w:hAnsi="Times New Roman" w:cs="Times New Roman"/>
          <w:sz w:val="24"/>
          <w:szCs w:val="24"/>
        </w:rPr>
      </w:pPr>
      <w:r>
        <w:rPr>
          <w:rFonts w:ascii="Times New Roman" w:hAnsi="Times New Roman" w:cs="Times New Roman"/>
          <w:sz w:val="24"/>
          <w:szCs w:val="24"/>
        </w:rPr>
        <w:t>The goal of this enhancement was to introduce a more efficient data structure to this program in order to reduce the program’s size and complexity. By implementing this new system, multiple redundant checks were removed, and the scoring algorithms were reworked to take advantage of the new system and save space. This new system also allowed for the new scoring options to be implemented in a much more efficient and condensed way. The original system would have required a large amount of code to perform the same checks multiple times just to know what point options are available in both arrays. Overall, the new system allows for smaller code and easier implementation for updates and new features.</w:t>
      </w:r>
    </w:p>
    <w:p w14:paraId="4C10ABBA">
      <w:pPr>
        <w:rPr>
          <w:rFonts w:ascii="Times New Roman" w:hAnsi="Times New Roman" w:cs="Times New Roman"/>
          <w:b/>
          <w:bCs/>
          <w:sz w:val="24"/>
          <w:szCs w:val="24"/>
        </w:rPr>
      </w:pPr>
    </w:p>
    <w:p w14:paraId="3896220E">
      <w:pPr>
        <w:spacing w:line="480" w:lineRule="auto"/>
        <w:ind w:firstLine="360"/>
        <w:jc w:val="center"/>
        <w:rPr>
          <w:rFonts w:ascii="Times New Roman" w:hAnsi="Times New Roman" w:cs="Times New Roman"/>
          <w:b/>
          <w:bCs/>
          <w:sz w:val="24"/>
          <w:szCs w:val="24"/>
        </w:rPr>
      </w:pPr>
      <w:r>
        <w:rPr>
          <w:rFonts w:ascii="Times New Roman" w:hAnsi="Times New Roman" w:cs="Times New Roman"/>
          <w:b/>
          <w:bCs/>
          <w:sz w:val="24"/>
          <w:szCs w:val="24"/>
        </w:rPr>
        <w:t>Reflection and Challenges</w:t>
      </w:r>
    </w:p>
    <w:p w14:paraId="4C2FE4B6">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 first step that I took when starting the enhancement was to introduce the new data structure. Creating the new class was simple, however implementing it into the game class is where it became a little more challenging. Nearly every function in the game class utilizes the dice arrays, so I had to go through each function one by one checking for references to the original arrays and swapping them to the new array. This process was interesting as it showed me what parts of my program utilized the array the most. Some areas were just a simple swap of the array while others had to be reworked in order to support the new system. Once I had the new data structure operational, I wanted to go back through the entire code to find redundant code that could be condensed. While making these changes I realized just how important it is to ensure your program has an efficient data structure. While updating the code I realized just how many checks were being performed with the previous system and how inefficient it was.</w:t>
      </w:r>
    </w:p>
    <w:p w14:paraId="69B811B9">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The next step after the program had been reworked with the new data structure was to rework the scoring and point dice algorithms. I needed to rework these algorithms to include the new scoring options such as a straight, three pairs, four of a kind, five of a kind, and six of a kind. I did face some challenges while creating this code, however it was much easier to implement the new additions thanks to the better data structure I had put in place. The most interesting part of this process to me was just how much I needed to think about the order of the algorithm’s checks. I wanted to make sure that I was reducing how many checks would be needed if a certain match type was found. I started by checking for a straight or three pairs of two as if these are present then there are no other dice to check. If these matches aren’t there, then it checks for singles first as this is the most common dice roll. The final checks are for the three to six of a kind.</w:t>
      </w:r>
    </w:p>
    <w:p w14:paraId="5C928D2C">
      <w:pPr>
        <w:spacing w:line="48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My final enhancement was adding the settings to the main menu and checking the formatting of the entire program. This process was very straightforward, and I had no problems implementing it. Overall, this enhancement was implemented with relatively minor problems, The main challenges I faced were reworking the main program to get the new data structure to work and implementing the new scoring system. Some checks with the scoring algorithm were not working, so I had to do some debugging to determine the problem and fix it. My main takeaway from the enhancement is how important having a correct data structure is for a program and how much of an effective it has on the efficiency, complexity, and length of the application.</w:t>
      </w:r>
    </w:p>
    <w:sectPr>
      <w:headerReference r:id="rId4" w:type="default"/>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CC5C6">
    <w:pPr>
      <w:pStyle w:val="5"/>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5FDC06">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Vs9aHAIAAFQEAAAO&#10;AAAAAAAAAAEAIAAAAB8BAABkcnMvZTJvRG9jLnhtbFBLBQYAAAAABgAGAFkBAACtBQAAAAA=&#10;">
              <v:fill on="f" focussize="0,0"/>
              <v:stroke on="f" weight="0.5pt"/>
              <v:imagedata o:title=""/>
              <o:lock v:ext="edit" aspectratio="f"/>
              <v:textbox inset="0mm,0mm,0mm,0mm" style="mso-fit-shape-to-text:t;">
                <w:txbxContent>
                  <w:p w14:paraId="605FDC06">
                    <w:pPr>
                      <w:pStyle w:val="5"/>
                    </w:pPr>
                    <w:r>
                      <w:fldChar w:fldCharType="begin"/>
                    </w:r>
                    <w:r>
                      <w:instrText xml:space="preserve"> PAGE  \* MERGEFORMAT </w:instrText>
                    </w:r>
                    <w:r>
                      <w:fldChar w:fldCharType="separate"/>
                    </w:r>
                    <w:r>
                      <w:t>1</w:t>
                    </w:r>
                    <w:r>
                      <w:fldChar w:fldCharType="end"/>
                    </w:r>
                  </w:p>
                </w:txbxContent>
              </v:textbox>
            </v:shape>
          </w:pict>
        </mc:Fallback>
      </mc:AlternateContent>
    </w:r>
    <w:r>
      <w:t>Enhancement Two Narrative: Algorithms &amp; Data Structure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CA352">
    <w:pPr>
      <w:pStyle w:val="5"/>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076910902" name="Text Box 20769109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1FE0B8">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NJWO7QAAAA&#10;BQEAAA8AAAAAAAAAAQAgAAAAIgAAAGRycy9kb3ducmV2LnhtbFBLAQIUABQAAAAIAIdO4kC02ifK&#10;JQIAAGYEAAAOAAAAAAAAAAEAIAAAAB8BAABkcnMvZTJvRG9jLnhtbFBLBQYAAAAABgAGAFkBAAC2&#10;BQAAAAA=&#10;">
              <v:fill on="f" focussize="0,0"/>
              <v:stroke on="f" weight="0.5pt"/>
              <v:imagedata o:title=""/>
              <o:lock v:ext="edit" aspectratio="f"/>
              <v:textbox inset="0mm,0mm,0mm,0mm" style="mso-fit-shape-to-text:t;">
                <w:txbxContent>
                  <w:p w14:paraId="191FE0B8">
                    <w:pPr>
                      <w:pStyle w:val="5"/>
                    </w:pPr>
                    <w:r>
                      <w:fldChar w:fldCharType="begin"/>
                    </w:r>
                    <w:r>
                      <w:instrText xml:space="preserve"> PAGE  \* MERGEFORMAT </w:instrText>
                    </w:r>
                    <w:r>
                      <w:fldChar w:fldCharType="separate"/>
                    </w:r>
                    <w:r>
                      <w:t>1</w:t>
                    </w:r>
                    <w:r>
                      <w:fldChar w:fldCharType="end"/>
                    </w:r>
                  </w:p>
                </w:txbxContent>
              </v:textbox>
            </v:shape>
          </w:pict>
        </mc:Fallback>
      </mc:AlternateContent>
    </w:r>
    <w:r>
      <w:t>Enhancement Two Narrative: Algorithms &amp; Data Structure</w:t>
    </w:r>
  </w:p>
  <w:p w14:paraId="346214ED">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20C64"/>
    <w:multiLevelType w:val="multilevel"/>
    <w:tmpl w:val="32B20C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C14E1C"/>
    <w:rsid w:val="00022A03"/>
    <w:rsid w:val="000331AF"/>
    <w:rsid w:val="000453AA"/>
    <w:rsid w:val="00063C60"/>
    <w:rsid w:val="000B527B"/>
    <w:rsid w:val="00163093"/>
    <w:rsid w:val="002320B0"/>
    <w:rsid w:val="002F3C04"/>
    <w:rsid w:val="003257A8"/>
    <w:rsid w:val="00427D99"/>
    <w:rsid w:val="005672DD"/>
    <w:rsid w:val="00631139"/>
    <w:rsid w:val="00697847"/>
    <w:rsid w:val="00890ECA"/>
    <w:rsid w:val="008A4EBA"/>
    <w:rsid w:val="008B6DE7"/>
    <w:rsid w:val="008D550C"/>
    <w:rsid w:val="00980C59"/>
    <w:rsid w:val="00983C47"/>
    <w:rsid w:val="009D139F"/>
    <w:rsid w:val="00AA26B0"/>
    <w:rsid w:val="00AC5E40"/>
    <w:rsid w:val="00AD268D"/>
    <w:rsid w:val="00B40CA7"/>
    <w:rsid w:val="00B720F9"/>
    <w:rsid w:val="00B90F30"/>
    <w:rsid w:val="00BC14D6"/>
    <w:rsid w:val="00BE02C0"/>
    <w:rsid w:val="00C34A1A"/>
    <w:rsid w:val="00C922C5"/>
    <w:rsid w:val="00CC2A45"/>
    <w:rsid w:val="00D72CA4"/>
    <w:rsid w:val="00E41560"/>
    <w:rsid w:val="086671B5"/>
    <w:rsid w:val="16563130"/>
    <w:rsid w:val="16E34FC2"/>
    <w:rsid w:val="19BC04D4"/>
    <w:rsid w:val="1C7D1003"/>
    <w:rsid w:val="241C4B91"/>
    <w:rsid w:val="2425133B"/>
    <w:rsid w:val="243D4964"/>
    <w:rsid w:val="2CFC46EE"/>
    <w:rsid w:val="40547D8C"/>
    <w:rsid w:val="56AB7986"/>
    <w:rsid w:val="5A504877"/>
    <w:rsid w:val="5E174D8C"/>
    <w:rsid w:val="60C14E1C"/>
    <w:rsid w:val="64D22980"/>
    <w:rsid w:val="67037084"/>
    <w:rsid w:val="67CD5CB1"/>
    <w:rsid w:val="683D1B58"/>
    <w:rsid w:val="693073C6"/>
    <w:rsid w:val="717778CF"/>
    <w:rsid w:val="7B311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yperlink"/>
    <w:basedOn w:val="2"/>
    <w:qFormat/>
    <w:uiPriority w:val="0"/>
    <w:rPr>
      <w:color w:val="0000FF"/>
      <w:u w:val="single"/>
    </w:rPr>
  </w:style>
  <w:style w:type="paragraph" w:styleId="7">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customStyle="1" w:styleId="8">
    <w:name w:val="normaltextrun"/>
    <w:basedOn w:val="2"/>
    <w:qFormat/>
    <w:uiPriority w:val="0"/>
  </w:style>
  <w:style w:type="paragraph" w:customStyle="1" w:styleId="9">
    <w:name w:val="paragraph"/>
    <w:basedOn w:val="1"/>
    <w:qFormat/>
    <w:uiPriority w:val="0"/>
    <w:pPr>
      <w:spacing w:before="100" w:beforeAutospacing="1" w:after="100" w:afterAutospacing="1"/>
    </w:pPr>
    <w:rPr>
      <w:rFonts w:ascii="Times New Roman" w:hAnsi="Times New Roman" w:eastAsia="Times New Roman" w:cs="Times New Roman"/>
      <w:sz w:val="24"/>
      <w:szCs w:val="24"/>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1273</Words>
  <Characters>7262</Characters>
  <Lines>60</Lines>
  <Paragraphs>17</Paragraphs>
  <TotalTime>5</TotalTime>
  <ScaleCrop>false</ScaleCrop>
  <LinksUpToDate>false</LinksUpToDate>
  <CharactersWithSpaces>8518</CharactersWithSpaces>
  <Application>WPS Office_12.2.0.17545_F1E327BC-269C-435d-A152-05C5408002CA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2024-05-15T03:19:00Z</dcterms:created>
  <dc:creator>light</dc:creator>
  <cp:lastModifiedBy>light</cp:lastModifiedBy>
  <dcterms:modified xsi:type="dcterms:W3CDTF">2024-08-09T01:28:19Z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9F3E050E001143CD8074B41BF02EF006_11</vt:lpwstr>
  </property>
</Properties>
</file>