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AA99A" w14:textId="1524418E" w:rsidR="009339D0" w:rsidRDefault="009339D0" w:rsidP="00211432">
      <w:pPr>
        <w:pStyle w:val="Heading1"/>
      </w:pPr>
      <w:r>
        <w:t xml:space="preserve">Graduate </w:t>
      </w:r>
      <w:r w:rsidR="00231562">
        <w:t>Data Science</w:t>
      </w:r>
      <w:r>
        <w:t xml:space="preserve"> Training Proposal</w:t>
      </w:r>
    </w:p>
    <w:p w14:paraId="4AED31E6" w14:textId="54ADE8D3" w:rsidR="009339D0" w:rsidRDefault="009339D0" w:rsidP="00F27A3A">
      <w:pPr>
        <w:pStyle w:val="Heading1"/>
      </w:pPr>
      <w:r>
        <w:t>Overview</w:t>
      </w:r>
    </w:p>
    <w:p w14:paraId="011ADFCA" w14:textId="1414C848" w:rsidR="002D1484" w:rsidRDefault="009339D0">
      <w:r w:rsidRPr="009339D0">
        <w:t xml:space="preserve">Worley </w:t>
      </w:r>
      <w:r>
        <w:t>has the aspiration to be</w:t>
      </w:r>
      <w:r w:rsidRPr="009339D0">
        <w:t xml:space="preserve"> known as the leading digital company in energy, chemicals and resources</w:t>
      </w:r>
      <w:r>
        <w:t xml:space="preserve"> by 2025</w:t>
      </w:r>
      <w:r w:rsidRPr="009339D0">
        <w:t>.</w:t>
      </w:r>
      <w:r>
        <w:t xml:space="preserve"> </w:t>
      </w:r>
      <w:r w:rsidR="00231562">
        <w:t xml:space="preserve">Training Worley </w:t>
      </w:r>
      <w:r w:rsidR="00786D64">
        <w:t>graduates</w:t>
      </w:r>
      <w:r w:rsidR="00231562">
        <w:t xml:space="preserve"> in data science will significantly contribute to this goal.</w:t>
      </w:r>
    </w:p>
    <w:p w14:paraId="48DCEC43" w14:textId="5E60B0D0" w:rsidR="00231562" w:rsidRDefault="00231562"/>
    <w:p w14:paraId="3E6BF9AC" w14:textId="1731574C" w:rsidR="00231562" w:rsidRDefault="00231562">
      <w:r>
        <w:t>Data Science can be broken down into three main areas:</w:t>
      </w:r>
    </w:p>
    <w:p w14:paraId="7BB4CBCE" w14:textId="2470C89E" w:rsidR="009339D0" w:rsidRDefault="002D1484" w:rsidP="002D1484">
      <w:pPr>
        <w:pStyle w:val="ListParagraph"/>
        <w:numPr>
          <w:ilvl w:val="0"/>
          <w:numId w:val="1"/>
        </w:numPr>
      </w:pPr>
      <w:r>
        <w:t xml:space="preserve">Automation of processes </w:t>
      </w:r>
    </w:p>
    <w:p w14:paraId="15CD2B6B" w14:textId="5EBB885F" w:rsidR="002D1484" w:rsidRDefault="00231562" w:rsidP="002D1484">
      <w:pPr>
        <w:pStyle w:val="ListParagraph"/>
        <w:numPr>
          <w:ilvl w:val="0"/>
          <w:numId w:val="1"/>
        </w:numPr>
      </w:pPr>
      <w:r>
        <w:t>Display and i</w:t>
      </w:r>
      <w:r w:rsidR="002D1484">
        <w:t xml:space="preserve">nvestigation of data </w:t>
      </w:r>
      <w:r>
        <w:t xml:space="preserve">(dashboards </w:t>
      </w:r>
      <w:r w:rsidR="00211432">
        <w:t>etc</w:t>
      </w:r>
      <w:r>
        <w:t>.)</w:t>
      </w:r>
    </w:p>
    <w:p w14:paraId="3ADE1708" w14:textId="1D128052" w:rsidR="002D1484" w:rsidRDefault="00231562" w:rsidP="002D1484">
      <w:pPr>
        <w:pStyle w:val="ListParagraph"/>
        <w:numPr>
          <w:ilvl w:val="0"/>
          <w:numId w:val="1"/>
        </w:numPr>
      </w:pPr>
      <w:r>
        <w:t>Using data to create models for prediction</w:t>
      </w:r>
    </w:p>
    <w:p w14:paraId="7A4EC64A" w14:textId="7C40E20D" w:rsidR="00F27A3A" w:rsidRDefault="00F27A3A"/>
    <w:p w14:paraId="602CFDDD" w14:textId="28EBD7D2" w:rsidR="00231562" w:rsidRDefault="00FA6827">
      <w:r>
        <w:t>The prop</w:t>
      </w:r>
      <w:r w:rsidR="00786D64">
        <w:t>os</w:t>
      </w:r>
      <w:r>
        <w:t xml:space="preserve">ed training will cover each of these elements and the tools required to complete </w:t>
      </w:r>
      <w:r w:rsidR="00786D64">
        <w:t>each element</w:t>
      </w:r>
      <w:r>
        <w:t>.</w:t>
      </w:r>
    </w:p>
    <w:p w14:paraId="14B3E05D" w14:textId="07FF9D7D" w:rsidR="00F27A3A" w:rsidRDefault="00F27A3A" w:rsidP="00F27A3A">
      <w:pPr>
        <w:pStyle w:val="Heading1"/>
      </w:pPr>
      <w:r>
        <w:t>Coding Language</w:t>
      </w:r>
    </w:p>
    <w:p w14:paraId="7139239D" w14:textId="206F97FE" w:rsidR="00F27A3A" w:rsidRDefault="00FA6827">
      <w:r>
        <w:t xml:space="preserve">Python will be the main coding language as it is Open Sourced, easily learned, has a large userbase and industry standard for data science.  </w:t>
      </w:r>
    </w:p>
    <w:p w14:paraId="0BEAE2F8" w14:textId="3B1A0B88" w:rsidR="009339D0" w:rsidRDefault="009339D0" w:rsidP="00F27A3A">
      <w:pPr>
        <w:pStyle w:val="Heading1"/>
      </w:pPr>
      <w:r>
        <w:t>Budget</w:t>
      </w:r>
    </w:p>
    <w:p w14:paraId="310E24D8" w14:textId="5CF60B9A" w:rsidR="009339D0" w:rsidRDefault="00FA6827">
      <w:r>
        <w:t>Assuming 40 graduates are interested in taking part in the course:</w:t>
      </w:r>
    </w:p>
    <w:p w14:paraId="6627F34D" w14:textId="77777777" w:rsidR="00786D64" w:rsidRDefault="00786D64"/>
    <w:p w14:paraId="0F22701C" w14:textId="1D330714" w:rsidR="00FA6827" w:rsidRDefault="00FA6827">
      <m:oMathPara>
        <m:oMath>
          <m:r>
            <w:rPr>
              <w:rFonts w:ascii="Cambria Math" w:hAnsi="Cambria Math"/>
            </w:rPr>
            <m:t>40 graduates × 5 weeks × 1.5 hours</m:t>
          </m:r>
          <m:r>
            <w:rPr>
              <w:rFonts w:ascii="Cambria Math" w:eastAsiaTheme="minorEastAsia" w:hAnsi="Cambria Math"/>
            </w:rPr>
            <m:t>=300 hours</m:t>
          </m:r>
        </m:oMath>
      </m:oMathPara>
    </w:p>
    <w:p w14:paraId="0005F593" w14:textId="44E131F0" w:rsidR="009339D0" w:rsidRDefault="009339D0" w:rsidP="00F27A3A">
      <w:pPr>
        <w:pStyle w:val="Heading1"/>
      </w:pPr>
      <w:r>
        <w:t>Format</w:t>
      </w:r>
    </w:p>
    <w:p w14:paraId="0E459C88" w14:textId="4650EF11" w:rsidR="009339D0" w:rsidRDefault="00FA6827">
      <w:r>
        <w:t xml:space="preserve">The format will be mixed with </w:t>
      </w:r>
      <w:r w:rsidR="00211432">
        <w:t>in-person</w:t>
      </w:r>
      <w:r>
        <w:t xml:space="preserve"> training at 240 St Georges </w:t>
      </w:r>
      <w:proofErr w:type="spellStart"/>
      <w:r>
        <w:t>Tce</w:t>
      </w:r>
      <w:proofErr w:type="spellEnd"/>
      <w:r>
        <w:t xml:space="preserve"> and over Microsoft. Teams.</w:t>
      </w:r>
      <w:r w:rsidR="00786D64">
        <w:t xml:space="preserve"> Course </w:t>
      </w:r>
      <w:proofErr w:type="spellStart"/>
      <w:r w:rsidR="00786D64">
        <w:t>Jupyter</w:t>
      </w:r>
      <w:proofErr w:type="spellEnd"/>
      <w:r w:rsidR="00786D64">
        <w:t xml:space="preserve"> Notebooks will be hosted on Binder. This means time is not wasted installing Python and setting up the correct environment.</w:t>
      </w:r>
    </w:p>
    <w:p w14:paraId="5CE1858E" w14:textId="217E9D52" w:rsidR="009339D0" w:rsidRDefault="009339D0" w:rsidP="00F27A3A">
      <w:pPr>
        <w:pStyle w:val="Heading1"/>
      </w:pPr>
      <w:r>
        <w:t>Content</w:t>
      </w:r>
    </w:p>
    <w:p w14:paraId="15E2D82E" w14:textId="1E365005" w:rsidR="00786D64" w:rsidRDefault="00786D64" w:rsidP="00786D64">
      <w:pPr>
        <w:pStyle w:val="ListParagraph"/>
        <w:numPr>
          <w:ilvl w:val="0"/>
          <w:numId w:val="3"/>
        </w:numPr>
      </w:pPr>
      <w:r>
        <w:t xml:space="preserve">Week 1 - </w:t>
      </w:r>
      <w:r>
        <w:t>Introduction to python</w:t>
      </w:r>
    </w:p>
    <w:p w14:paraId="24A8A40A" w14:textId="3FE02045" w:rsidR="00786D64" w:rsidRDefault="00786D64" w:rsidP="00786D64">
      <w:pPr>
        <w:pStyle w:val="ListParagraph"/>
        <w:numPr>
          <w:ilvl w:val="1"/>
          <w:numId w:val="3"/>
        </w:numPr>
      </w:pPr>
      <w:r>
        <w:t>Python types – list, string, int, float, dictionary, set, tuple</w:t>
      </w:r>
    </w:p>
    <w:p w14:paraId="1442D7BA" w14:textId="6F15368E" w:rsidR="00786D64" w:rsidRDefault="00786D64" w:rsidP="00786D64">
      <w:pPr>
        <w:pStyle w:val="ListParagraph"/>
        <w:numPr>
          <w:ilvl w:val="1"/>
          <w:numId w:val="3"/>
        </w:numPr>
      </w:pPr>
      <w:r>
        <w:t xml:space="preserve">Operations </w:t>
      </w:r>
    </w:p>
    <w:p w14:paraId="1BDADFDF" w14:textId="5926669A" w:rsidR="00CE2D14" w:rsidRDefault="00CE2D14" w:rsidP="00786D64">
      <w:pPr>
        <w:pStyle w:val="ListParagraph"/>
        <w:numPr>
          <w:ilvl w:val="1"/>
          <w:numId w:val="3"/>
        </w:numPr>
      </w:pPr>
      <w:r>
        <w:t>Flow control – for, if, while</w:t>
      </w:r>
    </w:p>
    <w:p w14:paraId="0196FFC5" w14:textId="3B1BCBD9" w:rsidR="00CE2D14" w:rsidRDefault="00CE2D14" w:rsidP="00786D64">
      <w:pPr>
        <w:pStyle w:val="ListParagraph"/>
        <w:numPr>
          <w:ilvl w:val="1"/>
          <w:numId w:val="3"/>
        </w:numPr>
      </w:pPr>
      <w:r>
        <w:t>Error catching</w:t>
      </w:r>
    </w:p>
    <w:p w14:paraId="1F629FB2" w14:textId="138759A3" w:rsidR="00786D64" w:rsidRDefault="00786D64" w:rsidP="00786D64">
      <w:pPr>
        <w:pStyle w:val="ListParagraph"/>
        <w:numPr>
          <w:ilvl w:val="1"/>
          <w:numId w:val="3"/>
        </w:numPr>
      </w:pPr>
      <w:r>
        <w:t>Creating text files</w:t>
      </w:r>
    </w:p>
    <w:p w14:paraId="4A867384" w14:textId="09805667" w:rsidR="00CE2D14" w:rsidRDefault="00CE2D14" w:rsidP="00786D64">
      <w:pPr>
        <w:pStyle w:val="ListParagraph"/>
        <w:numPr>
          <w:ilvl w:val="1"/>
          <w:numId w:val="3"/>
        </w:numPr>
      </w:pPr>
      <w:r>
        <w:t>Creating a function</w:t>
      </w:r>
    </w:p>
    <w:p w14:paraId="1B7F5522" w14:textId="63BA7356" w:rsidR="00CE2D14" w:rsidRDefault="00CE2D14" w:rsidP="00786D64">
      <w:pPr>
        <w:pStyle w:val="ListParagraph"/>
        <w:numPr>
          <w:ilvl w:val="1"/>
          <w:numId w:val="3"/>
        </w:numPr>
      </w:pPr>
      <w:r>
        <w:t xml:space="preserve">Importing libraries </w:t>
      </w:r>
    </w:p>
    <w:p w14:paraId="02E792EC" w14:textId="1F21CA31" w:rsidR="00CE2D14" w:rsidRDefault="00CE2D14" w:rsidP="00786D64">
      <w:pPr>
        <w:pStyle w:val="ListParagraph"/>
        <w:numPr>
          <w:ilvl w:val="1"/>
          <w:numId w:val="3"/>
        </w:numPr>
      </w:pPr>
      <w:r>
        <w:t>Classes</w:t>
      </w:r>
    </w:p>
    <w:p w14:paraId="676E422E" w14:textId="50F36E1F" w:rsidR="00786D64" w:rsidRDefault="00786D64" w:rsidP="00786D64">
      <w:pPr>
        <w:pStyle w:val="ListParagraph"/>
        <w:numPr>
          <w:ilvl w:val="0"/>
          <w:numId w:val="3"/>
        </w:numPr>
      </w:pPr>
      <w:r>
        <w:t xml:space="preserve">Week 2 – Intro to </w:t>
      </w:r>
      <w:proofErr w:type="spellStart"/>
      <w:r>
        <w:t>Numpy</w:t>
      </w:r>
      <w:proofErr w:type="spellEnd"/>
      <w:r w:rsidR="00CE2D14">
        <w:t xml:space="preserve"> + Matplotlib</w:t>
      </w:r>
    </w:p>
    <w:p w14:paraId="78E1A3F5" w14:textId="493384C5" w:rsidR="00786D64" w:rsidRDefault="00786D64" w:rsidP="00786D64">
      <w:pPr>
        <w:pStyle w:val="ListParagraph"/>
        <w:numPr>
          <w:ilvl w:val="1"/>
          <w:numId w:val="3"/>
        </w:numPr>
      </w:pPr>
      <w:proofErr w:type="spellStart"/>
      <w:r>
        <w:t>Numpy</w:t>
      </w:r>
      <w:proofErr w:type="spellEnd"/>
      <w:r>
        <w:t xml:space="preserve"> array </w:t>
      </w:r>
    </w:p>
    <w:p w14:paraId="58794BD6" w14:textId="1825AA8D" w:rsidR="00786D64" w:rsidRDefault="00786D64" w:rsidP="00786D64">
      <w:pPr>
        <w:pStyle w:val="ListParagraph"/>
        <w:numPr>
          <w:ilvl w:val="1"/>
          <w:numId w:val="3"/>
        </w:numPr>
      </w:pPr>
      <w:proofErr w:type="spellStart"/>
      <w:r>
        <w:t>Vectorised</w:t>
      </w:r>
      <w:proofErr w:type="spellEnd"/>
      <w:r>
        <w:t xml:space="preserve"> operations </w:t>
      </w:r>
    </w:p>
    <w:p w14:paraId="6386DF60" w14:textId="753E8127" w:rsidR="00CE2D14" w:rsidRDefault="00CE2D14" w:rsidP="00CE2D14">
      <w:pPr>
        <w:pStyle w:val="ListParagraph"/>
        <w:numPr>
          <w:ilvl w:val="1"/>
          <w:numId w:val="3"/>
        </w:numPr>
      </w:pPr>
      <w:proofErr w:type="spellStart"/>
      <w:proofErr w:type="gramStart"/>
      <w:r>
        <w:t>Np.where</w:t>
      </w:r>
      <w:proofErr w:type="spellEnd"/>
      <w:proofErr w:type="gramEnd"/>
    </w:p>
    <w:p w14:paraId="79ED9B24" w14:textId="2C917822" w:rsidR="00CE2D14" w:rsidRDefault="00CE2D14" w:rsidP="00CE2D14">
      <w:pPr>
        <w:pStyle w:val="ListParagraph"/>
        <w:numPr>
          <w:ilvl w:val="1"/>
          <w:numId w:val="3"/>
        </w:numPr>
      </w:pPr>
      <w:r>
        <w:t>Axis object</w:t>
      </w:r>
    </w:p>
    <w:p w14:paraId="6535513E" w14:textId="6E566CC0" w:rsidR="00CE2D14" w:rsidRDefault="00CE2D14" w:rsidP="00CE2D14">
      <w:pPr>
        <w:pStyle w:val="ListParagraph"/>
        <w:numPr>
          <w:ilvl w:val="1"/>
          <w:numId w:val="3"/>
        </w:numPr>
      </w:pPr>
      <w:r>
        <w:t xml:space="preserve">Scatter graph </w:t>
      </w:r>
    </w:p>
    <w:p w14:paraId="0496EF60" w14:textId="328A89F1" w:rsidR="00CE2D14" w:rsidRDefault="00CE2D14" w:rsidP="00CE2D14">
      <w:pPr>
        <w:pStyle w:val="ListParagraph"/>
        <w:numPr>
          <w:ilvl w:val="1"/>
          <w:numId w:val="3"/>
        </w:numPr>
      </w:pPr>
      <w:r>
        <w:lastRenderedPageBreak/>
        <w:t>Bar chart</w:t>
      </w:r>
    </w:p>
    <w:p w14:paraId="7CEBC052" w14:textId="65AB3C8B" w:rsidR="00CE2D14" w:rsidRDefault="00CE2D14" w:rsidP="00CE2D14">
      <w:pPr>
        <w:pStyle w:val="ListParagraph"/>
        <w:numPr>
          <w:ilvl w:val="1"/>
          <w:numId w:val="3"/>
        </w:numPr>
      </w:pPr>
      <w:r>
        <w:t xml:space="preserve">Histogram </w:t>
      </w:r>
    </w:p>
    <w:p w14:paraId="3ABFD67B" w14:textId="53A02E8F" w:rsidR="00CE2D14" w:rsidRDefault="00CE2D14" w:rsidP="00CE2D14">
      <w:pPr>
        <w:pStyle w:val="ListParagraph"/>
        <w:numPr>
          <w:ilvl w:val="0"/>
          <w:numId w:val="3"/>
        </w:numPr>
      </w:pPr>
      <w:r>
        <w:t xml:space="preserve">Week 3 – Intro to pandas </w:t>
      </w:r>
    </w:p>
    <w:p w14:paraId="432710F8" w14:textId="552D1065" w:rsidR="00CE2D14" w:rsidRDefault="00CE2D14" w:rsidP="00CE2D14">
      <w:pPr>
        <w:pStyle w:val="ListParagraph"/>
        <w:numPr>
          <w:ilvl w:val="1"/>
          <w:numId w:val="3"/>
        </w:numPr>
      </w:pPr>
      <w:r>
        <w:t xml:space="preserve">Creating </w:t>
      </w:r>
      <w:proofErr w:type="spellStart"/>
      <w:r>
        <w:t>DataFrame</w:t>
      </w:r>
      <w:proofErr w:type="spellEnd"/>
      <w:r>
        <w:t xml:space="preserve"> </w:t>
      </w:r>
    </w:p>
    <w:p w14:paraId="5CE1BCE5" w14:textId="725126BE" w:rsidR="00CE2D14" w:rsidRDefault="00CE2D14" w:rsidP="00CE2D14">
      <w:pPr>
        <w:pStyle w:val="ListParagraph"/>
        <w:numPr>
          <w:ilvl w:val="1"/>
          <w:numId w:val="3"/>
        </w:numPr>
      </w:pPr>
      <w:r>
        <w:t xml:space="preserve">Indexing </w:t>
      </w:r>
      <w:proofErr w:type="spellStart"/>
      <w:r>
        <w:t>DataFrame</w:t>
      </w:r>
      <w:proofErr w:type="spellEnd"/>
    </w:p>
    <w:p w14:paraId="2E48341F" w14:textId="7746EC8D" w:rsidR="00CE2D14" w:rsidRDefault="00CE2D14" w:rsidP="00CE2D14">
      <w:pPr>
        <w:pStyle w:val="ListParagraph"/>
        <w:numPr>
          <w:ilvl w:val="1"/>
          <w:numId w:val="3"/>
        </w:numPr>
      </w:pPr>
      <w:r>
        <w:t>Conditional Slicing</w:t>
      </w:r>
    </w:p>
    <w:p w14:paraId="76EDC838" w14:textId="2A0B058C" w:rsidR="00CE2D14" w:rsidRDefault="00CE2D14" w:rsidP="00CE2D14">
      <w:pPr>
        <w:pStyle w:val="ListParagraph"/>
        <w:numPr>
          <w:ilvl w:val="1"/>
          <w:numId w:val="3"/>
        </w:numPr>
      </w:pPr>
      <w:proofErr w:type="spellStart"/>
      <w:r>
        <w:t>Groupby</w:t>
      </w:r>
      <w:proofErr w:type="spellEnd"/>
    </w:p>
    <w:p w14:paraId="03E0A4A7" w14:textId="67CCA147" w:rsidR="00CE2D14" w:rsidRDefault="00CE2D14" w:rsidP="00CE2D14">
      <w:pPr>
        <w:pStyle w:val="ListParagraph"/>
        <w:numPr>
          <w:ilvl w:val="1"/>
          <w:numId w:val="3"/>
        </w:numPr>
      </w:pPr>
      <w:r>
        <w:t xml:space="preserve">Appling functions </w:t>
      </w:r>
    </w:p>
    <w:p w14:paraId="30541F0C" w14:textId="3EC77CFD" w:rsidR="00CE2D14" w:rsidRDefault="00CE2D14" w:rsidP="00CE2D14">
      <w:pPr>
        <w:pStyle w:val="ListParagraph"/>
        <w:numPr>
          <w:ilvl w:val="1"/>
          <w:numId w:val="3"/>
        </w:numPr>
      </w:pPr>
      <w:r>
        <w:t>Speed testing %%</w:t>
      </w:r>
      <w:proofErr w:type="spellStart"/>
      <w:r>
        <w:t>timeit</w:t>
      </w:r>
      <w:proofErr w:type="spellEnd"/>
    </w:p>
    <w:p w14:paraId="0612C7BC" w14:textId="31646E42" w:rsidR="00CE2D14" w:rsidRDefault="00CE2D14" w:rsidP="00CE2D14">
      <w:pPr>
        <w:pStyle w:val="ListParagraph"/>
        <w:numPr>
          <w:ilvl w:val="1"/>
          <w:numId w:val="3"/>
        </w:numPr>
      </w:pPr>
      <w:r>
        <w:t xml:space="preserve">Project example </w:t>
      </w:r>
      <w:r w:rsidR="00211432">
        <w:t>– degradation assessment</w:t>
      </w:r>
    </w:p>
    <w:p w14:paraId="3912EB8A" w14:textId="1C09C7DD" w:rsidR="00CE2D14" w:rsidRDefault="00CE2D14" w:rsidP="00CE2D14">
      <w:pPr>
        <w:pStyle w:val="ListParagraph"/>
        <w:numPr>
          <w:ilvl w:val="0"/>
          <w:numId w:val="3"/>
        </w:numPr>
      </w:pPr>
      <w:r>
        <w:t>Week 4 – Intro to SciPy and Scikit learn</w:t>
      </w:r>
      <w:r w:rsidR="00211432">
        <w:t>, creating models</w:t>
      </w:r>
    </w:p>
    <w:p w14:paraId="02B61DDD" w14:textId="4D2FD33C" w:rsidR="00CE2D14" w:rsidRDefault="00CE2D14" w:rsidP="00CE2D14">
      <w:pPr>
        <w:pStyle w:val="ListParagraph"/>
        <w:numPr>
          <w:ilvl w:val="1"/>
          <w:numId w:val="3"/>
        </w:numPr>
      </w:pPr>
      <w:proofErr w:type="spellStart"/>
      <w:r>
        <w:t>Cirstd</w:t>
      </w:r>
      <w:proofErr w:type="spellEnd"/>
      <w:r>
        <w:t xml:space="preserve">, </w:t>
      </w:r>
      <w:proofErr w:type="spellStart"/>
      <w:r>
        <w:t>cirmean</w:t>
      </w:r>
      <w:proofErr w:type="spellEnd"/>
      <w:r>
        <w:t xml:space="preserve"> </w:t>
      </w:r>
    </w:p>
    <w:p w14:paraId="300FC58C" w14:textId="166A2FBD" w:rsidR="00CE2D14" w:rsidRDefault="00CE2D14" w:rsidP="00CE2D14">
      <w:pPr>
        <w:pStyle w:val="ListParagraph"/>
        <w:numPr>
          <w:ilvl w:val="1"/>
          <w:numId w:val="3"/>
        </w:numPr>
      </w:pPr>
      <w:r>
        <w:t>Random forest model</w:t>
      </w:r>
    </w:p>
    <w:p w14:paraId="00ECC5BA" w14:textId="1A76C86B" w:rsidR="00CE2D14" w:rsidRDefault="00211432" w:rsidP="00CE2D14">
      <w:pPr>
        <w:pStyle w:val="ListParagraph"/>
        <w:numPr>
          <w:ilvl w:val="1"/>
          <w:numId w:val="3"/>
        </w:numPr>
      </w:pPr>
      <w:r>
        <w:t xml:space="preserve">OCR with tesseract </w:t>
      </w:r>
    </w:p>
    <w:p w14:paraId="462E6CF4" w14:textId="47DFAB90" w:rsidR="00211432" w:rsidRDefault="00211432" w:rsidP="00211432">
      <w:pPr>
        <w:pStyle w:val="ListParagraph"/>
        <w:numPr>
          <w:ilvl w:val="1"/>
          <w:numId w:val="3"/>
        </w:numPr>
      </w:pPr>
      <w:r>
        <w:t>Image recognition model</w:t>
      </w:r>
    </w:p>
    <w:p w14:paraId="5FF9513F" w14:textId="43BC1A21" w:rsidR="00211432" w:rsidRDefault="00211432" w:rsidP="00211432">
      <w:pPr>
        <w:pStyle w:val="ListParagraph"/>
        <w:numPr>
          <w:ilvl w:val="0"/>
          <w:numId w:val="3"/>
        </w:numPr>
      </w:pPr>
      <w:r>
        <w:t xml:space="preserve">Week 5 - VBA </w:t>
      </w:r>
    </w:p>
    <w:p w14:paraId="07828CE2" w14:textId="2884AE9A" w:rsidR="00211432" w:rsidRDefault="00211432" w:rsidP="00211432">
      <w:pPr>
        <w:pStyle w:val="ListParagraph"/>
        <w:numPr>
          <w:ilvl w:val="1"/>
          <w:numId w:val="3"/>
        </w:numPr>
      </w:pPr>
      <w:r>
        <w:t>Language basics</w:t>
      </w:r>
    </w:p>
    <w:p w14:paraId="4BE996F8" w14:textId="22433630" w:rsidR="00211432" w:rsidRDefault="00211432" w:rsidP="00211432">
      <w:pPr>
        <w:pStyle w:val="ListParagraph"/>
        <w:numPr>
          <w:ilvl w:val="1"/>
          <w:numId w:val="3"/>
        </w:numPr>
      </w:pPr>
      <w:r>
        <w:t xml:space="preserve">Creating a macro </w:t>
      </w:r>
    </w:p>
    <w:p w14:paraId="5812E1C8" w14:textId="3CC2B847" w:rsidR="00211432" w:rsidRDefault="00211432" w:rsidP="00211432">
      <w:pPr>
        <w:pStyle w:val="ListParagraph"/>
        <w:numPr>
          <w:ilvl w:val="1"/>
          <w:numId w:val="3"/>
        </w:numPr>
      </w:pPr>
      <w:r>
        <w:t xml:space="preserve">Debugging </w:t>
      </w:r>
    </w:p>
    <w:p w14:paraId="622871C7" w14:textId="66E08284" w:rsidR="00211432" w:rsidRDefault="00211432" w:rsidP="00211432">
      <w:pPr>
        <w:pStyle w:val="ListParagraph"/>
        <w:numPr>
          <w:ilvl w:val="1"/>
          <w:numId w:val="3"/>
        </w:numPr>
      </w:pPr>
      <w:r>
        <w:t>Creating a toolbar</w:t>
      </w:r>
    </w:p>
    <w:p w14:paraId="0CC90B20" w14:textId="17BC86A5" w:rsidR="009339D0" w:rsidRDefault="009339D0"/>
    <w:p w14:paraId="36862E60" w14:textId="77777777" w:rsidR="009339D0" w:rsidRDefault="009339D0"/>
    <w:sectPr w:rsidR="00933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B2D7A"/>
    <w:multiLevelType w:val="hybridMultilevel"/>
    <w:tmpl w:val="AD2635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7C2594"/>
    <w:multiLevelType w:val="hybridMultilevel"/>
    <w:tmpl w:val="9BB29E56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69604FC2"/>
    <w:multiLevelType w:val="hybridMultilevel"/>
    <w:tmpl w:val="28D6E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D0"/>
    <w:rsid w:val="00102244"/>
    <w:rsid w:val="001D5ACB"/>
    <w:rsid w:val="00211432"/>
    <w:rsid w:val="00231562"/>
    <w:rsid w:val="002D1484"/>
    <w:rsid w:val="00353301"/>
    <w:rsid w:val="00786D64"/>
    <w:rsid w:val="007F7B10"/>
    <w:rsid w:val="009339D0"/>
    <w:rsid w:val="00AD019F"/>
    <w:rsid w:val="00CE2D14"/>
    <w:rsid w:val="00F27A3A"/>
    <w:rsid w:val="00FA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3F508"/>
  <w15:chartTrackingRefBased/>
  <w15:docId w15:val="{1F3E0CC8-B7C6-E944-AF5F-2F5DA42D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A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A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14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68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5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24E2E8F-D45E-6142-AC6D-8BA949656CD9}">
  <we:reference id="wa200001011" version="1.2.0.0" store="en-001" storeType="OMEX"/>
  <we:alternateReferences>
    <we:reference id="wa200001011" version="1.2.0.0" store="en-0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Drunen, Dylan (Perth)</dc:creator>
  <cp:keywords/>
  <dc:description/>
  <cp:lastModifiedBy>Van Drunen, Dylan (Perth)</cp:lastModifiedBy>
  <cp:revision>2</cp:revision>
  <dcterms:created xsi:type="dcterms:W3CDTF">2021-02-03T07:31:00Z</dcterms:created>
  <dcterms:modified xsi:type="dcterms:W3CDTF">2021-02-05T09:46:00Z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documentId_8721</vt:lpwstr>
  </property>
  <property fmtid="{D5CDD505-2E9C-101B-9397-08002B2CF9AE}" pid="3" name="grammarly_documentContext">
    <vt:lpwstr>{"goals":[],"domain":"general","emotions":[],"dialect":"australian"}</vt:lpwstr>
  </property>
</Properties>
</file>