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50F8" w14:textId="6B0FD1CA" w:rsidR="00BA1757" w:rsidRDefault="00BA175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F3C76F" wp14:editId="4310E423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62875" cy="1379855"/>
                <wp:effectExtent l="0" t="0" r="9525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79855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20E9F" id="Grupo 149" o:spid="_x0000_s1026" style="position:absolute;margin-left:0;margin-top:0;width:611.25pt;height:108.65pt;z-index:251659264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D53A9F9" w14:textId="77777777" w:rsidR="00BA1757" w:rsidRDefault="00BA1757" w:rsidP="002240B6">
      <w:pPr>
        <w:jc w:val="center"/>
      </w:pPr>
    </w:p>
    <w:p w14:paraId="3E6D1B7F" w14:textId="7EFE5B50" w:rsidR="00BA1757" w:rsidRDefault="00BA1757" w:rsidP="002240B6">
      <w:pPr>
        <w:jc w:val="center"/>
        <w:rPr>
          <w:rFonts w:ascii="Times New Roman" w:hAnsi="Times New Roman" w:cs="Times New Roman"/>
          <w:sz w:val="32"/>
          <w:szCs w:val="32"/>
        </w:rPr>
      </w:pPr>
      <w:r w:rsidRPr="00BA1757">
        <w:rPr>
          <w:rFonts w:ascii="Times New Roman" w:hAnsi="Times New Roman" w:cs="Times New Roman"/>
          <w:sz w:val="32"/>
          <w:szCs w:val="32"/>
        </w:rPr>
        <w:t>Universidad Mariano Gálvez De Guatemala sede Jalapa</w:t>
      </w:r>
    </w:p>
    <w:p w14:paraId="315A2A3E" w14:textId="3902177F" w:rsidR="002240B6" w:rsidRPr="002240B6" w:rsidRDefault="002240B6" w:rsidP="002240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40B6">
        <w:rPr>
          <w:rFonts w:ascii="Times New Roman" w:hAnsi="Times New Roman" w:cs="Times New Roman"/>
          <w:sz w:val="32"/>
          <w:szCs w:val="32"/>
        </w:rPr>
        <w:t>Facultad De Ingeniería En Sistemas De Información Y Ciencias De La Computación</w:t>
      </w:r>
      <w:r w:rsidRPr="002240B6">
        <w:rPr>
          <w:rFonts w:ascii="Times New Roman" w:hAnsi="Times New Roman" w:cs="Times New Roman"/>
          <w:color w:val="3494BA"/>
          <w:sz w:val="40"/>
          <w:szCs w:val="40"/>
        </w:rPr>
        <w:br/>
      </w:r>
      <w:r w:rsidRPr="002240B6">
        <w:rPr>
          <w:rFonts w:ascii="Times New Roman" w:hAnsi="Times New Roman" w:cs="Times New Roman"/>
          <w:sz w:val="32"/>
          <w:szCs w:val="32"/>
        </w:rPr>
        <w:t xml:space="preserve">Lógica </w:t>
      </w:r>
      <w:r w:rsidRPr="002240B6">
        <w:rPr>
          <w:rFonts w:ascii="Times New Roman" w:hAnsi="Times New Roman" w:cs="Times New Roman"/>
          <w:sz w:val="32"/>
          <w:szCs w:val="32"/>
        </w:rPr>
        <w:t>De Sistemas</w:t>
      </w:r>
    </w:p>
    <w:p w14:paraId="67EE5FF2" w14:textId="2745C0B8" w:rsidR="00BA1757" w:rsidRDefault="00BA1757" w:rsidP="002240B6">
      <w:pPr>
        <w:rPr>
          <w:rFonts w:ascii="Times New Roman" w:hAnsi="Times New Roman" w:cs="Times New Roman"/>
          <w:sz w:val="32"/>
          <w:szCs w:val="32"/>
        </w:rPr>
      </w:pPr>
      <w:r w:rsidRPr="00BA1757">
        <w:rPr>
          <w:rFonts w:ascii="Times New Roman" w:hAnsi="Times New Roman" w:cs="Times New Roman"/>
          <w:sz w:val="32"/>
          <w:szCs w:val="32"/>
        </w:rPr>
        <w:t>Ing. Gerson Altamirano</w:t>
      </w:r>
    </w:p>
    <w:p w14:paraId="39984898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1DEFBE03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282BC487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70D22A99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5BD91853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0477B001" w14:textId="2BE52540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Proyecto Final: Caja Registradora y Calculadora Poco Convencional</w:t>
      </w:r>
    </w:p>
    <w:p w14:paraId="024CFFA8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7E612954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35EE51DE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3EED7310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</w:p>
    <w:p w14:paraId="4ED32E08" w14:textId="77777777" w:rsid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Integrantes </w:t>
      </w:r>
    </w:p>
    <w:p w14:paraId="39FBBF7A" w14:textId="403866F9" w:rsidR="002240B6" w:rsidRPr="002240B6" w:rsidRDefault="002240B6" w:rsidP="002240B6">
      <w:pPr>
        <w:rPr>
          <w:rFonts w:ascii="Times New Roman" w:hAnsi="Times New Roman" w:cs="Times New Roman"/>
          <w:sz w:val="32"/>
          <w:szCs w:val="32"/>
        </w:rPr>
      </w:pPr>
      <w:r w:rsidRPr="002240B6">
        <w:rPr>
          <w:rFonts w:ascii="Times New Roman" w:hAnsi="Times New Roman" w:cs="Times New Roman"/>
          <w:sz w:val="24"/>
          <w:szCs w:val="24"/>
        </w:rPr>
        <w:t>Dylan Antonio Jiménez Gonzáles</w:t>
      </w:r>
    </w:p>
    <w:p w14:paraId="09ED7AAC" w14:textId="73C57BBA" w:rsidR="002240B6" w:rsidRPr="002240B6" w:rsidRDefault="002240B6" w:rsidP="002240B6">
      <w:pPr>
        <w:rPr>
          <w:rFonts w:ascii="Times New Roman" w:hAnsi="Times New Roman" w:cs="Times New Roman"/>
          <w:sz w:val="24"/>
          <w:szCs w:val="24"/>
        </w:rPr>
      </w:pPr>
      <w:r w:rsidRPr="002240B6">
        <w:rPr>
          <w:rFonts w:ascii="Times New Roman" w:hAnsi="Times New Roman" w:cs="Times New Roman"/>
          <w:sz w:val="24"/>
          <w:szCs w:val="24"/>
        </w:rPr>
        <w:t>Diego Alejandro Fernández Gonzales</w:t>
      </w:r>
    </w:p>
    <w:p w14:paraId="7687D9AB" w14:textId="7A2885C7" w:rsidR="002240B6" w:rsidRPr="002240B6" w:rsidRDefault="002240B6" w:rsidP="002240B6">
      <w:pPr>
        <w:rPr>
          <w:rFonts w:ascii="Times New Roman" w:hAnsi="Times New Roman" w:cs="Times New Roman"/>
          <w:sz w:val="24"/>
          <w:szCs w:val="24"/>
        </w:rPr>
      </w:pPr>
      <w:r w:rsidRPr="002240B6">
        <w:rPr>
          <w:rFonts w:ascii="Times New Roman" w:hAnsi="Times New Roman" w:cs="Times New Roman"/>
          <w:sz w:val="24"/>
          <w:szCs w:val="24"/>
        </w:rPr>
        <w:t>Christopher Ricardo García Girón</w:t>
      </w:r>
    </w:p>
    <w:p w14:paraId="54B6765F" w14:textId="7FA12331" w:rsidR="002240B6" w:rsidRPr="002240B6" w:rsidRDefault="002240B6" w:rsidP="002240B6">
      <w:pPr>
        <w:rPr>
          <w:rFonts w:ascii="Times New Roman" w:hAnsi="Times New Roman" w:cs="Times New Roman"/>
          <w:sz w:val="24"/>
          <w:szCs w:val="24"/>
        </w:rPr>
      </w:pPr>
      <w:r w:rsidRPr="002240B6">
        <w:rPr>
          <w:rFonts w:ascii="Times New Roman" w:hAnsi="Times New Roman" w:cs="Times New Roman"/>
          <w:sz w:val="24"/>
          <w:szCs w:val="24"/>
        </w:rPr>
        <w:t>José Miguel Castillo Pérez</w:t>
      </w:r>
    </w:p>
    <w:p w14:paraId="552CEF55" w14:textId="7F0B68EE" w:rsidR="002240B6" w:rsidRDefault="002240B6" w:rsidP="002240B6">
      <w:pPr>
        <w:rPr>
          <w:rFonts w:ascii="Times New Roman" w:hAnsi="Times New Roman" w:cs="Times New Roman"/>
          <w:sz w:val="24"/>
          <w:szCs w:val="24"/>
        </w:rPr>
      </w:pPr>
      <w:r w:rsidRPr="002240B6">
        <w:rPr>
          <w:rFonts w:ascii="Times New Roman" w:hAnsi="Times New Roman" w:cs="Times New Roman"/>
          <w:sz w:val="24"/>
          <w:szCs w:val="24"/>
        </w:rPr>
        <w:t>Miguel José Alfaro Vázquez</w:t>
      </w:r>
    </w:p>
    <w:p w14:paraId="15AB6C48" w14:textId="77777777" w:rsidR="002240B6" w:rsidRDefault="002240B6" w:rsidP="002240B6">
      <w:pPr>
        <w:rPr>
          <w:rFonts w:ascii="Times New Roman" w:hAnsi="Times New Roman" w:cs="Times New Roman"/>
          <w:sz w:val="24"/>
          <w:szCs w:val="24"/>
        </w:rPr>
      </w:pPr>
    </w:p>
    <w:p w14:paraId="1835AF01" w14:textId="67E65C2A" w:rsidR="002240B6" w:rsidRPr="00BA1757" w:rsidRDefault="002240B6" w:rsidP="002240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 2024</w:t>
      </w:r>
    </w:p>
    <w:p w14:paraId="0E7D68EE" w14:textId="77777777" w:rsidR="00BA1757" w:rsidRDefault="00BA1757" w:rsidP="002240B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309E71" w14:textId="0EFE2116" w:rsidR="00BA1757" w:rsidRDefault="002240B6" w:rsidP="002240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Descripción</w:t>
      </w:r>
    </w:p>
    <w:p w14:paraId="52F53608" w14:textId="2A2772C8" w:rsidR="002240B6" w:rsidRDefault="002240B6" w:rsidP="002240B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continuación, se presenta una página web que contiene vinculadas a las imágenes los proyectos “A” y “B” con la información requerida y descrita en ella.</w:t>
      </w:r>
    </w:p>
    <w:p w14:paraId="15AFE2DA" w14:textId="77777777" w:rsidR="002240B6" w:rsidRDefault="002240B6" w:rsidP="002240B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81C260" w14:textId="1D47007F" w:rsidR="002240B6" w:rsidRDefault="002240B6" w:rsidP="002240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Página Web Principal HTML</w:t>
      </w:r>
    </w:p>
    <w:p w14:paraId="5B86156F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1F1372A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&lt;html lang="es"&gt;</w:t>
      </w:r>
    </w:p>
    <w:p w14:paraId="5DDE190D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C73FCE9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78BA53C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F2CF108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4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&gt;Página Web De Proyectos&lt;/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1A277D93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</w:t>
      </w: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="/Principal/style.css"&gt;</w:t>
      </w:r>
    </w:p>
    <w:p w14:paraId="780936AF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483BFF4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&lt;header&gt;</w:t>
      </w:r>
    </w:p>
    <w:p w14:paraId="1D67A82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&lt;h1&gt;Grupo No.3&lt;/h1&gt;</w:t>
      </w:r>
    </w:p>
    <w:p w14:paraId="2CAB39C3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4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&gt;&lt;h2&gt;INTEGRANTES&lt;/h2&gt;</w:t>
      </w:r>
    </w:p>
    <w:p w14:paraId="3FD3B3E6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&gt;Dylan Antonio Jiménez Gonzáles&lt;/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37A9520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&gt;Diego Alejandro Fernández Gonzales&lt;/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75BC975A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&gt;Christopher Ricardo García Girón&lt;/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5F075C7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&gt;José Miguel Castillo Pérez&lt;/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38733C5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&gt;Miguel José Alfaro Vázquez&lt;/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37DE99C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71BEBF75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3DC3ECF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&gt;</w:t>
      </w:r>
    </w:p>
    <w:p w14:paraId="20672E3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&lt;h3&gt;Proyecto A Caja Registradora&lt;/h3&gt;</w:t>
      </w:r>
    </w:p>
    <w:p w14:paraId="31654721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lastRenderedPageBreak/>
        <w:t xml:space="preserve">    &lt;a 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="/Proyecto A/catalogo.html"&gt;&lt;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 xml:space="preserve">="/Principal/png/caja.png" </w:t>
      </w:r>
      <w:proofErr w:type="spellStart"/>
      <w:r w:rsidRPr="00F7433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4337">
        <w:rPr>
          <w:rFonts w:ascii="Times New Roman" w:hAnsi="Times New Roman" w:cs="Times New Roman"/>
          <w:sz w:val="24"/>
          <w:szCs w:val="24"/>
        </w:rPr>
        <w:t>="png" &gt;&lt;/a&gt;</w:t>
      </w:r>
    </w:p>
    <w:p w14:paraId="15669196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&lt;h3&gt;Proyecto B Calculadora No Convencional&lt;/h3&gt;</w:t>
      </w:r>
    </w:p>
    <w:p w14:paraId="1AEBDDBE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</w:rPr>
        <w:t xml:space="preserve">    </w:t>
      </w: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="/Proyecto B/Index.html"&gt;&lt;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="/Principal/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/calculadora.png" class="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"&gt;&lt;/a&gt;</w:t>
      </w:r>
    </w:p>
    <w:p w14:paraId="65A688F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4403B4B" w14:textId="40E1DF8C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03AFBD3" w14:textId="239861EF" w:rsidR="002240B6" w:rsidRPr="00F74337" w:rsidRDefault="002240B6" w:rsidP="00F7433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74337">
        <w:rPr>
          <w:rFonts w:ascii="Times New Roman" w:hAnsi="Times New Roman" w:cs="Times New Roman"/>
          <w:sz w:val="32"/>
          <w:szCs w:val="32"/>
          <w:lang w:val="en-US"/>
        </w:rPr>
        <w:t>CSS</w:t>
      </w:r>
    </w:p>
    <w:p w14:paraId="1D361CA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h1{</w:t>
      </w:r>
    </w:p>
    <w:p w14:paraId="3FF6866A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4337">
        <w:rPr>
          <w:rFonts w:ascii="Times New Roman" w:hAnsi="Times New Roman" w:cs="Times New Roman"/>
          <w:sz w:val="24"/>
          <w:szCs w:val="24"/>
          <w:lang w:val="en-US"/>
        </w:rPr>
        <w:t>207, 85, 85);</w:t>
      </w:r>
    </w:p>
    <w:p w14:paraId="6F8F767C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4337">
        <w:rPr>
          <w:rFonts w:ascii="Times New Roman" w:hAnsi="Times New Roman" w:cs="Times New Roman"/>
          <w:sz w:val="24"/>
          <w:szCs w:val="24"/>
          <w:lang w:val="en-US"/>
        </w:rPr>
        <w:t>82, 17, 143);</w:t>
      </w:r>
    </w:p>
    <w:p w14:paraId="6DC1550D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font-size: 50px;</w:t>
      </w:r>
    </w:p>
    <w:p w14:paraId="2CE8C40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78B59842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9F1A01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14:paraId="17B58649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h2{</w:t>
      </w:r>
    </w:p>
    <w:p w14:paraId="29ED63E8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4337">
        <w:rPr>
          <w:rFonts w:ascii="Times New Roman" w:hAnsi="Times New Roman" w:cs="Times New Roman"/>
          <w:sz w:val="24"/>
          <w:szCs w:val="24"/>
          <w:lang w:val="en-US"/>
        </w:rPr>
        <w:t>79, 36, 119);</w:t>
      </w:r>
    </w:p>
    <w:p w14:paraId="131E766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font-size: 30px;</w:t>
      </w:r>
    </w:p>
    <w:p w14:paraId="12B10CF6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2D4AEE0B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9AEA13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14:paraId="081298B9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t>li{</w:t>
      </w:r>
      <w:proofErr w:type="gramEnd"/>
    </w:p>
    <w:p w14:paraId="4C799F10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font-size: 25px;</w:t>
      </w:r>
    </w:p>
    <w:p w14:paraId="70D808F1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2ADC077A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17ABF6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52CD1A2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chocolate;</w:t>
      </w:r>
    </w:p>
    <w:p w14:paraId="037328D2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list-style-type: none;</w:t>
      </w:r>
    </w:p>
    <w:p w14:paraId="73F1A22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E6B645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lastRenderedPageBreak/>
        <w:t>body{</w:t>
      </w:r>
      <w:proofErr w:type="gramEnd"/>
    </w:p>
    <w:p w14:paraId="08EB318A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gray;</w:t>
      </w:r>
    </w:p>
    <w:p w14:paraId="41D81EA6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list-style-type: none;</w:t>
      </w:r>
    </w:p>
    <w:p w14:paraId="1B1CA3E5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34C836A6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E54974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3FEE77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h3{</w:t>
      </w:r>
    </w:p>
    <w:p w14:paraId="21AC0082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</w:t>
      </w:r>
      <w:proofErr w:type="spellStart"/>
      <w:r w:rsidRPr="00F74337">
        <w:rPr>
          <w:rFonts w:ascii="Times New Roman" w:hAnsi="Times New Roman" w:cs="Times New Roman"/>
          <w:sz w:val="24"/>
          <w:szCs w:val="24"/>
          <w:lang w:val="en-US"/>
        </w:rPr>
        <w:t>cadetblue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9C3452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font-size: 30px;</w:t>
      </w:r>
    </w:p>
    <w:p w14:paraId="2990175D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17DD2201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6E4453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proofErr w:type="gramStart"/>
      <w:r w:rsidRPr="00F7433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7433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363FF454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width: 600px;</w:t>
      </w:r>
    </w:p>
    <w:p w14:paraId="4E8CFBA1" w14:textId="77777777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   height: 450px;</w:t>
      </w:r>
    </w:p>
    <w:p w14:paraId="05F81A71" w14:textId="119E2369" w:rsidR="002240B6" w:rsidRPr="00F74337" w:rsidRDefault="002240B6" w:rsidP="00F743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37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525A3C9" w14:textId="77777777" w:rsidR="002240B6" w:rsidRPr="002240B6" w:rsidRDefault="002240B6" w:rsidP="002240B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A9602F" w14:textId="77777777" w:rsidR="002240B6" w:rsidRPr="002240B6" w:rsidRDefault="002240B6" w:rsidP="002240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4427D4" w14:textId="77777777" w:rsidR="00BA1757" w:rsidRPr="002240B6" w:rsidRDefault="00BA1757">
      <w:pPr>
        <w:rPr>
          <w:lang w:val="en-US"/>
        </w:rPr>
      </w:pPr>
    </w:p>
    <w:p w14:paraId="5CE2A38F" w14:textId="7DA9988F" w:rsidR="00BA1757" w:rsidRPr="002240B6" w:rsidRDefault="00BA1757">
      <w:pPr>
        <w:rPr>
          <w:lang w:val="en-US"/>
        </w:rPr>
      </w:pPr>
      <w:r w:rsidRPr="002240B6">
        <w:rPr>
          <w:lang w:val="en-US"/>
        </w:rPr>
        <w:br w:type="page"/>
      </w:r>
    </w:p>
    <w:p w14:paraId="1D92E1AF" w14:textId="77777777" w:rsidR="00F74337" w:rsidRDefault="00F74337" w:rsidP="00F74337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14:paraId="46E4A57D" w14:textId="77777777" w:rsidR="00F74337" w:rsidRDefault="00F74337" w:rsidP="00F74337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14:paraId="395FE746" w14:textId="77777777" w:rsidR="00F74337" w:rsidRDefault="00F74337" w:rsidP="00F74337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14:paraId="40057943" w14:textId="2F3841E5" w:rsidR="00F74337" w:rsidRPr="00F74337" w:rsidRDefault="00F74337" w:rsidP="00F74337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F74337">
        <w:rPr>
          <w:rFonts w:ascii="Times New Roman" w:hAnsi="Times New Roman" w:cs="Times New Roman"/>
          <w:sz w:val="96"/>
          <w:szCs w:val="96"/>
          <w:lang w:val="en-US"/>
        </w:rPr>
        <w:t>GRUPO “A” CAJA REGISSTRADORA</w:t>
      </w:r>
    </w:p>
    <w:p w14:paraId="1C9A0B1E" w14:textId="15087499" w:rsidR="00F74337" w:rsidRDefault="00F74337">
      <w:pPr>
        <w:rPr>
          <w:lang w:val="en-US"/>
        </w:rPr>
      </w:pPr>
      <w:r>
        <w:rPr>
          <w:lang w:val="en-US"/>
        </w:rPr>
        <w:br w:type="page"/>
      </w:r>
    </w:p>
    <w:p w14:paraId="0B24923D" w14:textId="77777777" w:rsidR="00F74337" w:rsidRDefault="00F74337" w:rsidP="00F74337">
      <w:pPr>
        <w:rPr>
          <w:lang w:val="en-US"/>
        </w:rPr>
      </w:pPr>
      <w:r w:rsidRPr="00F74337">
        <w:rPr>
          <w:rFonts w:ascii="Times New Roman" w:hAnsi="Times New Roman" w:cs="Times New Roman"/>
          <w:sz w:val="36"/>
          <w:szCs w:val="36"/>
          <w:lang w:val="en-US"/>
        </w:rPr>
        <w:lastRenderedPageBreak/>
        <w:t>Diego Fernández y Christopher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74337">
        <w:rPr>
          <w:rFonts w:ascii="Times New Roman" w:hAnsi="Times New Roman" w:cs="Times New Roman"/>
          <w:sz w:val="36"/>
          <w:szCs w:val="36"/>
          <w:lang w:val="en-US"/>
        </w:rPr>
        <w:t>García</w:t>
      </w:r>
      <w:r w:rsidRPr="00F74337">
        <w:rPr>
          <w:lang w:val="en-US"/>
        </w:rPr>
        <w:t xml:space="preserve"> </w:t>
      </w:r>
    </w:p>
    <w:p w14:paraId="150AE277" w14:textId="77777777" w:rsidR="00F74337" w:rsidRPr="00F74337" w:rsidRDefault="00F74337" w:rsidP="00F74337">
      <w:pPr>
        <w:pStyle w:val="Sinespaciado"/>
        <w:rPr>
          <w:sz w:val="28"/>
          <w:szCs w:val="28"/>
          <w:lang w:val="es-GT"/>
        </w:rPr>
      </w:pPr>
      <w:r w:rsidRPr="00F74337">
        <w:rPr>
          <w:sz w:val="28"/>
          <w:szCs w:val="28"/>
          <w:lang w:val="es-ES"/>
        </w:rPr>
        <w:t>Descripción breve</w:t>
      </w:r>
    </w:p>
    <w:sdt>
      <w:sdtPr>
        <w:rPr>
          <w:color w:val="595959" w:themeColor="text1" w:themeTint="A6"/>
          <w:sz w:val="20"/>
          <w:szCs w:val="20"/>
          <w:lang w:val="es-GT"/>
        </w:rPr>
        <w:alias w:val="Descripción breve"/>
        <w:tag w:val=""/>
        <w:id w:val="1375273687"/>
        <w:showingPlcHdr/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Content>
        <w:p w14:paraId="5D9E9A76" w14:textId="648059DC" w:rsidR="00F74337" w:rsidRPr="005A5C91" w:rsidRDefault="00F74337" w:rsidP="00F74337">
          <w:pPr>
            <w:pStyle w:val="Sinespaciado"/>
            <w:jc w:val="right"/>
            <w:rPr>
              <w:color w:val="595959" w:themeColor="text1" w:themeTint="A6"/>
              <w:sz w:val="20"/>
              <w:szCs w:val="20"/>
              <w:lang w:val="es-GT"/>
            </w:rPr>
          </w:pPr>
          <w:r>
            <w:rPr>
              <w:color w:val="595959" w:themeColor="text1" w:themeTint="A6"/>
              <w:sz w:val="20"/>
              <w:szCs w:val="20"/>
              <w:lang w:val="es-GT"/>
            </w:rPr>
            <w:t xml:space="preserve">     </w:t>
          </w:r>
        </w:p>
      </w:sdtContent>
    </w:sdt>
    <w:p w14:paraId="6569FF68" w14:textId="77777777" w:rsidR="00F74337" w:rsidRDefault="00F74337" w:rsidP="00F74337">
      <w:pPr>
        <w:rPr>
          <w:color w:val="595959" w:themeColor="text1" w:themeTint="A6"/>
          <w:sz w:val="20"/>
          <w:szCs w:val="20"/>
          <w:lang w:val="es-GT"/>
        </w:rPr>
      </w:pPr>
      <w:r w:rsidRPr="005A5C91">
        <w:rPr>
          <w:color w:val="595959" w:themeColor="text1" w:themeTint="A6"/>
          <w:sz w:val="20"/>
          <w:szCs w:val="20"/>
          <w:lang w:val="es-GT"/>
        </w:rPr>
        <w:t>Una caja registradora en la cu</w:t>
      </w:r>
      <w:r>
        <w:rPr>
          <w:color w:val="595959" w:themeColor="text1" w:themeTint="A6"/>
          <w:sz w:val="20"/>
          <w:szCs w:val="20"/>
          <w:lang w:val="es-GT"/>
        </w:rPr>
        <w:t xml:space="preserve">al podemos agregar los productos desde el catálogo en la cual posteriormente nos muestra el contenido de nuestra compra seguido de un descuento si se cumplen las condiciones </w:t>
      </w:r>
    </w:p>
    <w:p w14:paraId="5092867E" w14:textId="1649937E" w:rsidR="00F74337" w:rsidRPr="00F74337" w:rsidRDefault="00F74337" w:rsidP="00F74337">
      <w:pPr>
        <w:rPr>
          <w:rFonts w:ascii="Times New Roman" w:hAnsi="Times New Roman" w:cs="Times New Roman"/>
          <w:sz w:val="36"/>
          <w:szCs w:val="36"/>
        </w:rPr>
      </w:pPr>
      <w:bookmarkStart w:id="0" w:name="_Toc168607582"/>
    </w:p>
    <w:p w14:paraId="1147CDBA" w14:textId="558E5653" w:rsidR="00F74337" w:rsidRPr="00BE1C28" w:rsidRDefault="00F74337" w:rsidP="00F74337">
      <w:pPr>
        <w:pStyle w:val="Ttulo1"/>
        <w:rPr>
          <w:lang w:val="es-GT"/>
        </w:rPr>
      </w:pPr>
      <w:r w:rsidRPr="00BE1C28">
        <w:rPr>
          <w:lang w:val="es-GT"/>
        </w:rPr>
        <w:t>Descripción del problema</w:t>
      </w:r>
      <w:bookmarkEnd w:id="0"/>
    </w:p>
    <w:p w14:paraId="0AAC2500" w14:textId="77777777" w:rsidR="00F74337" w:rsidRPr="005A5C91" w:rsidRDefault="00F74337" w:rsidP="00F74337">
      <w:pPr>
        <w:rPr>
          <w:lang w:val="es-GT"/>
        </w:rPr>
      </w:pPr>
      <w:r w:rsidRPr="005A5C91">
        <w:rPr>
          <w:lang w:val="es-GT"/>
        </w:rPr>
        <w:t>Crear una caja r</w:t>
      </w:r>
      <w:r>
        <w:rPr>
          <w:lang w:val="es-GT"/>
        </w:rPr>
        <w:t>egistradora en la cual el catálogo sea dinámico y muestre descuentos según la cantidad de productos que se tomen y que cuente con un sistema de cambio.</w:t>
      </w:r>
    </w:p>
    <w:p w14:paraId="6BA01B32" w14:textId="77777777" w:rsidR="00F74337" w:rsidRDefault="00F74337">
      <w:pPr>
        <w:rPr>
          <w:rFonts w:asciiTheme="majorHAnsi" w:eastAsiaTheme="majorEastAsia" w:hAnsiTheme="majorHAnsi" w:cstheme="majorBidi"/>
          <w:color w:val="1F3864" w:themeColor="accent1" w:themeShade="80"/>
          <w:kern w:val="0"/>
          <w:sz w:val="36"/>
          <w:szCs w:val="36"/>
          <w:lang w:val="es-GT"/>
          <w14:ligatures w14:val="none"/>
        </w:rPr>
      </w:pPr>
      <w:bookmarkStart w:id="1" w:name="_Toc168607583"/>
      <w:r>
        <w:rPr>
          <w:lang w:val="es-GT"/>
        </w:rPr>
        <w:br w:type="page"/>
      </w:r>
    </w:p>
    <w:p w14:paraId="09142EF8" w14:textId="2108DA01" w:rsidR="00F74337" w:rsidRPr="005A5C91" w:rsidRDefault="00F74337" w:rsidP="00F74337">
      <w:pPr>
        <w:pStyle w:val="Ttulo1"/>
        <w:rPr>
          <w:lang w:val="es-GT"/>
        </w:rPr>
      </w:pPr>
      <w:r w:rsidRPr="005A5C91">
        <w:rPr>
          <w:lang w:val="es-GT"/>
        </w:rPr>
        <w:lastRenderedPageBreak/>
        <w:t>Autor</w:t>
      </w:r>
      <w:bookmarkEnd w:id="1"/>
    </w:p>
    <w:p w14:paraId="4410E265" w14:textId="56CA115C" w:rsidR="00F74337" w:rsidRDefault="00F74337" w:rsidP="00F74337">
      <w:r>
        <w:t xml:space="preserve">Diego </w:t>
      </w:r>
      <w:r>
        <w:t>Fernández</w:t>
      </w:r>
      <w:bookmarkStart w:id="2" w:name="_Toc168607584"/>
    </w:p>
    <w:p w14:paraId="3D1B2B5B" w14:textId="499A6B3D" w:rsidR="00F74337" w:rsidRDefault="00F74337" w:rsidP="00F74337">
      <w:pPr>
        <w:pStyle w:val="Ttulo1"/>
      </w:pPr>
      <w:proofErr w:type="spellStart"/>
      <w:r>
        <w:t>Algoritmo</w:t>
      </w:r>
      <w:bookmarkEnd w:id="2"/>
      <w:proofErr w:type="spellEnd"/>
    </w:p>
    <w:p w14:paraId="565B1E5F" w14:textId="77777777" w:rsidR="00F74337" w:rsidRDefault="00F74337" w:rsidP="00F74337">
      <w:r>
        <w:rPr>
          <w:noProof/>
        </w:rPr>
        <w:drawing>
          <wp:inline distT="0" distB="0" distL="0" distR="0" wp14:anchorId="4DC89805" wp14:editId="78404E43">
            <wp:extent cx="2543175" cy="5432320"/>
            <wp:effectExtent l="0" t="0" r="0" b="0"/>
            <wp:docPr id="990566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72" cy="546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F3F7" w14:textId="77777777" w:rsidR="00F74337" w:rsidRDefault="00F74337" w:rsidP="00F74337"/>
    <w:p w14:paraId="6CA3E8D9" w14:textId="77777777" w:rsidR="00F74337" w:rsidRDefault="00F74337" w:rsidP="00F74337"/>
    <w:p w14:paraId="6728CDC8" w14:textId="77777777" w:rsidR="00F74337" w:rsidRDefault="00F74337" w:rsidP="00F74337"/>
    <w:p w14:paraId="236B6E44" w14:textId="77777777" w:rsidR="00F74337" w:rsidRDefault="00F74337" w:rsidP="00F74337"/>
    <w:p w14:paraId="6B71DCCD" w14:textId="77777777" w:rsidR="00F74337" w:rsidRPr="00BE1C28" w:rsidRDefault="00F74337" w:rsidP="00F74337">
      <w:pPr>
        <w:pStyle w:val="Ttulo1"/>
        <w:rPr>
          <w:lang w:val="es-GT"/>
        </w:rPr>
      </w:pPr>
      <w:bookmarkStart w:id="3" w:name="_Toc168607585"/>
      <w:r w:rsidRPr="00BE1C28">
        <w:rPr>
          <w:lang w:val="es-GT"/>
        </w:rPr>
        <w:lastRenderedPageBreak/>
        <w:t>Diccionario de datos</w:t>
      </w:r>
      <w:bookmarkEnd w:id="3"/>
    </w:p>
    <w:p w14:paraId="0A3083DC" w14:textId="77777777" w:rsidR="00F74337" w:rsidRPr="00803A34" w:rsidRDefault="00F74337" w:rsidP="00F74337">
      <w:pPr>
        <w:rPr>
          <w:lang w:val="es-GT"/>
        </w:rPr>
      </w:pPr>
      <w:r w:rsidRPr="00803A34">
        <w:rPr>
          <w:lang w:val="es-GT"/>
        </w:rPr>
        <w:t xml:space="preserve">Productos = </w:t>
      </w:r>
      <w:proofErr w:type="spellStart"/>
      <w:r w:rsidRPr="00803A34">
        <w:rPr>
          <w:lang w:val="es-GT"/>
        </w:rPr>
        <w:t>string</w:t>
      </w:r>
      <w:proofErr w:type="spellEnd"/>
      <w:r w:rsidRPr="00803A34">
        <w:rPr>
          <w:lang w:val="es-GT"/>
        </w:rPr>
        <w:t xml:space="preserve"> </w:t>
      </w:r>
    </w:p>
    <w:p w14:paraId="023F4B3E" w14:textId="77777777" w:rsidR="00F74337" w:rsidRPr="00803A34" w:rsidRDefault="00F74337" w:rsidP="00F74337">
      <w:pPr>
        <w:rPr>
          <w:lang w:val="es-GT"/>
        </w:rPr>
      </w:pPr>
      <w:proofErr w:type="gramStart"/>
      <w:r w:rsidRPr="00803A34">
        <w:rPr>
          <w:lang w:val="es-GT"/>
        </w:rPr>
        <w:t>Precio  =</w:t>
      </w:r>
      <w:proofErr w:type="gramEnd"/>
      <w:r w:rsidRPr="00803A34">
        <w:rPr>
          <w:lang w:val="es-GT"/>
        </w:rPr>
        <w:t xml:space="preserve"> </w:t>
      </w:r>
      <w:proofErr w:type="spellStart"/>
      <w:r w:rsidRPr="00803A34">
        <w:rPr>
          <w:lang w:val="es-GT"/>
        </w:rPr>
        <w:t>flo</w:t>
      </w:r>
      <w:r>
        <w:rPr>
          <w:lang w:val="es-GT"/>
        </w:rPr>
        <w:t>at</w:t>
      </w:r>
      <w:proofErr w:type="spellEnd"/>
    </w:p>
    <w:p w14:paraId="51364577" w14:textId="77777777" w:rsidR="00F74337" w:rsidRPr="00F74337" w:rsidRDefault="00F74337" w:rsidP="00F74337">
      <w:pPr>
        <w:rPr>
          <w:lang w:val="en-US"/>
        </w:rPr>
      </w:pPr>
      <w:proofErr w:type="spellStart"/>
      <w:r w:rsidRPr="00F74337">
        <w:rPr>
          <w:lang w:val="en-US"/>
        </w:rPr>
        <w:t>cantidad</w:t>
      </w:r>
      <w:proofErr w:type="spellEnd"/>
      <w:r w:rsidRPr="00F74337">
        <w:rPr>
          <w:lang w:val="en-US"/>
        </w:rPr>
        <w:t xml:space="preserve"> = int</w:t>
      </w:r>
    </w:p>
    <w:p w14:paraId="2A13CC10" w14:textId="77777777" w:rsidR="00F74337" w:rsidRPr="00F74337" w:rsidRDefault="00F74337" w:rsidP="00F74337">
      <w:pPr>
        <w:rPr>
          <w:lang w:val="en-US"/>
        </w:rPr>
      </w:pPr>
      <w:proofErr w:type="spellStart"/>
      <w:proofErr w:type="gramStart"/>
      <w:r w:rsidRPr="00F74337">
        <w:rPr>
          <w:lang w:val="en-US"/>
        </w:rPr>
        <w:t>porcentaje</w:t>
      </w:r>
      <w:proofErr w:type="spellEnd"/>
      <w:r w:rsidRPr="00F74337">
        <w:rPr>
          <w:lang w:val="en-US"/>
        </w:rPr>
        <w:t xml:space="preserve">  =</w:t>
      </w:r>
      <w:proofErr w:type="gramEnd"/>
      <w:r w:rsidRPr="00F74337">
        <w:rPr>
          <w:lang w:val="en-US"/>
        </w:rPr>
        <w:t xml:space="preserve"> string</w:t>
      </w:r>
    </w:p>
    <w:p w14:paraId="54884685" w14:textId="77777777" w:rsidR="00F74337" w:rsidRPr="00F74337" w:rsidRDefault="00F74337" w:rsidP="00F74337">
      <w:pPr>
        <w:rPr>
          <w:lang w:val="en-US"/>
        </w:rPr>
      </w:pPr>
      <w:proofErr w:type="gramStart"/>
      <w:r w:rsidRPr="00F74337">
        <w:rPr>
          <w:lang w:val="en-US"/>
        </w:rPr>
        <w:t>total  =</w:t>
      </w:r>
      <w:proofErr w:type="gramEnd"/>
      <w:r w:rsidRPr="00F74337">
        <w:rPr>
          <w:lang w:val="en-US"/>
        </w:rPr>
        <w:t xml:space="preserve"> float</w:t>
      </w:r>
    </w:p>
    <w:p w14:paraId="0B064BD0" w14:textId="77777777" w:rsidR="00F74337" w:rsidRPr="00F74337" w:rsidRDefault="00F74337" w:rsidP="00F74337">
      <w:pPr>
        <w:rPr>
          <w:lang w:val="en-US"/>
        </w:rPr>
      </w:pPr>
      <w:proofErr w:type="spellStart"/>
      <w:proofErr w:type="gramStart"/>
      <w:r w:rsidRPr="00F74337">
        <w:rPr>
          <w:lang w:val="en-US"/>
        </w:rPr>
        <w:t>nombre</w:t>
      </w:r>
      <w:proofErr w:type="spellEnd"/>
      <w:r w:rsidRPr="00F74337">
        <w:rPr>
          <w:lang w:val="en-US"/>
        </w:rPr>
        <w:t xml:space="preserve">  =</w:t>
      </w:r>
      <w:proofErr w:type="gramEnd"/>
      <w:r w:rsidRPr="00F74337">
        <w:rPr>
          <w:lang w:val="en-US"/>
        </w:rPr>
        <w:t xml:space="preserve"> string</w:t>
      </w:r>
    </w:p>
    <w:p w14:paraId="0B9728D5" w14:textId="77777777" w:rsidR="00F74337" w:rsidRPr="00F74337" w:rsidRDefault="00F74337" w:rsidP="00F74337">
      <w:pPr>
        <w:rPr>
          <w:lang w:val="en-US"/>
        </w:rPr>
      </w:pPr>
      <w:proofErr w:type="gramStart"/>
      <w:r w:rsidRPr="00F74337">
        <w:rPr>
          <w:lang w:val="en-US"/>
        </w:rPr>
        <w:t>nit  =</w:t>
      </w:r>
      <w:proofErr w:type="gramEnd"/>
      <w:r w:rsidRPr="00F74337">
        <w:rPr>
          <w:lang w:val="en-US"/>
        </w:rPr>
        <w:t xml:space="preserve"> string</w:t>
      </w:r>
    </w:p>
    <w:p w14:paraId="410624AF" w14:textId="77777777" w:rsidR="00F74337" w:rsidRPr="00BE1C28" w:rsidRDefault="00F74337" w:rsidP="00F74337">
      <w:pPr>
        <w:rPr>
          <w:lang w:val="es-GT"/>
        </w:rPr>
      </w:pPr>
      <w:r w:rsidRPr="00BE1C28">
        <w:rPr>
          <w:lang w:val="es-GT"/>
        </w:rPr>
        <w:t xml:space="preserve">cantidad a pagar = </w:t>
      </w:r>
      <w:proofErr w:type="spellStart"/>
      <w:r w:rsidRPr="00BE1C28">
        <w:rPr>
          <w:lang w:val="es-GT"/>
        </w:rPr>
        <w:t>float</w:t>
      </w:r>
      <w:proofErr w:type="spellEnd"/>
      <w:r w:rsidRPr="00BE1C28">
        <w:rPr>
          <w:lang w:val="es-GT"/>
        </w:rPr>
        <w:t xml:space="preserve"> </w:t>
      </w:r>
    </w:p>
    <w:p w14:paraId="23BA14FC" w14:textId="77777777" w:rsidR="00F74337" w:rsidRPr="00102531" w:rsidRDefault="00F74337" w:rsidP="00F74337">
      <w:pPr>
        <w:rPr>
          <w:lang w:val="es-GT"/>
        </w:rPr>
      </w:pPr>
      <w:r w:rsidRPr="00102531">
        <w:rPr>
          <w:lang w:val="es-GT"/>
        </w:rPr>
        <w:t xml:space="preserve">cambio = </w:t>
      </w:r>
      <w:proofErr w:type="spellStart"/>
      <w:r w:rsidRPr="00102531">
        <w:rPr>
          <w:lang w:val="es-GT"/>
        </w:rPr>
        <w:t>float</w:t>
      </w:r>
      <w:proofErr w:type="spellEnd"/>
      <w:r w:rsidRPr="00102531">
        <w:rPr>
          <w:lang w:val="es-GT"/>
        </w:rPr>
        <w:t xml:space="preserve"> </w:t>
      </w:r>
    </w:p>
    <w:p w14:paraId="34C3BEFF" w14:textId="77777777" w:rsidR="00F74337" w:rsidRPr="00102531" w:rsidRDefault="00F74337" w:rsidP="00F74337">
      <w:pPr>
        <w:pStyle w:val="Ttulo1"/>
        <w:rPr>
          <w:lang w:val="es-GT"/>
        </w:rPr>
      </w:pPr>
      <w:bookmarkStart w:id="4" w:name="_Toc168607586"/>
      <w:r w:rsidRPr="00102531">
        <w:rPr>
          <w:lang w:val="es-GT"/>
        </w:rPr>
        <w:t>Código Fuente</w:t>
      </w:r>
      <w:bookmarkEnd w:id="4"/>
    </w:p>
    <w:p w14:paraId="5482FFFF" w14:textId="77777777" w:rsidR="00F74337" w:rsidRDefault="00F74337" w:rsidP="00F74337">
      <w:pPr>
        <w:jc w:val="center"/>
        <w:rPr>
          <w:lang w:val="es-GT"/>
        </w:rPr>
      </w:pPr>
      <w:proofErr w:type="spellStart"/>
      <w:r>
        <w:rPr>
          <w:lang w:val="es-GT"/>
        </w:rPr>
        <w:t>Html</w:t>
      </w:r>
      <w:proofErr w:type="spellEnd"/>
      <w:r>
        <w:rPr>
          <w:lang w:val="es-GT"/>
        </w:rPr>
        <w:t xml:space="preserve"> catalogo</w:t>
      </w:r>
    </w:p>
    <w:p w14:paraId="40A3BECA" w14:textId="77777777" w:rsidR="00F74337" w:rsidRPr="00BE1C28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BE1C28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&lt;!</w:t>
      </w:r>
      <w:r w:rsidRPr="00BE1C28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DOCTYPE</w:t>
      </w:r>
      <w:r w:rsidRPr="00BE1C28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BE1C28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html</w:t>
      </w:r>
      <w:proofErr w:type="spellEnd"/>
      <w:r w:rsidRPr="00BE1C28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4DB2D7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76BFF2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5285B9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84EF40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7F42BD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Catálogo</w:t>
      </w:r>
      <w:proofErr w:type="spellEnd"/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D42067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"styles.css"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8FF8BC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head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EA31FA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en este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se utiliza para mostrar las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imagenes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cada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llama a las funciones que guardaran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en el futuro ----&gt;</w:t>
      </w:r>
    </w:p>
    <w:p w14:paraId="1301030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8DE35C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Catálogo de Productos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FC2E8E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36D507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manzana.webp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"Manzana"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3B5A75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Manzana - Q5.00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E1D64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-manzana"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4E7211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'manzana',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('cantidad-manzana').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1EC3B8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EB4864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E9042A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"image/naranja.png"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"Naranja"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F592FF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Naranja - Q5.00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B92253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cantidad-naranja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0ABA7C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naranja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('cantidad-naranja').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45102A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2DF3CF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class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"producto"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933E04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img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src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image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/lavadora.png"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alt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"Lavadora"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6309F6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Lavadora - Q1500.00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25FD31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input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type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number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"cantidad-lavadora"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min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"1"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"1"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131D45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agregarAlCarrito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'lavadora',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('cantidad-lavadora').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Comprar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FAB4C1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993FE2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class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"producto"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D8AF80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img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src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image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/comida de perro.png"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alt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"Comida para Perro"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75A5C7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Comida para Perro - Q35.99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09B24D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cantidad-comidap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AE1287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agregarAlCarrito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'comida para perro',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('cantidad-comidap').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Comprar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ADB424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889F20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class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"producto"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F171A1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img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src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image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/comida de gato.png"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alt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"Comida para gato"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451920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Comida para gato - Q35.99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85B886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cantidad-comidag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8BE4C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agregarAlCarrito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'comida para gato',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('cantidad-comidag').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Comprar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3D4839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AC8A41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E4B488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"image/Jamon-Serrano.png"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"Jamon"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92AB59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Jamon - Q15.99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6854B6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-jamon"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2AB924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'jamon',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('cantidad-jamon').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B16929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C038A7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EE4EE7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"image/lays.png"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"Lays"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F9D649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Lays - Q18.23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429878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-lays"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841B54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'lays',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('cantidad-lays').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BD4B0E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993394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00A1F5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coca.webp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"Coca-Cola"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F60C9F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Coca-Cola - Q18.18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p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F3194A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-coca"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C21794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coca-cola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('cantidad-coca').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B37719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90E6A6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915C1F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"image/desodorante.png"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Desodorante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2C02AC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Desodorante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- Q23.25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135F7A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cantidad-desodorante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E6A6F9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desodorante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('cantidad-desodorante').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44827B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F273C0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F363E5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"/image/pan.png"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"Pan"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F01939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Pan - Q26.29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883D4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-pan"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7A2DD4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'pan',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-pan').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proofErr w:type="spellEnd"/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E10A20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F248BD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8163C1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huevos.webp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"Huevos"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80BBE3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Huevos - Q23.25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58CC32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-huevos"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427AF7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'huevos',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('cantidad-huevos').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182810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69DCB5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E8F30A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"/image/chocapic.png"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"Cereal"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64A8BA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Cereal - Q19.13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4DB56D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cantidad-chocapic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DA018A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'cereal',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('cantidad-chocapic').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1DF8E2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85C1D0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0D30A6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"image/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leche.webp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"Leche"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B433FC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Leche - Q12.29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DF282C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-leche"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B8F9DD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'leche',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('cantidad-leche').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FA694D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4A82F2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325D67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"/image/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yogurt.webp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"Yogurt"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DA1714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Yogurt - Q26.29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58315F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-yogurt"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0EEBAE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'yogurt',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('cantidad-yogurt').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184709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0E0B17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705F7A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img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"/image/acetaminofen.png"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alt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Acetaminofen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FB9DE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Acetaminofen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- Q20.00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1E6BDD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cantidad-acetaminofen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"1"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C0E40D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agregarAlCarrito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acetaminofen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',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('cantidad-acetaminofen').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Comprar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9DA607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9B4407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section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 </w:t>
      </w:r>
    </w:p>
    <w:p w14:paraId="431AE8FE" w14:textId="77777777" w:rsidR="00F74337" w:rsidRPr="00E24252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E24252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E24252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E24252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E24252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E24252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E24252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E24252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irACarrito</w:t>
      </w:r>
      <w:proofErr w:type="spellEnd"/>
      <w:r w:rsidRPr="00E24252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E24252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E24252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E24252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Ir al Carrito</w:t>
      </w:r>
      <w:r w:rsidRPr="00E24252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E24252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E24252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A6937E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E24252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irABuscarProducto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Buscar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191AA4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section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C3D284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13FDDA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2714A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85115DA" w14:textId="77777777" w:rsidR="00F74337" w:rsidRPr="00F74337" w:rsidRDefault="00F74337" w:rsidP="00F74337">
      <w:pPr>
        <w:jc w:val="center"/>
        <w:rPr>
          <w:lang w:val="en-US"/>
        </w:rPr>
      </w:pPr>
      <w:r w:rsidRPr="00F74337">
        <w:rPr>
          <w:lang w:val="en-US"/>
        </w:rPr>
        <w:t xml:space="preserve">Html </w:t>
      </w:r>
      <w:proofErr w:type="spellStart"/>
      <w:r w:rsidRPr="00F74337">
        <w:rPr>
          <w:lang w:val="en-US"/>
        </w:rPr>
        <w:t>buscar</w:t>
      </w:r>
      <w:proofErr w:type="spellEnd"/>
    </w:p>
    <w:p w14:paraId="49C0205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AA582C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A969F3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F68325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B610B0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4EFEA7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Buscar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Producto</w:t>
      </w:r>
      <w:proofErr w:type="spellEnd"/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302036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"styles.css"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F48BCF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head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4870F7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sirve para buscar los productos de manera individual para consultar el precio--&gt;</w:t>
      </w:r>
    </w:p>
    <w:p w14:paraId="4C688AF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1A7030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Buscar Producto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5F2D498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input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type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text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"producto"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placeholder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"Escriba el nombre del producto"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76B0CF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mostrarPrecio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Mostrar Precio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0DD7E2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"resultado"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C3C916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irACatalogo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"back-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btn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Volver al 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Catálogo</w:t>
      </w:r>
      <w:proofErr w:type="spellEnd"/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A2047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49214FC" w14:textId="77777777" w:rsidR="00F74337" w:rsidRPr="00BE1C28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BE1C28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BE1C28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BE1C28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33BD38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92E9C8F" w14:textId="77777777" w:rsidR="00F74337" w:rsidRPr="00F74337" w:rsidRDefault="00F74337" w:rsidP="00F74337">
      <w:pPr>
        <w:jc w:val="center"/>
        <w:rPr>
          <w:lang w:val="en-US"/>
        </w:rPr>
      </w:pPr>
      <w:r w:rsidRPr="00F74337">
        <w:rPr>
          <w:lang w:val="en-US"/>
        </w:rPr>
        <w:t xml:space="preserve">Html </w:t>
      </w:r>
      <w:proofErr w:type="spellStart"/>
      <w:r w:rsidRPr="00F74337">
        <w:rPr>
          <w:lang w:val="en-US"/>
        </w:rPr>
        <w:t>carrito</w:t>
      </w:r>
      <w:proofErr w:type="spellEnd"/>
    </w:p>
    <w:p w14:paraId="3C3914D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4E1050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78A824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7B3F81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E425E2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322F46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Carrito de Compras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F07058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"styles.css"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B6C24B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head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ECAAB5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carga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almacenada en 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la muestra en forma de lista en la interfaz,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tambien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llama 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para ir al siguiente paso--&gt;</w:t>
      </w:r>
    </w:p>
    <w:p w14:paraId="401C47D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lastRenderedPageBreak/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onload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mostrarCarrito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7FC696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Carrito de Compras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964890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"carrito"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0E8DD7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irAAgregarDatos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Agregar Datos y Finalizar Compra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08583A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regresarAlCatalogo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Regresar al </w:t>
      </w:r>
      <w:proofErr w:type="spell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&lt;!--este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boton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nos lleva al de regreso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para agregar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mas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productos--&gt;</w:t>
      </w:r>
    </w:p>
    <w:p w14:paraId="4D18CB4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borrarInformacion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Cambio de </w:t>
      </w:r>
      <w:proofErr w:type="spell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opinion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?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este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boton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borra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almacenada y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rgresa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para elegir nuevamente los productos--&gt;</w:t>
      </w:r>
    </w:p>
    <w:p w14:paraId="4B3B376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9C8AD9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2B7CDB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05C0C92" w14:textId="77777777" w:rsidR="00F74337" w:rsidRPr="00F74337" w:rsidRDefault="00F74337" w:rsidP="00F74337">
      <w:pPr>
        <w:jc w:val="center"/>
        <w:rPr>
          <w:lang w:val="en-US"/>
        </w:rPr>
      </w:pPr>
      <w:r w:rsidRPr="00F74337">
        <w:rPr>
          <w:lang w:val="en-US"/>
        </w:rPr>
        <w:t xml:space="preserve">Html </w:t>
      </w:r>
      <w:proofErr w:type="spellStart"/>
      <w:r w:rsidRPr="00F74337">
        <w:rPr>
          <w:lang w:val="en-US"/>
        </w:rPr>
        <w:t>datos</w:t>
      </w:r>
      <w:proofErr w:type="spellEnd"/>
    </w:p>
    <w:p w14:paraId="265B192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FDFC38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65D094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A38DC1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25FC07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E67367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Agregar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Datos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8A298D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"styles.css"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0CEC0A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head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6C0CDB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este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recolectar los datos del cliente y la cantidad con la que se va a pagar misma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se guarda en 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--&gt;</w:t>
      </w:r>
    </w:p>
    <w:p w14:paraId="5DA178B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69FFE9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Agregar Datos del Cliente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2F683A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62487B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nombre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Nombre: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27825B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"text"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nombre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Ingrese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su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nombre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64CB9D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881984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EBC110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"nit"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NIT: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FE6BBC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"text"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"nit"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Ingrese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su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NIT"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1BD65A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9F28F2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96A242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for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"pago"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Cantidad con la que se va a pagar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7F8EDD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input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type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text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"pago"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placeholder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"Ingrese la cantidad del pago"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3C9218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61727E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finalizarCompra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Finalizar Compra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161D0A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irACatalogo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Volver al Catálogo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08EA8C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BEDBBC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A4980D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0E0466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66FA4505" w14:textId="77777777" w:rsidR="00F74337" w:rsidRPr="00F74337" w:rsidRDefault="00F74337" w:rsidP="00F74337">
      <w:pPr>
        <w:jc w:val="center"/>
        <w:rPr>
          <w:lang w:val="en-US"/>
        </w:rPr>
      </w:pPr>
    </w:p>
    <w:p w14:paraId="2A36BC0A" w14:textId="77777777" w:rsidR="00F74337" w:rsidRPr="00F74337" w:rsidRDefault="00F74337" w:rsidP="00F74337">
      <w:pPr>
        <w:jc w:val="center"/>
        <w:rPr>
          <w:lang w:val="en-US"/>
        </w:rPr>
      </w:pPr>
      <w:r w:rsidRPr="00F74337">
        <w:rPr>
          <w:lang w:val="en-US"/>
        </w:rPr>
        <w:t xml:space="preserve">Html factura </w:t>
      </w:r>
    </w:p>
    <w:p w14:paraId="10D8A2B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1E6896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4327FE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062677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A27F4D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9E8567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Factura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14AC9B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"styles.css"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D2A005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F5C221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head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7C9471F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obtiene los datos del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los muestra, de la misma forma nos muestra cuanto es el cambio del cliente --&gt;</w:t>
      </w:r>
    </w:p>
    <w:p w14:paraId="65E517F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onload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mostrarFactura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0D5A66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"factura"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F5E0D1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onclick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borrarInformacion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)"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Volver a Comprar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&lt;!--borra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actual en 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regresa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--&gt;</w:t>
      </w:r>
    </w:p>
    <w:p w14:paraId="162A253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sorpresa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????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9E2AFB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87B8ED7" w14:textId="77777777" w:rsidR="00F74337" w:rsidRPr="00BE1C28" w:rsidRDefault="00F74337" w:rsidP="00F74337">
      <w:pPr>
        <w:jc w:val="center"/>
        <w:rPr>
          <w:lang w:val="es-GT"/>
        </w:rPr>
      </w:pPr>
      <w:proofErr w:type="spellStart"/>
      <w:r w:rsidRPr="00BE1C28">
        <w:rPr>
          <w:lang w:val="es-GT"/>
        </w:rPr>
        <w:t>Html</w:t>
      </w:r>
      <w:proofErr w:type="spellEnd"/>
      <w:r w:rsidRPr="00BE1C28">
        <w:rPr>
          <w:lang w:val="es-GT"/>
        </w:rPr>
        <w:t xml:space="preserve"> sorpresa </w:t>
      </w:r>
    </w:p>
    <w:p w14:paraId="7723B102" w14:textId="77777777" w:rsidR="00F74337" w:rsidRPr="00BE1C28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BE1C28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&lt;!</w:t>
      </w:r>
      <w:r w:rsidRPr="00BE1C28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DOCTYPE</w:t>
      </w:r>
      <w:r w:rsidRPr="00BE1C28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BE1C28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html</w:t>
      </w:r>
      <w:proofErr w:type="spellEnd"/>
      <w:r w:rsidRPr="00BE1C28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F4A90F0" w14:textId="77777777" w:rsidR="00F74337" w:rsidRPr="00BE1C28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BE1C28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proofErr w:type="spellStart"/>
      <w:r w:rsidRPr="00BE1C28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html</w:t>
      </w:r>
      <w:proofErr w:type="spellEnd"/>
      <w:r w:rsidRPr="00BE1C28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BE1C28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lang</w:t>
      </w:r>
      <w:proofErr w:type="spellEnd"/>
      <w:r w:rsidRPr="00BE1C28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BE1C28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"en"</w:t>
      </w:r>
      <w:r w:rsidRPr="00BE1C28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5AA720B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BE1C28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89F5BB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48EFEC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CD217E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Sorpresa</w:t>
      </w:r>
      <w:proofErr w:type="spellEnd"/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2ECB8F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video.css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E7FA0D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head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14AF15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&lt;!--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carga el video utilizado para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easteregg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--&gt;</w:t>
      </w:r>
    </w:p>
    <w:p w14:paraId="5318584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7FFDAA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a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"factura.html"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D736B3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video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autoplay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loop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</w:p>
    <w:p w14:paraId="2FE417A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source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"video/sorpresa.mp4"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"video/mp4"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C6D691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video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C65935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a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FD321D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74337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1C6F56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8C21DC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html</w:t>
      </w:r>
      <w:proofErr w:type="spellEnd"/>
      <w:r w:rsidRPr="00102531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9FD4A91" w14:textId="77777777" w:rsidR="00F74337" w:rsidRPr="0053052C" w:rsidRDefault="00F74337" w:rsidP="00F74337">
      <w:pPr>
        <w:jc w:val="center"/>
        <w:rPr>
          <w:lang w:val="es-GT"/>
        </w:rPr>
      </w:pPr>
    </w:p>
    <w:p w14:paraId="55224609" w14:textId="77777777" w:rsidR="00F74337" w:rsidRPr="0053052C" w:rsidRDefault="00F74337" w:rsidP="00F74337">
      <w:pPr>
        <w:jc w:val="center"/>
        <w:rPr>
          <w:lang w:val="es-GT"/>
        </w:rPr>
      </w:pPr>
    </w:p>
    <w:p w14:paraId="1EE5AB4D" w14:textId="77777777" w:rsidR="00F74337" w:rsidRPr="0053052C" w:rsidRDefault="00F74337" w:rsidP="00F74337">
      <w:pPr>
        <w:jc w:val="center"/>
        <w:rPr>
          <w:lang w:val="es-GT"/>
        </w:rPr>
      </w:pPr>
    </w:p>
    <w:p w14:paraId="6BE96F41" w14:textId="77777777" w:rsidR="00F74337" w:rsidRPr="0053052C" w:rsidRDefault="00F74337" w:rsidP="00F74337">
      <w:pPr>
        <w:jc w:val="center"/>
        <w:rPr>
          <w:lang w:val="es-GT"/>
        </w:rPr>
      </w:pPr>
    </w:p>
    <w:p w14:paraId="755DF8FC" w14:textId="77777777" w:rsidR="00F74337" w:rsidRPr="0053052C" w:rsidRDefault="00F74337" w:rsidP="00F74337">
      <w:pPr>
        <w:jc w:val="center"/>
        <w:rPr>
          <w:lang w:val="es-GT"/>
        </w:rPr>
      </w:pPr>
    </w:p>
    <w:p w14:paraId="3125DCCD" w14:textId="77777777" w:rsidR="00F74337" w:rsidRPr="0053052C" w:rsidRDefault="00F74337" w:rsidP="00F74337">
      <w:pPr>
        <w:jc w:val="center"/>
        <w:rPr>
          <w:lang w:val="es-GT"/>
        </w:rPr>
      </w:pPr>
      <w:proofErr w:type="spellStart"/>
      <w:r w:rsidRPr="0053052C">
        <w:rPr>
          <w:lang w:val="es-GT"/>
        </w:rPr>
        <w:t>Css</w:t>
      </w:r>
      <w:proofErr w:type="spellEnd"/>
      <w:r w:rsidRPr="0053052C">
        <w:rPr>
          <w:lang w:val="es-GT"/>
        </w:rPr>
        <w:t xml:space="preserve"> general</w:t>
      </w:r>
    </w:p>
    <w:p w14:paraId="149464B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gram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.producto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{  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/* esta etiqueta alinea los productos al centro en una fila y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amodifica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el tamaño de la letra */</w:t>
      </w:r>
    </w:p>
    <w:p w14:paraId="1BE780F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display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inline-block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1B4B531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margin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30px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33BF0DD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text-align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center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381E5D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font-size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20px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695A431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46CBA93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img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/* modifica el ancho y largo de las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imagenes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manera que este proporcionado */</w:t>
      </w:r>
    </w:p>
    <w:p w14:paraId="0E28364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width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350px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37B6B5E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height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250px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776C572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object-fit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scale-down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1258218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padding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: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20px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5A0BE27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14FC74B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341700E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body</w:t>
      </w:r>
      <w:proofErr w:type="spellEnd"/>
    </w:p>
    <w:p w14:paraId="718B598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h1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/* cambia el color y el tipo de letra del h1 y lo alinea al centro*/</w:t>
      </w:r>
    </w:p>
    <w:p w14:paraId="09F5F97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text-align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center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3C7116D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rgb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190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126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42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;</w:t>
      </w:r>
    </w:p>
    <w:p w14:paraId="5985F53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khaki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031C56C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font-family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 MT'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Calibri,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'Trebuchet MS'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sans-serif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713910E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354AC2F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1025718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/* cambia el tamaño de letra y el tipo de letra del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entero siguiente a ello lo alinea al centro*/</w:t>
      </w:r>
    </w:p>
    <w:p w14:paraId="07819AB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font-size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17px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121A3C2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rgb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250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222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179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);</w:t>
      </w:r>
    </w:p>
    <w:p w14:paraId="138332F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font-family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 MT'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Calibri,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'Trebuchet MS'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sans-serif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B46CC1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text-align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: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center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560FE46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3AB9DB5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071FB07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body</w:t>
      </w:r>
      <w:proofErr w:type="spellEnd"/>
    </w:p>
    <w:p w14:paraId="65C13FE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input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/* cambia el tamaño y tipo de letra de los input y le modifica el espaciado entre el borde y el contenido*/</w:t>
      </w:r>
    </w:p>
    <w:p w14:paraId="41BDAB7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font-size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17px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4676AD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khaki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E7B857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font-family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 MT'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Calibri,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'Trebuchet MS'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sans-serif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3BAFBC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padding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: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4px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4759857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5062ECD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7E24EB8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</w:p>
    <w:p w14:paraId="696CFB8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/* le cambia el color a los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button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le cambia el tamaño y tipo de letra seguido le agrega un borde a los botones y le agrega un cambio al cursor para mostrar que es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interactuable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los botones al pasar sobre el */</w:t>
      </w:r>
    </w:p>
    <w:p w14:paraId="14F94CC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font-size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17px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3B02F14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background-color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rgb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224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168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94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);</w:t>
      </w:r>
    </w:p>
    <w:p w14:paraId="7AEF87E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font-family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'Gill Sans MT'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Calibri,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'Trebuchet MS'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sans-serif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23DE24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border-radius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5px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B1F196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cursor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pointer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631E938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}</w:t>
      </w:r>
    </w:p>
    <w:p w14:paraId="270E9FB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771160F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body</w:t>
      </w:r>
    </w:p>
    <w:p w14:paraId="70C1630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div</w:t>
      </w:r>
      <w:proofErr w:type="spellEnd"/>
    </w:p>
    <w:p w14:paraId="4601F80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label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/* le agrega un espaciado a los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label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define el borde inferior de los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label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*/</w:t>
      </w:r>
    </w:p>
    <w:p w14:paraId="5494628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margin-bottom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10px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B94D44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display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flex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77A0453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justify-content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space-around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A8D1DC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}</w:t>
      </w:r>
    </w:p>
    <w:p w14:paraId="72BB8B3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1FD7D05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D7BA7D"/>
          <w:sz w:val="21"/>
          <w:szCs w:val="21"/>
          <w:lang w:val="en-US" w:eastAsia="es-GT"/>
        </w:rPr>
        <w:t>h2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{  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  </w:t>
      </w:r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 xml:space="preserve">/* </w:t>
      </w:r>
      <w:proofErr w:type="spellStart"/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>ajsuta</w:t>
      </w:r>
      <w:proofErr w:type="spellEnd"/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>los</w:t>
      </w:r>
      <w:proofErr w:type="spellEnd"/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 xml:space="preserve"> h2 al </w:t>
      </w:r>
      <w:proofErr w:type="spellStart"/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>centro</w:t>
      </w:r>
      <w:proofErr w:type="spellEnd"/>
      <w:r w:rsidRPr="00F74337">
        <w:rPr>
          <w:rFonts w:ascii="Consolas" w:eastAsia="Times New Roman" w:hAnsi="Consolas" w:cs="Times New Roman"/>
          <w:color w:val="6A9955"/>
          <w:sz w:val="21"/>
          <w:szCs w:val="21"/>
          <w:lang w:val="en-US" w:eastAsia="es-GT"/>
        </w:rPr>
        <w:t>*/</w:t>
      </w:r>
    </w:p>
    <w:p w14:paraId="35603EB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display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flex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852092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text-align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center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0E35285C" w14:textId="77777777" w:rsidR="00F74337" w:rsidRPr="0053052C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53052C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justify-content</w:t>
      </w:r>
      <w:proofErr w:type="spellEnd"/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: </w:t>
      </w:r>
      <w:r w:rsidRPr="0053052C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center</w:t>
      </w: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859FE15" w14:textId="77777777" w:rsidR="00F74337" w:rsidRPr="0053052C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1F7528FF" w14:textId="77777777" w:rsidR="00F74337" w:rsidRPr="0053052C" w:rsidRDefault="00F74337" w:rsidP="00F743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6CB28F68" w14:textId="77777777" w:rsidR="00F74337" w:rsidRPr="0053052C" w:rsidRDefault="00F74337" w:rsidP="00F74337">
      <w:pPr>
        <w:jc w:val="center"/>
        <w:rPr>
          <w:lang w:val="es-GT"/>
        </w:rPr>
      </w:pPr>
      <w:proofErr w:type="spellStart"/>
      <w:r w:rsidRPr="0053052C">
        <w:rPr>
          <w:lang w:val="es-GT"/>
        </w:rPr>
        <w:t>Css</w:t>
      </w:r>
      <w:proofErr w:type="spellEnd"/>
      <w:r w:rsidRPr="0053052C">
        <w:rPr>
          <w:lang w:val="es-GT"/>
        </w:rPr>
        <w:t xml:space="preserve"> video</w:t>
      </w:r>
    </w:p>
    <w:p w14:paraId="193481A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body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proofErr w:type="spellStart"/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/* hace que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html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tenga un tamaño exacto al video*/</w:t>
      </w:r>
    </w:p>
    <w:p w14:paraId="0E5E49F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margin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2487D5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padding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1FC7E8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height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100%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0E8F667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overflow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hidden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E5B10D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76A1DC9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3A99BBC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D7BA7D"/>
          <w:sz w:val="21"/>
          <w:szCs w:val="21"/>
          <w:lang w:val="es-GT" w:eastAsia="es-GT"/>
        </w:rPr>
        <w:t>video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{  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 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/*hace que no se salga del tamaño establecido de la pantalla */</w:t>
      </w:r>
    </w:p>
    <w:p w14:paraId="36C53FB8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width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100%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82A56C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height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100%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1B50D1F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object-fit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: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cover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;}</w:t>
      </w:r>
    </w:p>
    <w:p w14:paraId="06939BE5" w14:textId="77777777" w:rsidR="00F74337" w:rsidRPr="00F74337" w:rsidRDefault="00F74337" w:rsidP="00F743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67D04547" w14:textId="77777777" w:rsidR="00F74337" w:rsidRPr="00F74337" w:rsidRDefault="00F74337" w:rsidP="00F74337">
      <w:pPr>
        <w:jc w:val="center"/>
        <w:rPr>
          <w:lang w:val="en-US"/>
        </w:rPr>
      </w:pPr>
    </w:p>
    <w:p w14:paraId="3BFEB1A0" w14:textId="77777777" w:rsidR="00F74337" w:rsidRPr="00F74337" w:rsidRDefault="00F74337" w:rsidP="00F74337">
      <w:pPr>
        <w:jc w:val="center"/>
        <w:rPr>
          <w:lang w:val="en-US"/>
        </w:rPr>
      </w:pPr>
    </w:p>
    <w:p w14:paraId="34F11221" w14:textId="77777777" w:rsidR="00F74337" w:rsidRPr="00F74337" w:rsidRDefault="00F74337" w:rsidP="00F74337">
      <w:pPr>
        <w:jc w:val="center"/>
        <w:rPr>
          <w:lang w:val="en-US"/>
        </w:rPr>
      </w:pPr>
    </w:p>
    <w:p w14:paraId="1F514F03" w14:textId="77777777" w:rsidR="00F74337" w:rsidRPr="00BE1C28" w:rsidRDefault="00F74337" w:rsidP="00F74337">
      <w:pPr>
        <w:jc w:val="center"/>
        <w:rPr>
          <w:lang w:val="es-GT"/>
        </w:rPr>
      </w:pPr>
      <w:r w:rsidRPr="00BE1C28">
        <w:rPr>
          <w:lang w:val="es-GT"/>
        </w:rPr>
        <w:t>script</w:t>
      </w:r>
    </w:p>
    <w:p w14:paraId="0D50E37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//listado de productos que almacenara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despues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</w:p>
    <w:p w14:paraId="7332D04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productos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{</w:t>
      </w:r>
    </w:p>
    <w:p w14:paraId="7F6D064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"manzana"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5.00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14971E4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"naranja"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5.00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047131B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"lavadora"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1500.0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058DA5A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"comida para perro"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35.99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2618E5E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"comida para gato"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35.99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243816B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jamon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15.00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16CC883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lays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18.23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3F921A4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coca-cola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18.18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63077C3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"desodorante"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23.25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313478E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"pan"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26.29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450F47F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"huevos"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23.25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7648362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"cereal"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19.23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4B52603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"leche"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12.29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3241128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"yogurt"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26.29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},</w:t>
      </w:r>
    </w:p>
    <w:p w14:paraId="057110B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proofErr w:type="spellStart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acetaminofen</w:t>
      </w:r>
      <w:proofErr w:type="spell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20.00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imagen: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""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</w:t>
      </w:r>
    </w:p>
    <w:p w14:paraId="5D9A715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};</w:t>
      </w:r>
    </w:p>
    <w:p w14:paraId="08FA763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0B96CA0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carrito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JSON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parse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localStorage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getItem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'carrito'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))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||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[]; 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//recupera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bajo el nombre de carrito del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lo convierte en un objeto </w:t>
      </w:r>
    </w:p>
    <w:p w14:paraId="32D0DCB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11B0031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agregar la cantidad y el producto 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carrito para posteriormente guardarlo en 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</w:t>
      </w:r>
    </w:p>
    <w:p w14:paraId="287456F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agregarAlCarrito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) { </w:t>
      </w:r>
    </w:p>
    <w:p w14:paraId="1238022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parseInt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); </w:t>
      </w:r>
    </w:p>
    <w:p w14:paraId="09B6E77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found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false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8DA5F2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7C821BD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(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item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of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carrito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2673B0F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(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item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===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3F580EA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item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; </w:t>
      </w:r>
    </w:p>
    <w:p w14:paraId="3036F53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   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found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76ACD19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r w:rsidRPr="00F74337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break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674B0AC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        }</w:t>
      </w:r>
    </w:p>
    <w:p w14:paraId="44EA48B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    }</w:t>
      </w:r>
    </w:p>
    <w:p w14:paraId="6AF38F8E" w14:textId="77777777" w:rsidR="00F74337" w:rsidRPr="00F74337" w:rsidRDefault="00F74337" w:rsidP="00F743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1CD731F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</w:t>
      </w:r>
      <w:r w:rsidRPr="00F74337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!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found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06A3F865" w14:textId="77777777" w:rsidR="00F74337" w:rsidRPr="0053052C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3052C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carrito</w:t>
      </w: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53052C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push</w:t>
      </w:r>
      <w:proofErr w:type="spellEnd"/>
      <w:proofErr w:type="gramEnd"/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({ </w:t>
      </w:r>
      <w:r w:rsidRPr="0053052C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53052C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});</w:t>
      </w:r>
    </w:p>
    <w:p w14:paraId="5B7CE83F" w14:textId="77777777" w:rsidR="00F74337" w:rsidRPr="0053052C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    }</w:t>
      </w:r>
    </w:p>
    <w:p w14:paraId="61E6A382" w14:textId="77777777" w:rsidR="00F74337" w:rsidRPr="0053052C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681B9E4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53052C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localStorage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setItem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'carrito'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JSON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stringify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carrito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)); 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//convierte el objeto del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en una cadena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Json</w:t>
      </w:r>
      <w:proofErr w:type="spellEnd"/>
    </w:p>
    <w:p w14:paraId="0693BA6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alert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charAt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toUpperCase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() +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slice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agregado al carrito.`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);</w:t>
      </w:r>
    </w:p>
    <w:p w14:paraId="6C6396A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4397613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2178EE5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irACarrito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375B7EE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window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location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href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'carrito.html'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ir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del carrito desde el catalogo </w:t>
      </w:r>
    </w:p>
    <w:p w14:paraId="4C1F5554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69195E5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0D442B5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irABuscarProducto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0B402B6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window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location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href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'buscar.html'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ir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buscar desde el catalogo </w:t>
      </w:r>
    </w:p>
    <w:p w14:paraId="37CE1D7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794CE1D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realizar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busqueda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individual de productos en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buscar</w:t>
      </w:r>
    </w:p>
    <w:p w14:paraId="1580511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mostrarPrecio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76B2C4E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'producto'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toLowerCase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();</w:t>
      </w:r>
    </w:p>
    <w:p w14:paraId="4339AA7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productos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[</w:t>
      </w:r>
      <w:proofErr w:type="gramEnd"/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]?.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164C6BB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(</w:t>
      </w:r>
      <w:proofErr w:type="gramStart"/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!</w:t>
      </w:r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undefined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0CCD544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'resultado'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innerText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`Precio: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C27DB6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}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{</w:t>
      </w:r>
    </w:p>
    <w:p w14:paraId="6017BDB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'resultado'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innerText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'Producto no encontrado'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09D5755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    }</w:t>
      </w:r>
    </w:p>
    <w:p w14:paraId="5D03410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60E1984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499AEE1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irACatalogo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57AD11E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window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location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href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'catalogo.html'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; </w:t>
      </w: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regresar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desde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buscar </w:t>
      </w:r>
    </w:p>
    <w:p w14:paraId="2595403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69CE0BC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calcular el porcentaje a utilizar en base a la cantidad de productos </w:t>
      </w:r>
    </w:p>
    <w:p w14:paraId="20A76E5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calcularDescuento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5240182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7FEA89B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63B3437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(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&gt;=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6F303FC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*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0.10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90B0EA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lastRenderedPageBreak/>
        <w:t xml:space="preserve">    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10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83D1AD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}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(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&gt;=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5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4B3AA61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*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0.05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4024B8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5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071809A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    }</w:t>
      </w:r>
    </w:p>
    <w:p w14:paraId="403636F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return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};</w:t>
      </w:r>
    </w:p>
    <w:p w14:paraId="7AE659A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720AF61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muestra lo que se almaceno del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en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carrito en esta misma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se suma el precio establecido de cada producto y se multiplica por el descuento obtenido</w:t>
      </w:r>
    </w:p>
    <w:p w14:paraId="298F019C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mostrarCarrito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6E3D74E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carritoDiv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carrito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);</w:t>
      </w:r>
    </w:p>
    <w:p w14:paraId="46BA4A0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carritoDiv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innerHTML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73B6203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total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CFFCB7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cantidadTotal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6C2E095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3D286E40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carrito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forEach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item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=&gt;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{</w:t>
      </w:r>
    </w:p>
    <w:p w14:paraId="531A509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item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39355D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item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65061B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productos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[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].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44C23A3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carritoDiv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`&lt;p&gt;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charAt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toUpperCase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() +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slice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-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x 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=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*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&lt;/p&gt;`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6A4056C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*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414DE15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63CB9B2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    });</w:t>
      </w:r>
    </w:p>
    <w:p w14:paraId="150C165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0BC2B68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calcularDescuento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);</w:t>
      </w:r>
    </w:p>
    <w:p w14:paraId="47E1B44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totalConDescuento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-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8CE1A6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55D8B37E" w14:textId="77777777" w:rsidR="00F74337" w:rsidRPr="00E24252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E2425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carritoDiv</w:t>
      </w:r>
      <w:r w:rsidRPr="00E24252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E2425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E24252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2425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+=</w:t>
      </w:r>
      <w:r w:rsidRPr="00E24252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E2425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`&lt;p&gt;Total: Q</w:t>
      </w:r>
      <w:r w:rsidRPr="00E24252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proofErr w:type="gramStart"/>
      <w:r w:rsidRPr="00E2425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total</w:t>
      </w:r>
      <w:r w:rsidRPr="00E2425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E2425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toFixed</w:t>
      </w:r>
      <w:proofErr w:type="spellEnd"/>
      <w:proofErr w:type="gramEnd"/>
      <w:r w:rsidRPr="00E2425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E24252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</w:t>
      </w:r>
      <w:r w:rsidRPr="00E2425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E24252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E2425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&lt;/p&gt;`</w:t>
      </w:r>
      <w:r w:rsidRPr="00E24252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756AD83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E24252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carritoDiv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`&lt;p&gt;Descuento: 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% (Q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)&lt;/p&gt;`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1EF4AD7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carritoDiv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`&lt;p&gt;Total con Descuento: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totalConDescuento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proofErr w:type="gramStart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/p&gt;`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BAF63C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0294AAC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sirve para ir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datos </w:t>
      </w:r>
    </w:p>
    <w:p w14:paraId="1C6979EE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irAAgregarDatos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157751D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window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location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'datos.html'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1D8A8BC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67221F3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regresa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desde el carrito </w:t>
      </w:r>
    </w:p>
    <w:p w14:paraId="2315A3A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regresarAlCatalogo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){</w:t>
      </w:r>
    </w:p>
    <w:p w14:paraId="1035245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window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location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href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'catalogo.html'</w:t>
      </w:r>
    </w:p>
    <w:p w14:paraId="61C057E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2AF81BA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lastRenderedPageBreak/>
        <w:t xml:space="preserve">// 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guarda los datos del cliente en el local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nos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envia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la factura </w:t>
      </w:r>
    </w:p>
    <w:p w14:paraId="0B4958A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finalizarCompra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17DB55C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nombre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'nombre'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5476ECA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const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nit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'nit'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71621E2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const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pago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pago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);</w:t>
      </w:r>
    </w:p>
    <w:p w14:paraId="5C2AD92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(</w:t>
      </w:r>
      <w:proofErr w:type="spellStart"/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nombre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&amp;&amp;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nit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&amp;&amp;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pago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72D9FFC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localStorage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setItem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cliente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JSON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stringify</w:t>
      </w:r>
      <w:proofErr w:type="spellEnd"/>
      <w:proofErr w:type="gramStart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({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nombre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nit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,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pago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}));</w:t>
      </w:r>
    </w:p>
    <w:p w14:paraId="3036D8ED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window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location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'factura.html'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432CCF58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} </w:t>
      </w:r>
      <w:proofErr w:type="spellStart"/>
      <w:r w:rsidRPr="00102531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{</w:t>
      </w:r>
    </w:p>
    <w:p w14:paraId="291B353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alert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'Por favor, complete todos los campos.'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);</w:t>
      </w:r>
    </w:p>
    <w:p w14:paraId="13D64FF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    }</w:t>
      </w:r>
    </w:p>
    <w:p w14:paraId="1FC5577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70B87F2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muestra todo lo recolectado anteriormente en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localstorage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lo muestra en forma de lista en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de la factura</w:t>
      </w:r>
    </w:p>
    <w:p w14:paraId="70F3446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mostrarFactura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 {</w:t>
      </w:r>
    </w:p>
    <w:p w14:paraId="3F94DF3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carrito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JSON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parse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localStorage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getItem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'carrito'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))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||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[];</w:t>
      </w:r>
    </w:p>
    <w:p w14:paraId="4D4518A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cliente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JSON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parse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localStorage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getItem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'cliente'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))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||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{};</w:t>
      </w:r>
    </w:p>
    <w:p w14:paraId="6ED085CD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50AA0B5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'factura'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);</w:t>
      </w:r>
    </w:p>
    <w:p w14:paraId="268140C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'&lt;h1&gt;Factura de Compra&lt;/h1&gt;'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479DD82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`&lt;p&gt;Nombre: 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cliente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nombre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&lt;/p&gt;`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0D7AE255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facturaDiv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innerHTML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`&lt;p&gt;NIT: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cliente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nit</w:t>
      </w:r>
      <w:proofErr w:type="spellEnd"/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&lt;</w:t>
      </w:r>
      <w:proofErr w:type="gram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/p&gt;`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3E49A242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facturaDiv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innerHTML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'&lt;h2&gt;</w:t>
      </w:r>
      <w:proofErr w:type="spellStart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Productos</w:t>
      </w:r>
      <w:proofErr w:type="spellEnd"/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:&lt;/h2&gt;'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29E28D7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735A5071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total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6ACCF80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cantidadTotal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4553EC6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4FC1FF"/>
          <w:sz w:val="21"/>
          <w:szCs w:val="21"/>
          <w:lang w:val="en-US" w:eastAsia="es-GT"/>
        </w:rPr>
        <w:t>carrito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forEach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item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=&gt;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{</w:t>
      </w:r>
    </w:p>
    <w:p w14:paraId="65561E5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item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3D7362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item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6245D06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productos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[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].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B5A10BC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`&lt;p&gt;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charAt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0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toUpperCase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() +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producto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slice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-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x 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=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*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&lt;/p&gt;`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940D10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precio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*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06A0572F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503D64CA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    });</w:t>
      </w:r>
    </w:p>
    <w:p w14:paraId="5E50747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4F92012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gramStart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{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}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calcularDescuento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,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cantidadTotal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);</w:t>
      </w:r>
    </w:p>
    <w:p w14:paraId="2F4421C5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totalConDescuento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-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63D05729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let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cambio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cliente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pago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-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totalConDescuento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4AAC9C8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5AFCEE2F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facturaDiv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innerHTML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`&lt;h2&gt;Total: Q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total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toFixed</w:t>
      </w:r>
      <w:proofErr w:type="spellEnd"/>
      <w:proofErr w:type="gramEnd"/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74337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</w:t>
      </w: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&lt;/h2&gt;`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344A5B70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`&lt;h2&gt;Descuento: 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porcentaje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% (Q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descuento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)&lt;/h2&gt;`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3A2B3C7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`&lt;h2&gt;Total con Descuento: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totalConDescuento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proofErr w:type="gramStart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</w:t>
      </w:r>
      <w:proofErr w:type="gramEnd"/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/h2&gt;`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33D795D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`&lt;h2&gt;Cantidad Pagada: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cliente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pago</w:t>
      </w:r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&lt;/h2&gt;`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709C0396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facturaDiv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innerHTML</w:t>
      </w:r>
      <w:proofErr w:type="spellEnd"/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+=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`&lt;h2&gt;Cambio: Q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proofErr w:type="spellStart"/>
      <w:proofErr w:type="gramStart"/>
      <w:r w:rsidRPr="00102531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cambio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102531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proofErr w:type="spellEnd"/>
      <w:proofErr w:type="gramEnd"/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102531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102531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102531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102531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&lt;/h2&gt;`</w:t>
      </w: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;</w:t>
      </w:r>
    </w:p>
    <w:p w14:paraId="2C429152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10CDCC23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//esta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borra la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informacion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guardada en el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localstorage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y nos regresa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catalogo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para iniciar nuevamente el proceso</w:t>
      </w:r>
    </w:p>
    <w:p w14:paraId="421D09EB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borrarInformacion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6F1266D7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localStorage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clear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();</w:t>
      </w:r>
    </w:p>
    <w:p w14:paraId="30004A94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window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location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'catalogo.html'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1639EF01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4792A7AB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</w:t>
      </w:r>
      <w:proofErr w:type="gram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  esta</w:t>
      </w:r>
      <w:proofErr w:type="gram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funcion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nos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envia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al </w:t>
      </w:r>
      <w:proofErr w:type="spellStart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index</w:t>
      </w:r>
      <w:proofErr w:type="spellEnd"/>
      <w:r w:rsidRPr="00102531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 xml:space="preserve"> sorpresa  </w:t>
      </w:r>
    </w:p>
    <w:p w14:paraId="60372EB3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sorpresa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){</w:t>
      </w:r>
    </w:p>
    <w:p w14:paraId="4007723A" w14:textId="77777777" w:rsidR="00F74337" w:rsidRPr="00F74337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proofErr w:type="gramStart"/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window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location</w:t>
      </w:r>
      <w:proofErr w:type="gram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r w:rsidRPr="00F74337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proofErr w:type="spellEnd"/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74337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'sorpresa.html'</w:t>
      </w:r>
      <w:r w:rsidRPr="00F74337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78B5F5CE" w14:textId="77777777" w:rsidR="00F74337" w:rsidRPr="00102531" w:rsidRDefault="00F74337" w:rsidP="00F7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102531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}</w:t>
      </w:r>
    </w:p>
    <w:p w14:paraId="77A3DEC3" w14:textId="77777777" w:rsidR="00F74337" w:rsidRDefault="00F74337" w:rsidP="00F74337">
      <w:pPr>
        <w:pStyle w:val="Ttulo1"/>
        <w:rPr>
          <w:lang w:val="es-GT"/>
        </w:rPr>
      </w:pPr>
      <w:bookmarkStart w:id="5" w:name="_Toc168607587"/>
      <w:r w:rsidRPr="00803A34">
        <w:rPr>
          <w:lang w:val="es-GT"/>
        </w:rPr>
        <w:lastRenderedPageBreak/>
        <w:t>Manual de usuario y paso a paso</w:t>
      </w:r>
      <w:bookmarkEnd w:id="5"/>
    </w:p>
    <w:p w14:paraId="64A5D3A7" w14:textId="77777777" w:rsidR="00F74337" w:rsidRPr="00BE1C28" w:rsidRDefault="00F74337" w:rsidP="00F74337">
      <w:pPr>
        <w:rPr>
          <w:lang w:val="es-GT"/>
        </w:rPr>
      </w:pPr>
      <w:r>
        <w:rPr>
          <w:noProof/>
          <w:lang w:val="es-GT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026604" wp14:editId="021064F9">
                <wp:simplePos x="0" y="0"/>
                <wp:positionH relativeFrom="column">
                  <wp:posOffset>3034335</wp:posOffset>
                </wp:positionH>
                <wp:positionV relativeFrom="paragraph">
                  <wp:posOffset>4012885</wp:posOffset>
                </wp:positionV>
                <wp:extent cx="360" cy="360"/>
                <wp:effectExtent l="38100" t="38100" r="38100" b="38100"/>
                <wp:wrapNone/>
                <wp:docPr id="1979877084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1F83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238.4pt;margin-top:315.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A95UmdYBAACdBAAAEAAAAAAA&#10;AAAAAAAAAADTAwAAZHJzL2luay9pbmsxLnhtbFBLAQItABQABgAIAAAAIQD1uZkG3QAAAAsBAAAP&#10;AAAAAAAAAAAAAAAAANc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>
        <w:rPr>
          <w:noProof/>
          <w:lang w:val="es-GT"/>
        </w:rPr>
        <w:drawing>
          <wp:inline distT="0" distB="0" distL="0" distR="0" wp14:anchorId="49FE5CCE" wp14:editId="3E3B1518">
            <wp:extent cx="5610225" cy="3162300"/>
            <wp:effectExtent l="0" t="0" r="9525" b="0"/>
            <wp:docPr id="1613762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GT"/>
        </w:rPr>
        <w:drawing>
          <wp:inline distT="0" distB="0" distL="0" distR="0" wp14:anchorId="7BA5046B" wp14:editId="04A780C0">
            <wp:extent cx="5610225" cy="2457450"/>
            <wp:effectExtent l="0" t="0" r="9525" b="0"/>
            <wp:docPr id="405662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GT"/>
        </w:rPr>
        <w:lastRenderedPageBreak/>
        <w:drawing>
          <wp:inline distT="0" distB="0" distL="0" distR="0" wp14:anchorId="2902ED3D" wp14:editId="70540C6F">
            <wp:extent cx="5610225" cy="2352675"/>
            <wp:effectExtent l="0" t="0" r="9525" b="9525"/>
            <wp:docPr id="6764793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93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GT"/>
        </w:rPr>
        <w:drawing>
          <wp:inline distT="0" distB="0" distL="0" distR="0" wp14:anchorId="636DDEE8" wp14:editId="090D495E">
            <wp:extent cx="5391150" cy="3133725"/>
            <wp:effectExtent l="0" t="0" r="0" b="9525"/>
            <wp:docPr id="9844046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8E66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Seleccione la cantidad del producto.</w:t>
      </w:r>
    </w:p>
    <w:p w14:paraId="7824CBFF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Seleccione la opción comprar para agregar el producto al carrito.</w:t>
      </w:r>
    </w:p>
    <w:p w14:paraId="36B2F9E3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Seleccione ir al carrito para visualizar los productos seleccionados.</w:t>
      </w:r>
    </w:p>
    <w:p w14:paraId="0B2943DF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(opcional) seleccionar la opción buscar para consultar precio del producto.</w:t>
      </w:r>
    </w:p>
    <w:p w14:paraId="491D83A6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Seleccionar agregar datos y finalizar compra para continuar con el proceso.</w:t>
      </w:r>
    </w:p>
    <w:p w14:paraId="0C5055A5" w14:textId="0196043F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 xml:space="preserve">(opcional) seleccionar regresar al </w:t>
      </w:r>
      <w:r w:rsidR="009358F8" w:rsidRPr="0053052C">
        <w:rPr>
          <w:lang w:val="es-GT"/>
        </w:rPr>
        <w:t>catálogo</w:t>
      </w:r>
      <w:r w:rsidRPr="0053052C">
        <w:rPr>
          <w:lang w:val="es-GT"/>
        </w:rPr>
        <w:t xml:space="preserve"> si se desea agregar más productos.</w:t>
      </w:r>
    </w:p>
    <w:p w14:paraId="00F2425C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(opcional) seleccionar cambio de opinión si se confundió para borrar los datos actuales y elegir nuevos.</w:t>
      </w:r>
    </w:p>
    <w:p w14:paraId="68E8655D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Agregar nombre completo o un nombre.</w:t>
      </w:r>
    </w:p>
    <w:p w14:paraId="3685857E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 xml:space="preserve">Agregar </w:t>
      </w:r>
      <w:proofErr w:type="spellStart"/>
      <w:r w:rsidRPr="0053052C">
        <w:rPr>
          <w:lang w:val="es-GT"/>
        </w:rPr>
        <w:t>nit</w:t>
      </w:r>
      <w:proofErr w:type="spellEnd"/>
      <w:r w:rsidRPr="0053052C">
        <w:rPr>
          <w:lang w:val="es-GT"/>
        </w:rPr>
        <w:t xml:space="preserve"> si no lo desea escribir consumidor final.</w:t>
      </w:r>
    </w:p>
    <w:p w14:paraId="3B5EF682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En base al total coloque la cantidad con la que pagara para procesar el cambio.</w:t>
      </w:r>
    </w:p>
    <w:p w14:paraId="4523BADC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 xml:space="preserve">una vez rellenado lo anterior seleccione finalizar compra para visualizar la factura. </w:t>
      </w:r>
    </w:p>
    <w:p w14:paraId="06C45767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una vez visualizada la factura seleccione volver a comprar para reiniciar el proceso.</w:t>
      </w:r>
    </w:p>
    <w:p w14:paraId="3559B6DA" w14:textId="77777777" w:rsidR="00F74337" w:rsidRPr="0053052C" w:rsidRDefault="00F74337" w:rsidP="00F74337">
      <w:pPr>
        <w:pStyle w:val="Prrafodelista"/>
        <w:numPr>
          <w:ilvl w:val="0"/>
          <w:numId w:val="11"/>
        </w:numPr>
        <w:rPr>
          <w:lang w:val="es-GT"/>
        </w:rPr>
      </w:pPr>
      <w:r w:rsidRPr="0053052C">
        <w:rPr>
          <w:lang w:val="es-GT"/>
        </w:rPr>
        <w:t>(opcional) función sorpresa</w:t>
      </w:r>
      <w:r>
        <w:rPr>
          <w:lang w:val="es-GT"/>
        </w:rPr>
        <w:t>.</w:t>
      </w:r>
    </w:p>
    <w:p w14:paraId="49DC047A" w14:textId="77777777" w:rsidR="009358F8" w:rsidRDefault="009358F8" w:rsidP="009358F8">
      <w:pPr>
        <w:jc w:val="center"/>
        <w:rPr>
          <w:sz w:val="96"/>
          <w:szCs w:val="96"/>
          <w:lang w:val="en-US"/>
        </w:rPr>
      </w:pPr>
    </w:p>
    <w:p w14:paraId="7CD0F82F" w14:textId="77777777" w:rsidR="009358F8" w:rsidRDefault="009358F8" w:rsidP="009358F8">
      <w:pPr>
        <w:jc w:val="center"/>
        <w:rPr>
          <w:sz w:val="96"/>
          <w:szCs w:val="96"/>
          <w:lang w:val="en-US"/>
        </w:rPr>
      </w:pPr>
    </w:p>
    <w:p w14:paraId="3A266CCD" w14:textId="77777777" w:rsidR="009358F8" w:rsidRDefault="009358F8" w:rsidP="009358F8">
      <w:pPr>
        <w:jc w:val="center"/>
        <w:rPr>
          <w:sz w:val="96"/>
          <w:szCs w:val="96"/>
          <w:lang w:val="en-US"/>
        </w:rPr>
      </w:pPr>
    </w:p>
    <w:p w14:paraId="61017DE6" w14:textId="77CE2320" w:rsidR="00140528" w:rsidRDefault="009358F8" w:rsidP="009358F8">
      <w:pPr>
        <w:jc w:val="center"/>
        <w:rPr>
          <w:sz w:val="96"/>
          <w:szCs w:val="96"/>
          <w:lang w:val="en-US"/>
        </w:rPr>
      </w:pPr>
      <w:r w:rsidRPr="009358F8">
        <w:rPr>
          <w:sz w:val="96"/>
          <w:szCs w:val="96"/>
          <w:lang w:val="en-US"/>
        </w:rPr>
        <w:t>GRUPO “B” CALCULADORA NO CONVENCIONAL</w:t>
      </w:r>
    </w:p>
    <w:p w14:paraId="59EAB6D4" w14:textId="48604F82" w:rsidR="009358F8" w:rsidRDefault="009358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1D49071" w14:textId="0201322B" w:rsidR="009358F8" w:rsidRDefault="009358F8" w:rsidP="009358F8">
      <w:pPr>
        <w:pStyle w:val="Ttulo1"/>
        <w:rPr>
          <w:lang w:val="es-MX"/>
        </w:rPr>
      </w:pPr>
      <w:bookmarkStart w:id="6" w:name="_Toc168086468"/>
      <w:r w:rsidRPr="009358F8">
        <w:rPr>
          <w:lang w:val="es-MX"/>
        </w:rPr>
        <w:lastRenderedPageBreak/>
        <w:t>José Castillo y Miguel Alfaro</w:t>
      </w:r>
    </w:p>
    <w:p w14:paraId="4BA4D7B8" w14:textId="1624A115" w:rsidR="009358F8" w:rsidRDefault="009358F8" w:rsidP="009358F8">
      <w:proofErr w:type="spellStart"/>
      <w:r w:rsidRPr="009358F8">
        <w:t>Calculator</w:t>
      </w:r>
      <w:proofErr w:type="spellEnd"/>
      <w:r w:rsidRPr="009358F8">
        <w:t xml:space="preserve">: </w:t>
      </w:r>
      <w:proofErr w:type="spellStart"/>
      <w:r w:rsidRPr="009358F8">
        <w:t>The</w:t>
      </w:r>
      <w:proofErr w:type="spellEnd"/>
      <w:r w:rsidRPr="009358F8">
        <w:t xml:space="preserve"> </w:t>
      </w:r>
      <w:proofErr w:type="spellStart"/>
      <w:r w:rsidRPr="009358F8">
        <w:t>Game</w:t>
      </w:r>
      <w:proofErr w:type="spellEnd"/>
    </w:p>
    <w:p w14:paraId="226C3468" w14:textId="77777777" w:rsidR="009358F8" w:rsidRPr="009358F8" w:rsidRDefault="009358F8" w:rsidP="009358F8">
      <w:pPr>
        <w:pStyle w:val="Sinespaciado"/>
        <w:rPr>
          <w:color w:val="4472C4" w:themeColor="accent1"/>
          <w:sz w:val="28"/>
          <w:szCs w:val="28"/>
          <w:lang w:val="es-MX"/>
        </w:rPr>
      </w:pPr>
      <w:r>
        <w:rPr>
          <w:color w:val="4472C4" w:themeColor="accent1"/>
          <w:sz w:val="28"/>
          <w:szCs w:val="28"/>
          <w:lang w:val="es-ES"/>
        </w:rPr>
        <w:t>Descripción breve</w:t>
      </w:r>
    </w:p>
    <w:p w14:paraId="5D2720FA" w14:textId="3A8BAA2D" w:rsidR="009358F8" w:rsidRPr="009358F8" w:rsidRDefault="009358F8" w:rsidP="009358F8">
      <w:pPr>
        <w:pStyle w:val="Sinespaciado"/>
        <w:rPr>
          <w:color w:val="595959" w:themeColor="text1" w:themeTint="A6"/>
          <w:sz w:val="20"/>
          <w:szCs w:val="20"/>
          <w:lang w:val="es-MX"/>
        </w:rPr>
      </w:pPr>
      <w:r w:rsidRPr="009358F8">
        <w:rPr>
          <w:color w:val="595959" w:themeColor="text1" w:themeTint="A6"/>
          <w:sz w:val="20"/>
          <w:szCs w:val="20"/>
          <w:lang w:val="es-MX"/>
        </w:rPr>
        <w:t>Creación de una calculadora tomatera con secretos en la misma, contando con un final secreto el cual está conectado a 3 secretos específicos de la misma</w:t>
      </w:r>
    </w:p>
    <w:p w14:paraId="0CF69C86" w14:textId="405377C9" w:rsidR="009358F8" w:rsidRPr="009358F8" w:rsidRDefault="009358F8" w:rsidP="009358F8">
      <w:pPr>
        <w:pStyle w:val="Ttulo1"/>
        <w:rPr>
          <w:lang w:val="es-MX"/>
        </w:rPr>
      </w:pPr>
      <w:r w:rsidRPr="009358F8">
        <w:rPr>
          <w:lang w:val="es-MX"/>
        </w:rPr>
        <w:t>Descripción del problema</w:t>
      </w:r>
      <w:bookmarkEnd w:id="6"/>
    </w:p>
    <w:p w14:paraId="6BDF731B" w14:textId="3C01F951" w:rsidR="009358F8" w:rsidRDefault="009358F8" w:rsidP="009358F8">
      <w:r w:rsidRPr="001F3120">
        <w:t xml:space="preserve">Crear un </w:t>
      </w:r>
      <w:r>
        <w:t>crear una calculadora que tenga una serie de funciones que pueda llamar a otras páginas, dependiendo de que contenido tenga en ella</w:t>
      </w:r>
    </w:p>
    <w:p w14:paraId="729AE9A3" w14:textId="01BE7084" w:rsidR="009358F8" w:rsidRDefault="009358F8" w:rsidP="009358F8">
      <w:r>
        <w:br w:type="page"/>
      </w:r>
    </w:p>
    <w:p w14:paraId="764FB603" w14:textId="77777777" w:rsidR="009358F8" w:rsidRPr="009358F8" w:rsidRDefault="009358F8" w:rsidP="009358F8">
      <w:pPr>
        <w:pStyle w:val="Ttulo1"/>
        <w:rPr>
          <w:lang w:val="es-MX"/>
        </w:rPr>
      </w:pPr>
      <w:bookmarkStart w:id="7" w:name="_Toc168086469"/>
      <w:r w:rsidRPr="009358F8">
        <w:rPr>
          <w:lang w:val="es-MX"/>
        </w:rPr>
        <w:lastRenderedPageBreak/>
        <w:t>Autor</w:t>
      </w:r>
      <w:bookmarkEnd w:id="7"/>
    </w:p>
    <w:p w14:paraId="6B067DCF" w14:textId="77777777" w:rsidR="009358F8" w:rsidRDefault="009358F8" w:rsidP="009358F8">
      <w:r>
        <w:t>José Castillo</w:t>
      </w:r>
    </w:p>
    <w:p w14:paraId="73155D9D" w14:textId="77777777" w:rsidR="009358F8" w:rsidRPr="009358F8" w:rsidRDefault="009358F8" w:rsidP="009358F8">
      <w:pPr>
        <w:pStyle w:val="Ttulo1"/>
        <w:rPr>
          <w:lang w:val="es-MX"/>
        </w:rPr>
      </w:pPr>
      <w:bookmarkStart w:id="8" w:name="_Toc168086470"/>
      <w:r w:rsidRPr="009358F8">
        <w:rPr>
          <w:lang w:val="es-MX"/>
        </w:rPr>
        <w:t>Algoritmo</w:t>
      </w:r>
      <w:bookmarkEnd w:id="8"/>
    </w:p>
    <w:p w14:paraId="15B55423" w14:textId="77777777" w:rsidR="009358F8" w:rsidRDefault="009358F8" w:rsidP="009358F8">
      <w:r>
        <w:rPr>
          <w:noProof/>
        </w:rPr>
        <w:drawing>
          <wp:anchor distT="0" distB="0" distL="114300" distR="114300" simplePos="0" relativeHeight="251663360" behindDoc="1" locked="0" layoutInCell="1" allowOverlap="1" wp14:anchorId="6B3AE39C" wp14:editId="4D3AC8E3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612130" cy="4895850"/>
            <wp:effectExtent l="0" t="0" r="7620" b="0"/>
            <wp:wrapTight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ight>
            <wp:docPr id="112558877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8774" name="Imagen 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97F2E" w14:textId="77777777" w:rsidR="009358F8" w:rsidRDefault="009358F8" w:rsidP="009358F8"/>
    <w:p w14:paraId="3240F7F4" w14:textId="77777777" w:rsidR="009358F8" w:rsidRDefault="009358F8" w:rsidP="009358F8"/>
    <w:p w14:paraId="0175293B" w14:textId="77777777" w:rsidR="009358F8" w:rsidRDefault="009358F8" w:rsidP="009358F8"/>
    <w:p w14:paraId="06BB6AE5" w14:textId="77777777" w:rsidR="009358F8" w:rsidRDefault="009358F8" w:rsidP="009358F8"/>
    <w:p w14:paraId="42C7824D" w14:textId="77777777" w:rsidR="009358F8" w:rsidRDefault="009358F8" w:rsidP="009358F8"/>
    <w:p w14:paraId="5F0077FB" w14:textId="77777777" w:rsidR="009358F8" w:rsidRPr="009358F8" w:rsidRDefault="009358F8" w:rsidP="009358F8">
      <w:pPr>
        <w:pStyle w:val="Ttulo1"/>
        <w:rPr>
          <w:lang w:val="es-MX"/>
        </w:rPr>
      </w:pPr>
      <w:bookmarkStart w:id="9" w:name="_Toc168086471"/>
      <w:r w:rsidRPr="009358F8">
        <w:rPr>
          <w:lang w:val="es-MX"/>
        </w:rPr>
        <w:lastRenderedPageBreak/>
        <w:t>Diccionario de datos</w:t>
      </w:r>
      <w:bookmarkEnd w:id="9"/>
    </w:p>
    <w:p w14:paraId="3007C4A5" w14:textId="77777777" w:rsidR="009358F8" w:rsidRPr="00956843" w:rsidRDefault="009358F8" w:rsidP="009358F8">
      <w:pPr>
        <w:rPr>
          <w:lang w:val="en-US"/>
        </w:rPr>
      </w:pPr>
      <w:r w:rsidRPr="00956843">
        <w:rPr>
          <w:lang w:val="en-US"/>
        </w:rPr>
        <w:t>0…9= int</w:t>
      </w:r>
    </w:p>
    <w:p w14:paraId="350FB1AD" w14:textId="77777777" w:rsidR="009358F8" w:rsidRPr="00E91C4A" w:rsidRDefault="009358F8" w:rsidP="009358F8">
      <w:pPr>
        <w:rPr>
          <w:lang w:val="en-US"/>
        </w:rPr>
      </w:pPr>
      <w:r w:rsidRPr="00E91C4A">
        <w:rPr>
          <w:lang w:val="en-US"/>
        </w:rPr>
        <w:t>+ = int</w:t>
      </w:r>
    </w:p>
    <w:p w14:paraId="36201B7B" w14:textId="77777777" w:rsidR="009358F8" w:rsidRPr="00E91C4A" w:rsidRDefault="009358F8" w:rsidP="009358F8">
      <w:pPr>
        <w:rPr>
          <w:lang w:val="en-US"/>
        </w:rPr>
      </w:pPr>
      <w:r w:rsidRPr="00E91C4A">
        <w:rPr>
          <w:lang w:val="en-US"/>
        </w:rPr>
        <w:t>- = int</w:t>
      </w:r>
    </w:p>
    <w:p w14:paraId="08CB0B2A" w14:textId="77777777" w:rsidR="009358F8" w:rsidRPr="00E91C4A" w:rsidRDefault="009358F8" w:rsidP="009358F8">
      <w:pPr>
        <w:rPr>
          <w:lang w:val="en-US"/>
        </w:rPr>
      </w:pPr>
      <w:r w:rsidRPr="00E91C4A">
        <w:rPr>
          <w:lang w:val="en-US"/>
        </w:rPr>
        <w:t>* = i</w:t>
      </w:r>
      <w:r>
        <w:rPr>
          <w:lang w:val="en-US"/>
        </w:rPr>
        <w:t>nt</w:t>
      </w:r>
    </w:p>
    <w:p w14:paraId="7077F6B0" w14:textId="77777777" w:rsidR="009358F8" w:rsidRPr="00E91C4A" w:rsidRDefault="009358F8" w:rsidP="009358F8">
      <w:pPr>
        <w:rPr>
          <w:lang w:val="en-US"/>
        </w:rPr>
      </w:pPr>
      <w:r>
        <w:rPr>
          <w:lang w:val="en-US"/>
        </w:rPr>
        <w:t>/</w:t>
      </w:r>
      <w:r w:rsidRPr="00E91C4A">
        <w:rPr>
          <w:lang w:val="en-US"/>
        </w:rPr>
        <w:t xml:space="preserve"> = int</w:t>
      </w:r>
    </w:p>
    <w:p w14:paraId="453FB320" w14:textId="77777777" w:rsidR="009358F8" w:rsidRPr="00E91C4A" w:rsidRDefault="009358F8" w:rsidP="009358F8">
      <w:pPr>
        <w:rPr>
          <w:lang w:val="en-US"/>
        </w:rPr>
      </w:pPr>
      <w:r w:rsidRPr="00E91C4A">
        <w:rPr>
          <w:lang w:val="en-US"/>
        </w:rPr>
        <w:t>=   = int</w:t>
      </w:r>
    </w:p>
    <w:p w14:paraId="37C7AFC3" w14:textId="77777777" w:rsidR="009358F8" w:rsidRPr="0057124F" w:rsidRDefault="009358F8" w:rsidP="009358F8">
      <w:proofErr w:type="spellStart"/>
      <w:r w:rsidRPr="0057124F">
        <w:t>Sintax</w:t>
      </w:r>
      <w:proofErr w:type="spellEnd"/>
      <w:r w:rsidRPr="0057124F">
        <w:t xml:space="preserve"> Error = </w:t>
      </w:r>
      <w:proofErr w:type="spellStart"/>
      <w:r w:rsidRPr="0057124F">
        <w:t>string</w:t>
      </w:r>
      <w:proofErr w:type="spellEnd"/>
    </w:p>
    <w:p w14:paraId="02AE9D37" w14:textId="77777777" w:rsidR="009358F8" w:rsidRPr="009358F8" w:rsidRDefault="009358F8" w:rsidP="009358F8">
      <w:pPr>
        <w:pStyle w:val="Ttulo1"/>
        <w:rPr>
          <w:lang w:val="es-MX"/>
        </w:rPr>
      </w:pPr>
      <w:bookmarkStart w:id="10" w:name="_Toc168086472"/>
      <w:r w:rsidRPr="009358F8">
        <w:rPr>
          <w:lang w:val="es-MX"/>
        </w:rPr>
        <w:t>Código fuente</w:t>
      </w:r>
      <w:bookmarkEnd w:id="10"/>
    </w:p>
    <w:p w14:paraId="7FD2047E" w14:textId="77777777" w:rsidR="009358F8" w:rsidRPr="00942684" w:rsidRDefault="009358F8" w:rsidP="009358F8">
      <w:pPr>
        <w:jc w:val="center"/>
      </w:pPr>
      <w:proofErr w:type="spellStart"/>
      <w:r>
        <w:t>Html</w:t>
      </w:r>
      <w:proofErr w:type="spellEnd"/>
    </w:p>
    <w:p w14:paraId="37035AD9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7124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71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7124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1182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C8DB3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8EFCF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8C433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FC400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Calculator: The game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30D6E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B0787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B2BE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0044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"calculator"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FE21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"screen"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2187D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clear"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503C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Back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4E6D0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B9F5C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16580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3B560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5F92A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9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89B0F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14:paraId="7E56B23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FFFAE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49C47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3D55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1B391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6A688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389A7F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8BCE5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78593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"zero"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02887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39102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2D450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D81AC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//vamos a ser sinceros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aqui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hay nada interesante...</w:t>
      </w:r>
    </w:p>
    <w:p w14:paraId="6424677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1509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9D71F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2A0B04" w14:textId="77777777" w:rsidR="009358F8" w:rsidRPr="00956843" w:rsidRDefault="009358F8" w:rsidP="009358F8">
      <w:pPr>
        <w:rPr>
          <w:lang w:val="en-US"/>
        </w:rPr>
      </w:pPr>
    </w:p>
    <w:p w14:paraId="1CF55CB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F29E2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A883F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9D4A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A080A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74936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Explota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46F51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528B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6767D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06A26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903AD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Utilizado para ejecutar el video--&gt;</w:t>
      </w:r>
    </w:p>
    <w:p w14:paraId="702DBDD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"Resources/Video/bum.mp4"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"video/mp4"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7DCDC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video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40A6F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52DAD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1C33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CB0AD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6BCF98" w14:textId="77777777" w:rsidR="009358F8" w:rsidRDefault="009358F8" w:rsidP="009358F8">
      <w:pPr>
        <w:rPr>
          <w:lang w:val="en-US"/>
        </w:rPr>
      </w:pPr>
    </w:p>
    <w:p w14:paraId="1807CCD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4B218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26A2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BF048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C946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759DC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Mira mi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webo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322F1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45326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AE02C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6DA8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Resources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\Webo.jpg"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Utilizado para visualizar la imagen y para poder regresar a 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pagina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principal--&gt;</w:t>
      </w:r>
    </w:p>
    <w:p w14:paraId="5FD9CE5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CD0DDC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99843D" w14:textId="77777777" w:rsidR="009358F8" w:rsidRDefault="009358F8" w:rsidP="009358F8">
      <w:pPr>
        <w:rPr>
          <w:lang w:val="en-US"/>
        </w:rPr>
      </w:pPr>
    </w:p>
    <w:p w14:paraId="067317C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637A9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61E7A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0045B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7E32F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756F1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final Secreto Yei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33A4E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49890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9E4F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F6B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Llegaste al final Secreto,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Aqui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 hay nada interesante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3285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Tuto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Regrese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al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Inicio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FF8BA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9DCE8E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9D03D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685E8" w14:textId="77777777" w:rsidR="009358F8" w:rsidRPr="00956843" w:rsidRDefault="009358F8" w:rsidP="009358F8"/>
    <w:p w14:paraId="05549ADF" w14:textId="77777777" w:rsidR="009358F8" w:rsidRPr="00956843" w:rsidRDefault="009358F8" w:rsidP="009358F8"/>
    <w:p w14:paraId="19C619DB" w14:textId="77777777" w:rsidR="009358F8" w:rsidRPr="00956843" w:rsidRDefault="009358F8" w:rsidP="009358F8">
      <w:pPr>
        <w:jc w:val="center"/>
      </w:pPr>
      <w:r w:rsidRPr="00956843">
        <w:t>CSS</w:t>
      </w:r>
    </w:p>
    <w:p w14:paraId="5FDAACE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/*Selecciona todo el contenido de 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pagina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3287C5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375F6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5338E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B9B00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A307C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system-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-apple-system,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BlinkMacSystemFont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'Segoe UI'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Roboto, Oxygen, Ubuntu,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Cantarell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 Sans'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'Helvetica Neue'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6D8A3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55B8F8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selecciona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body*/</w:t>
      </w:r>
    </w:p>
    <w:p w14:paraId="249D44EC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069D6C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615DF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5E511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593446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8F8">
        <w:rPr>
          <w:rFonts w:ascii="Consolas" w:eastAsia="Times New Roman" w:hAnsi="Consolas" w:cs="Times New Roman"/>
          <w:color w:val="9CDCFE"/>
          <w:sz w:val="21"/>
          <w:szCs w:val="21"/>
        </w:rPr>
        <w:t>place-</w:t>
      </w:r>
      <w:proofErr w:type="spellStart"/>
      <w:r w:rsidRPr="009358F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358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372A4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5D151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Los rem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encargan de hacer un espaciado dentro de las cantidades de pixeles exactas como en este caso el 350*/</w:t>
      </w:r>
    </w:p>
    <w:p w14:paraId="7FFF21F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.calculator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C60DC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213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0BE64F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8F3C2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0309F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A14CB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093DC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94F78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E9D5C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BA3EC7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712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074730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712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71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712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12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12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42CFB0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263ED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Grid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column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encarga de mantener el orden de las columnas mientras que */</w:t>
      </w:r>
    </w:p>
    <w:p w14:paraId="0245CF3F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.screen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2C512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grid-column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/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31C73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B38FF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A70FF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1C154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6A090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E869FF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370E37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291EC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8DDCF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row-gap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626CB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F237F2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591C0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cursor se encarga de cambiar 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cursor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normal por la manita*/</w:t>
      </w:r>
    </w:p>
    <w:p w14:paraId="5895F01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B28AC9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72484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4C2F8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C71B9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7949E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147CD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06ACE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2427D5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18F14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ECA43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644B5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AA0F8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/**/</w:t>
      </w:r>
    </w:p>
    <w:p w14:paraId="1E22BB9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gramEnd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583218A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358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9358F8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358F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58F8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58F8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58F8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AA7FE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F89EEC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/*Mantiene el orden y el tamaño especial del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0*/</w:t>
      </w:r>
    </w:p>
    <w:p w14:paraId="19F5A8D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</w:rPr>
        <w:t>#zero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5A25AF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4503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65225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/*Mantiene el orden y el tamaño de 2 casillas del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igual*/</w:t>
      </w:r>
    </w:p>
    <w:p w14:paraId="3EE286B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#equal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562B8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grid-row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span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D01A0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846048" w14:textId="77777777" w:rsidR="009358F8" w:rsidRDefault="009358F8" w:rsidP="009358F8">
      <w:pPr>
        <w:jc w:val="center"/>
        <w:rPr>
          <w:lang w:val="en-US"/>
        </w:rPr>
      </w:pPr>
    </w:p>
    <w:p w14:paraId="566E71D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12FE9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BE598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7E368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FE139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4243BA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2CEF1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DC375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44E2F9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C42B6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C2943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video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ABCF4F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0FAD8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802A2B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21DE9A9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73DCC30E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33DF20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03D653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41DFD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C34B244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7CA7A3E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246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47E6E1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711948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</w:t>
      </w:r>
      <w:proofErr w:type="gramEnd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40E3CD4D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</w:t>
      </w:r>
      <w:proofErr w:type="gramEnd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7E47DD42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002876" w14:textId="77777777" w:rsidR="009358F8" w:rsidRPr="00942684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1CF78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50ECE1" w14:textId="77777777" w:rsidR="009358F8" w:rsidRPr="00956843" w:rsidRDefault="009358F8" w:rsidP="009358F8"/>
    <w:p w14:paraId="4C9C50E0" w14:textId="77777777" w:rsidR="009358F8" w:rsidRDefault="009358F8" w:rsidP="009358F8">
      <w:pPr>
        <w:jc w:val="center"/>
      </w:pPr>
      <w:r w:rsidRPr="00956843">
        <w:t>JavaScript</w:t>
      </w:r>
    </w:p>
    <w:p w14:paraId="23D772C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proofErr w:type="spellEnd"/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 encarga de regresar el primer elemento del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doc</w:t>
      </w:r>
      <w:proofErr w:type="spellEnd"/>
    </w:p>
    <w:p w14:paraId="1B59ED45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 encarga de regresar el primer elemento del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doc</w:t>
      </w:r>
      <w:proofErr w:type="spellEnd"/>
    </w:p>
    <w:p w14:paraId="63F02869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4B34C4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Incia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contador para el final secreto</w:t>
      </w:r>
    </w:p>
    <w:p w14:paraId="5333F6E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93E28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64EF2A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37ED9C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6A33ADD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15E4CF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buttons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5F7BFB3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822273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358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58F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buttonPress</w:t>
      </w:r>
      <w:proofErr w:type="spellEnd"/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8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358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358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70694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 encarga del funcionamiento del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</w:t>
      </w:r>
    </w:p>
    <w:p w14:paraId="6E827D0F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04AD39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763874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358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07E52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DB1B3B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 encarga del funcionamiento del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</w:t>
      </w:r>
    </w:p>
    <w:p w14:paraId="77B0819E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12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698CC6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712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"Sintaxis Error"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1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"Infinity"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4A63DD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E6109E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1856A4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C091DE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A8C5A5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B3162B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66578B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 encarga del funcionamiento del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igual</w:t>
      </w:r>
    </w:p>
    <w:p w14:paraId="4F396D3A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201C1D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E380C5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"++"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CFBF3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'Egg.html'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//HUEVO</w:t>
      </w:r>
    </w:p>
    <w:p w14:paraId="2DE6621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A4CE08B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4F217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'Esplota.html'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//Final 1 = Explosion</w:t>
      </w:r>
    </w:p>
    <w:p w14:paraId="60C2CA1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//No es canon legalmente</w:t>
      </w:r>
    </w:p>
    <w:p w14:paraId="2BCF865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3614AA3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"18*59"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792E4C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'https://www.nintendo.com/us/store/products/calculator-switch/'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//Final 2 = Calculadora</w:t>
      </w:r>
    </w:p>
    <w:p w14:paraId="01F206B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window.location</w:t>
      </w:r>
      <w:proofErr w:type="gram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.href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''; original link style</w:t>
      </w:r>
    </w:p>
    <w:p w14:paraId="3CF8133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405E713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//Le suma al contador</w:t>
      </w:r>
    </w:p>
    <w:p w14:paraId="417E6FF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9A02B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//contador--; la idea original era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esta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pero es mejor un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reset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</w:t>
      </w:r>
    </w:p>
    <w:p w14:paraId="7166F1DB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559546C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F08827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"18*12*87"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80B5F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'https://www.youtube.com/watch?v=ZQo8YaG1hhs'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//Final 3 = Nunca voy a renunciar 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🎶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</w:t>
      </w:r>
    </w:p>
    <w:p w14:paraId="78D09B5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E3582D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"1987*5/5"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BAA9F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'https://www.youtube.com/watch?v=mCh6VpxLubc'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//Final 4 = Very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Very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Scary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JumpScare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👻</w:t>
      </w:r>
    </w:p>
    <w:p w14:paraId="6D1726B2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comproba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uno para estar seguros que el anterior final si se activo</w:t>
      </w:r>
    </w:p>
    <w:p w14:paraId="2C345CD2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6FD9BC54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ACCC4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2E449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8F51F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B0719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2A019035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"1004+1005"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9061480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'https://signup.leagueoflegends.com/es-mx/signup/redownload'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//Final 5 =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Descargando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league of legends</w:t>
      </w:r>
    </w:p>
    <w:p w14:paraId="194D44C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//lo mismo de </w:t>
      </w:r>
      <w:proofErr w:type="gram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arriba</w:t>
      </w:r>
      <w:proofErr w:type="gram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pero para comprobar que se activaron en orden y si solo se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activo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primero y no el segundo regresa el contador a 0</w:t>
      </w:r>
    </w:p>
    <w:p w14:paraId="44542457" w14:textId="77777777" w:rsidR="009358F8" w:rsidRPr="00230B07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30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0B07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B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0B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6B02F139" w14:textId="77777777" w:rsidR="009358F8" w:rsidRPr="00230B07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30B07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230B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D0CD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11AA89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7FFF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EB2A6E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6B9CA8E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//final 6 secreto = EL Final.</w:t>
      </w:r>
    </w:p>
    <w:p w14:paraId="109C6CE0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58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58F8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58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58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C098532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'Secreto.html'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//HUEVO</w:t>
      </w:r>
    </w:p>
    <w:p w14:paraId="7447B55D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7E05A7B1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FF3BB2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A1E20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//Esto sirve para mostrar el error</w:t>
      </w:r>
    </w:p>
    <w:p w14:paraId="5068C929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FA009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F55A6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99E813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Infinity</w:t>
      </w:r>
      <w:proofErr w:type="spellEnd"/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infinity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salio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la nada...</w:t>
      </w:r>
    </w:p>
    <w:p w14:paraId="5D6905C1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screen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textContent</w:t>
      </w:r>
      <w:proofErr w:type="spellEnd"/>
      <w:proofErr w:type="gram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=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 xml:space="preserve"> </w:t>
      </w:r>
      <w:proofErr w:type="spellStart"/>
      <w:r w:rsidRPr="0057124F">
        <w:rPr>
          <w:rFonts w:ascii="Consolas" w:eastAsia="Times New Roman" w:hAnsi="Consolas" w:cs="Times New Roman"/>
          <w:color w:val="4FC1FF"/>
          <w:sz w:val="21"/>
          <w:szCs w:val="21"/>
          <w:lang w:val="es-GT"/>
        </w:rPr>
        <w:t>buttonPress</w:t>
      </w:r>
      <w:proofErr w:type="spell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>;</w:t>
      </w:r>
    </w:p>
    <w:p w14:paraId="210EA9B0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 xml:space="preserve">        } </w:t>
      </w:r>
      <w:proofErr w:type="spellStart"/>
      <w:r w:rsidRPr="0057124F">
        <w:rPr>
          <w:rFonts w:ascii="Consolas" w:eastAsia="Times New Roman" w:hAnsi="Consolas" w:cs="Times New Roman"/>
          <w:color w:val="C586C0"/>
          <w:sz w:val="21"/>
          <w:szCs w:val="21"/>
          <w:lang w:val="es-GT"/>
        </w:rPr>
        <w:t>else</w:t>
      </w:r>
      <w:proofErr w:type="spellEnd"/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 xml:space="preserve"> {</w:t>
      </w:r>
    </w:p>
    <w:p w14:paraId="4A907FFB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  <w:lang w:val="es-GT"/>
        </w:rPr>
        <w:t xml:space="preserve">            </w:t>
      </w:r>
      <w:proofErr w:type="spellStart"/>
      <w:proofErr w:type="gramStart"/>
      <w:r w:rsidRPr="0057124F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124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571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124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1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124F">
        <w:rPr>
          <w:rFonts w:ascii="Consolas" w:eastAsia="Times New Roman" w:hAnsi="Consolas" w:cs="Times New Roman"/>
          <w:color w:val="4FC1FF"/>
          <w:sz w:val="21"/>
          <w:szCs w:val="21"/>
        </w:rPr>
        <w:t>buttonPress</w:t>
      </w:r>
      <w:proofErr w:type="spellEnd"/>
      <w:r w:rsidRPr="005712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A9F1F" w14:textId="77777777" w:rsidR="009358F8" w:rsidRPr="0057124F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07210E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1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D8C0A27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06E3B94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Tendra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esto que ver con el final secreto?</w:t>
      </w:r>
    </w:p>
    <w:p w14:paraId="4FF08C8F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Tuto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4D2416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'https://www.youtube.com/watch?v=ELSm-G201Ls'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6E4D89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</w:p>
    <w:p w14:paraId="0EA1700B" w14:textId="77777777" w:rsidR="009358F8" w:rsidRPr="009358F8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8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53FF5B" w14:textId="77777777" w:rsidR="009358F8" w:rsidRPr="00956843" w:rsidRDefault="009358F8" w:rsidP="00935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🦀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Cangrejo en el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codigo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:O</w:t>
      </w:r>
    </w:p>
    <w:p w14:paraId="4B782A16" w14:textId="77777777" w:rsidR="009358F8" w:rsidRPr="00956843" w:rsidRDefault="009358F8" w:rsidP="009358F8"/>
    <w:p w14:paraId="5BF37AA3" w14:textId="77777777" w:rsidR="009358F8" w:rsidRPr="00942684" w:rsidRDefault="009358F8" w:rsidP="009358F8">
      <w:pPr>
        <w:jc w:val="center"/>
      </w:pPr>
    </w:p>
    <w:p w14:paraId="26B4A798" w14:textId="77777777" w:rsidR="009358F8" w:rsidRPr="00942684" w:rsidRDefault="009358F8" w:rsidP="009358F8"/>
    <w:p w14:paraId="7B8E26AA" w14:textId="77777777" w:rsidR="009358F8" w:rsidRPr="009358F8" w:rsidRDefault="009358F8" w:rsidP="009358F8">
      <w:pPr>
        <w:pStyle w:val="Ttulo1"/>
        <w:rPr>
          <w:lang w:val="es-MX"/>
        </w:rPr>
      </w:pPr>
      <w:bookmarkStart w:id="11" w:name="_Toc168086473"/>
      <w:r w:rsidRPr="009358F8">
        <w:rPr>
          <w:lang w:val="es-MX"/>
        </w:rPr>
        <w:t>Manual de usuario y paso a paso</w:t>
      </w:r>
      <w:bookmarkEnd w:id="11"/>
    </w:p>
    <w:p w14:paraId="176E4DA8" w14:textId="77777777" w:rsidR="009358F8" w:rsidRDefault="009358F8" w:rsidP="009358F8">
      <w:r>
        <w:rPr>
          <w:noProof/>
        </w:rPr>
        <w:drawing>
          <wp:inline distT="0" distB="0" distL="0" distR="0" wp14:anchorId="633997FC" wp14:editId="3388917D">
            <wp:extent cx="5612130" cy="4871720"/>
            <wp:effectExtent l="0" t="0" r="7620" b="5080"/>
            <wp:docPr id="5362199" name="Imagen 13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99" name="Imagen 13" descr="Imagen que contiene electrón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F048" w14:textId="77777777" w:rsidR="009358F8" w:rsidRDefault="009358F8" w:rsidP="009358F8">
      <w:pPr>
        <w:pStyle w:val="Prrafodelista"/>
        <w:numPr>
          <w:ilvl w:val="0"/>
          <w:numId w:val="10"/>
        </w:numPr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a </w:t>
      </w:r>
      <w:proofErr w:type="spellStart"/>
      <w:r>
        <w:t>Operar</w:t>
      </w:r>
      <w:proofErr w:type="spellEnd"/>
    </w:p>
    <w:p w14:paraId="61FFFA95" w14:textId="77777777" w:rsidR="009358F8" w:rsidRDefault="009358F8" w:rsidP="009358F8">
      <w:pPr>
        <w:pStyle w:val="Prrafodelista"/>
        <w:numPr>
          <w:ilvl w:val="0"/>
          <w:numId w:val="10"/>
        </w:numPr>
      </w:pPr>
      <w:proofErr w:type="spellStart"/>
      <w:r>
        <w:t>Seleccione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</w:p>
    <w:p w14:paraId="343D0CDB" w14:textId="77777777" w:rsidR="009358F8" w:rsidRPr="009358F8" w:rsidRDefault="009358F8" w:rsidP="009358F8">
      <w:pPr>
        <w:pStyle w:val="Prrafodelista"/>
        <w:numPr>
          <w:ilvl w:val="0"/>
          <w:numId w:val="10"/>
        </w:numPr>
        <w:rPr>
          <w:lang w:val="es-MX"/>
        </w:rPr>
      </w:pPr>
      <w:r w:rsidRPr="009358F8">
        <w:rPr>
          <w:lang w:val="es-MX"/>
        </w:rPr>
        <w:t>Presione el boto igual para obtener los resultados</w:t>
      </w:r>
    </w:p>
    <w:p w14:paraId="25230886" w14:textId="77777777" w:rsidR="009358F8" w:rsidRPr="009358F8" w:rsidRDefault="009358F8" w:rsidP="009358F8">
      <w:pPr>
        <w:pStyle w:val="Prrafodelista"/>
        <w:numPr>
          <w:ilvl w:val="0"/>
          <w:numId w:val="10"/>
        </w:numPr>
        <w:rPr>
          <w:lang w:val="es-MX"/>
        </w:rPr>
      </w:pPr>
      <w:r w:rsidRPr="009358F8">
        <w:rPr>
          <w:lang w:val="es-MX"/>
        </w:rPr>
        <w:t xml:space="preserve">El resultado se </w:t>
      </w:r>
      <w:proofErr w:type="spellStart"/>
      <w:r w:rsidRPr="009358F8">
        <w:rPr>
          <w:lang w:val="es-MX"/>
        </w:rPr>
        <w:t>vera</w:t>
      </w:r>
      <w:proofErr w:type="spellEnd"/>
      <w:r w:rsidRPr="009358F8">
        <w:rPr>
          <w:lang w:val="es-MX"/>
        </w:rPr>
        <w:t xml:space="preserve"> en la pantalla pequeña de la calculadora</w:t>
      </w:r>
    </w:p>
    <w:p w14:paraId="4C0AC3C9" w14:textId="77777777" w:rsidR="009358F8" w:rsidRPr="009358F8" w:rsidRDefault="009358F8" w:rsidP="009358F8">
      <w:pPr>
        <w:pStyle w:val="Prrafodelista"/>
        <w:numPr>
          <w:ilvl w:val="0"/>
          <w:numId w:val="10"/>
        </w:numPr>
        <w:rPr>
          <w:lang w:val="es-MX"/>
        </w:rPr>
      </w:pPr>
      <w:r w:rsidRPr="009358F8">
        <w:rPr>
          <w:lang w:val="es-MX"/>
        </w:rPr>
        <w:t xml:space="preserve">El resultado se </w:t>
      </w:r>
      <w:proofErr w:type="spellStart"/>
      <w:r w:rsidRPr="009358F8">
        <w:rPr>
          <w:lang w:val="es-MX"/>
        </w:rPr>
        <w:t>vera</w:t>
      </w:r>
      <w:proofErr w:type="spellEnd"/>
      <w:r w:rsidRPr="009358F8">
        <w:rPr>
          <w:lang w:val="es-MX"/>
        </w:rPr>
        <w:t xml:space="preserve"> en el cuadro del resultado.</w:t>
      </w:r>
    </w:p>
    <w:p w14:paraId="5405DE52" w14:textId="77777777" w:rsidR="009358F8" w:rsidRDefault="009358F8" w:rsidP="009358F8">
      <w:pPr>
        <w:ind w:left="360"/>
      </w:pPr>
    </w:p>
    <w:p w14:paraId="002EC3A3" w14:textId="77777777" w:rsidR="009358F8" w:rsidRDefault="009358F8" w:rsidP="009358F8">
      <w:pPr>
        <w:ind w:left="360"/>
      </w:pPr>
      <w:r>
        <w:t>Combinaciones para los finales</w:t>
      </w:r>
    </w:p>
    <w:p w14:paraId="1D140182" w14:textId="77777777" w:rsidR="009358F8" w:rsidRDefault="009358F8" w:rsidP="009358F8">
      <w:pPr>
        <w:ind w:left="360"/>
      </w:pPr>
      <w:r>
        <w:t>Final 1: 18*59</w:t>
      </w:r>
    </w:p>
    <w:p w14:paraId="238AA209" w14:textId="77777777" w:rsidR="009358F8" w:rsidRDefault="009358F8" w:rsidP="009358F8">
      <w:pPr>
        <w:ind w:left="360"/>
      </w:pPr>
      <w:r>
        <w:lastRenderedPageBreak/>
        <w:t>Final 2: 1987*5/5</w:t>
      </w:r>
    </w:p>
    <w:p w14:paraId="1876F1EA" w14:textId="77777777" w:rsidR="009358F8" w:rsidRDefault="009358F8" w:rsidP="009358F8">
      <w:pPr>
        <w:ind w:left="360"/>
      </w:pPr>
      <w:r>
        <w:t>Final 3: 1004+1005</w:t>
      </w:r>
    </w:p>
    <w:p w14:paraId="262B4BCA" w14:textId="77777777" w:rsidR="009358F8" w:rsidRDefault="009358F8" w:rsidP="009358F8">
      <w:pPr>
        <w:ind w:left="360"/>
      </w:pPr>
      <w:r>
        <w:t>Final 4: /0</w:t>
      </w:r>
    </w:p>
    <w:p w14:paraId="66075D8C" w14:textId="77777777" w:rsidR="009358F8" w:rsidRDefault="009358F8" w:rsidP="009358F8">
      <w:pPr>
        <w:ind w:left="360"/>
      </w:pPr>
      <w:r>
        <w:t>Final 5: ++</w:t>
      </w:r>
    </w:p>
    <w:p w14:paraId="439CA38B" w14:textId="77777777" w:rsidR="009358F8" w:rsidRPr="001F3120" w:rsidRDefault="009358F8" w:rsidP="009358F8">
      <w:pPr>
        <w:ind w:left="360"/>
      </w:pPr>
      <w:r>
        <w:t>Final Secreto: Realizar los finales del 1 al 3 en orden.</w:t>
      </w:r>
    </w:p>
    <w:p w14:paraId="31D70D64" w14:textId="77777777" w:rsidR="009358F8" w:rsidRPr="009358F8" w:rsidRDefault="009358F8" w:rsidP="009358F8">
      <w:pPr>
        <w:rPr>
          <w:sz w:val="32"/>
          <w:szCs w:val="32"/>
        </w:rPr>
      </w:pPr>
    </w:p>
    <w:sectPr w:rsidR="009358F8" w:rsidRPr="00935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2341"/>
    <w:multiLevelType w:val="hybridMultilevel"/>
    <w:tmpl w:val="79C605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0982515">
    <w:abstractNumId w:val="9"/>
  </w:num>
  <w:num w:numId="2" w16cid:durableId="1650280025">
    <w:abstractNumId w:val="2"/>
  </w:num>
  <w:num w:numId="3" w16cid:durableId="1695886984">
    <w:abstractNumId w:val="1"/>
  </w:num>
  <w:num w:numId="4" w16cid:durableId="134491846">
    <w:abstractNumId w:val="4"/>
  </w:num>
  <w:num w:numId="5" w16cid:durableId="318269957">
    <w:abstractNumId w:val="10"/>
  </w:num>
  <w:num w:numId="6" w16cid:durableId="835077562">
    <w:abstractNumId w:val="6"/>
  </w:num>
  <w:num w:numId="7" w16cid:durableId="708995132">
    <w:abstractNumId w:val="7"/>
  </w:num>
  <w:num w:numId="8" w16cid:durableId="1336229329">
    <w:abstractNumId w:val="3"/>
  </w:num>
  <w:num w:numId="9" w16cid:durableId="339166053">
    <w:abstractNumId w:val="0"/>
  </w:num>
  <w:num w:numId="10" w16cid:durableId="2122843937">
    <w:abstractNumId w:val="5"/>
  </w:num>
  <w:num w:numId="11" w16cid:durableId="1455825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56"/>
    <w:rsid w:val="00111072"/>
    <w:rsid w:val="00140528"/>
    <w:rsid w:val="002240B6"/>
    <w:rsid w:val="00233956"/>
    <w:rsid w:val="009358F8"/>
    <w:rsid w:val="00BA1757"/>
    <w:rsid w:val="00F7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EBA7"/>
  <w15:chartTrackingRefBased/>
  <w15:docId w15:val="{21140DF9-95FC-49DE-8BCA-0270BC8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3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:lang w:val="en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43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3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4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4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kern w:val="0"/>
      <w:lang w:val="en-U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43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kern w:val="0"/>
      <w:lang w:val="en-US"/>
      <w14:ligatures w14:val="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43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kern w:val="0"/>
      <w:lang w:val="en-US"/>
      <w14:ligatures w14:val="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43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kern w:val="0"/>
      <w:lang w:val="en-U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43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337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743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337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4337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4337"/>
    <w:rPr>
      <w:rFonts w:asciiTheme="majorHAnsi" w:eastAsiaTheme="majorEastAsia" w:hAnsiTheme="majorHAnsi" w:cstheme="majorBidi"/>
      <w:caps/>
      <w:color w:val="2F5496" w:themeColor="accent1" w:themeShade="BF"/>
      <w:kern w:val="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4337"/>
    <w:rPr>
      <w:rFonts w:asciiTheme="majorHAnsi" w:eastAsiaTheme="majorEastAsia" w:hAnsiTheme="majorHAnsi" w:cstheme="majorBidi"/>
      <w:i/>
      <w:iCs/>
      <w:caps/>
      <w:color w:val="1F3864" w:themeColor="accent1" w:themeShade="80"/>
      <w:kern w:val="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4337"/>
    <w:rPr>
      <w:rFonts w:asciiTheme="majorHAnsi" w:eastAsiaTheme="majorEastAsia" w:hAnsiTheme="majorHAnsi" w:cstheme="majorBidi"/>
      <w:b/>
      <w:bCs/>
      <w:color w:val="1F3864" w:themeColor="accent1" w:themeShade="80"/>
      <w:kern w:val="0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4337"/>
    <w:rPr>
      <w:rFonts w:asciiTheme="majorHAnsi" w:eastAsiaTheme="majorEastAsia" w:hAnsiTheme="majorHAnsi" w:cstheme="majorBidi"/>
      <w:b/>
      <w:bCs/>
      <w:i/>
      <w:iCs/>
      <w:color w:val="1F3864" w:themeColor="accent1" w:themeShade="80"/>
      <w:kern w:val="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4337"/>
    <w:rPr>
      <w:rFonts w:asciiTheme="majorHAnsi" w:eastAsiaTheme="majorEastAsia" w:hAnsiTheme="majorHAnsi" w:cstheme="majorBidi"/>
      <w:i/>
      <w:iCs/>
      <w:color w:val="1F3864" w:themeColor="accent1" w:themeShade="80"/>
      <w:kern w:val="0"/>
      <w:lang w:val="en-US"/>
      <w14:ligatures w14:val="none"/>
    </w:rPr>
  </w:style>
  <w:style w:type="paragraph" w:styleId="Sinespaciado">
    <w:name w:val="No Spacing"/>
    <w:link w:val="SinespaciadoCar"/>
    <w:uiPriority w:val="1"/>
    <w:qFormat/>
    <w:rsid w:val="00F7433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4337"/>
    <w:rPr>
      <w:rFonts w:eastAsiaTheme="minorEastAsia"/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74337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74337"/>
    <w:rPr>
      <w:rFonts w:eastAsiaTheme="minorEastAsia"/>
      <w:kern w:val="0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74337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F74337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4337"/>
    <w:rPr>
      <w:rFonts w:eastAsiaTheme="minorEastAsia"/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743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4337"/>
    <w:pPr>
      <w:ind w:left="720"/>
      <w:contextualSpacing/>
    </w:pPr>
    <w:rPr>
      <w:rFonts w:eastAsiaTheme="minorEastAsia"/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4337"/>
    <w:pPr>
      <w:spacing w:after="100"/>
    </w:pPr>
    <w:rPr>
      <w:rFonts w:eastAsiaTheme="minorEastAsia"/>
      <w:kern w:val="0"/>
      <w:lang w:val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74337"/>
    <w:pPr>
      <w:spacing w:after="100"/>
      <w:ind w:left="220"/>
    </w:pPr>
    <w:rPr>
      <w:rFonts w:eastAsiaTheme="minorEastAsia"/>
      <w:kern w:val="0"/>
      <w:lang w:val="en-US"/>
      <w14:ligatures w14:val="non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74337"/>
    <w:pPr>
      <w:spacing w:line="240" w:lineRule="auto"/>
    </w:pPr>
    <w:rPr>
      <w:rFonts w:eastAsiaTheme="minorEastAsia"/>
      <w:b/>
      <w:bCs/>
      <w:smallCaps/>
      <w:color w:val="44546A" w:themeColor="text2"/>
      <w:kern w:val="0"/>
      <w:lang w:val="en-U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F743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:lang w:val="en-U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F74337"/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:lang w:val="en-U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3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kern w:val="0"/>
      <w:sz w:val="28"/>
      <w:szCs w:val="28"/>
      <w:lang w:val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F74337"/>
    <w:rPr>
      <w:rFonts w:asciiTheme="majorHAnsi" w:eastAsiaTheme="majorEastAsia" w:hAnsiTheme="majorHAnsi" w:cstheme="majorBidi"/>
      <w:color w:val="4472C4" w:themeColor="accent1"/>
      <w:kern w:val="0"/>
      <w:sz w:val="28"/>
      <w:szCs w:val="28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F74337"/>
    <w:rPr>
      <w:b/>
      <w:bCs/>
    </w:rPr>
  </w:style>
  <w:style w:type="character" w:styleId="nfasis">
    <w:name w:val="Emphasis"/>
    <w:basedOn w:val="Fuentedeprrafopredeter"/>
    <w:uiPriority w:val="20"/>
    <w:qFormat/>
    <w:rsid w:val="00F7433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74337"/>
    <w:pPr>
      <w:spacing w:before="120" w:after="120"/>
      <w:ind w:left="720"/>
    </w:pPr>
    <w:rPr>
      <w:rFonts w:eastAsiaTheme="minorEastAsia"/>
      <w:color w:val="44546A" w:themeColor="text2"/>
      <w:kern w:val="0"/>
      <w:sz w:val="24"/>
      <w:szCs w:val="24"/>
      <w:lang w:val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F74337"/>
    <w:rPr>
      <w:rFonts w:eastAsiaTheme="minorEastAsia"/>
      <w:color w:val="44546A" w:themeColor="text2"/>
      <w:kern w:val="0"/>
      <w:sz w:val="24"/>
      <w:szCs w:val="24"/>
      <w:lang w:val="en-US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43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kern w:val="0"/>
      <w:sz w:val="32"/>
      <w:szCs w:val="32"/>
      <w:lang w:val="en-US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4337"/>
    <w:rPr>
      <w:rFonts w:asciiTheme="majorHAnsi" w:eastAsiaTheme="majorEastAsia" w:hAnsiTheme="majorHAnsi" w:cstheme="majorBidi"/>
      <w:color w:val="44546A" w:themeColor="text2"/>
      <w:spacing w:val="-6"/>
      <w:kern w:val="0"/>
      <w:sz w:val="32"/>
      <w:szCs w:val="32"/>
      <w:lang w:val="en-US"/>
      <w14:ligatures w14:val="none"/>
    </w:rPr>
  </w:style>
  <w:style w:type="character" w:styleId="nfasissutil">
    <w:name w:val="Subtle Emphasis"/>
    <w:basedOn w:val="Fuentedeprrafopredeter"/>
    <w:uiPriority w:val="19"/>
    <w:qFormat/>
    <w:rsid w:val="00F743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743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743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7433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74337"/>
    <w:rPr>
      <w:b/>
      <w:bCs/>
      <w:smallCaps/>
      <w:spacing w:val="10"/>
    </w:rPr>
  </w:style>
  <w:style w:type="paragraph" w:customStyle="1" w:styleId="msonormal0">
    <w:name w:val="msonormal"/>
    <w:basedOn w:val="Normal"/>
    <w:rsid w:val="00F7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GT"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3:47:41.5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4949</Words>
  <Characters>27225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Jiménez</dc:creator>
  <cp:keywords/>
  <dc:description/>
  <cp:lastModifiedBy>Dylan Jiménez</cp:lastModifiedBy>
  <cp:revision>3</cp:revision>
  <dcterms:created xsi:type="dcterms:W3CDTF">2024-06-07T22:02:00Z</dcterms:created>
  <dcterms:modified xsi:type="dcterms:W3CDTF">2024-06-07T22:39:00Z</dcterms:modified>
</cp:coreProperties>
</file>