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C885" w14:textId="0F092001" w:rsidR="0084441C" w:rsidRDefault="001571FB" w:rsidP="001571FB">
      <w:pPr>
        <w:jc w:val="center"/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t>TESTIMONIALS</w:t>
      </w:r>
    </w:p>
    <w:p w14:paraId="6C1D7497" w14:textId="410EC7D5" w:rsidR="001571FB" w:rsidRDefault="001571FB" w:rsidP="001571FB">
      <w:pPr>
        <w:jc w:val="center"/>
        <w:rPr>
          <w:b/>
          <w:bCs/>
          <w:sz w:val="60"/>
          <w:szCs w:val="60"/>
          <w:u w:val="single"/>
        </w:rPr>
      </w:pPr>
    </w:p>
    <w:p w14:paraId="6F14FD55" w14:textId="41DCCA0C" w:rsidR="001571FB" w:rsidRDefault="001571FB" w:rsidP="001571FB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 Jacobs – </w:t>
      </w:r>
      <w:r>
        <w:rPr>
          <w:sz w:val="24"/>
          <w:szCs w:val="24"/>
        </w:rPr>
        <w:t xml:space="preserve">“The angles and clarity of the photos that Arizona Drone Concepts provided for my home listing were one of a kind. And it wasn’t much more than I pay for a standard photography session, I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see myself going back to a traditional photographer.”</w:t>
      </w:r>
    </w:p>
    <w:p w14:paraId="4E400CB2" w14:textId="0A33D671" w:rsidR="001571FB" w:rsidRDefault="001571FB" w:rsidP="001571FB">
      <w:pPr>
        <w:jc w:val="center"/>
        <w:rPr>
          <w:sz w:val="24"/>
          <w:szCs w:val="24"/>
        </w:rPr>
      </w:pPr>
    </w:p>
    <w:p w14:paraId="01B6755C" w14:textId="4FC108C3" w:rsidR="001571FB" w:rsidRDefault="001571FB" w:rsidP="001571FB">
      <w:pPr>
        <w:jc w:val="center"/>
        <w:rPr>
          <w:sz w:val="24"/>
          <w:szCs w:val="24"/>
        </w:rPr>
      </w:pPr>
    </w:p>
    <w:p w14:paraId="3B79FF7A" w14:textId="11B82B48" w:rsidR="001571FB" w:rsidRDefault="001571FB" w:rsidP="001571FB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L. </w:t>
      </w:r>
      <w:proofErr w:type="spellStart"/>
      <w:r>
        <w:rPr>
          <w:b/>
          <w:bCs/>
          <w:i/>
          <w:iCs/>
          <w:sz w:val="24"/>
          <w:szCs w:val="24"/>
        </w:rPr>
        <w:t>Pline</w:t>
      </w:r>
      <w:proofErr w:type="spellEnd"/>
      <w:r>
        <w:rPr>
          <w:b/>
          <w:bCs/>
          <w:i/>
          <w:i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“We used Arizona Drone Concepts for our wedding and the footage they got was breathe taking!! They were able to capture all the moments we </w:t>
      </w:r>
      <w:proofErr w:type="gramStart"/>
      <w:r>
        <w:rPr>
          <w:sz w:val="24"/>
          <w:szCs w:val="24"/>
        </w:rPr>
        <w:t>wanted</w:t>
      </w:r>
      <w:proofErr w:type="gramEnd"/>
      <w:r>
        <w:rPr>
          <w:sz w:val="24"/>
          <w:szCs w:val="24"/>
        </w:rPr>
        <w:t xml:space="preserve"> and the beauty of our location better than we imagined</w:t>
      </w:r>
      <w:r w:rsidR="009A033E">
        <w:rPr>
          <w:sz w:val="24"/>
          <w:szCs w:val="24"/>
        </w:rPr>
        <w:t xml:space="preserve">! The music and editing really brought it all together and the final product </w:t>
      </w:r>
      <w:proofErr w:type="gramStart"/>
      <w:r w:rsidR="009A033E">
        <w:rPr>
          <w:sz w:val="24"/>
          <w:szCs w:val="24"/>
        </w:rPr>
        <w:t>is</w:t>
      </w:r>
      <w:proofErr w:type="gramEnd"/>
      <w:r w:rsidR="009A033E">
        <w:rPr>
          <w:sz w:val="24"/>
          <w:szCs w:val="24"/>
        </w:rPr>
        <w:t xml:space="preserve"> truly something we will cherish forever!!”</w:t>
      </w:r>
    </w:p>
    <w:p w14:paraId="616127CB" w14:textId="67409140" w:rsidR="009A033E" w:rsidRDefault="009A033E" w:rsidP="001571FB">
      <w:pPr>
        <w:jc w:val="center"/>
        <w:rPr>
          <w:sz w:val="24"/>
          <w:szCs w:val="24"/>
        </w:rPr>
      </w:pPr>
    </w:p>
    <w:p w14:paraId="331143C7" w14:textId="3E6BD3B7" w:rsidR="009A033E" w:rsidRDefault="009A033E" w:rsidP="001571FB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B. Martinez – </w:t>
      </w:r>
      <w:r>
        <w:rPr>
          <w:sz w:val="24"/>
          <w:szCs w:val="24"/>
        </w:rPr>
        <w:t>“It made selling my personal home go quicker than anticipated and I sold it over asking price! The footage simply catches your eye quicker than regular photos and it definitely draws more interest.”</w:t>
      </w:r>
    </w:p>
    <w:p w14:paraId="49A5E0F5" w14:textId="7BB3E9CC" w:rsidR="009A033E" w:rsidRDefault="009A033E" w:rsidP="001571FB">
      <w:pPr>
        <w:jc w:val="center"/>
        <w:rPr>
          <w:sz w:val="24"/>
          <w:szCs w:val="24"/>
        </w:rPr>
      </w:pPr>
    </w:p>
    <w:p w14:paraId="401D2C4C" w14:textId="77777777" w:rsidR="009A033E" w:rsidRPr="009A033E" w:rsidRDefault="009A033E" w:rsidP="001571FB">
      <w:pPr>
        <w:jc w:val="center"/>
        <w:rPr>
          <w:sz w:val="24"/>
          <w:szCs w:val="24"/>
        </w:rPr>
      </w:pPr>
      <w:bookmarkStart w:id="0" w:name="_GoBack"/>
      <w:bookmarkEnd w:id="0"/>
    </w:p>
    <w:sectPr w:rsidR="009A033E" w:rsidRPr="009A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FB"/>
    <w:rsid w:val="001571FB"/>
    <w:rsid w:val="0084441C"/>
    <w:rsid w:val="009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DB6B"/>
  <w15:chartTrackingRefBased/>
  <w15:docId w15:val="{EAAEC608-DC43-47A1-97A6-5F9F4194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morissette</dc:creator>
  <cp:keywords/>
  <dc:description/>
  <cp:lastModifiedBy>jeff morissette</cp:lastModifiedBy>
  <cp:revision>1</cp:revision>
  <dcterms:created xsi:type="dcterms:W3CDTF">2019-11-19T18:23:00Z</dcterms:created>
  <dcterms:modified xsi:type="dcterms:W3CDTF">2019-11-19T18:39:00Z</dcterms:modified>
</cp:coreProperties>
</file>