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916"/>
        <w:gridCol w:w="3293"/>
        <w:gridCol w:w="4141"/>
      </w:tblGrid>
      <w:tr w:rsidR="009F7A54" w:rsidRPr="009F7A54" w14:paraId="4B5B4CB6" w14:textId="77777777" w:rsidTr="009F7A54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8C8D7" w14:textId="77777777" w:rsidR="009F7A54" w:rsidRPr="009F7A54" w:rsidRDefault="009F7A54" w:rsidP="009F7A54">
            <w:pPr>
              <w:rPr>
                <w:b/>
              </w:rPr>
            </w:pPr>
            <w:r w:rsidRPr="009F7A54">
              <w:rPr>
                <w:b/>
              </w:rPr>
              <w:t>Use Case Name:</w:t>
            </w:r>
          </w:p>
        </w:tc>
        <w:tc>
          <w:tcPr>
            <w:tcW w:w="7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DCB40" w14:textId="0D5B64B7" w:rsidR="009F7A54" w:rsidRPr="009F7A54" w:rsidRDefault="009F7A54" w:rsidP="009F7A54">
            <w:pPr>
              <w:rPr>
                <w:b/>
              </w:rPr>
            </w:pPr>
            <w:r>
              <w:rPr>
                <w:rFonts w:hint="eastAsia"/>
                <w:b/>
              </w:rPr>
              <w:t>Login</w:t>
            </w:r>
          </w:p>
        </w:tc>
      </w:tr>
      <w:tr w:rsidR="009F7A54" w:rsidRPr="009F7A54" w14:paraId="2F5BD182" w14:textId="77777777" w:rsidTr="009F7A54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AC2A1" w14:textId="77777777" w:rsidR="009F7A54" w:rsidRPr="009F7A54" w:rsidRDefault="009F7A54" w:rsidP="009F7A54">
            <w:pPr>
              <w:rPr>
                <w:b/>
              </w:rPr>
            </w:pPr>
            <w:r w:rsidRPr="009F7A54">
              <w:rPr>
                <w:b/>
              </w:rPr>
              <w:t>Actor(s):</w:t>
            </w:r>
          </w:p>
        </w:tc>
        <w:tc>
          <w:tcPr>
            <w:tcW w:w="7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94C2B" w14:textId="7E83B646" w:rsidR="009F7A54" w:rsidRPr="009F7A54" w:rsidRDefault="009F7A54" w:rsidP="009F7A54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Message user, </w:t>
            </w:r>
            <w:r>
              <w:rPr>
                <w:b/>
              </w:rPr>
              <w:t>person for</w:t>
            </w:r>
            <w:r>
              <w:rPr>
                <w:rFonts w:hint="eastAsia"/>
                <w:b/>
              </w:rPr>
              <w:t xml:space="preserve"> checking</w:t>
            </w:r>
          </w:p>
        </w:tc>
      </w:tr>
      <w:tr w:rsidR="009F7A54" w:rsidRPr="009F7A54" w14:paraId="17B7257F" w14:textId="77777777" w:rsidTr="009F7A54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316E" w14:textId="77777777" w:rsidR="009F7A54" w:rsidRPr="009F7A54" w:rsidRDefault="009F7A54" w:rsidP="009F7A54">
            <w:pPr>
              <w:rPr>
                <w:b/>
              </w:rPr>
            </w:pPr>
            <w:r w:rsidRPr="009F7A54">
              <w:rPr>
                <w:b/>
              </w:rPr>
              <w:t xml:space="preserve">Description: </w:t>
            </w:r>
          </w:p>
        </w:tc>
        <w:tc>
          <w:tcPr>
            <w:tcW w:w="7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2348F" w14:textId="335D244A" w:rsidR="009F7A54" w:rsidRPr="009F7A54" w:rsidRDefault="009F7A54" w:rsidP="009F7A54">
            <w:r>
              <w:rPr>
                <w:rFonts w:hint="eastAsia"/>
              </w:rPr>
              <w:t xml:space="preserve">This use case describes </w:t>
            </w:r>
            <w:r>
              <w:t xml:space="preserve">the process of how a user logs in to the </w:t>
            </w:r>
            <w:r>
              <w:rPr>
                <w:rFonts w:hint="eastAsia"/>
              </w:rPr>
              <w:t xml:space="preserve">system. On completion, the system will show </w:t>
            </w:r>
            <w:r>
              <w:t>different</w:t>
            </w:r>
            <w:r>
              <w:rPr>
                <w:rFonts w:hint="eastAsia"/>
              </w:rPr>
              <w:t xml:space="preserve"> surface for different role users.</w:t>
            </w:r>
          </w:p>
        </w:tc>
      </w:tr>
      <w:tr w:rsidR="009F7A54" w:rsidRPr="009F7A54" w14:paraId="616A9583" w14:textId="77777777" w:rsidTr="009F7A54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640EA" w14:textId="77777777" w:rsidR="009F7A54" w:rsidRPr="009F7A54" w:rsidRDefault="009F7A54" w:rsidP="009F7A54">
            <w:pPr>
              <w:rPr>
                <w:b/>
              </w:rPr>
            </w:pPr>
            <w:r w:rsidRPr="009F7A54">
              <w:rPr>
                <w:b/>
              </w:rPr>
              <w:t>Reference ID:</w:t>
            </w:r>
          </w:p>
        </w:tc>
        <w:tc>
          <w:tcPr>
            <w:tcW w:w="7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51A9" w14:textId="066B4BD8" w:rsidR="009F7A54" w:rsidRPr="009F7A54" w:rsidRDefault="009F7A54" w:rsidP="009F7A54">
            <w:r>
              <w:rPr>
                <w:rFonts w:hint="eastAsia"/>
              </w:rPr>
              <w:t>CS3342-Group4-project0.1</w:t>
            </w:r>
          </w:p>
        </w:tc>
      </w:tr>
      <w:tr w:rsidR="009F7A54" w:rsidRPr="009F7A54" w14:paraId="70555D6F" w14:textId="77777777" w:rsidTr="009F7A54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6A99E" w14:textId="77777777" w:rsidR="009F7A54" w:rsidRPr="009F7A54" w:rsidRDefault="009F7A54" w:rsidP="009F7A54">
            <w:pPr>
              <w:rPr>
                <w:b/>
              </w:rPr>
            </w:pPr>
            <w:r w:rsidRPr="009F7A54">
              <w:rPr>
                <w:b/>
              </w:rPr>
              <w:t>Typical course of events: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5E2E0" w14:textId="77777777" w:rsidR="009F7A54" w:rsidRPr="009F7A54" w:rsidRDefault="009F7A54" w:rsidP="009F7A54">
            <w:pPr>
              <w:rPr>
                <w:b/>
              </w:rPr>
            </w:pPr>
            <w:r w:rsidRPr="009F7A54">
              <w:rPr>
                <w:b/>
              </w:rPr>
              <w:t>Actor Action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D6200" w14:textId="77777777" w:rsidR="009F7A54" w:rsidRPr="009F7A54" w:rsidRDefault="009F7A54" w:rsidP="009F7A54">
            <w:pPr>
              <w:rPr>
                <w:b/>
              </w:rPr>
            </w:pPr>
            <w:r w:rsidRPr="009F7A54">
              <w:rPr>
                <w:b/>
              </w:rPr>
              <w:t>System Response</w:t>
            </w:r>
          </w:p>
        </w:tc>
      </w:tr>
      <w:tr w:rsidR="009F7A54" w:rsidRPr="009F7A54" w14:paraId="1930DE29" w14:textId="77777777" w:rsidTr="009F7A54">
        <w:trPr>
          <w:trHeight w:val="5175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E5773" w14:textId="77777777" w:rsidR="009F7A54" w:rsidRPr="009F7A54" w:rsidRDefault="009F7A54" w:rsidP="009F7A54"/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D8E72" w14:textId="77777777" w:rsidR="009F7A54" w:rsidRPr="009F7A54" w:rsidRDefault="009F7A54" w:rsidP="009F7A54">
            <w:pPr>
              <w:rPr>
                <w:b/>
                <w:bCs/>
              </w:rPr>
            </w:pPr>
            <w:r w:rsidRPr="009F7A54">
              <w:rPr>
                <w:b/>
                <w:bCs/>
              </w:rPr>
              <w:t xml:space="preserve">Step 1: </w:t>
            </w:r>
          </w:p>
          <w:p w14:paraId="7E6EAA0A" w14:textId="660AEB30" w:rsidR="009F7A54" w:rsidRPr="009F7A54" w:rsidRDefault="009F7A54" w:rsidP="009F7A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 open our app and see the login UI</w:t>
            </w:r>
          </w:p>
          <w:p w14:paraId="767E40EF" w14:textId="77777777" w:rsidR="009F7A54" w:rsidRPr="009F7A54" w:rsidRDefault="009F7A54" w:rsidP="009F7A54">
            <w:pPr>
              <w:rPr>
                <w:b/>
                <w:bCs/>
              </w:rPr>
            </w:pPr>
          </w:p>
          <w:p w14:paraId="648E020A" w14:textId="77777777" w:rsidR="009F7A54" w:rsidRPr="009F7A54" w:rsidRDefault="009F7A54" w:rsidP="009F7A54">
            <w:pPr>
              <w:rPr>
                <w:b/>
                <w:bCs/>
              </w:rPr>
            </w:pPr>
          </w:p>
          <w:p w14:paraId="36F12528" w14:textId="77777777" w:rsidR="009F7A54" w:rsidRPr="009F7A54" w:rsidRDefault="009F7A54" w:rsidP="009F7A54">
            <w:pPr>
              <w:rPr>
                <w:b/>
                <w:bCs/>
              </w:rPr>
            </w:pPr>
          </w:p>
          <w:p w14:paraId="5C2B3C1B" w14:textId="77777777" w:rsidR="009F7A54" w:rsidRPr="009F7A54" w:rsidRDefault="009F7A54" w:rsidP="009F7A54">
            <w:pPr>
              <w:rPr>
                <w:b/>
                <w:bCs/>
              </w:rPr>
            </w:pPr>
          </w:p>
          <w:p w14:paraId="01ADCA14" w14:textId="77777777" w:rsidR="009F7A54" w:rsidRPr="009F7A54" w:rsidRDefault="009F7A54" w:rsidP="009F7A54">
            <w:pPr>
              <w:rPr>
                <w:b/>
                <w:bCs/>
              </w:rPr>
            </w:pPr>
          </w:p>
          <w:p w14:paraId="032E14D2" w14:textId="77777777" w:rsidR="009F7A54" w:rsidRPr="009F7A54" w:rsidRDefault="009F7A54" w:rsidP="009F7A54">
            <w:pPr>
              <w:rPr>
                <w:b/>
                <w:bCs/>
              </w:rPr>
            </w:pPr>
          </w:p>
          <w:p w14:paraId="19E16E92" w14:textId="77777777" w:rsidR="009F7A54" w:rsidRPr="009F7A54" w:rsidRDefault="009F7A54" w:rsidP="009F7A54">
            <w:pPr>
              <w:rPr>
                <w:b/>
                <w:bCs/>
              </w:rPr>
            </w:pPr>
          </w:p>
          <w:p w14:paraId="785B9CF0" w14:textId="77777777" w:rsidR="009F7A54" w:rsidRPr="009F7A54" w:rsidRDefault="009F7A54" w:rsidP="009F7A54">
            <w:pPr>
              <w:rPr>
                <w:b/>
                <w:bCs/>
              </w:rPr>
            </w:pPr>
          </w:p>
          <w:p w14:paraId="6DA0ADD2" w14:textId="77777777" w:rsidR="009F7A54" w:rsidRPr="009F7A54" w:rsidRDefault="009F7A54" w:rsidP="009F7A54">
            <w:pPr>
              <w:rPr>
                <w:b/>
                <w:bCs/>
              </w:rPr>
            </w:pPr>
          </w:p>
          <w:p w14:paraId="48394B0C" w14:textId="77777777" w:rsidR="009F7A54" w:rsidRPr="009F7A54" w:rsidRDefault="009F7A54" w:rsidP="009F7A54">
            <w:pPr>
              <w:rPr>
                <w:b/>
                <w:bCs/>
              </w:rPr>
            </w:pPr>
          </w:p>
          <w:p w14:paraId="5900EBA4" w14:textId="6FE91918" w:rsidR="009F7A54" w:rsidRPr="009F7A54" w:rsidRDefault="009F7A54" w:rsidP="009F7A54">
            <w:r w:rsidRPr="009F7A54">
              <w:rPr>
                <w:b/>
                <w:bCs/>
              </w:rPr>
              <w:t xml:space="preserve">Step </w:t>
            </w:r>
            <w:r w:rsidR="0044721B">
              <w:rPr>
                <w:rFonts w:hint="eastAsia"/>
                <w:b/>
                <w:bCs/>
              </w:rPr>
              <w:t>3</w:t>
            </w:r>
            <w:r w:rsidRPr="009F7A54">
              <w:rPr>
                <w:b/>
                <w:bCs/>
              </w:rPr>
              <w:t xml:space="preserve">: </w:t>
            </w:r>
            <w:r>
              <w:rPr>
                <w:rFonts w:hint="eastAsia"/>
                <w:b/>
                <w:bCs/>
              </w:rPr>
              <w:t>The user see our service</w:t>
            </w:r>
          </w:p>
          <w:p w14:paraId="135CDC15" w14:textId="77777777" w:rsidR="009F7A54" w:rsidRPr="009F7A54" w:rsidRDefault="009F7A54" w:rsidP="009F7A54">
            <w:pPr>
              <w:rPr>
                <w:b/>
                <w:bCs/>
              </w:rPr>
            </w:pPr>
          </w:p>
          <w:p w14:paraId="6C73BB83" w14:textId="77777777" w:rsidR="009F7A54" w:rsidRPr="009F7A54" w:rsidRDefault="009F7A54" w:rsidP="009F7A54">
            <w:pPr>
              <w:rPr>
                <w:b/>
                <w:bCs/>
              </w:rPr>
            </w:pPr>
          </w:p>
          <w:p w14:paraId="4132B2B8" w14:textId="77777777" w:rsidR="009F7A54" w:rsidRPr="009F7A54" w:rsidRDefault="009F7A54" w:rsidP="009F7A54">
            <w:pPr>
              <w:rPr>
                <w:b/>
                <w:bCs/>
              </w:rPr>
            </w:pP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272B" w14:textId="77777777" w:rsidR="009F7A54" w:rsidRPr="009F7A54" w:rsidRDefault="009F7A54" w:rsidP="009F7A54">
            <w:pPr>
              <w:rPr>
                <w:b/>
                <w:bCs/>
              </w:rPr>
            </w:pPr>
          </w:p>
          <w:p w14:paraId="678E6CCB" w14:textId="77777777" w:rsidR="009F7A54" w:rsidRPr="009F7A54" w:rsidRDefault="009F7A54" w:rsidP="009F7A54">
            <w:pPr>
              <w:rPr>
                <w:b/>
                <w:bCs/>
              </w:rPr>
            </w:pPr>
          </w:p>
          <w:p w14:paraId="5DF08F38" w14:textId="77777777" w:rsidR="009F7A54" w:rsidRPr="009F7A54" w:rsidRDefault="009F7A54" w:rsidP="009F7A54">
            <w:pPr>
              <w:rPr>
                <w:b/>
                <w:bCs/>
              </w:rPr>
            </w:pPr>
          </w:p>
          <w:p w14:paraId="70B351A0" w14:textId="77777777" w:rsidR="009F7A54" w:rsidRPr="009F7A54" w:rsidRDefault="009F7A54" w:rsidP="009F7A54">
            <w:pPr>
              <w:rPr>
                <w:b/>
                <w:bCs/>
              </w:rPr>
            </w:pPr>
          </w:p>
          <w:p w14:paraId="2A4F51C0" w14:textId="2C7AA017" w:rsidR="009F7A54" w:rsidRPr="009F7A54" w:rsidRDefault="009F7A54" w:rsidP="009F7A54">
            <w:r w:rsidRPr="009F7A54">
              <w:rPr>
                <w:b/>
                <w:bCs/>
              </w:rPr>
              <w:t>Step 2:</w:t>
            </w:r>
            <w:r>
              <w:rPr>
                <w:rFonts w:hint="eastAsia"/>
                <w:b/>
                <w:bCs/>
              </w:rPr>
              <w:t>The system confirm the identity of the user</w:t>
            </w:r>
          </w:p>
          <w:p w14:paraId="3FFFF882" w14:textId="77777777" w:rsidR="009F7A54" w:rsidRPr="009F7A54" w:rsidRDefault="009F7A54" w:rsidP="009F7A54"/>
          <w:p w14:paraId="59ED712F" w14:textId="77777777" w:rsidR="009F7A54" w:rsidRPr="009F7A54" w:rsidRDefault="009F7A54" w:rsidP="009F7A54"/>
          <w:p w14:paraId="051C0FBD" w14:textId="77777777" w:rsidR="009F7A54" w:rsidRPr="009F7A54" w:rsidRDefault="009F7A54" w:rsidP="009F7A54">
            <w:pPr>
              <w:rPr>
                <w:b/>
                <w:bCs/>
              </w:rPr>
            </w:pPr>
          </w:p>
          <w:p w14:paraId="20947C36" w14:textId="77777777" w:rsidR="009F7A54" w:rsidRPr="009F7A54" w:rsidRDefault="009F7A54" w:rsidP="009F7A54">
            <w:pPr>
              <w:rPr>
                <w:b/>
                <w:bCs/>
              </w:rPr>
            </w:pPr>
          </w:p>
          <w:p w14:paraId="55E0554E" w14:textId="7DF64E88" w:rsidR="009F7A54" w:rsidRPr="009F7A54" w:rsidRDefault="009F7A54" w:rsidP="009F7A54"/>
          <w:p w14:paraId="1A358541" w14:textId="77777777" w:rsidR="009F7A54" w:rsidRPr="009F7A54" w:rsidRDefault="009F7A54" w:rsidP="009F7A54">
            <w:pPr>
              <w:rPr>
                <w:b/>
                <w:bCs/>
              </w:rPr>
            </w:pPr>
          </w:p>
          <w:p w14:paraId="1245C204" w14:textId="77777777" w:rsidR="009F7A54" w:rsidRPr="009F7A54" w:rsidRDefault="009F7A54" w:rsidP="009F7A54">
            <w:pPr>
              <w:rPr>
                <w:b/>
                <w:bCs/>
              </w:rPr>
            </w:pPr>
          </w:p>
        </w:tc>
      </w:tr>
      <w:tr w:rsidR="009F7A54" w:rsidRPr="009F7A54" w14:paraId="54A664A2" w14:textId="77777777" w:rsidTr="009F7A54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7820C" w14:textId="77777777" w:rsidR="009F7A54" w:rsidRPr="009F7A54" w:rsidRDefault="009F7A54" w:rsidP="009F7A54">
            <w:pPr>
              <w:rPr>
                <w:b/>
              </w:rPr>
            </w:pPr>
            <w:r w:rsidRPr="009F7A54">
              <w:rPr>
                <w:b/>
              </w:rPr>
              <w:lastRenderedPageBreak/>
              <w:t>Alternative course of events:</w:t>
            </w:r>
          </w:p>
        </w:tc>
        <w:tc>
          <w:tcPr>
            <w:tcW w:w="7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4E1D3" w14:textId="2F39C0FE" w:rsidR="007D1F4B" w:rsidRDefault="007D1F4B" w:rsidP="009F7A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Step2a:[</w:t>
            </w:r>
            <w:r>
              <w:rPr>
                <w:b/>
                <w:bCs/>
              </w:rPr>
              <w:t>Extension</w:t>
            </w:r>
            <w:r>
              <w:rPr>
                <w:rFonts w:hint="eastAsia"/>
                <w:b/>
                <w:bCs/>
              </w:rPr>
              <w:t xml:space="preserve"> point: If the system checked that the user is person for checking, the system will invoke use-case </w:t>
            </w:r>
            <w:r>
              <w:rPr>
                <w:b/>
                <w:bCs/>
              </w:rPr>
              <w:t>”</w:t>
            </w:r>
            <w:r>
              <w:rPr>
                <w:rFonts w:hint="eastAsia"/>
                <w:b/>
                <w:bCs/>
              </w:rPr>
              <w:t>CheckData</w:t>
            </w:r>
            <w:r>
              <w:rPr>
                <w:b/>
                <w:bCs/>
              </w:rPr>
              <w:t>”</w:t>
            </w:r>
            <w:r>
              <w:rPr>
                <w:rFonts w:hint="eastAsia"/>
                <w:b/>
                <w:bCs/>
              </w:rPr>
              <w:t>]</w:t>
            </w:r>
          </w:p>
          <w:p w14:paraId="7CB55C64" w14:textId="77777777" w:rsidR="009F7A54" w:rsidRPr="009F7A54" w:rsidRDefault="009F7A54" w:rsidP="009F7A54"/>
        </w:tc>
      </w:tr>
      <w:tr w:rsidR="009F7A54" w:rsidRPr="009F7A54" w14:paraId="49F5A59A" w14:textId="77777777" w:rsidTr="009F7A54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F81E2" w14:textId="77777777" w:rsidR="009F7A54" w:rsidRPr="009F7A54" w:rsidRDefault="009F7A54" w:rsidP="009F7A54">
            <w:pPr>
              <w:rPr>
                <w:b/>
              </w:rPr>
            </w:pPr>
            <w:r w:rsidRPr="009F7A54">
              <w:rPr>
                <w:b/>
              </w:rPr>
              <w:t>Precondition:</w:t>
            </w:r>
          </w:p>
        </w:tc>
        <w:tc>
          <w:tcPr>
            <w:tcW w:w="7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66536" w14:textId="2C198424" w:rsidR="009F7A54" w:rsidRPr="009F7A54" w:rsidRDefault="007D1F4B" w:rsidP="009F7A54">
            <w:r>
              <w:rPr>
                <w:rFonts w:hint="eastAsia"/>
              </w:rPr>
              <w:t xml:space="preserve">The use has legal </w:t>
            </w:r>
            <w:r>
              <w:t>identity</w:t>
            </w:r>
            <w:r>
              <w:rPr>
                <w:rFonts w:hint="eastAsia"/>
              </w:rPr>
              <w:t xml:space="preserve"> and user has our app.</w:t>
            </w:r>
          </w:p>
        </w:tc>
      </w:tr>
      <w:tr w:rsidR="009F7A54" w:rsidRPr="009F7A54" w14:paraId="1BD8F87B" w14:textId="77777777" w:rsidTr="009F7A54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EEEBE" w14:textId="77777777" w:rsidR="009F7A54" w:rsidRPr="009F7A54" w:rsidRDefault="009F7A54" w:rsidP="009F7A54">
            <w:pPr>
              <w:rPr>
                <w:b/>
              </w:rPr>
            </w:pPr>
            <w:r w:rsidRPr="009F7A54">
              <w:rPr>
                <w:b/>
              </w:rPr>
              <w:t>Postcondition:</w:t>
            </w:r>
          </w:p>
        </w:tc>
        <w:tc>
          <w:tcPr>
            <w:tcW w:w="7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9DB25" w14:textId="6DAE34FF" w:rsidR="009F7A54" w:rsidRPr="009F7A54" w:rsidRDefault="007D1F4B" w:rsidP="009F7A54">
            <w:r>
              <w:rPr>
                <w:rFonts w:hint="eastAsia"/>
              </w:rPr>
              <w:t>User see different UI surface and start to work</w:t>
            </w:r>
          </w:p>
        </w:tc>
      </w:tr>
    </w:tbl>
    <w:p w14:paraId="6B97A6EF" w14:textId="77777777" w:rsidR="00D74282" w:rsidRDefault="00D74282"/>
    <w:tbl>
      <w:tblPr>
        <w:tblW w:w="0" w:type="auto"/>
        <w:tblLook w:val="04A0" w:firstRow="1" w:lastRow="0" w:firstColumn="1" w:lastColumn="0" w:noHBand="0" w:noVBand="1"/>
      </w:tblPr>
      <w:tblGrid>
        <w:gridCol w:w="1914"/>
        <w:gridCol w:w="3264"/>
        <w:gridCol w:w="4172"/>
      </w:tblGrid>
      <w:tr w:rsidR="0044721B" w:rsidRPr="009F7A54" w14:paraId="64CC42E0" w14:textId="77777777" w:rsidTr="007303AE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8CB9" w14:textId="77777777" w:rsidR="0044721B" w:rsidRPr="009F7A54" w:rsidRDefault="0044721B" w:rsidP="007303AE">
            <w:pPr>
              <w:rPr>
                <w:b/>
              </w:rPr>
            </w:pPr>
            <w:r w:rsidRPr="009F7A54">
              <w:rPr>
                <w:b/>
              </w:rPr>
              <w:t>Use Case Name:</w:t>
            </w:r>
          </w:p>
        </w:tc>
        <w:tc>
          <w:tcPr>
            <w:tcW w:w="7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864B5" w14:textId="4D07D03E" w:rsidR="0044721B" w:rsidRPr="009F7A54" w:rsidRDefault="0044721B" w:rsidP="007303A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InputDataFile</w:t>
            </w:r>
          </w:p>
        </w:tc>
      </w:tr>
      <w:tr w:rsidR="0044721B" w:rsidRPr="009F7A54" w14:paraId="2770B293" w14:textId="77777777" w:rsidTr="007303AE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E8463" w14:textId="77777777" w:rsidR="0044721B" w:rsidRPr="009F7A54" w:rsidRDefault="0044721B" w:rsidP="007303AE">
            <w:pPr>
              <w:rPr>
                <w:b/>
              </w:rPr>
            </w:pPr>
            <w:r w:rsidRPr="009F7A54">
              <w:rPr>
                <w:b/>
              </w:rPr>
              <w:t>Actor(s):</w:t>
            </w:r>
          </w:p>
        </w:tc>
        <w:tc>
          <w:tcPr>
            <w:tcW w:w="7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98ADB" w14:textId="77777777" w:rsidR="0044721B" w:rsidRPr="009F7A54" w:rsidRDefault="0044721B" w:rsidP="007303AE">
            <w:pPr>
              <w:rPr>
                <w:b/>
              </w:rPr>
            </w:pPr>
            <w:r>
              <w:rPr>
                <w:rFonts w:hint="eastAsia"/>
                <w:b/>
              </w:rPr>
              <w:t>Message user</w:t>
            </w:r>
          </w:p>
        </w:tc>
      </w:tr>
      <w:tr w:rsidR="0044721B" w:rsidRPr="009F7A54" w14:paraId="3232C601" w14:textId="77777777" w:rsidTr="007303AE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F8207" w14:textId="77777777" w:rsidR="0044721B" w:rsidRPr="009F7A54" w:rsidRDefault="0044721B" w:rsidP="007303AE">
            <w:pPr>
              <w:rPr>
                <w:b/>
              </w:rPr>
            </w:pPr>
            <w:r w:rsidRPr="009F7A54">
              <w:rPr>
                <w:b/>
              </w:rPr>
              <w:t xml:space="preserve">Description: </w:t>
            </w:r>
          </w:p>
        </w:tc>
        <w:tc>
          <w:tcPr>
            <w:tcW w:w="7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C0B1B" w14:textId="0D19CAE2" w:rsidR="0044721B" w:rsidRPr="009F7A54" w:rsidRDefault="0044721B" w:rsidP="007303A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This use case describes </w:t>
            </w:r>
            <w:r>
              <w:t xml:space="preserve">the process of how </w:t>
            </w:r>
            <w:r>
              <w:rPr>
                <w:rFonts w:hint="eastAsia"/>
              </w:rPr>
              <w:t xml:space="preserve">the user </w:t>
            </w:r>
            <w:r>
              <w:rPr>
                <w:rFonts w:hint="eastAsia"/>
              </w:rPr>
              <w:t>input the data file</w:t>
            </w:r>
          </w:p>
        </w:tc>
      </w:tr>
      <w:tr w:rsidR="0044721B" w:rsidRPr="009F7A54" w14:paraId="0BB33FEA" w14:textId="77777777" w:rsidTr="007303AE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2DADE" w14:textId="77777777" w:rsidR="0044721B" w:rsidRPr="009F7A54" w:rsidRDefault="0044721B" w:rsidP="007303AE">
            <w:pPr>
              <w:rPr>
                <w:b/>
              </w:rPr>
            </w:pPr>
            <w:r w:rsidRPr="009F7A54">
              <w:rPr>
                <w:b/>
              </w:rPr>
              <w:t>Reference ID:</w:t>
            </w:r>
          </w:p>
        </w:tc>
        <w:tc>
          <w:tcPr>
            <w:tcW w:w="7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373ED" w14:textId="6EEF5B2F" w:rsidR="0044721B" w:rsidRPr="009F7A54" w:rsidRDefault="0044721B" w:rsidP="007303AE">
            <w:r>
              <w:rPr>
                <w:rFonts w:hint="eastAsia"/>
              </w:rPr>
              <w:t>CS3342-Group4-project0.</w:t>
            </w:r>
            <w:r>
              <w:rPr>
                <w:rFonts w:hint="eastAsia"/>
              </w:rPr>
              <w:t>2</w:t>
            </w:r>
          </w:p>
        </w:tc>
      </w:tr>
      <w:tr w:rsidR="0044721B" w:rsidRPr="009F7A54" w14:paraId="2CF2F36B" w14:textId="77777777" w:rsidTr="007303AE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7AE60" w14:textId="77777777" w:rsidR="0044721B" w:rsidRPr="009F7A54" w:rsidRDefault="0044721B" w:rsidP="007303AE">
            <w:pPr>
              <w:rPr>
                <w:b/>
              </w:rPr>
            </w:pPr>
            <w:r w:rsidRPr="009F7A54">
              <w:rPr>
                <w:b/>
              </w:rPr>
              <w:t>Typical course of events: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985D3" w14:textId="77777777" w:rsidR="0044721B" w:rsidRPr="009F7A54" w:rsidRDefault="0044721B" w:rsidP="007303AE">
            <w:pPr>
              <w:rPr>
                <w:b/>
              </w:rPr>
            </w:pPr>
            <w:r w:rsidRPr="009F7A54">
              <w:rPr>
                <w:b/>
              </w:rPr>
              <w:t>Actor Action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FA753" w14:textId="77777777" w:rsidR="0044721B" w:rsidRPr="009F7A54" w:rsidRDefault="0044721B" w:rsidP="007303AE">
            <w:pPr>
              <w:rPr>
                <w:b/>
              </w:rPr>
            </w:pPr>
            <w:r w:rsidRPr="009F7A54">
              <w:rPr>
                <w:b/>
              </w:rPr>
              <w:t>System Response</w:t>
            </w:r>
          </w:p>
        </w:tc>
      </w:tr>
      <w:tr w:rsidR="0044721B" w:rsidRPr="009F7A54" w14:paraId="51AF9BC0" w14:textId="77777777" w:rsidTr="007303AE">
        <w:trPr>
          <w:trHeight w:val="5175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28A8" w14:textId="77777777" w:rsidR="0044721B" w:rsidRPr="009F7A54" w:rsidRDefault="0044721B" w:rsidP="007303AE"/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1BE9A" w14:textId="77777777" w:rsidR="0044721B" w:rsidRPr="009F7A54" w:rsidRDefault="0044721B" w:rsidP="007303AE">
            <w:pPr>
              <w:rPr>
                <w:b/>
                <w:bCs/>
              </w:rPr>
            </w:pPr>
            <w:r w:rsidRPr="009F7A54">
              <w:rPr>
                <w:b/>
                <w:bCs/>
              </w:rPr>
              <w:t xml:space="preserve">Step 1: </w:t>
            </w:r>
          </w:p>
          <w:p w14:paraId="1669E04E" w14:textId="081FACAE" w:rsidR="0044721B" w:rsidRPr="009F7A54" w:rsidRDefault="0044721B" w:rsidP="007303A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User has </w:t>
            </w:r>
            <w:r>
              <w:rPr>
                <w:b/>
                <w:bCs/>
              </w:rPr>
              <w:t>Logged</w:t>
            </w:r>
            <w:r>
              <w:rPr>
                <w:rFonts w:hint="eastAsia"/>
                <w:b/>
                <w:bCs/>
              </w:rPr>
              <w:t xml:space="preserve"> into our system</w:t>
            </w:r>
          </w:p>
          <w:p w14:paraId="76CED950" w14:textId="77777777" w:rsidR="0044721B" w:rsidRPr="009F7A54" w:rsidRDefault="0044721B" w:rsidP="007303AE">
            <w:pPr>
              <w:rPr>
                <w:b/>
                <w:bCs/>
              </w:rPr>
            </w:pPr>
          </w:p>
          <w:p w14:paraId="7873CF1D" w14:textId="77777777" w:rsidR="0044721B" w:rsidRPr="009F7A54" w:rsidRDefault="0044721B" w:rsidP="007303AE">
            <w:pPr>
              <w:rPr>
                <w:b/>
                <w:bCs/>
              </w:rPr>
            </w:pPr>
          </w:p>
          <w:p w14:paraId="0DDD91E3" w14:textId="77777777" w:rsidR="0044721B" w:rsidRPr="009F7A54" w:rsidRDefault="0044721B" w:rsidP="007303AE">
            <w:pPr>
              <w:rPr>
                <w:b/>
                <w:bCs/>
              </w:rPr>
            </w:pPr>
          </w:p>
          <w:p w14:paraId="083258CE" w14:textId="77777777" w:rsidR="0044721B" w:rsidRPr="009F7A54" w:rsidRDefault="0044721B" w:rsidP="007303AE">
            <w:pPr>
              <w:rPr>
                <w:b/>
                <w:bCs/>
              </w:rPr>
            </w:pPr>
          </w:p>
          <w:p w14:paraId="0E85982D" w14:textId="77777777" w:rsidR="0044721B" w:rsidRPr="009F7A54" w:rsidRDefault="0044721B" w:rsidP="007303AE">
            <w:pPr>
              <w:rPr>
                <w:b/>
                <w:bCs/>
              </w:rPr>
            </w:pPr>
          </w:p>
          <w:p w14:paraId="362BB8CF" w14:textId="77777777" w:rsidR="0044721B" w:rsidRPr="009F7A54" w:rsidRDefault="0044721B" w:rsidP="007303AE">
            <w:pPr>
              <w:rPr>
                <w:b/>
                <w:bCs/>
              </w:rPr>
            </w:pPr>
          </w:p>
          <w:p w14:paraId="465DBB75" w14:textId="77777777" w:rsidR="0044721B" w:rsidRPr="009F7A54" w:rsidRDefault="0044721B" w:rsidP="007303AE">
            <w:pPr>
              <w:rPr>
                <w:b/>
                <w:bCs/>
              </w:rPr>
            </w:pPr>
          </w:p>
          <w:p w14:paraId="14ED64AD" w14:textId="77777777" w:rsidR="0044721B" w:rsidRPr="009F7A54" w:rsidRDefault="0044721B" w:rsidP="007303AE">
            <w:pPr>
              <w:rPr>
                <w:b/>
                <w:bCs/>
              </w:rPr>
            </w:pPr>
          </w:p>
          <w:p w14:paraId="723C0D46" w14:textId="77777777" w:rsidR="0044721B" w:rsidRPr="009F7A54" w:rsidRDefault="0044721B" w:rsidP="007303AE">
            <w:pPr>
              <w:rPr>
                <w:b/>
                <w:bCs/>
              </w:rPr>
            </w:pPr>
          </w:p>
          <w:p w14:paraId="04D61AC3" w14:textId="77777777" w:rsidR="0044721B" w:rsidRPr="009F7A54" w:rsidRDefault="0044721B" w:rsidP="007303AE">
            <w:pPr>
              <w:rPr>
                <w:b/>
                <w:bCs/>
              </w:rPr>
            </w:pPr>
          </w:p>
          <w:p w14:paraId="24CD66B6" w14:textId="77777777" w:rsidR="0044721B" w:rsidRPr="009F7A54" w:rsidRDefault="0044721B" w:rsidP="007303AE">
            <w:pPr>
              <w:rPr>
                <w:b/>
                <w:bCs/>
              </w:rPr>
            </w:pP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0C9C" w14:textId="77777777" w:rsidR="0044721B" w:rsidRPr="009F7A54" w:rsidRDefault="0044721B" w:rsidP="007303AE">
            <w:pPr>
              <w:rPr>
                <w:b/>
                <w:bCs/>
              </w:rPr>
            </w:pPr>
          </w:p>
          <w:p w14:paraId="0BF2BB3B" w14:textId="77777777" w:rsidR="0044721B" w:rsidRPr="009F7A54" w:rsidRDefault="0044721B" w:rsidP="007303AE">
            <w:pPr>
              <w:rPr>
                <w:b/>
                <w:bCs/>
              </w:rPr>
            </w:pPr>
          </w:p>
          <w:p w14:paraId="7A0571F7" w14:textId="77777777" w:rsidR="0044721B" w:rsidRPr="009F7A54" w:rsidRDefault="0044721B" w:rsidP="007303AE">
            <w:pPr>
              <w:rPr>
                <w:b/>
                <w:bCs/>
              </w:rPr>
            </w:pPr>
          </w:p>
          <w:p w14:paraId="3DF1FF06" w14:textId="77777777" w:rsidR="0044721B" w:rsidRPr="009F7A54" w:rsidRDefault="0044721B" w:rsidP="007303AE">
            <w:pPr>
              <w:rPr>
                <w:b/>
                <w:bCs/>
              </w:rPr>
            </w:pPr>
          </w:p>
          <w:p w14:paraId="07D17169" w14:textId="2C4B22C4" w:rsidR="0044721B" w:rsidRDefault="0044721B" w:rsidP="007303AE">
            <w:pPr>
              <w:rPr>
                <w:b/>
                <w:bCs/>
              </w:rPr>
            </w:pPr>
            <w:r w:rsidRPr="009F7A54">
              <w:rPr>
                <w:b/>
                <w:bCs/>
              </w:rPr>
              <w:t>Step 2:</w:t>
            </w:r>
            <w:r>
              <w:rPr>
                <w:rFonts w:hint="eastAsia"/>
                <w:b/>
                <w:bCs/>
              </w:rPr>
              <w:t xml:space="preserve">The system invokes the use-case </w:t>
            </w:r>
            <w:r>
              <w:rPr>
                <w:b/>
                <w:bCs/>
              </w:rPr>
              <w:t>“</w:t>
            </w:r>
            <w:r>
              <w:rPr>
                <w:rFonts w:hint="eastAsia"/>
                <w:b/>
                <w:bCs/>
              </w:rPr>
              <w:t>ConfirmDataFile</w:t>
            </w:r>
            <w:r>
              <w:rPr>
                <w:b/>
                <w:bCs/>
              </w:rPr>
              <w:t>”</w:t>
            </w:r>
          </w:p>
          <w:p w14:paraId="08F86FA9" w14:textId="77777777" w:rsidR="0044721B" w:rsidRPr="009F7A54" w:rsidRDefault="0044721B" w:rsidP="007303AE"/>
          <w:p w14:paraId="3DE067CF" w14:textId="77777777" w:rsidR="0044721B" w:rsidRPr="009F7A54" w:rsidRDefault="0044721B" w:rsidP="007303AE">
            <w:pPr>
              <w:rPr>
                <w:b/>
                <w:bCs/>
              </w:rPr>
            </w:pPr>
          </w:p>
          <w:p w14:paraId="64FB39A1" w14:textId="77777777" w:rsidR="0044721B" w:rsidRPr="009F7A54" w:rsidRDefault="0044721B" w:rsidP="007303AE"/>
          <w:p w14:paraId="14DEAFA1" w14:textId="77777777" w:rsidR="0044721B" w:rsidRPr="009F7A54" w:rsidRDefault="0044721B" w:rsidP="007303AE">
            <w:pPr>
              <w:rPr>
                <w:b/>
                <w:bCs/>
              </w:rPr>
            </w:pPr>
          </w:p>
          <w:p w14:paraId="3E047AAC" w14:textId="77777777" w:rsidR="0044721B" w:rsidRPr="009F7A54" w:rsidRDefault="0044721B" w:rsidP="007303AE"/>
          <w:p w14:paraId="4CE2E164" w14:textId="77777777" w:rsidR="0044721B" w:rsidRPr="009F7A54" w:rsidRDefault="0044721B" w:rsidP="007303AE">
            <w:pPr>
              <w:rPr>
                <w:b/>
                <w:bCs/>
              </w:rPr>
            </w:pPr>
          </w:p>
          <w:p w14:paraId="36ED890D" w14:textId="77777777" w:rsidR="0044721B" w:rsidRPr="009F7A54" w:rsidRDefault="0044721B" w:rsidP="007303AE">
            <w:pPr>
              <w:rPr>
                <w:b/>
                <w:bCs/>
              </w:rPr>
            </w:pPr>
          </w:p>
        </w:tc>
      </w:tr>
      <w:tr w:rsidR="0044721B" w:rsidRPr="009F7A54" w14:paraId="128E2EFE" w14:textId="77777777" w:rsidTr="007303AE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70165" w14:textId="77777777" w:rsidR="0044721B" w:rsidRPr="009F7A54" w:rsidRDefault="0044721B" w:rsidP="007303AE">
            <w:pPr>
              <w:rPr>
                <w:b/>
              </w:rPr>
            </w:pPr>
            <w:r w:rsidRPr="009F7A54">
              <w:rPr>
                <w:b/>
              </w:rPr>
              <w:t>Alternative course of events:</w:t>
            </w:r>
          </w:p>
        </w:tc>
        <w:tc>
          <w:tcPr>
            <w:tcW w:w="7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D6812" w14:textId="01915FE4" w:rsidR="0044721B" w:rsidRPr="009F7A54" w:rsidRDefault="0044721B" w:rsidP="007303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Step2a:[</w:t>
            </w:r>
            <w:r>
              <w:rPr>
                <w:b/>
                <w:bCs/>
              </w:rPr>
              <w:t>Extension</w:t>
            </w:r>
            <w:r>
              <w:rPr>
                <w:rFonts w:hint="eastAsia"/>
                <w:b/>
                <w:bCs/>
              </w:rPr>
              <w:t xml:space="preserve"> point: If user </w:t>
            </w:r>
            <w:r>
              <w:rPr>
                <w:rFonts w:hint="eastAsia"/>
                <w:b/>
                <w:bCs/>
              </w:rPr>
              <w:t>input wrong type of file</w:t>
            </w:r>
            <w:r>
              <w:rPr>
                <w:rFonts w:hint="eastAsia"/>
                <w:b/>
                <w:bCs/>
              </w:rPr>
              <w:t xml:space="preserve">, the system will invoke use-case </w:t>
            </w:r>
            <w:r>
              <w:rPr>
                <w:b/>
                <w:bCs/>
              </w:rPr>
              <w:t>”</w:t>
            </w:r>
            <w:r w:rsidRPr="0044721B">
              <w:rPr>
                <w:b/>
                <w:bCs/>
              </w:rPr>
              <w:t>SendWrong</w:t>
            </w:r>
            <w:r>
              <w:rPr>
                <w:b/>
                <w:bCs/>
              </w:rPr>
              <w:t>”</w:t>
            </w:r>
            <w:r>
              <w:rPr>
                <w:rFonts w:hint="eastAsia"/>
                <w:b/>
                <w:bCs/>
              </w:rPr>
              <w:t>]</w:t>
            </w:r>
          </w:p>
        </w:tc>
      </w:tr>
      <w:tr w:rsidR="0044721B" w:rsidRPr="009F7A54" w14:paraId="0F135478" w14:textId="77777777" w:rsidTr="007303AE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D7F71" w14:textId="77777777" w:rsidR="0044721B" w:rsidRPr="009F7A54" w:rsidRDefault="0044721B" w:rsidP="007303AE">
            <w:pPr>
              <w:rPr>
                <w:b/>
              </w:rPr>
            </w:pPr>
            <w:r w:rsidRPr="009F7A54">
              <w:rPr>
                <w:b/>
              </w:rPr>
              <w:t>Precondition:</w:t>
            </w:r>
          </w:p>
        </w:tc>
        <w:tc>
          <w:tcPr>
            <w:tcW w:w="7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F0297" w14:textId="3D7B098B" w:rsidR="0044721B" w:rsidRPr="009F7A54" w:rsidRDefault="0044721B" w:rsidP="007303A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The user has </w:t>
            </w:r>
            <w:r>
              <w:rPr>
                <w:rFonts w:hint="eastAsia"/>
              </w:rPr>
              <w:t>logged into our system</w:t>
            </w:r>
          </w:p>
        </w:tc>
      </w:tr>
      <w:tr w:rsidR="0044721B" w:rsidRPr="009F7A54" w14:paraId="5FD3291F" w14:textId="77777777" w:rsidTr="007303AE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C2B80" w14:textId="77777777" w:rsidR="0044721B" w:rsidRPr="009F7A54" w:rsidRDefault="0044721B" w:rsidP="007303AE">
            <w:pPr>
              <w:rPr>
                <w:b/>
              </w:rPr>
            </w:pPr>
            <w:r w:rsidRPr="009F7A54">
              <w:rPr>
                <w:b/>
              </w:rPr>
              <w:t>Postcondition:</w:t>
            </w:r>
          </w:p>
        </w:tc>
        <w:tc>
          <w:tcPr>
            <w:tcW w:w="7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DB846" w14:textId="31A93022" w:rsidR="0044721B" w:rsidRPr="009F7A54" w:rsidRDefault="0044721B" w:rsidP="007303AE">
            <w:pPr>
              <w:rPr>
                <w:rFonts w:hint="eastAsia"/>
              </w:rPr>
            </w:pPr>
            <w:r>
              <w:rPr>
                <w:rFonts w:hint="eastAsia"/>
              </w:rPr>
              <w:t>The system received the data file</w:t>
            </w:r>
          </w:p>
        </w:tc>
      </w:tr>
    </w:tbl>
    <w:p w14:paraId="42DD8658" w14:textId="77777777" w:rsidR="0044721B" w:rsidRDefault="0044721B" w:rsidP="0044721B">
      <w:pPr>
        <w:tabs>
          <w:tab w:val="left" w:pos="1580"/>
        </w:tabs>
      </w:pPr>
      <w:r>
        <w:tab/>
      </w:r>
    </w:p>
    <w:p w14:paraId="30DA931A" w14:textId="77777777" w:rsidR="0044721B" w:rsidRDefault="0044721B"/>
    <w:tbl>
      <w:tblPr>
        <w:tblW w:w="0" w:type="auto"/>
        <w:tblLook w:val="04A0" w:firstRow="1" w:lastRow="0" w:firstColumn="1" w:lastColumn="0" w:noHBand="0" w:noVBand="1"/>
      </w:tblPr>
      <w:tblGrid>
        <w:gridCol w:w="1913"/>
        <w:gridCol w:w="3260"/>
        <w:gridCol w:w="4177"/>
      </w:tblGrid>
      <w:tr w:rsidR="007D1F4B" w:rsidRPr="009F7A54" w14:paraId="2492243C" w14:textId="77777777" w:rsidTr="006D128A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D0F35" w14:textId="77777777" w:rsidR="007D1F4B" w:rsidRPr="009F7A54" w:rsidRDefault="007D1F4B" w:rsidP="006D128A">
            <w:pPr>
              <w:rPr>
                <w:b/>
              </w:rPr>
            </w:pPr>
            <w:r w:rsidRPr="009F7A54">
              <w:rPr>
                <w:b/>
              </w:rPr>
              <w:t>Use Case Name:</w:t>
            </w:r>
          </w:p>
        </w:tc>
        <w:tc>
          <w:tcPr>
            <w:tcW w:w="7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D4524" w14:textId="1863F83F" w:rsidR="007D1F4B" w:rsidRPr="009F7A54" w:rsidRDefault="007D1F4B" w:rsidP="006D128A">
            <w:pPr>
              <w:rPr>
                <w:b/>
              </w:rPr>
            </w:pPr>
            <w:r>
              <w:rPr>
                <w:rFonts w:hint="eastAsia"/>
                <w:b/>
              </w:rPr>
              <w:t>InputTimePeriod</w:t>
            </w:r>
          </w:p>
        </w:tc>
      </w:tr>
      <w:tr w:rsidR="007D1F4B" w:rsidRPr="009F7A54" w14:paraId="3B5EBCFA" w14:textId="77777777" w:rsidTr="006D128A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4E771" w14:textId="77777777" w:rsidR="007D1F4B" w:rsidRPr="009F7A54" w:rsidRDefault="007D1F4B" w:rsidP="006D128A">
            <w:pPr>
              <w:rPr>
                <w:b/>
              </w:rPr>
            </w:pPr>
            <w:r w:rsidRPr="009F7A54">
              <w:rPr>
                <w:b/>
              </w:rPr>
              <w:t>Actor(s):</w:t>
            </w:r>
          </w:p>
        </w:tc>
        <w:tc>
          <w:tcPr>
            <w:tcW w:w="7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FA521" w14:textId="722789D9" w:rsidR="007D1F4B" w:rsidRPr="009F7A54" w:rsidRDefault="007D1F4B" w:rsidP="006D128A">
            <w:pPr>
              <w:rPr>
                <w:b/>
              </w:rPr>
            </w:pPr>
            <w:r>
              <w:rPr>
                <w:rFonts w:hint="eastAsia"/>
                <w:b/>
              </w:rPr>
              <w:t>Message user</w:t>
            </w:r>
          </w:p>
        </w:tc>
      </w:tr>
      <w:tr w:rsidR="007D1F4B" w:rsidRPr="009F7A54" w14:paraId="1BE12C26" w14:textId="77777777" w:rsidTr="006D128A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4A26E" w14:textId="77777777" w:rsidR="007D1F4B" w:rsidRPr="009F7A54" w:rsidRDefault="007D1F4B" w:rsidP="006D128A">
            <w:pPr>
              <w:rPr>
                <w:b/>
              </w:rPr>
            </w:pPr>
            <w:r w:rsidRPr="009F7A54">
              <w:rPr>
                <w:b/>
              </w:rPr>
              <w:t xml:space="preserve">Description: </w:t>
            </w:r>
          </w:p>
        </w:tc>
        <w:tc>
          <w:tcPr>
            <w:tcW w:w="7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8271C" w14:textId="68E52C87" w:rsidR="007D1F4B" w:rsidRPr="009F7A54" w:rsidRDefault="007D1F4B" w:rsidP="006D128A">
            <w:r>
              <w:rPr>
                <w:rFonts w:hint="eastAsia"/>
              </w:rPr>
              <w:t xml:space="preserve">This use case describes </w:t>
            </w:r>
            <w:r>
              <w:t xml:space="preserve">the process of how </w:t>
            </w:r>
            <w:r>
              <w:rPr>
                <w:rFonts w:hint="eastAsia"/>
              </w:rPr>
              <w:t>the user set the time of these data and file.</w:t>
            </w:r>
          </w:p>
        </w:tc>
      </w:tr>
      <w:tr w:rsidR="007D1F4B" w:rsidRPr="009F7A54" w14:paraId="71CD3941" w14:textId="77777777" w:rsidTr="006D128A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77284" w14:textId="77777777" w:rsidR="007D1F4B" w:rsidRPr="009F7A54" w:rsidRDefault="007D1F4B" w:rsidP="006D128A">
            <w:pPr>
              <w:rPr>
                <w:b/>
              </w:rPr>
            </w:pPr>
            <w:r w:rsidRPr="009F7A54">
              <w:rPr>
                <w:b/>
              </w:rPr>
              <w:t>Reference ID:</w:t>
            </w:r>
          </w:p>
        </w:tc>
        <w:tc>
          <w:tcPr>
            <w:tcW w:w="7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0FB16" w14:textId="1E10DF22" w:rsidR="007D1F4B" w:rsidRPr="009F7A54" w:rsidRDefault="007D1F4B" w:rsidP="006D128A">
            <w:r>
              <w:rPr>
                <w:rFonts w:hint="eastAsia"/>
              </w:rPr>
              <w:t>CS3342-Group4-project0.</w:t>
            </w:r>
            <w:r w:rsidR="0044721B">
              <w:rPr>
                <w:rFonts w:hint="eastAsia"/>
              </w:rPr>
              <w:t>3</w:t>
            </w:r>
          </w:p>
        </w:tc>
      </w:tr>
      <w:tr w:rsidR="007D1F4B" w:rsidRPr="009F7A54" w14:paraId="788F7F95" w14:textId="77777777" w:rsidTr="006D128A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A70A4" w14:textId="77777777" w:rsidR="007D1F4B" w:rsidRPr="009F7A54" w:rsidRDefault="007D1F4B" w:rsidP="006D128A">
            <w:pPr>
              <w:rPr>
                <w:b/>
              </w:rPr>
            </w:pPr>
            <w:r w:rsidRPr="009F7A54">
              <w:rPr>
                <w:b/>
              </w:rPr>
              <w:t>Typical course of events: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03180" w14:textId="77777777" w:rsidR="007D1F4B" w:rsidRPr="009F7A54" w:rsidRDefault="007D1F4B" w:rsidP="006D128A">
            <w:pPr>
              <w:rPr>
                <w:b/>
              </w:rPr>
            </w:pPr>
            <w:r w:rsidRPr="009F7A54">
              <w:rPr>
                <w:b/>
              </w:rPr>
              <w:t>Actor Action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7C0E3" w14:textId="77777777" w:rsidR="007D1F4B" w:rsidRPr="009F7A54" w:rsidRDefault="007D1F4B" w:rsidP="006D128A">
            <w:pPr>
              <w:rPr>
                <w:b/>
              </w:rPr>
            </w:pPr>
            <w:r w:rsidRPr="009F7A54">
              <w:rPr>
                <w:b/>
              </w:rPr>
              <w:t>System Response</w:t>
            </w:r>
          </w:p>
        </w:tc>
      </w:tr>
      <w:tr w:rsidR="007D1F4B" w:rsidRPr="009F7A54" w14:paraId="1F8126E1" w14:textId="77777777" w:rsidTr="006D128A">
        <w:trPr>
          <w:trHeight w:val="5175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E5D08" w14:textId="77777777" w:rsidR="007D1F4B" w:rsidRPr="009F7A54" w:rsidRDefault="007D1F4B" w:rsidP="006D128A"/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3D6F3" w14:textId="77777777" w:rsidR="007D1F4B" w:rsidRPr="009F7A54" w:rsidRDefault="007D1F4B" w:rsidP="006D128A">
            <w:pPr>
              <w:rPr>
                <w:b/>
                <w:bCs/>
              </w:rPr>
            </w:pPr>
            <w:r w:rsidRPr="009F7A54">
              <w:rPr>
                <w:b/>
                <w:bCs/>
              </w:rPr>
              <w:t xml:space="preserve">Step 1: </w:t>
            </w:r>
          </w:p>
          <w:p w14:paraId="3EB9CFFD" w14:textId="1487EAD5" w:rsidR="007D1F4B" w:rsidRPr="009F7A54" w:rsidRDefault="007D1F4B" w:rsidP="006D12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User has </w:t>
            </w:r>
            <w:r>
              <w:rPr>
                <w:b/>
                <w:bCs/>
              </w:rPr>
              <w:t>inputted</w:t>
            </w:r>
            <w:r>
              <w:rPr>
                <w:rFonts w:hint="eastAsia"/>
                <w:b/>
                <w:bCs/>
              </w:rPr>
              <w:t xml:space="preserve"> the file and see the time setting UI</w:t>
            </w:r>
          </w:p>
          <w:p w14:paraId="796D0116" w14:textId="77777777" w:rsidR="007D1F4B" w:rsidRPr="009F7A54" w:rsidRDefault="007D1F4B" w:rsidP="006D128A">
            <w:pPr>
              <w:rPr>
                <w:b/>
                <w:bCs/>
              </w:rPr>
            </w:pPr>
          </w:p>
          <w:p w14:paraId="65CFA393" w14:textId="77777777" w:rsidR="007D1F4B" w:rsidRPr="009F7A54" w:rsidRDefault="007D1F4B" w:rsidP="006D128A">
            <w:pPr>
              <w:rPr>
                <w:b/>
                <w:bCs/>
              </w:rPr>
            </w:pPr>
          </w:p>
          <w:p w14:paraId="69C31E88" w14:textId="77777777" w:rsidR="007D1F4B" w:rsidRPr="009F7A54" w:rsidRDefault="007D1F4B" w:rsidP="006D128A">
            <w:pPr>
              <w:rPr>
                <w:b/>
                <w:bCs/>
              </w:rPr>
            </w:pPr>
          </w:p>
          <w:p w14:paraId="7D774954" w14:textId="77777777" w:rsidR="007D1F4B" w:rsidRPr="009F7A54" w:rsidRDefault="007D1F4B" w:rsidP="006D128A">
            <w:pPr>
              <w:rPr>
                <w:b/>
                <w:bCs/>
              </w:rPr>
            </w:pPr>
          </w:p>
          <w:p w14:paraId="64451A5E" w14:textId="34CD5305" w:rsidR="007D1F4B" w:rsidRDefault="00C23C9C" w:rsidP="006D12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Step 3:</w:t>
            </w:r>
          </w:p>
          <w:p w14:paraId="68D74667" w14:textId="40F13FEB" w:rsidR="00C23C9C" w:rsidRPr="009F7A54" w:rsidRDefault="00C23C9C" w:rsidP="006D12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 select the Day.</w:t>
            </w:r>
          </w:p>
          <w:p w14:paraId="4A1175EB" w14:textId="77777777" w:rsidR="007D1F4B" w:rsidRPr="009F7A54" w:rsidRDefault="007D1F4B" w:rsidP="006D128A">
            <w:pPr>
              <w:rPr>
                <w:b/>
                <w:bCs/>
              </w:rPr>
            </w:pPr>
          </w:p>
          <w:p w14:paraId="1AE5962F" w14:textId="77777777" w:rsidR="007D1F4B" w:rsidRPr="009F7A54" w:rsidRDefault="007D1F4B" w:rsidP="006D128A">
            <w:pPr>
              <w:rPr>
                <w:b/>
                <w:bCs/>
              </w:rPr>
            </w:pPr>
          </w:p>
          <w:p w14:paraId="74BF4C6F" w14:textId="77777777" w:rsidR="007D1F4B" w:rsidRPr="009F7A54" w:rsidRDefault="007D1F4B" w:rsidP="006D128A">
            <w:pPr>
              <w:rPr>
                <w:b/>
                <w:bCs/>
              </w:rPr>
            </w:pPr>
          </w:p>
          <w:p w14:paraId="69E4237A" w14:textId="77777777" w:rsidR="007D1F4B" w:rsidRPr="009F7A54" w:rsidRDefault="007D1F4B" w:rsidP="006D128A">
            <w:pPr>
              <w:rPr>
                <w:b/>
                <w:bCs/>
              </w:rPr>
            </w:pPr>
          </w:p>
          <w:p w14:paraId="7031E18C" w14:textId="77777777" w:rsidR="007D1F4B" w:rsidRPr="009F7A54" w:rsidRDefault="007D1F4B" w:rsidP="006D128A">
            <w:pPr>
              <w:rPr>
                <w:b/>
                <w:bCs/>
              </w:rPr>
            </w:pPr>
          </w:p>
          <w:p w14:paraId="20E96341" w14:textId="77777777" w:rsidR="00C23C9C" w:rsidRDefault="007D1F4B" w:rsidP="006D128A">
            <w:pPr>
              <w:rPr>
                <w:b/>
                <w:bCs/>
              </w:rPr>
            </w:pPr>
            <w:r w:rsidRPr="009F7A54">
              <w:rPr>
                <w:b/>
                <w:bCs/>
              </w:rPr>
              <w:t xml:space="preserve">Step </w:t>
            </w:r>
            <w:r w:rsidR="00C23C9C">
              <w:rPr>
                <w:rFonts w:hint="eastAsia"/>
                <w:b/>
                <w:bCs/>
              </w:rPr>
              <w:t>5</w:t>
            </w:r>
            <w:r w:rsidRPr="009F7A54">
              <w:rPr>
                <w:b/>
                <w:bCs/>
              </w:rPr>
              <w:t>:</w:t>
            </w:r>
          </w:p>
          <w:p w14:paraId="44A6BD15" w14:textId="33BE2E29" w:rsidR="007D1F4B" w:rsidRPr="009F7A54" w:rsidRDefault="007D1F4B" w:rsidP="006D128A">
            <w:r w:rsidRPr="009F7A54">
              <w:rPr>
                <w:b/>
                <w:bCs/>
              </w:rPr>
              <w:t xml:space="preserve"> </w:t>
            </w:r>
            <w:r w:rsidR="00C23C9C">
              <w:rPr>
                <w:rFonts w:hint="eastAsia"/>
                <w:b/>
                <w:bCs/>
              </w:rPr>
              <w:t xml:space="preserve">The user </w:t>
            </w:r>
            <w:r w:rsidR="00C23C9C">
              <w:rPr>
                <w:b/>
                <w:bCs/>
              </w:rPr>
              <w:t>selects</w:t>
            </w:r>
            <w:r w:rsidR="00C23C9C">
              <w:rPr>
                <w:rFonts w:hint="eastAsia"/>
                <w:b/>
                <w:bCs/>
              </w:rPr>
              <w:t xml:space="preserve"> the hours</w:t>
            </w:r>
          </w:p>
          <w:p w14:paraId="4BB0A6F8" w14:textId="77777777" w:rsidR="007D1F4B" w:rsidRPr="009F7A54" w:rsidRDefault="007D1F4B" w:rsidP="006D128A">
            <w:pPr>
              <w:rPr>
                <w:b/>
                <w:bCs/>
              </w:rPr>
            </w:pPr>
          </w:p>
          <w:p w14:paraId="530257DA" w14:textId="77777777" w:rsidR="007D1F4B" w:rsidRPr="009F7A54" w:rsidRDefault="007D1F4B" w:rsidP="006D128A">
            <w:pPr>
              <w:rPr>
                <w:b/>
                <w:bCs/>
              </w:rPr>
            </w:pPr>
          </w:p>
          <w:p w14:paraId="1BF12548" w14:textId="77777777" w:rsidR="007D1F4B" w:rsidRPr="009F7A54" w:rsidRDefault="007D1F4B" w:rsidP="006D128A">
            <w:pPr>
              <w:rPr>
                <w:b/>
                <w:bCs/>
              </w:rPr>
            </w:pP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001E4" w14:textId="77777777" w:rsidR="007D1F4B" w:rsidRPr="009F7A54" w:rsidRDefault="007D1F4B" w:rsidP="006D128A">
            <w:pPr>
              <w:rPr>
                <w:b/>
                <w:bCs/>
              </w:rPr>
            </w:pPr>
          </w:p>
          <w:p w14:paraId="05C54D4A" w14:textId="77777777" w:rsidR="007D1F4B" w:rsidRPr="009F7A54" w:rsidRDefault="007D1F4B" w:rsidP="006D128A">
            <w:pPr>
              <w:rPr>
                <w:b/>
                <w:bCs/>
              </w:rPr>
            </w:pPr>
          </w:p>
          <w:p w14:paraId="7D32D1F7" w14:textId="77777777" w:rsidR="007D1F4B" w:rsidRPr="009F7A54" w:rsidRDefault="007D1F4B" w:rsidP="006D128A">
            <w:pPr>
              <w:rPr>
                <w:b/>
                <w:bCs/>
              </w:rPr>
            </w:pPr>
          </w:p>
          <w:p w14:paraId="21ADF8E1" w14:textId="77777777" w:rsidR="007D1F4B" w:rsidRPr="009F7A54" w:rsidRDefault="007D1F4B" w:rsidP="006D128A">
            <w:pPr>
              <w:rPr>
                <w:b/>
                <w:bCs/>
              </w:rPr>
            </w:pPr>
          </w:p>
          <w:p w14:paraId="2A3184DD" w14:textId="05C2F154" w:rsidR="007D1F4B" w:rsidRDefault="007D1F4B" w:rsidP="006D128A">
            <w:pPr>
              <w:rPr>
                <w:b/>
                <w:bCs/>
              </w:rPr>
            </w:pPr>
            <w:r w:rsidRPr="009F7A54">
              <w:rPr>
                <w:b/>
                <w:bCs/>
              </w:rPr>
              <w:t>Step 2:</w:t>
            </w:r>
            <w:r>
              <w:rPr>
                <w:rFonts w:hint="eastAsia"/>
                <w:b/>
                <w:bCs/>
              </w:rPr>
              <w:t xml:space="preserve">The system invokes the use-case </w:t>
            </w:r>
            <w:r>
              <w:rPr>
                <w:b/>
                <w:bCs/>
              </w:rPr>
              <w:t>“</w:t>
            </w:r>
            <w:r>
              <w:rPr>
                <w:rFonts w:hint="eastAsia"/>
                <w:b/>
                <w:bCs/>
              </w:rPr>
              <w:t>InputDay</w:t>
            </w:r>
            <w:r>
              <w:rPr>
                <w:b/>
                <w:bCs/>
              </w:rPr>
              <w:t>”</w:t>
            </w:r>
          </w:p>
          <w:p w14:paraId="6D518B80" w14:textId="5E4B178B" w:rsidR="00C23C9C" w:rsidRPr="009F7A54" w:rsidRDefault="00C23C9C" w:rsidP="006D128A"/>
          <w:p w14:paraId="48C2E3CF" w14:textId="35165823" w:rsidR="007D1F4B" w:rsidRPr="009F7A54" w:rsidRDefault="007D1F4B" w:rsidP="006D128A">
            <w:pPr>
              <w:rPr>
                <w:b/>
                <w:bCs/>
              </w:rPr>
            </w:pPr>
          </w:p>
          <w:p w14:paraId="77AA47A6" w14:textId="77777777" w:rsidR="007D1F4B" w:rsidRPr="009F7A54" w:rsidRDefault="007D1F4B" w:rsidP="006D128A"/>
          <w:p w14:paraId="5A8BA822" w14:textId="7014CCD0" w:rsidR="007D1F4B" w:rsidRPr="009F7A54" w:rsidRDefault="00C23C9C" w:rsidP="006D12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Step4:The system invokes the use-case </w:t>
            </w:r>
            <w:r>
              <w:rPr>
                <w:b/>
                <w:bCs/>
              </w:rPr>
              <w:t>“</w:t>
            </w:r>
            <w:r>
              <w:rPr>
                <w:rFonts w:hint="eastAsia"/>
                <w:b/>
                <w:bCs/>
              </w:rPr>
              <w:t>InputDetailsTime</w:t>
            </w:r>
            <w:r>
              <w:rPr>
                <w:b/>
                <w:bCs/>
              </w:rPr>
              <w:t>”</w:t>
            </w:r>
          </w:p>
          <w:p w14:paraId="3ABE11DE" w14:textId="77777777" w:rsidR="007D1F4B" w:rsidRPr="009F7A54" w:rsidRDefault="007D1F4B" w:rsidP="006D128A">
            <w:pPr>
              <w:rPr>
                <w:b/>
                <w:bCs/>
              </w:rPr>
            </w:pPr>
          </w:p>
          <w:p w14:paraId="752DDFCB" w14:textId="77777777" w:rsidR="007D1F4B" w:rsidRPr="009F7A54" w:rsidRDefault="007D1F4B" w:rsidP="006D128A"/>
          <w:p w14:paraId="7BEF66A1" w14:textId="77777777" w:rsidR="007D1F4B" w:rsidRPr="009F7A54" w:rsidRDefault="007D1F4B" w:rsidP="006D128A">
            <w:pPr>
              <w:rPr>
                <w:b/>
                <w:bCs/>
              </w:rPr>
            </w:pPr>
          </w:p>
          <w:p w14:paraId="2A41204E" w14:textId="77777777" w:rsidR="007D1F4B" w:rsidRPr="009F7A54" w:rsidRDefault="007D1F4B" w:rsidP="006D128A">
            <w:pPr>
              <w:rPr>
                <w:b/>
                <w:bCs/>
              </w:rPr>
            </w:pPr>
          </w:p>
        </w:tc>
      </w:tr>
      <w:tr w:rsidR="007D1F4B" w:rsidRPr="009F7A54" w14:paraId="08EB8CC9" w14:textId="77777777" w:rsidTr="006D128A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D57B6" w14:textId="77777777" w:rsidR="007D1F4B" w:rsidRPr="009F7A54" w:rsidRDefault="007D1F4B" w:rsidP="006D128A">
            <w:pPr>
              <w:rPr>
                <w:b/>
              </w:rPr>
            </w:pPr>
            <w:r w:rsidRPr="009F7A54">
              <w:rPr>
                <w:b/>
              </w:rPr>
              <w:t>Alternative course of events:</w:t>
            </w:r>
          </w:p>
        </w:tc>
        <w:tc>
          <w:tcPr>
            <w:tcW w:w="7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AD433" w14:textId="630D7EF3" w:rsidR="00C23C9C" w:rsidRPr="009F7A54" w:rsidRDefault="00C23C9C" w:rsidP="006D128A">
            <w:pPr>
              <w:rPr>
                <w:b/>
              </w:rPr>
            </w:pPr>
          </w:p>
        </w:tc>
      </w:tr>
      <w:tr w:rsidR="007D1F4B" w:rsidRPr="009F7A54" w14:paraId="2689C39F" w14:textId="77777777" w:rsidTr="006D128A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4AFD8" w14:textId="77777777" w:rsidR="007D1F4B" w:rsidRPr="009F7A54" w:rsidRDefault="007D1F4B" w:rsidP="006D128A">
            <w:pPr>
              <w:rPr>
                <w:b/>
              </w:rPr>
            </w:pPr>
            <w:r w:rsidRPr="009F7A54">
              <w:rPr>
                <w:b/>
              </w:rPr>
              <w:t>Precondition:</w:t>
            </w:r>
          </w:p>
        </w:tc>
        <w:tc>
          <w:tcPr>
            <w:tcW w:w="7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ACD7B" w14:textId="02261DF5" w:rsidR="007D1F4B" w:rsidRPr="009F7A54" w:rsidRDefault="00C23C9C" w:rsidP="006D128A">
            <w:r>
              <w:rPr>
                <w:rFonts w:hint="eastAsia"/>
              </w:rPr>
              <w:t xml:space="preserve">The user has </w:t>
            </w:r>
            <w:r>
              <w:t>inputted</w:t>
            </w:r>
            <w:r>
              <w:rPr>
                <w:rFonts w:hint="eastAsia"/>
              </w:rPr>
              <w:t xml:space="preserve"> the file and want to set time</w:t>
            </w:r>
          </w:p>
        </w:tc>
      </w:tr>
      <w:tr w:rsidR="007D1F4B" w:rsidRPr="009F7A54" w14:paraId="5BD978E5" w14:textId="77777777" w:rsidTr="006D128A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27FBC" w14:textId="77777777" w:rsidR="007D1F4B" w:rsidRPr="009F7A54" w:rsidRDefault="007D1F4B" w:rsidP="006D128A">
            <w:pPr>
              <w:rPr>
                <w:b/>
              </w:rPr>
            </w:pPr>
            <w:r w:rsidRPr="009F7A54">
              <w:rPr>
                <w:b/>
              </w:rPr>
              <w:t>Postcondition:</w:t>
            </w:r>
          </w:p>
        </w:tc>
        <w:tc>
          <w:tcPr>
            <w:tcW w:w="7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B0206" w14:textId="01B85F7A" w:rsidR="007D1F4B" w:rsidRPr="009F7A54" w:rsidRDefault="00C23C9C" w:rsidP="006D128A">
            <w:r>
              <w:rPr>
                <w:rFonts w:hint="eastAsia"/>
              </w:rPr>
              <w:t xml:space="preserve">The time is set and </w:t>
            </w:r>
            <w:r>
              <w:t>financial</w:t>
            </w:r>
            <w:r>
              <w:rPr>
                <w:rFonts w:hint="eastAsia"/>
              </w:rPr>
              <w:t xml:space="preserve"> report is processing.</w:t>
            </w:r>
          </w:p>
        </w:tc>
      </w:tr>
    </w:tbl>
    <w:p w14:paraId="40D54677" w14:textId="29E45201" w:rsidR="007D1F4B" w:rsidRDefault="00C23C9C" w:rsidP="00C23C9C">
      <w:pPr>
        <w:tabs>
          <w:tab w:val="left" w:pos="1580"/>
        </w:tabs>
      </w:pPr>
      <w: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13"/>
        <w:gridCol w:w="3297"/>
        <w:gridCol w:w="4140"/>
      </w:tblGrid>
      <w:tr w:rsidR="00C23C9C" w:rsidRPr="009F7A54" w14:paraId="10210560" w14:textId="77777777" w:rsidTr="006D128A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B4D77" w14:textId="77777777" w:rsidR="00C23C9C" w:rsidRPr="009F7A54" w:rsidRDefault="00C23C9C" w:rsidP="006D128A">
            <w:pPr>
              <w:rPr>
                <w:b/>
              </w:rPr>
            </w:pPr>
            <w:r w:rsidRPr="009F7A54">
              <w:rPr>
                <w:b/>
              </w:rPr>
              <w:t>Use Case Name:</w:t>
            </w:r>
          </w:p>
        </w:tc>
        <w:tc>
          <w:tcPr>
            <w:tcW w:w="7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786F4" w14:textId="1BDD61A2" w:rsidR="00C23C9C" w:rsidRPr="009F7A54" w:rsidRDefault="00C23C9C" w:rsidP="006D128A">
            <w:pPr>
              <w:rPr>
                <w:b/>
              </w:rPr>
            </w:pPr>
            <w:r>
              <w:rPr>
                <w:rFonts w:hint="eastAsia"/>
                <w:b/>
              </w:rPr>
              <w:t>CheckFinancialReport</w:t>
            </w:r>
          </w:p>
        </w:tc>
      </w:tr>
      <w:tr w:rsidR="00C23C9C" w:rsidRPr="009F7A54" w14:paraId="2A4FEA4C" w14:textId="77777777" w:rsidTr="006D128A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7F955" w14:textId="77777777" w:rsidR="00C23C9C" w:rsidRPr="009F7A54" w:rsidRDefault="00C23C9C" w:rsidP="006D128A">
            <w:pPr>
              <w:rPr>
                <w:b/>
              </w:rPr>
            </w:pPr>
            <w:r w:rsidRPr="009F7A54">
              <w:rPr>
                <w:b/>
              </w:rPr>
              <w:lastRenderedPageBreak/>
              <w:t>Actor(s):</w:t>
            </w:r>
          </w:p>
        </w:tc>
        <w:tc>
          <w:tcPr>
            <w:tcW w:w="7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51A54" w14:textId="77777777" w:rsidR="00C23C9C" w:rsidRPr="009F7A54" w:rsidRDefault="00C23C9C" w:rsidP="006D128A">
            <w:pPr>
              <w:rPr>
                <w:b/>
              </w:rPr>
            </w:pPr>
            <w:r>
              <w:rPr>
                <w:rFonts w:hint="eastAsia"/>
                <w:b/>
              </w:rPr>
              <w:t>Message user</w:t>
            </w:r>
          </w:p>
        </w:tc>
      </w:tr>
      <w:tr w:rsidR="00C23C9C" w:rsidRPr="009F7A54" w14:paraId="452DF4DF" w14:textId="77777777" w:rsidTr="006D128A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C4105" w14:textId="77777777" w:rsidR="00C23C9C" w:rsidRPr="009F7A54" w:rsidRDefault="00C23C9C" w:rsidP="006D128A">
            <w:pPr>
              <w:rPr>
                <w:b/>
              </w:rPr>
            </w:pPr>
            <w:r w:rsidRPr="009F7A54">
              <w:rPr>
                <w:b/>
              </w:rPr>
              <w:t xml:space="preserve">Description: </w:t>
            </w:r>
          </w:p>
        </w:tc>
        <w:tc>
          <w:tcPr>
            <w:tcW w:w="7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4DBB" w14:textId="66F50CD0" w:rsidR="00C23C9C" w:rsidRPr="009F7A54" w:rsidRDefault="00C23C9C" w:rsidP="006D128A">
            <w:r>
              <w:rPr>
                <w:rFonts w:hint="eastAsia"/>
              </w:rPr>
              <w:t xml:space="preserve">This use case describes </w:t>
            </w:r>
            <w:r>
              <w:t xml:space="preserve">the process of how </w:t>
            </w:r>
            <w:r>
              <w:rPr>
                <w:rFonts w:hint="eastAsia"/>
              </w:rPr>
              <w:t xml:space="preserve">the user </w:t>
            </w:r>
            <w:r>
              <w:t>checks the financial</w:t>
            </w:r>
            <w:r>
              <w:rPr>
                <w:rFonts w:hint="eastAsia"/>
              </w:rPr>
              <w:t xml:space="preserve"> report.</w:t>
            </w:r>
          </w:p>
        </w:tc>
      </w:tr>
      <w:tr w:rsidR="00C23C9C" w:rsidRPr="009F7A54" w14:paraId="4968A381" w14:textId="77777777" w:rsidTr="006D128A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7E51C" w14:textId="77777777" w:rsidR="00C23C9C" w:rsidRPr="009F7A54" w:rsidRDefault="00C23C9C" w:rsidP="006D128A">
            <w:pPr>
              <w:rPr>
                <w:b/>
              </w:rPr>
            </w:pPr>
            <w:r w:rsidRPr="009F7A54">
              <w:rPr>
                <w:b/>
              </w:rPr>
              <w:t>Reference ID:</w:t>
            </w:r>
          </w:p>
        </w:tc>
        <w:tc>
          <w:tcPr>
            <w:tcW w:w="7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D0B56" w14:textId="0961C1C1" w:rsidR="00C23C9C" w:rsidRPr="009F7A54" w:rsidRDefault="00C23C9C" w:rsidP="006D128A">
            <w:r>
              <w:rPr>
                <w:rFonts w:hint="eastAsia"/>
              </w:rPr>
              <w:t>CS3342-Group4-project0.</w:t>
            </w:r>
            <w:r w:rsidR="0044721B">
              <w:rPr>
                <w:rFonts w:hint="eastAsia"/>
              </w:rPr>
              <w:t>4</w:t>
            </w:r>
          </w:p>
        </w:tc>
      </w:tr>
      <w:tr w:rsidR="00E945ED" w:rsidRPr="009F7A54" w14:paraId="398E5DD0" w14:textId="77777777" w:rsidTr="006D128A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56DB8" w14:textId="77777777" w:rsidR="00C23C9C" w:rsidRPr="009F7A54" w:rsidRDefault="00C23C9C" w:rsidP="006D128A">
            <w:pPr>
              <w:rPr>
                <w:b/>
              </w:rPr>
            </w:pPr>
            <w:r w:rsidRPr="009F7A54">
              <w:rPr>
                <w:b/>
              </w:rPr>
              <w:t>Typical course of events: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F0E3A" w14:textId="77777777" w:rsidR="00C23C9C" w:rsidRPr="009F7A54" w:rsidRDefault="00C23C9C" w:rsidP="006D128A">
            <w:pPr>
              <w:rPr>
                <w:b/>
              </w:rPr>
            </w:pPr>
            <w:r w:rsidRPr="009F7A54">
              <w:rPr>
                <w:b/>
              </w:rPr>
              <w:t>Actor Action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18D80" w14:textId="77777777" w:rsidR="00C23C9C" w:rsidRPr="009F7A54" w:rsidRDefault="00C23C9C" w:rsidP="006D128A">
            <w:pPr>
              <w:rPr>
                <w:b/>
              </w:rPr>
            </w:pPr>
            <w:r w:rsidRPr="009F7A54">
              <w:rPr>
                <w:b/>
              </w:rPr>
              <w:t>System Response</w:t>
            </w:r>
          </w:p>
        </w:tc>
      </w:tr>
      <w:tr w:rsidR="00E945ED" w:rsidRPr="009F7A54" w14:paraId="2558FFB6" w14:textId="77777777" w:rsidTr="006D128A">
        <w:trPr>
          <w:trHeight w:val="5175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C723" w14:textId="77777777" w:rsidR="00C23C9C" w:rsidRPr="009F7A54" w:rsidRDefault="00C23C9C" w:rsidP="006D128A"/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143A3" w14:textId="77777777" w:rsidR="00C23C9C" w:rsidRPr="009F7A54" w:rsidRDefault="00C23C9C" w:rsidP="006D128A">
            <w:pPr>
              <w:rPr>
                <w:b/>
                <w:bCs/>
              </w:rPr>
            </w:pPr>
            <w:r w:rsidRPr="009F7A54">
              <w:rPr>
                <w:b/>
                <w:bCs/>
              </w:rPr>
              <w:t xml:space="preserve">Step 1: </w:t>
            </w:r>
          </w:p>
          <w:p w14:paraId="6CFC8759" w14:textId="1F08840E" w:rsidR="00C23C9C" w:rsidRPr="009F7A54" w:rsidRDefault="00C23C9C" w:rsidP="006D12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User has </w:t>
            </w:r>
            <w:r>
              <w:rPr>
                <w:b/>
                <w:bCs/>
              </w:rPr>
              <w:t>inputted</w:t>
            </w:r>
            <w:r>
              <w:rPr>
                <w:rFonts w:hint="eastAsia"/>
                <w:b/>
                <w:bCs/>
              </w:rPr>
              <w:t xml:space="preserve"> the file and set the time</w:t>
            </w:r>
          </w:p>
          <w:p w14:paraId="2EE157F2" w14:textId="77777777" w:rsidR="00C23C9C" w:rsidRPr="009F7A54" w:rsidRDefault="00C23C9C" w:rsidP="006D128A">
            <w:pPr>
              <w:rPr>
                <w:b/>
                <w:bCs/>
              </w:rPr>
            </w:pPr>
          </w:p>
          <w:p w14:paraId="15F7A713" w14:textId="77777777" w:rsidR="00C23C9C" w:rsidRPr="009F7A54" w:rsidRDefault="00C23C9C" w:rsidP="006D128A">
            <w:pPr>
              <w:rPr>
                <w:b/>
                <w:bCs/>
              </w:rPr>
            </w:pPr>
          </w:p>
          <w:p w14:paraId="58D1344E" w14:textId="77777777" w:rsidR="00C23C9C" w:rsidRPr="009F7A54" w:rsidRDefault="00C23C9C" w:rsidP="006D128A">
            <w:pPr>
              <w:rPr>
                <w:b/>
                <w:bCs/>
              </w:rPr>
            </w:pPr>
          </w:p>
          <w:p w14:paraId="75480DC2" w14:textId="77777777" w:rsidR="00C23C9C" w:rsidRPr="009F7A54" w:rsidRDefault="00C23C9C" w:rsidP="006D128A">
            <w:pPr>
              <w:rPr>
                <w:b/>
                <w:bCs/>
              </w:rPr>
            </w:pPr>
          </w:p>
          <w:p w14:paraId="6844BEA4" w14:textId="77777777" w:rsidR="00C23C9C" w:rsidRPr="009F7A54" w:rsidRDefault="00C23C9C" w:rsidP="006D128A">
            <w:pPr>
              <w:rPr>
                <w:b/>
                <w:bCs/>
              </w:rPr>
            </w:pPr>
          </w:p>
          <w:p w14:paraId="30527A76" w14:textId="77777777" w:rsidR="00C23C9C" w:rsidRPr="009F7A54" w:rsidRDefault="00C23C9C" w:rsidP="006D128A">
            <w:pPr>
              <w:rPr>
                <w:b/>
                <w:bCs/>
              </w:rPr>
            </w:pPr>
          </w:p>
          <w:p w14:paraId="6730D562" w14:textId="77777777" w:rsidR="00C23C9C" w:rsidRPr="009F7A54" w:rsidRDefault="00C23C9C" w:rsidP="006D128A">
            <w:pPr>
              <w:rPr>
                <w:b/>
                <w:bCs/>
              </w:rPr>
            </w:pPr>
          </w:p>
          <w:p w14:paraId="57770C9B" w14:textId="77777777" w:rsidR="00C23C9C" w:rsidRPr="009F7A54" w:rsidRDefault="00C23C9C" w:rsidP="006D128A">
            <w:pPr>
              <w:rPr>
                <w:b/>
                <w:bCs/>
              </w:rPr>
            </w:pPr>
          </w:p>
          <w:p w14:paraId="59B9F444" w14:textId="77777777" w:rsidR="00C23C9C" w:rsidRPr="009F7A54" w:rsidRDefault="00C23C9C" w:rsidP="006D128A">
            <w:pPr>
              <w:rPr>
                <w:b/>
                <w:bCs/>
              </w:rPr>
            </w:pPr>
          </w:p>
          <w:p w14:paraId="4DDCCC37" w14:textId="77777777" w:rsidR="00C23C9C" w:rsidRPr="009F7A54" w:rsidRDefault="00C23C9C" w:rsidP="006D128A">
            <w:pPr>
              <w:rPr>
                <w:b/>
                <w:bCs/>
              </w:rPr>
            </w:pPr>
          </w:p>
          <w:p w14:paraId="2A9328F5" w14:textId="77777777" w:rsidR="00C23C9C" w:rsidRPr="009F7A54" w:rsidRDefault="00C23C9C" w:rsidP="006D128A">
            <w:pPr>
              <w:rPr>
                <w:b/>
                <w:bCs/>
              </w:rPr>
            </w:pP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703B6" w14:textId="77777777" w:rsidR="00C23C9C" w:rsidRPr="009F7A54" w:rsidRDefault="00C23C9C" w:rsidP="006D128A">
            <w:pPr>
              <w:rPr>
                <w:b/>
                <w:bCs/>
              </w:rPr>
            </w:pPr>
          </w:p>
          <w:p w14:paraId="3E764C9C" w14:textId="77777777" w:rsidR="00C23C9C" w:rsidRPr="009F7A54" w:rsidRDefault="00C23C9C" w:rsidP="006D128A">
            <w:pPr>
              <w:rPr>
                <w:b/>
                <w:bCs/>
              </w:rPr>
            </w:pPr>
          </w:p>
          <w:p w14:paraId="5B65E14D" w14:textId="77777777" w:rsidR="00C23C9C" w:rsidRPr="009F7A54" w:rsidRDefault="00C23C9C" w:rsidP="006D128A">
            <w:pPr>
              <w:rPr>
                <w:b/>
                <w:bCs/>
              </w:rPr>
            </w:pPr>
          </w:p>
          <w:p w14:paraId="6E811EA3" w14:textId="77777777" w:rsidR="00C23C9C" w:rsidRPr="009F7A54" w:rsidRDefault="00C23C9C" w:rsidP="006D128A">
            <w:pPr>
              <w:rPr>
                <w:b/>
                <w:bCs/>
              </w:rPr>
            </w:pPr>
          </w:p>
          <w:p w14:paraId="6A8140FC" w14:textId="4E89CFF7" w:rsidR="00C23C9C" w:rsidRDefault="00C23C9C" w:rsidP="006D128A">
            <w:pPr>
              <w:rPr>
                <w:b/>
                <w:bCs/>
              </w:rPr>
            </w:pPr>
            <w:r w:rsidRPr="009F7A54">
              <w:rPr>
                <w:b/>
                <w:bCs/>
              </w:rPr>
              <w:t>Step 2:</w:t>
            </w:r>
            <w:r>
              <w:rPr>
                <w:rFonts w:hint="eastAsia"/>
                <w:b/>
                <w:bCs/>
              </w:rPr>
              <w:t xml:space="preserve">The system invokes the use-case </w:t>
            </w:r>
            <w:r>
              <w:rPr>
                <w:b/>
                <w:bCs/>
              </w:rPr>
              <w:t>“</w:t>
            </w:r>
            <w:r w:rsidR="00E945ED">
              <w:rPr>
                <w:rFonts w:hint="eastAsia"/>
                <w:b/>
                <w:bCs/>
              </w:rPr>
              <w:t>DeleteFile</w:t>
            </w:r>
            <w:r>
              <w:rPr>
                <w:b/>
                <w:bCs/>
              </w:rPr>
              <w:t>”</w:t>
            </w:r>
          </w:p>
          <w:p w14:paraId="7BA6E16E" w14:textId="77777777" w:rsidR="00C23C9C" w:rsidRPr="009F7A54" w:rsidRDefault="00C23C9C" w:rsidP="006D128A"/>
          <w:p w14:paraId="4C2329A7" w14:textId="77777777" w:rsidR="00C23C9C" w:rsidRPr="009F7A54" w:rsidRDefault="00C23C9C" w:rsidP="006D128A">
            <w:pPr>
              <w:rPr>
                <w:b/>
                <w:bCs/>
              </w:rPr>
            </w:pPr>
          </w:p>
          <w:p w14:paraId="7C01CCB2" w14:textId="77777777" w:rsidR="00C23C9C" w:rsidRPr="009F7A54" w:rsidRDefault="00C23C9C" w:rsidP="006D128A"/>
          <w:p w14:paraId="426F4F99" w14:textId="77777777" w:rsidR="00C23C9C" w:rsidRPr="009F7A54" w:rsidRDefault="00C23C9C" w:rsidP="006D128A">
            <w:pPr>
              <w:rPr>
                <w:b/>
                <w:bCs/>
              </w:rPr>
            </w:pPr>
          </w:p>
          <w:p w14:paraId="434D7A6C" w14:textId="77777777" w:rsidR="00C23C9C" w:rsidRPr="009F7A54" w:rsidRDefault="00C23C9C" w:rsidP="006D128A"/>
          <w:p w14:paraId="0E5E52E9" w14:textId="77777777" w:rsidR="00C23C9C" w:rsidRPr="009F7A54" w:rsidRDefault="00C23C9C" w:rsidP="006D128A">
            <w:pPr>
              <w:rPr>
                <w:b/>
                <w:bCs/>
              </w:rPr>
            </w:pPr>
          </w:p>
          <w:p w14:paraId="539F67AB" w14:textId="77777777" w:rsidR="00C23C9C" w:rsidRPr="009F7A54" w:rsidRDefault="00C23C9C" w:rsidP="006D128A">
            <w:pPr>
              <w:rPr>
                <w:b/>
                <w:bCs/>
              </w:rPr>
            </w:pPr>
          </w:p>
        </w:tc>
      </w:tr>
      <w:tr w:rsidR="00C23C9C" w:rsidRPr="009F7A54" w14:paraId="2B473B69" w14:textId="77777777" w:rsidTr="006D128A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6B4DE" w14:textId="77777777" w:rsidR="00C23C9C" w:rsidRPr="009F7A54" w:rsidRDefault="00C23C9C" w:rsidP="006D128A">
            <w:pPr>
              <w:rPr>
                <w:b/>
              </w:rPr>
            </w:pPr>
            <w:r w:rsidRPr="009F7A54">
              <w:rPr>
                <w:b/>
              </w:rPr>
              <w:t>Alternative course of events:</w:t>
            </w:r>
          </w:p>
        </w:tc>
        <w:tc>
          <w:tcPr>
            <w:tcW w:w="7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BE259" w14:textId="0F6062C8" w:rsidR="00C23C9C" w:rsidRPr="009F7A54" w:rsidRDefault="00E945ED" w:rsidP="006D12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Step2a:[</w:t>
            </w:r>
            <w:r>
              <w:rPr>
                <w:b/>
                <w:bCs/>
              </w:rPr>
              <w:t>Extension</w:t>
            </w:r>
            <w:r>
              <w:rPr>
                <w:rFonts w:hint="eastAsia"/>
                <w:b/>
                <w:bCs/>
              </w:rPr>
              <w:t xml:space="preserve"> point: If user think the file is great, the system will invoke use-case </w:t>
            </w:r>
            <w:r>
              <w:rPr>
                <w:b/>
                <w:bCs/>
              </w:rPr>
              <w:t>”</w:t>
            </w:r>
            <w:r>
              <w:rPr>
                <w:rFonts w:hint="eastAsia"/>
                <w:b/>
                <w:bCs/>
              </w:rPr>
              <w:t>DispalyAndExprotFile</w:t>
            </w:r>
            <w:r>
              <w:rPr>
                <w:b/>
                <w:bCs/>
              </w:rPr>
              <w:t>”</w:t>
            </w:r>
            <w:r>
              <w:rPr>
                <w:rFonts w:hint="eastAsia"/>
                <w:b/>
                <w:bCs/>
              </w:rPr>
              <w:t>]</w:t>
            </w:r>
          </w:p>
        </w:tc>
      </w:tr>
      <w:tr w:rsidR="00C23C9C" w:rsidRPr="009F7A54" w14:paraId="090E5685" w14:textId="77777777" w:rsidTr="006D128A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F0522" w14:textId="77777777" w:rsidR="00C23C9C" w:rsidRPr="009F7A54" w:rsidRDefault="00C23C9C" w:rsidP="006D128A">
            <w:pPr>
              <w:rPr>
                <w:b/>
              </w:rPr>
            </w:pPr>
            <w:r w:rsidRPr="009F7A54">
              <w:rPr>
                <w:b/>
              </w:rPr>
              <w:t>Precondition:</w:t>
            </w:r>
          </w:p>
        </w:tc>
        <w:tc>
          <w:tcPr>
            <w:tcW w:w="7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4C8F6" w14:textId="3E436D01" w:rsidR="00C23C9C" w:rsidRPr="009F7A54" w:rsidRDefault="00E945ED" w:rsidP="006D128A">
            <w:r>
              <w:rPr>
                <w:rFonts w:hint="eastAsia"/>
              </w:rPr>
              <w:t>The user has set all things.</w:t>
            </w:r>
          </w:p>
        </w:tc>
      </w:tr>
      <w:tr w:rsidR="00C23C9C" w:rsidRPr="009F7A54" w14:paraId="33F1281E" w14:textId="77777777" w:rsidTr="006D128A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9D4EE" w14:textId="77777777" w:rsidR="00C23C9C" w:rsidRPr="009F7A54" w:rsidRDefault="00C23C9C" w:rsidP="006D128A">
            <w:pPr>
              <w:rPr>
                <w:b/>
              </w:rPr>
            </w:pPr>
            <w:r w:rsidRPr="009F7A54">
              <w:rPr>
                <w:b/>
              </w:rPr>
              <w:t>Postcondition:</w:t>
            </w:r>
          </w:p>
        </w:tc>
        <w:tc>
          <w:tcPr>
            <w:tcW w:w="7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A732C" w14:textId="33F40D2D" w:rsidR="00C23C9C" w:rsidRPr="009F7A54" w:rsidRDefault="00E945ED" w:rsidP="006D128A">
            <w:r>
              <w:rPr>
                <w:rFonts w:hint="eastAsia"/>
              </w:rPr>
              <w:t>The system delete the sensitive data and file</w:t>
            </w:r>
          </w:p>
        </w:tc>
      </w:tr>
    </w:tbl>
    <w:p w14:paraId="459CC52A" w14:textId="77777777" w:rsidR="00C23C9C" w:rsidRDefault="00C23C9C" w:rsidP="00C23C9C">
      <w:pPr>
        <w:tabs>
          <w:tab w:val="left" w:pos="1580"/>
        </w:tabs>
      </w:pPr>
      <w:r>
        <w:tab/>
      </w:r>
    </w:p>
    <w:p w14:paraId="2A44B3ED" w14:textId="77777777" w:rsidR="00C23C9C" w:rsidRDefault="00C23C9C" w:rsidP="00C23C9C">
      <w:pPr>
        <w:tabs>
          <w:tab w:val="left" w:pos="1580"/>
        </w:tabs>
      </w:pPr>
    </w:p>
    <w:p w14:paraId="7B57AFB4" w14:textId="17CC1249" w:rsidR="00C23C9C" w:rsidRDefault="00C23C9C" w:rsidP="00C23C9C">
      <w:pPr>
        <w:tabs>
          <w:tab w:val="left" w:pos="1580"/>
        </w:tabs>
      </w:pPr>
    </w:p>
    <w:p w14:paraId="764D5075" w14:textId="6CEAD2E2" w:rsidR="00C23C9C" w:rsidRDefault="00C23C9C" w:rsidP="00C23C9C">
      <w:pPr>
        <w:tabs>
          <w:tab w:val="left" w:pos="1580"/>
        </w:tabs>
      </w:pPr>
    </w:p>
    <w:sectPr w:rsidR="00C23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4387C5" w14:textId="77777777" w:rsidR="003B71B0" w:rsidRDefault="003B71B0" w:rsidP="009F7A54">
      <w:pPr>
        <w:spacing w:after="0" w:line="240" w:lineRule="auto"/>
      </w:pPr>
      <w:r>
        <w:separator/>
      </w:r>
    </w:p>
  </w:endnote>
  <w:endnote w:type="continuationSeparator" w:id="0">
    <w:p w14:paraId="3AB2C752" w14:textId="77777777" w:rsidR="003B71B0" w:rsidRDefault="003B71B0" w:rsidP="009F7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A465C4" w14:textId="77777777" w:rsidR="003B71B0" w:rsidRDefault="003B71B0" w:rsidP="009F7A54">
      <w:pPr>
        <w:spacing w:after="0" w:line="240" w:lineRule="auto"/>
      </w:pPr>
      <w:r>
        <w:separator/>
      </w:r>
    </w:p>
  </w:footnote>
  <w:footnote w:type="continuationSeparator" w:id="0">
    <w:p w14:paraId="490FE13E" w14:textId="77777777" w:rsidR="003B71B0" w:rsidRDefault="003B71B0" w:rsidP="009F7A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AE"/>
    <w:rsid w:val="00120764"/>
    <w:rsid w:val="001A3E64"/>
    <w:rsid w:val="001F3D14"/>
    <w:rsid w:val="003B71B0"/>
    <w:rsid w:val="0044721B"/>
    <w:rsid w:val="00644175"/>
    <w:rsid w:val="0068584A"/>
    <w:rsid w:val="007D1F4B"/>
    <w:rsid w:val="009F7A54"/>
    <w:rsid w:val="00AF736D"/>
    <w:rsid w:val="00C23C9C"/>
    <w:rsid w:val="00C6134C"/>
    <w:rsid w:val="00D74282"/>
    <w:rsid w:val="00E945ED"/>
    <w:rsid w:val="00EB01AE"/>
    <w:rsid w:val="00FC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5939B4"/>
  <w15:chartTrackingRefBased/>
  <w15:docId w15:val="{FB5D3D97-C920-4D88-9C34-97D397B4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0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0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01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0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01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0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0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0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0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01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EB01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B01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EB01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EB01AE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EB01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EB01AE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B01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EB01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0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B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0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B0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B0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B01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B01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B01A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B01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B01A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B01A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F7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9F7A54"/>
  </w:style>
  <w:style w:type="paragraph" w:styleId="af0">
    <w:name w:val="footer"/>
    <w:basedOn w:val="a"/>
    <w:link w:val="af1"/>
    <w:uiPriority w:val="99"/>
    <w:unhideWhenUsed/>
    <w:rsid w:val="009F7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9F7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411</Words>
  <Characters>2291</Characters>
  <Application>Microsoft Office Word</Application>
  <DocSecurity>0</DocSecurity>
  <Lines>254</Lines>
  <Paragraphs>103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Fanglu</dc:creator>
  <cp:keywords/>
  <dc:description/>
  <cp:lastModifiedBy>ZHANG Fanglu</cp:lastModifiedBy>
  <cp:revision>12</cp:revision>
  <dcterms:created xsi:type="dcterms:W3CDTF">2024-10-06T08:55:00Z</dcterms:created>
  <dcterms:modified xsi:type="dcterms:W3CDTF">2024-10-27T15:40:00Z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139965f93d86d9c214a9060223e429de17e28d6a6128c5289d175c780c6ff9b1</vt:lpwstr>
  </property>
</Properties>
</file>