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F98C5" w14:textId="77777777" w:rsidR="00D63F46" w:rsidRDefault="0094117A" w:rsidP="0094117A">
      <w:pPr>
        <w:pStyle w:val="Heading1"/>
      </w:pPr>
      <w:r>
        <w:t xml:space="preserve">Places where I have added supporting code for </w:t>
      </w:r>
    </w:p>
    <w:p w14:paraId="4AF34F6E" w14:textId="75A6EDA5" w:rsidR="0094117A" w:rsidRDefault="0094117A" w:rsidP="0094117A">
      <w:pPr>
        <w:pStyle w:val="Heading2"/>
        <w:rPr>
          <w:rFonts w:eastAsiaTheme="minorHAnsi"/>
        </w:rPr>
      </w:pPr>
      <w:r>
        <w:rPr>
          <w:rFonts w:eastAsiaTheme="minorHAnsi"/>
        </w:rPr>
        <w:t>Mac</w:t>
      </w:r>
    </w:p>
    <w:p w14:paraId="1FF7CF40" w14:textId="0843F19B" w:rsidR="0094117A" w:rsidRDefault="0094117A" w:rsidP="0094117A">
      <w:pPr>
        <w:pStyle w:val="ListParagraph"/>
        <w:numPr>
          <w:ilvl w:val="0"/>
          <w:numId w:val="2"/>
        </w:numPr>
      </w:pPr>
      <w:r>
        <w:t xml:space="preserve">Shortcuts </w:t>
      </w:r>
    </w:p>
    <w:p w14:paraId="31987B29" w14:textId="0FFB5530" w:rsidR="00771CD0" w:rsidRPr="0094117A" w:rsidRDefault="00771CD0" w:rsidP="0094117A">
      <w:pPr>
        <w:pStyle w:val="ListParagraph"/>
        <w:numPr>
          <w:ilvl w:val="0"/>
          <w:numId w:val="2"/>
        </w:numPr>
      </w:pPr>
      <w:r>
        <w:t>‘Electron’ not ‘File’ showing in mac – fixed by having empty object. Need to check whether we are on windows or mac first to avoid having small tabbed space on windows if you just add an empty object.</w:t>
      </w:r>
      <w:bookmarkStart w:id="0" w:name="_GoBack"/>
      <w:bookmarkEnd w:id="0"/>
    </w:p>
    <w:p w14:paraId="26A937D2" w14:textId="77777777" w:rsidR="0094117A" w:rsidRPr="0094117A" w:rsidRDefault="0094117A" w:rsidP="0094117A">
      <w:pPr>
        <w:ind w:left="720"/>
      </w:pPr>
    </w:p>
    <w:p w14:paraId="463CA9A9" w14:textId="77777777" w:rsidR="0094117A" w:rsidRPr="0094117A" w:rsidRDefault="0094117A" w:rsidP="0094117A"/>
    <w:p w14:paraId="405AF27D" w14:textId="7C158670" w:rsidR="0094117A" w:rsidRDefault="0094117A" w:rsidP="0094117A"/>
    <w:p w14:paraId="60D37F81" w14:textId="448193CD" w:rsidR="0094117A" w:rsidRDefault="0094117A" w:rsidP="0094117A">
      <w:pPr>
        <w:pStyle w:val="Heading2"/>
      </w:pPr>
      <w:r>
        <w:t>Mobile</w:t>
      </w:r>
    </w:p>
    <w:p w14:paraId="7EB88B28" w14:textId="03B3E113" w:rsidR="00771CD0" w:rsidRDefault="00771CD0" w:rsidP="00771CD0">
      <w:pPr>
        <w:pStyle w:val="ListParagraph"/>
        <w:numPr>
          <w:ilvl w:val="0"/>
          <w:numId w:val="2"/>
        </w:numPr>
      </w:pPr>
      <w:r>
        <w:t>CSS</w:t>
      </w:r>
    </w:p>
    <w:p w14:paraId="26CE5478" w14:textId="24FB1994" w:rsidR="00771CD0" w:rsidRDefault="00771CD0" w:rsidP="00771CD0"/>
    <w:p w14:paraId="501119FB" w14:textId="42FF1A7A" w:rsidR="00771CD0" w:rsidRDefault="00771CD0" w:rsidP="00771CD0">
      <w:pPr>
        <w:pStyle w:val="Heading1"/>
      </w:pPr>
      <w:r>
        <w:t>Optimization Code</w:t>
      </w:r>
    </w:p>
    <w:p w14:paraId="4FA78D1E" w14:textId="594D5F0A" w:rsidR="00771CD0" w:rsidRPr="00771CD0" w:rsidRDefault="00771CD0" w:rsidP="00771CD0">
      <w:pPr>
        <w:pStyle w:val="ListParagraph"/>
        <w:numPr>
          <w:ilvl w:val="0"/>
          <w:numId w:val="2"/>
        </w:numPr>
      </w:pPr>
      <w:r>
        <w:t>Garbage collection on new windows so it doesn’t take up memory in RAM</w:t>
      </w:r>
    </w:p>
    <w:sectPr w:rsidR="00771CD0" w:rsidRPr="00771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19B"/>
    <w:multiLevelType w:val="hybridMultilevel"/>
    <w:tmpl w:val="D3B8E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8B6BF5"/>
    <w:multiLevelType w:val="hybridMultilevel"/>
    <w:tmpl w:val="B7829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7A"/>
    <w:rsid w:val="002B0739"/>
    <w:rsid w:val="00771CD0"/>
    <w:rsid w:val="0094117A"/>
    <w:rsid w:val="00AA2F0A"/>
    <w:rsid w:val="00F425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5CCA"/>
  <w15:chartTrackingRefBased/>
  <w15:docId w15:val="{11C34628-8FC4-4B35-AE00-77EB198E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1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1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11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54</Words>
  <Characters>312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Kieran</dc:creator>
  <cp:keywords/>
  <dc:description/>
  <cp:lastModifiedBy>Dylan Kieran</cp:lastModifiedBy>
  <cp:revision>1</cp:revision>
  <dcterms:created xsi:type="dcterms:W3CDTF">2018-06-23T22:00:00Z</dcterms:created>
  <dcterms:modified xsi:type="dcterms:W3CDTF">2018-06-23T22:32:00Z</dcterms:modified>
</cp:coreProperties>
</file>