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54E98" w:rsidR="00BC3247" w:rsidP="00BC3247" w:rsidRDefault="00BC3247" w14:paraId="2D77C138" w14:textId="28D44F82">
      <w:pPr>
        <w:pStyle w:val="Heading1"/>
        <w:jc w:val="center"/>
        <w:rPr>
          <w:b/>
          <w:bCs/>
          <w:sz w:val="36"/>
          <w:szCs w:val="36"/>
          <w:lang w:val="en-GB"/>
        </w:rPr>
      </w:pPr>
      <w:r w:rsidRPr="00454E98">
        <w:rPr>
          <w:b/>
          <w:bCs/>
          <w:sz w:val="36"/>
          <w:szCs w:val="36"/>
          <w:lang w:val="en-GB"/>
        </w:rPr>
        <w:t>CMPU3010 Databases 2 – Relational Modelling Assignment</w:t>
      </w:r>
    </w:p>
    <w:p w:rsidR="00BC3247" w:rsidP="00BC3247" w:rsidRDefault="00BC3247" w14:paraId="005A46E3" w14:textId="53727EE3">
      <w:pPr>
        <w:pStyle w:val="Heading3"/>
        <w:rPr>
          <w:lang w:val="en-GB"/>
        </w:rPr>
      </w:pPr>
    </w:p>
    <w:p w:rsidRPr="0008487C" w:rsidR="00BC3247" w:rsidP="00BC3247" w:rsidRDefault="00BC3247" w14:paraId="7D855B70" w14:textId="7D36AB93">
      <w:pPr>
        <w:rPr>
          <w:b/>
          <w:bCs/>
          <w:lang w:val="en-GB"/>
        </w:rPr>
      </w:pPr>
      <w:r w:rsidRPr="0008487C">
        <w:rPr>
          <w:b/>
          <w:bCs/>
          <w:lang w:val="en-GB"/>
        </w:rPr>
        <w:t xml:space="preserve">Students: </w:t>
      </w:r>
    </w:p>
    <w:p w:rsidRPr="00A459F2" w:rsidR="00BC3247" w:rsidP="00A459F2" w:rsidRDefault="00BC3247" w14:paraId="69C28942" w14:textId="475FFCD5">
      <w:pPr>
        <w:pStyle w:val="ListParagraph"/>
        <w:numPr>
          <w:ilvl w:val="0"/>
          <w:numId w:val="2"/>
        </w:numPr>
        <w:rPr>
          <w:lang w:val="en-GB"/>
        </w:rPr>
      </w:pPr>
      <w:r w:rsidRPr="42F7429F" w:rsidR="7004E118">
        <w:rPr>
          <w:lang w:val="en-GB"/>
        </w:rPr>
        <w:t xml:space="preserve">Martin Januska </w:t>
      </w:r>
      <w:r w:rsidRPr="42F7429F" w:rsidR="6C631D03">
        <w:rPr>
          <w:lang w:val="en-GB"/>
        </w:rPr>
        <w:t>(</w:t>
      </w:r>
      <w:r w:rsidRPr="42F7429F" w:rsidR="7004E118">
        <w:rPr>
          <w:lang w:val="en-GB"/>
        </w:rPr>
        <w:t>C21327411)</w:t>
      </w:r>
    </w:p>
    <w:p w:rsidR="00BC3247" w:rsidP="00BC3247" w:rsidRDefault="00BC3247" w14:paraId="4480DF89" w14:textId="3C71C601">
      <w:pPr>
        <w:pStyle w:val="ListParagraph"/>
        <w:numPr>
          <w:ilvl w:val="0"/>
          <w:numId w:val="2"/>
        </w:numPr>
        <w:rPr>
          <w:lang w:val="en-GB"/>
        </w:rPr>
      </w:pPr>
      <w:r w:rsidRPr="42F7429F" w:rsidR="7004E118">
        <w:rPr>
          <w:lang w:val="en-GB"/>
        </w:rPr>
        <w:t>Dylan Hussain (C21331063)</w:t>
      </w:r>
    </w:p>
    <w:p w:rsidRPr="0008487C" w:rsidR="00BC3247" w:rsidP="00BC3247" w:rsidRDefault="00BC3247" w14:paraId="16C0A8F0" w14:textId="63AEA2B6">
      <w:pPr>
        <w:rPr>
          <w:b/>
          <w:bCs/>
          <w:lang w:val="en-GB"/>
        </w:rPr>
      </w:pPr>
      <w:r w:rsidRPr="0008487C">
        <w:rPr>
          <w:b/>
          <w:bCs/>
          <w:lang w:val="en-GB"/>
        </w:rPr>
        <w:t>Case Study:</w:t>
      </w:r>
    </w:p>
    <w:p w:rsidR="00BC3247" w:rsidP="0008487C" w:rsidRDefault="0008487C" w14:paraId="4A812EAC" w14:textId="0FFB1EF3">
      <w:pPr>
        <w:pStyle w:val="ListParagraph"/>
        <w:numPr>
          <w:ilvl w:val="0"/>
          <w:numId w:val="2"/>
        </w:numPr>
        <w:rPr>
          <w:lang w:val="en-GB"/>
        </w:rPr>
      </w:pPr>
      <w:r w:rsidRPr="42F7429F" w:rsidR="1BC318CD">
        <w:rPr>
          <w:lang w:val="en-GB"/>
        </w:rPr>
        <w:t>Bicycle Repair Shop</w:t>
      </w:r>
    </w:p>
    <w:p w:rsidR="005B0EA2" w:rsidP="005B0EA2" w:rsidRDefault="0008487C" w14:paraId="28C83F5B" w14:textId="72925558">
      <w:pPr>
        <w:pStyle w:val="ListParagraph"/>
        <w:numPr>
          <w:ilvl w:val="0"/>
          <w:numId w:val="2"/>
        </w:numPr>
        <w:rPr>
          <w:lang w:val="en-GB"/>
        </w:rPr>
      </w:pPr>
      <w:r w:rsidRPr="42F7429F" w:rsidR="1BC318CD">
        <w:rPr>
          <w:lang w:val="en-GB"/>
        </w:rPr>
        <w:t>Bike856BB Schema</w:t>
      </w:r>
    </w:p>
    <w:p w:rsidRPr="001F5962" w:rsidR="00883081" w:rsidP="001F5962" w:rsidRDefault="00883081" w14:paraId="3E935FC9" w14:textId="77777777">
      <w:pPr>
        <w:ind w:left="360"/>
        <w:rPr>
          <w:lang w:val="en-GB"/>
        </w:rPr>
      </w:pPr>
    </w:p>
    <w:p w:rsidR="00A459F2" w:rsidP="00A459F2" w:rsidRDefault="00A459F2" w14:paraId="38541D30" w14:textId="47B9F73A">
      <w:pPr>
        <w:pStyle w:val="Heading1"/>
        <w:rPr>
          <w:lang w:val="en-GB"/>
        </w:rPr>
      </w:pPr>
      <w:r>
        <w:rPr>
          <w:lang w:val="en-GB"/>
        </w:rPr>
        <w:t xml:space="preserve">ERD Bicycle Repair Shop </w:t>
      </w:r>
    </w:p>
    <w:p w:rsidR="00A459F2" w:rsidP="00A459F2" w:rsidRDefault="00A459F2" w14:paraId="19AC33DE" w14:textId="77777777">
      <w:pPr>
        <w:rPr>
          <w:lang w:val="en-GB"/>
        </w:rPr>
      </w:pPr>
    </w:p>
    <w:p w:rsidR="00A459F2" w:rsidP="00A459F2" w:rsidRDefault="00A459F2" w14:paraId="4D865321" w14:textId="3C17E2BC">
      <w:pPr>
        <w:rPr>
          <w:lang w:val="en-GB"/>
        </w:rPr>
      </w:pPr>
      <w:r>
        <w:rPr>
          <w:lang w:val="en-GB"/>
        </w:rPr>
        <w:t>To create the ERD for the bicycle repair shop based on the case study</w:t>
      </w:r>
      <w:r w:rsidR="00245E76">
        <w:rPr>
          <w:lang w:val="en-GB"/>
        </w:rPr>
        <w:t>, w</w:t>
      </w:r>
      <w:r>
        <w:rPr>
          <w:lang w:val="en-GB"/>
        </w:rPr>
        <w:t xml:space="preserve">e had to identify the </w:t>
      </w:r>
      <w:r w:rsidR="00B70781">
        <w:rPr>
          <w:lang w:val="en-GB"/>
        </w:rPr>
        <w:t>e</w:t>
      </w:r>
      <w:r>
        <w:rPr>
          <w:lang w:val="en-GB"/>
        </w:rPr>
        <w:t>ntities necessary</w:t>
      </w:r>
      <w:r w:rsidR="00B70781">
        <w:rPr>
          <w:lang w:val="en-GB"/>
        </w:rPr>
        <w:t xml:space="preserve"> to create the diagram</w:t>
      </w:r>
      <w:r>
        <w:rPr>
          <w:lang w:val="en-GB"/>
        </w:rPr>
        <w:t xml:space="preserve">. We identified eight entities that we thought were appropriate based on the case study description. </w:t>
      </w:r>
    </w:p>
    <w:p w:rsidR="00A459F2" w:rsidP="00A459F2" w:rsidRDefault="00A459F2" w14:paraId="4CFAD46B" w14:textId="696F427B">
      <w:pPr>
        <w:rPr>
          <w:lang w:val="en-GB"/>
        </w:rPr>
      </w:pPr>
      <w:r>
        <w:rPr>
          <w:lang w:val="en-GB"/>
        </w:rPr>
        <w:t xml:space="preserve">The eight entities we identified were: </w:t>
      </w:r>
    </w:p>
    <w:p w:rsidR="00B70781" w:rsidP="00B70781" w:rsidRDefault="00A459F2" w14:paraId="38695D1B" w14:textId="77777777">
      <w:pPr>
        <w:pStyle w:val="ListParagraph"/>
        <w:numPr>
          <w:ilvl w:val="0"/>
          <w:numId w:val="4"/>
        </w:numPr>
        <w:rPr>
          <w:lang w:val="en-GB"/>
        </w:rPr>
      </w:pPr>
      <w:r w:rsidRPr="00B70781">
        <w:rPr>
          <w:b/>
          <w:bCs/>
          <w:lang w:val="en-GB"/>
        </w:rPr>
        <w:t>Customer</w:t>
      </w:r>
      <w:r w:rsidRPr="00B70781">
        <w:rPr>
          <w:lang w:val="en-GB"/>
        </w:rPr>
        <w:t xml:space="preserve">: </w:t>
      </w:r>
    </w:p>
    <w:p w:rsidRPr="00B70781" w:rsidR="00A459F2" w:rsidP="00B70781" w:rsidRDefault="00A459F2" w14:paraId="49534606" w14:textId="30C00D73">
      <w:pPr>
        <w:pStyle w:val="ListParagraph"/>
        <w:numPr>
          <w:ilvl w:val="1"/>
          <w:numId w:val="4"/>
        </w:numPr>
        <w:rPr>
          <w:lang w:val="en-GB"/>
        </w:rPr>
      </w:pPr>
      <w:r w:rsidRPr="00B70781">
        <w:rPr>
          <w:lang w:val="en-GB"/>
        </w:rPr>
        <w:t>Case study mentions that the receptionist records the customer’s name and contact number.</w:t>
      </w:r>
      <w:r w:rsidR="00C6441F">
        <w:rPr>
          <w:lang w:val="en-GB"/>
        </w:rPr>
        <w:t xml:space="preserve"> </w:t>
      </w:r>
    </w:p>
    <w:p w:rsidR="00B70781" w:rsidP="00A459F2" w:rsidRDefault="00A459F2" w14:paraId="4D99C1C7" w14:textId="77777777">
      <w:pPr>
        <w:pStyle w:val="ListParagraph"/>
        <w:numPr>
          <w:ilvl w:val="0"/>
          <w:numId w:val="4"/>
        </w:numPr>
        <w:rPr>
          <w:b/>
          <w:bCs/>
          <w:lang w:val="en-GB"/>
        </w:rPr>
      </w:pPr>
      <w:r w:rsidRPr="00A459F2">
        <w:rPr>
          <w:b/>
          <w:bCs/>
          <w:lang w:val="en-GB"/>
        </w:rPr>
        <w:t>Bike</w:t>
      </w:r>
      <w:r>
        <w:rPr>
          <w:b/>
          <w:bCs/>
          <w:lang w:val="en-GB"/>
        </w:rPr>
        <w:t xml:space="preserve">: </w:t>
      </w:r>
    </w:p>
    <w:p w:rsidRPr="00A459F2" w:rsidR="00A459F2" w:rsidP="00B70781" w:rsidRDefault="00A459F2" w14:paraId="6C14A15D" w14:textId="13B120A6">
      <w:pPr>
        <w:pStyle w:val="ListParagraph"/>
        <w:numPr>
          <w:ilvl w:val="1"/>
          <w:numId w:val="4"/>
        </w:numPr>
        <w:rPr>
          <w:b/>
          <w:bCs/>
          <w:lang w:val="en-GB"/>
        </w:rPr>
      </w:pPr>
      <w:r>
        <w:rPr>
          <w:lang w:val="en-GB"/>
        </w:rPr>
        <w:t>Represents</w:t>
      </w:r>
      <w:r w:rsidR="0076613A">
        <w:rPr>
          <w:lang w:val="en-GB"/>
        </w:rPr>
        <w:t xml:space="preserve"> the</w:t>
      </w:r>
      <w:r>
        <w:rPr>
          <w:lang w:val="en-GB"/>
        </w:rPr>
        <w:t xml:space="preserve"> bicycle brought in for repair, attributes including serial number, status, repair number, model id and a reference to the customer who owns it. </w:t>
      </w:r>
    </w:p>
    <w:p w:rsidR="00B70781" w:rsidP="00A459F2" w:rsidRDefault="00A459F2" w14:paraId="6DFB8590" w14:textId="77777777">
      <w:pPr>
        <w:pStyle w:val="ListParagraph"/>
        <w:numPr>
          <w:ilvl w:val="0"/>
          <w:numId w:val="4"/>
        </w:numPr>
        <w:rPr>
          <w:b/>
          <w:bCs/>
          <w:lang w:val="en-GB"/>
        </w:rPr>
      </w:pPr>
      <w:r w:rsidRPr="00A459F2">
        <w:rPr>
          <w:b/>
          <w:bCs/>
          <w:lang w:val="en-GB"/>
        </w:rPr>
        <w:t>Repair</w:t>
      </w:r>
      <w:r>
        <w:rPr>
          <w:b/>
          <w:bCs/>
          <w:lang w:val="en-GB"/>
        </w:rPr>
        <w:t xml:space="preserve">: </w:t>
      </w:r>
    </w:p>
    <w:p w:rsidRPr="00A459F2" w:rsidR="00A459F2" w:rsidP="00B70781" w:rsidRDefault="00A459F2" w14:paraId="33A209DD" w14:textId="04C75459">
      <w:pPr>
        <w:pStyle w:val="ListParagraph"/>
        <w:numPr>
          <w:ilvl w:val="1"/>
          <w:numId w:val="4"/>
        </w:numPr>
        <w:rPr>
          <w:b/>
          <w:bCs/>
          <w:lang w:val="en-GB"/>
        </w:rPr>
      </w:pPr>
      <w:r>
        <w:rPr>
          <w:lang w:val="en-GB"/>
        </w:rPr>
        <w:t xml:space="preserve">Represents the repair job, including attributes for repair ID, description of the repair, hours spent on the repair. Associated with the bike serial number. </w:t>
      </w:r>
    </w:p>
    <w:p w:rsidR="00B70781" w:rsidP="00A459F2" w:rsidRDefault="00A459F2" w14:paraId="5E38376D" w14:textId="77777777">
      <w:pPr>
        <w:pStyle w:val="ListParagraph"/>
        <w:numPr>
          <w:ilvl w:val="0"/>
          <w:numId w:val="4"/>
        </w:numPr>
        <w:rPr>
          <w:b/>
          <w:bCs/>
          <w:lang w:val="en-GB"/>
        </w:rPr>
      </w:pPr>
      <w:r w:rsidRPr="00A459F2">
        <w:rPr>
          <w:b/>
          <w:bCs/>
          <w:lang w:val="en-GB"/>
        </w:rPr>
        <w:t>Repair</w:t>
      </w:r>
      <w:r w:rsidR="008B6656">
        <w:rPr>
          <w:b/>
          <w:bCs/>
          <w:lang w:val="en-GB"/>
        </w:rPr>
        <w:t xml:space="preserve"> </w:t>
      </w:r>
      <w:r w:rsidRPr="00A459F2">
        <w:rPr>
          <w:b/>
          <w:bCs/>
          <w:lang w:val="en-GB"/>
        </w:rPr>
        <w:t>Part</w:t>
      </w:r>
      <w:r>
        <w:rPr>
          <w:b/>
          <w:bCs/>
          <w:lang w:val="en-GB"/>
        </w:rPr>
        <w:t xml:space="preserve">: </w:t>
      </w:r>
    </w:p>
    <w:p w:rsidRPr="00A459F2" w:rsidR="00A459F2" w:rsidP="00B70781" w:rsidRDefault="008B6656" w14:paraId="2F7A84C3" w14:textId="653FDE18">
      <w:pPr>
        <w:pStyle w:val="ListParagraph"/>
        <w:numPr>
          <w:ilvl w:val="1"/>
          <w:numId w:val="4"/>
        </w:numPr>
        <w:rPr>
          <w:b/>
          <w:bCs/>
          <w:lang w:val="en-GB"/>
        </w:rPr>
      </w:pPr>
      <w:r>
        <w:rPr>
          <w:lang w:val="en-GB"/>
        </w:rPr>
        <w:t xml:space="preserve">This entity is to keep track of the parts replaced during a repair. Includes the quantity of parts used, relating to both Repair and Part entities. Using a compound primary key. </w:t>
      </w:r>
    </w:p>
    <w:p w:rsidR="00B70781" w:rsidP="00A459F2" w:rsidRDefault="00A459F2" w14:paraId="65E30625" w14:textId="77777777">
      <w:pPr>
        <w:pStyle w:val="ListParagraph"/>
        <w:numPr>
          <w:ilvl w:val="0"/>
          <w:numId w:val="4"/>
        </w:numPr>
        <w:rPr>
          <w:b/>
          <w:bCs/>
          <w:lang w:val="en-GB"/>
        </w:rPr>
      </w:pPr>
      <w:r w:rsidRPr="00A459F2">
        <w:rPr>
          <w:b/>
          <w:bCs/>
          <w:lang w:val="en-GB"/>
        </w:rPr>
        <w:t>Part</w:t>
      </w:r>
      <w:r w:rsidR="008B6656">
        <w:rPr>
          <w:b/>
          <w:bCs/>
          <w:lang w:val="en-GB"/>
        </w:rPr>
        <w:t xml:space="preserve">: </w:t>
      </w:r>
    </w:p>
    <w:p w:rsidRPr="00A459F2" w:rsidR="00A459F2" w:rsidP="00B70781" w:rsidRDefault="008B6656" w14:paraId="3B0CD84B" w14:textId="60638B47">
      <w:pPr>
        <w:pStyle w:val="ListParagraph"/>
        <w:numPr>
          <w:ilvl w:val="1"/>
          <w:numId w:val="4"/>
        </w:numPr>
        <w:rPr>
          <w:b/>
          <w:bCs/>
          <w:lang w:val="en-GB"/>
        </w:rPr>
      </w:pPr>
      <w:r>
        <w:rPr>
          <w:lang w:val="en-GB"/>
        </w:rPr>
        <w:t xml:space="preserve">Responsible for managing various parts used in bike repairs. Name of the part is provided. </w:t>
      </w:r>
      <w:r w:rsidR="00B70781">
        <w:rPr>
          <w:lang w:val="en-GB"/>
        </w:rPr>
        <w:t xml:space="preserve">Can be standalone or contain other parts. </w:t>
      </w:r>
    </w:p>
    <w:p w:rsidR="00B70781" w:rsidP="00A459F2" w:rsidRDefault="00A459F2" w14:paraId="455D0A2F" w14:textId="77777777">
      <w:pPr>
        <w:pStyle w:val="ListParagraph"/>
        <w:numPr>
          <w:ilvl w:val="0"/>
          <w:numId w:val="4"/>
        </w:numPr>
        <w:rPr>
          <w:b/>
          <w:bCs/>
          <w:lang w:val="en-GB"/>
        </w:rPr>
      </w:pPr>
      <w:r w:rsidRPr="00A459F2">
        <w:rPr>
          <w:b/>
          <w:bCs/>
          <w:lang w:val="en-GB"/>
        </w:rPr>
        <w:t>Mod</w:t>
      </w:r>
      <w:r w:rsidR="008B6656">
        <w:rPr>
          <w:b/>
          <w:bCs/>
          <w:lang w:val="en-GB"/>
        </w:rPr>
        <w:t>e</w:t>
      </w:r>
      <w:r w:rsidRPr="00A459F2">
        <w:rPr>
          <w:b/>
          <w:bCs/>
          <w:lang w:val="en-GB"/>
        </w:rPr>
        <w:t>l</w:t>
      </w:r>
      <w:r w:rsidR="008B6656">
        <w:rPr>
          <w:b/>
          <w:bCs/>
          <w:lang w:val="en-GB"/>
        </w:rPr>
        <w:t xml:space="preserve"> </w:t>
      </w:r>
      <w:r w:rsidRPr="00A459F2">
        <w:rPr>
          <w:b/>
          <w:bCs/>
          <w:lang w:val="en-GB"/>
        </w:rPr>
        <w:t>Part</w:t>
      </w:r>
      <w:r w:rsidR="008B6656">
        <w:rPr>
          <w:b/>
          <w:bCs/>
          <w:lang w:val="en-GB"/>
        </w:rPr>
        <w:t xml:space="preserve">: </w:t>
      </w:r>
    </w:p>
    <w:p w:rsidRPr="00A459F2" w:rsidR="00A459F2" w:rsidP="00B70781" w:rsidRDefault="008B6656" w14:paraId="51799EC5" w14:textId="516FB419">
      <w:pPr>
        <w:pStyle w:val="ListParagraph"/>
        <w:numPr>
          <w:ilvl w:val="1"/>
          <w:numId w:val="4"/>
        </w:numPr>
        <w:rPr>
          <w:b/>
          <w:bCs/>
          <w:lang w:val="en-GB"/>
        </w:rPr>
      </w:pPr>
      <w:r>
        <w:rPr>
          <w:lang w:val="en-GB"/>
        </w:rPr>
        <w:t xml:space="preserve">This entity is used to make a relationship between bike models and the parts they require. Different bikes may use different parts. </w:t>
      </w:r>
    </w:p>
    <w:p w:rsidR="00B70781" w:rsidP="00A459F2" w:rsidRDefault="00A459F2" w14:paraId="015494D2" w14:textId="77777777">
      <w:pPr>
        <w:pStyle w:val="ListParagraph"/>
        <w:numPr>
          <w:ilvl w:val="0"/>
          <w:numId w:val="4"/>
        </w:numPr>
        <w:rPr>
          <w:b/>
          <w:bCs/>
          <w:lang w:val="en-GB"/>
        </w:rPr>
      </w:pPr>
      <w:r w:rsidRPr="00A459F2">
        <w:rPr>
          <w:b/>
          <w:bCs/>
          <w:lang w:val="en-GB"/>
        </w:rPr>
        <w:t>Model</w:t>
      </w:r>
      <w:r w:rsidR="008B6656">
        <w:rPr>
          <w:b/>
          <w:bCs/>
          <w:lang w:val="en-GB"/>
        </w:rPr>
        <w:t xml:space="preserve">: </w:t>
      </w:r>
    </w:p>
    <w:p w:rsidRPr="00A459F2" w:rsidR="00A459F2" w:rsidP="00B70781" w:rsidRDefault="008B6656" w14:paraId="04470D82" w14:textId="1D5C8485">
      <w:pPr>
        <w:pStyle w:val="ListParagraph"/>
        <w:numPr>
          <w:ilvl w:val="1"/>
          <w:numId w:val="4"/>
        </w:numPr>
        <w:rPr>
          <w:b/>
          <w:bCs/>
          <w:lang w:val="en-GB"/>
        </w:rPr>
      </w:pPr>
      <w:r>
        <w:rPr>
          <w:lang w:val="en-GB"/>
        </w:rPr>
        <w:t xml:space="preserve">Represents different bike models, also related to the Supplier entity since each model is supplied by a supplier. </w:t>
      </w:r>
    </w:p>
    <w:p w:rsidR="00B70781" w:rsidP="00A459F2" w:rsidRDefault="00A459F2" w14:paraId="73B6A7AE" w14:textId="77777777">
      <w:pPr>
        <w:pStyle w:val="ListParagraph"/>
        <w:numPr>
          <w:ilvl w:val="0"/>
          <w:numId w:val="4"/>
        </w:numPr>
        <w:rPr>
          <w:b/>
          <w:bCs/>
          <w:lang w:val="en-GB"/>
        </w:rPr>
      </w:pPr>
      <w:r w:rsidRPr="00A459F2">
        <w:rPr>
          <w:b/>
          <w:bCs/>
          <w:lang w:val="en-GB"/>
        </w:rPr>
        <w:t>Supplier</w:t>
      </w:r>
      <w:r w:rsidR="008B6656">
        <w:rPr>
          <w:b/>
          <w:bCs/>
          <w:lang w:val="en-GB"/>
        </w:rPr>
        <w:t xml:space="preserve">: </w:t>
      </w:r>
    </w:p>
    <w:p w:rsidRPr="001F5962" w:rsidR="001F5962" w:rsidP="001F5962" w:rsidRDefault="008B6656" w14:paraId="4E549C40" w14:textId="3F937B1A">
      <w:pPr>
        <w:pStyle w:val="ListParagraph"/>
        <w:numPr>
          <w:ilvl w:val="1"/>
          <w:numId w:val="4"/>
        </w:numPr>
        <w:rPr>
          <w:b/>
          <w:bCs/>
          <w:lang w:val="en-GB"/>
        </w:rPr>
      </w:pPr>
      <w:r>
        <w:rPr>
          <w:lang w:val="en-GB"/>
        </w:rPr>
        <w:t xml:space="preserve">Represents the suppliers providing bike models.  </w:t>
      </w:r>
    </w:p>
    <w:p w:rsidRPr="001F5962" w:rsidR="00A459F2" w:rsidP="001F5962" w:rsidRDefault="001F5962" w14:paraId="64008F90" w14:textId="044296F1">
      <w:pPr>
        <w:pStyle w:val="Heading2"/>
        <w:rPr>
          <w:sz w:val="30"/>
          <w:szCs w:val="30"/>
          <w:u w:val="single"/>
          <w:lang w:val="en-GB"/>
        </w:rPr>
      </w:pPr>
      <w:r w:rsidRPr="001F5962">
        <w:rPr>
          <w:noProof/>
          <w:sz w:val="30"/>
          <w:szCs w:val="30"/>
          <w:u w:val="single"/>
          <w:lang w:val="en-GB"/>
        </w:rPr>
        <w:lastRenderedPageBreak/>
        <w:drawing>
          <wp:anchor distT="0" distB="0" distL="114300" distR="114300" simplePos="0" relativeHeight="251660288" behindDoc="0" locked="0" layoutInCell="1" allowOverlap="1" wp14:anchorId="4525F0F9" wp14:editId="24B8FE05">
            <wp:simplePos x="0" y="0"/>
            <wp:positionH relativeFrom="column">
              <wp:posOffset>-563880</wp:posOffset>
            </wp:positionH>
            <wp:positionV relativeFrom="paragraph">
              <wp:posOffset>342900</wp:posOffset>
            </wp:positionV>
            <wp:extent cx="7040880" cy="3362325"/>
            <wp:effectExtent l="0" t="0" r="7620" b="9525"/>
            <wp:wrapTopAndBottom/>
            <wp:docPr id="171957306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73068" name="Picture 1" descr="A diagram of a comput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26410" r="166"/>
                    <a:stretch/>
                  </pic:blipFill>
                  <pic:spPr bwMode="auto">
                    <a:xfrm>
                      <a:off x="0" y="0"/>
                      <a:ext cx="7040880" cy="3362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5962">
        <w:rPr>
          <w:sz w:val="30"/>
          <w:szCs w:val="30"/>
          <w:u w:val="single"/>
          <w:lang w:val="en-GB"/>
        </w:rPr>
        <w:t>Logical Model</w:t>
      </w:r>
    </w:p>
    <w:p w:rsidR="001F5962" w:rsidP="001F5962" w:rsidRDefault="001F5962" w14:paraId="2FA562C0" w14:textId="2DEC7D97">
      <w:pPr>
        <w:rPr>
          <w:lang w:val="en-GB"/>
        </w:rPr>
      </w:pPr>
    </w:p>
    <w:p w:rsidRPr="001F5962" w:rsidR="00D909FA" w:rsidP="001F5962" w:rsidRDefault="001F5962" w14:paraId="49247B9E" w14:textId="79E638A5">
      <w:pPr>
        <w:pStyle w:val="Heading2"/>
        <w:rPr>
          <w:sz w:val="30"/>
          <w:szCs w:val="30"/>
          <w:u w:val="single"/>
          <w:lang w:val="en-GB"/>
        </w:rPr>
      </w:pPr>
      <w:r w:rsidRPr="001F5962">
        <w:rPr>
          <w:noProof/>
          <w:u w:val="single"/>
          <w:lang w:val="en-GB"/>
        </w:rPr>
        <w:drawing>
          <wp:anchor distT="0" distB="0" distL="114300" distR="114300" simplePos="0" relativeHeight="251659264" behindDoc="1" locked="0" layoutInCell="1" allowOverlap="1" wp14:anchorId="730225B4" wp14:editId="101804A9">
            <wp:simplePos x="0" y="0"/>
            <wp:positionH relativeFrom="margin">
              <wp:align>center</wp:align>
            </wp:positionH>
            <wp:positionV relativeFrom="paragraph">
              <wp:posOffset>319405</wp:posOffset>
            </wp:positionV>
            <wp:extent cx="7272020" cy="3848100"/>
            <wp:effectExtent l="0" t="0" r="5080" b="0"/>
            <wp:wrapTopAndBottom/>
            <wp:docPr id="1345063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2020"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5962">
        <w:rPr>
          <w:sz w:val="30"/>
          <w:szCs w:val="30"/>
          <w:u w:val="single"/>
          <w:lang w:val="en-GB"/>
        </w:rPr>
        <w:t>Relational Model</w:t>
      </w:r>
    </w:p>
    <w:p w:rsidR="005B0EA2" w:rsidP="00B13D05" w:rsidRDefault="005B0EA2" w14:paraId="100B716C" w14:textId="7A03ABE4"/>
    <w:p w:rsidR="0076613A" w:rsidP="00B13D05" w:rsidRDefault="0076613A" w14:paraId="2DD00960" w14:textId="77777777"/>
    <w:p w:rsidR="0076613A" w:rsidP="00B13D05" w:rsidRDefault="0076613A" w14:paraId="441984DA" w14:textId="53478064">
      <w:r>
        <w:lastRenderedPageBreak/>
        <w:t xml:space="preserve">As part of designing the ERD, we had to identify the relationships and cardinality between the entities. </w:t>
      </w:r>
    </w:p>
    <w:p w:rsidR="0076613A" w:rsidP="00B13D05" w:rsidRDefault="0076613A" w14:paraId="4415D018" w14:textId="04685304">
      <w:r>
        <w:t xml:space="preserve">Primary </w:t>
      </w:r>
      <w:r w:rsidR="008D483B">
        <w:t xml:space="preserve">and Foreign </w:t>
      </w:r>
      <w:r>
        <w:t xml:space="preserve">Keys were easily identified based on the case study. </w:t>
      </w:r>
    </w:p>
    <w:p w:rsidR="008D483B" w:rsidP="00B13D05" w:rsidRDefault="0076613A" w14:paraId="2010BA1C" w14:textId="41A33162">
      <w:r>
        <w:t>All entities had an ‘ID’ attribute to uniquely identify them.</w:t>
      </w:r>
      <w:r w:rsidR="003842FE">
        <w:t xml:space="preserve"> In the Bike entity, the serial number was used as the primary key as it is uniquely identifiable. </w:t>
      </w:r>
      <w:r w:rsidR="008D483B">
        <w:t xml:space="preserve"> </w:t>
      </w:r>
    </w:p>
    <w:p w:rsidRPr="003842FE" w:rsidR="008D483B" w:rsidP="008D483B" w:rsidRDefault="008D483B" w14:paraId="44346A38" w14:textId="10E0DFBD">
      <w:pPr>
        <w:rPr>
          <w:b/>
          <w:bCs/>
        </w:rPr>
      </w:pPr>
      <w:r w:rsidRPr="003842FE">
        <w:rPr>
          <w:b/>
          <w:bCs/>
        </w:rPr>
        <w:t>Foreign Keys</w:t>
      </w:r>
      <w:r w:rsidRPr="003842FE" w:rsidR="003842FE">
        <w:rPr>
          <w:b/>
          <w:bCs/>
        </w:rPr>
        <w:t>:</w:t>
      </w:r>
      <w:r w:rsidRPr="003842FE">
        <w:rPr>
          <w:b/>
          <w:bCs/>
        </w:rPr>
        <w:t xml:space="preserve"> </w:t>
      </w:r>
    </w:p>
    <w:p w:rsidR="008D483B" w:rsidP="008D483B" w:rsidRDefault="008D483B" w14:paraId="7AA295EB" w14:textId="1276EA61">
      <w:pPr>
        <w:pStyle w:val="ListParagraph"/>
        <w:numPr>
          <w:ilvl w:val="0"/>
          <w:numId w:val="2"/>
        </w:numPr>
        <w:rPr/>
      </w:pPr>
      <w:proofErr w:type="spellStart"/>
      <w:r w:rsidR="6DCD820E">
        <w:rPr/>
        <w:t>CustomerID</w:t>
      </w:r>
      <w:proofErr w:type="spellEnd"/>
      <w:r w:rsidR="6DCD820E">
        <w:rPr/>
        <w:t xml:space="preserve"> in Bike as a foreign key, to link the customer to their bike. </w:t>
      </w:r>
    </w:p>
    <w:p w:rsidR="008D483B" w:rsidP="008D483B" w:rsidRDefault="008D483B" w14:paraId="5E850A9E" w14:textId="68E86F7F">
      <w:pPr>
        <w:pStyle w:val="ListParagraph"/>
        <w:numPr>
          <w:ilvl w:val="0"/>
          <w:numId w:val="2"/>
        </w:numPr>
        <w:rPr/>
      </w:pPr>
      <w:proofErr w:type="spellStart"/>
      <w:r w:rsidR="6DCD820E">
        <w:rPr/>
        <w:t>SerialNumber</w:t>
      </w:r>
      <w:proofErr w:type="spellEnd"/>
      <w:r w:rsidR="6DCD820E">
        <w:rPr/>
        <w:t xml:space="preserve"> in Repair as a foreign key, connecting repairs to specific bikes. </w:t>
      </w:r>
    </w:p>
    <w:p w:rsidR="008D483B" w:rsidP="008D483B" w:rsidRDefault="008D483B" w14:paraId="7D5C8CEF" w14:textId="5D3A7195">
      <w:pPr>
        <w:pStyle w:val="ListParagraph"/>
        <w:numPr>
          <w:ilvl w:val="0"/>
          <w:numId w:val="2"/>
        </w:numPr>
        <w:rPr/>
      </w:pPr>
      <w:proofErr w:type="spellStart"/>
      <w:r w:rsidR="6DCD820E">
        <w:rPr/>
        <w:t>RepairID</w:t>
      </w:r>
      <w:proofErr w:type="spellEnd"/>
      <w:r w:rsidR="6DCD820E">
        <w:rPr/>
        <w:t xml:space="preserve"> and </w:t>
      </w:r>
      <w:proofErr w:type="spellStart"/>
      <w:r w:rsidR="6DCD820E">
        <w:rPr/>
        <w:t>PartID</w:t>
      </w:r>
      <w:proofErr w:type="spellEnd"/>
      <w:r w:rsidR="6DCD820E">
        <w:rPr/>
        <w:t xml:space="preserve"> in </w:t>
      </w:r>
      <w:proofErr w:type="spellStart"/>
      <w:r w:rsidR="6DCD820E">
        <w:rPr/>
        <w:t>RepairPart</w:t>
      </w:r>
      <w:proofErr w:type="spellEnd"/>
      <w:r w:rsidR="6DCD820E">
        <w:rPr/>
        <w:t xml:space="preserve"> form a compound primary-foreign key, relating repairs and parts. </w:t>
      </w:r>
    </w:p>
    <w:p w:rsidR="008D483B" w:rsidP="008D483B" w:rsidRDefault="008D483B" w14:paraId="59A32EFC" w14:textId="4CFEE2E6">
      <w:pPr>
        <w:pStyle w:val="ListParagraph"/>
        <w:numPr>
          <w:ilvl w:val="0"/>
          <w:numId w:val="2"/>
        </w:numPr>
        <w:rPr/>
      </w:pPr>
      <w:proofErr w:type="spellStart"/>
      <w:r w:rsidR="6DCD820E">
        <w:rPr/>
        <w:t>ModelID</w:t>
      </w:r>
      <w:proofErr w:type="spellEnd"/>
      <w:r w:rsidR="6DCD820E">
        <w:rPr/>
        <w:t xml:space="preserve"> in Bike as a foreign key, associates bikes with their models. </w:t>
      </w:r>
    </w:p>
    <w:p w:rsidR="008D483B" w:rsidP="008D483B" w:rsidRDefault="008D483B" w14:paraId="401815B1" w14:textId="1FBCA1EC">
      <w:pPr>
        <w:pStyle w:val="ListParagraph"/>
        <w:numPr>
          <w:ilvl w:val="0"/>
          <w:numId w:val="2"/>
        </w:numPr>
        <w:rPr/>
      </w:pPr>
      <w:proofErr w:type="spellStart"/>
      <w:r w:rsidR="6DCD820E">
        <w:rPr/>
        <w:t>ModelID</w:t>
      </w:r>
      <w:proofErr w:type="spellEnd"/>
      <w:r w:rsidR="6DCD820E">
        <w:rPr/>
        <w:t xml:space="preserve"> and </w:t>
      </w:r>
      <w:proofErr w:type="spellStart"/>
      <w:r w:rsidR="6DCD820E">
        <w:rPr/>
        <w:t>PartID</w:t>
      </w:r>
      <w:proofErr w:type="spellEnd"/>
      <w:r w:rsidR="6DCD820E">
        <w:rPr/>
        <w:t xml:space="preserve"> in </w:t>
      </w:r>
      <w:proofErr w:type="spellStart"/>
      <w:r w:rsidR="6DCD820E">
        <w:rPr/>
        <w:t>ModelPart</w:t>
      </w:r>
      <w:proofErr w:type="spellEnd"/>
      <w:r w:rsidR="6DCD820E">
        <w:rPr/>
        <w:t xml:space="preserve"> form a compound primary-foreign key, connects bike models and parts they use. </w:t>
      </w:r>
    </w:p>
    <w:p w:rsidR="008D483B" w:rsidP="008D483B" w:rsidRDefault="008D483B" w14:paraId="6F722C76" w14:textId="4E3C62FE">
      <w:pPr>
        <w:pStyle w:val="ListParagraph"/>
        <w:numPr>
          <w:ilvl w:val="0"/>
          <w:numId w:val="2"/>
        </w:numPr>
        <w:rPr/>
      </w:pPr>
      <w:proofErr w:type="spellStart"/>
      <w:r w:rsidR="6DCD820E">
        <w:rPr/>
        <w:t>SupplierID</w:t>
      </w:r>
      <w:proofErr w:type="spellEnd"/>
      <w:r w:rsidR="6DCD820E">
        <w:rPr/>
        <w:t xml:space="preserve"> in Model as a foreign key, creates a relationship between suppliers and bike models they provide.</w:t>
      </w:r>
    </w:p>
    <w:p w:rsidR="0076613A" w:rsidP="00B13D05" w:rsidRDefault="0076613A" w14:paraId="49F6AB91" w14:textId="1E949731">
      <w:pPr>
        <w:rPr>
          <w:b/>
          <w:bCs/>
        </w:rPr>
      </w:pPr>
      <w:r w:rsidRPr="0076613A">
        <w:rPr>
          <w:b/>
          <w:bCs/>
        </w:rPr>
        <w:t xml:space="preserve">Cardinality: </w:t>
      </w:r>
    </w:p>
    <w:p w:rsidRPr="008D483B" w:rsidR="008D483B" w:rsidP="008D483B" w:rsidRDefault="008D483B" w14:paraId="160422EC" w14:textId="04582F99">
      <w:pPr>
        <w:pStyle w:val="ListParagraph"/>
        <w:numPr>
          <w:ilvl w:val="0"/>
          <w:numId w:val="2"/>
        </w:numPr>
        <w:rPr>
          <w:b/>
          <w:bCs/>
        </w:rPr>
      </w:pPr>
      <w:r w:rsidR="6DCD820E">
        <w:rPr/>
        <w:t xml:space="preserve">Customer-to-bike is a one-to-many relationship, since one customer can have multiple bikes in for repair. </w:t>
      </w:r>
    </w:p>
    <w:p w:rsidRPr="0076613A" w:rsidR="0076613A" w:rsidP="0076613A" w:rsidRDefault="0076613A" w14:paraId="12B30713" w14:textId="460D83E1">
      <w:pPr>
        <w:pStyle w:val="ListParagraph"/>
        <w:numPr>
          <w:ilvl w:val="0"/>
          <w:numId w:val="2"/>
        </w:numPr>
        <w:rPr>
          <w:b/>
          <w:bCs/>
        </w:rPr>
      </w:pPr>
      <w:r w:rsidR="2988922D">
        <w:rPr/>
        <w:t xml:space="preserve">Bike-to-Repair is a one-to-many relationship, as one bike can have multiple repairs. </w:t>
      </w:r>
    </w:p>
    <w:p w:rsidRPr="0076613A" w:rsidR="0076613A" w:rsidP="0076613A" w:rsidRDefault="0076613A" w14:paraId="1C92FFAE" w14:textId="1565CEFF">
      <w:pPr>
        <w:pStyle w:val="ListParagraph"/>
        <w:numPr>
          <w:ilvl w:val="0"/>
          <w:numId w:val="2"/>
        </w:numPr>
        <w:rPr>
          <w:b/>
          <w:bCs/>
        </w:rPr>
      </w:pPr>
      <w:r w:rsidR="2988922D">
        <w:rPr/>
        <w:t>Repair-to-</w:t>
      </w:r>
      <w:proofErr w:type="spellStart"/>
      <w:r w:rsidR="2988922D">
        <w:rPr/>
        <w:t>RepairPart</w:t>
      </w:r>
      <w:proofErr w:type="spellEnd"/>
      <w:r w:rsidR="2988922D">
        <w:rPr/>
        <w:t xml:space="preserve"> is a one-to-many relationship, one repair can have multiple parts. </w:t>
      </w:r>
    </w:p>
    <w:p w:rsidRPr="0076613A" w:rsidR="0076613A" w:rsidP="0076613A" w:rsidRDefault="0076613A" w14:paraId="37925931" w14:textId="36168AF8">
      <w:pPr>
        <w:pStyle w:val="ListParagraph"/>
        <w:numPr>
          <w:ilvl w:val="0"/>
          <w:numId w:val="2"/>
        </w:numPr>
        <w:rPr>
          <w:b/>
          <w:bCs/>
        </w:rPr>
      </w:pPr>
      <w:r w:rsidR="2988922D">
        <w:rPr/>
        <w:t>Model-to-</w:t>
      </w:r>
      <w:proofErr w:type="spellStart"/>
      <w:r w:rsidR="2988922D">
        <w:rPr/>
        <w:t>ModelPart</w:t>
      </w:r>
      <w:proofErr w:type="spellEnd"/>
      <w:r w:rsidR="2988922D">
        <w:rPr/>
        <w:t xml:space="preserve"> is a one-to-many relationship, as one bike model can use multiple parts, and each part can be used in multiple models. </w:t>
      </w:r>
    </w:p>
    <w:p w:rsidRPr="0076613A" w:rsidR="0076613A" w:rsidP="0076613A" w:rsidRDefault="0076613A" w14:paraId="7742F772" w14:textId="65A9C345">
      <w:pPr>
        <w:pStyle w:val="ListParagraph"/>
        <w:numPr>
          <w:ilvl w:val="0"/>
          <w:numId w:val="2"/>
        </w:numPr>
        <w:rPr>
          <w:b/>
          <w:bCs/>
        </w:rPr>
      </w:pPr>
      <w:r w:rsidR="2988922D">
        <w:rPr/>
        <w:t xml:space="preserve">Model-to-Supplier is a one-to many-relationship as one supplier can provide multiple bike models. </w:t>
      </w:r>
    </w:p>
    <w:p w:rsidR="0076613A" w:rsidP="00B13D05" w:rsidRDefault="0076613A" w14:paraId="06FD6ACD" w14:textId="77777777">
      <w:pPr>
        <w:rPr>
          <w:b/>
          <w:bCs/>
        </w:rPr>
      </w:pPr>
    </w:p>
    <w:p w:rsidR="00081AF6" w:rsidP="00B13D05" w:rsidRDefault="00081AF6" w14:paraId="3B17B914" w14:textId="77777777">
      <w:pPr>
        <w:rPr>
          <w:b/>
          <w:bCs/>
        </w:rPr>
      </w:pPr>
    </w:p>
    <w:p w:rsidR="00081AF6" w:rsidP="00B13D05" w:rsidRDefault="00081AF6" w14:paraId="3A9FAF16" w14:textId="77777777">
      <w:pPr>
        <w:rPr>
          <w:b/>
          <w:bCs/>
        </w:rPr>
      </w:pPr>
    </w:p>
    <w:p w:rsidR="00081AF6" w:rsidP="00B13D05" w:rsidRDefault="00081AF6" w14:paraId="4E4A4105" w14:textId="77777777">
      <w:pPr>
        <w:rPr>
          <w:b/>
          <w:bCs/>
        </w:rPr>
      </w:pPr>
    </w:p>
    <w:p w:rsidR="00081AF6" w:rsidP="00B13D05" w:rsidRDefault="00081AF6" w14:paraId="4007BAD2" w14:textId="77777777">
      <w:pPr>
        <w:rPr>
          <w:b/>
          <w:bCs/>
        </w:rPr>
      </w:pPr>
    </w:p>
    <w:p w:rsidR="00081AF6" w:rsidP="00B13D05" w:rsidRDefault="00081AF6" w14:paraId="4DD4A201" w14:textId="77777777">
      <w:pPr>
        <w:rPr>
          <w:b/>
          <w:bCs/>
        </w:rPr>
      </w:pPr>
    </w:p>
    <w:p w:rsidR="00081AF6" w:rsidP="00B13D05" w:rsidRDefault="00081AF6" w14:paraId="55B36806" w14:textId="77777777">
      <w:pPr>
        <w:rPr>
          <w:b/>
          <w:bCs/>
        </w:rPr>
      </w:pPr>
    </w:p>
    <w:p w:rsidR="00081AF6" w:rsidP="00B13D05" w:rsidRDefault="00081AF6" w14:paraId="4F0E7B0A" w14:textId="77777777">
      <w:pPr>
        <w:rPr>
          <w:b/>
          <w:bCs/>
        </w:rPr>
      </w:pPr>
    </w:p>
    <w:p w:rsidR="00081AF6" w:rsidP="00B13D05" w:rsidRDefault="00081AF6" w14:paraId="1A510944" w14:textId="77777777">
      <w:pPr>
        <w:rPr>
          <w:b/>
          <w:bCs/>
        </w:rPr>
      </w:pPr>
    </w:p>
    <w:p w:rsidR="00081AF6" w:rsidP="00B13D05" w:rsidRDefault="00081AF6" w14:paraId="10BA6AC2" w14:textId="77777777">
      <w:pPr>
        <w:rPr>
          <w:b/>
          <w:bCs/>
        </w:rPr>
      </w:pPr>
    </w:p>
    <w:p w:rsidR="00081AF6" w:rsidP="00B13D05" w:rsidRDefault="00081AF6" w14:paraId="08AAC5BE" w14:textId="77777777">
      <w:pPr>
        <w:rPr>
          <w:b/>
          <w:bCs/>
        </w:rPr>
      </w:pPr>
    </w:p>
    <w:p w:rsidR="00081AF6" w:rsidP="00B13D05" w:rsidRDefault="00081AF6" w14:paraId="72CF2169" w14:textId="77777777">
      <w:pPr>
        <w:rPr>
          <w:b/>
          <w:bCs/>
        </w:rPr>
      </w:pPr>
    </w:p>
    <w:p w:rsidR="00081AF6" w:rsidP="00B13D05" w:rsidRDefault="00081AF6" w14:paraId="64CFBB57" w14:textId="77777777">
      <w:pPr>
        <w:rPr>
          <w:b/>
          <w:bCs/>
        </w:rPr>
      </w:pPr>
    </w:p>
    <w:p w:rsidR="42F7429F" w:rsidRDefault="42F7429F" w14:paraId="1C1AA492" w14:textId="41FBC4AC">
      <w:r>
        <w:br w:type="page"/>
      </w:r>
    </w:p>
    <w:p w:rsidRPr="001D4ABD" w:rsidR="00081AF6" w:rsidP="00081AF6" w:rsidRDefault="00081AF6" w14:paraId="56237CC8" w14:textId="2027FA01">
      <w:pPr>
        <w:pStyle w:val="Heading2"/>
        <w:jc w:val="center"/>
        <w:rPr>
          <w:sz w:val="30"/>
          <w:szCs w:val="30"/>
        </w:rPr>
      </w:pPr>
      <w:r w:rsidRPr="001D4ABD">
        <w:rPr>
          <w:sz w:val="30"/>
          <w:szCs w:val="30"/>
        </w:rPr>
        <w:lastRenderedPageBreak/>
        <w:t>Roles within the Bicycle Repair Shop System</w:t>
      </w:r>
    </w:p>
    <w:p w:rsidR="0076613A" w:rsidP="00B13D05" w:rsidRDefault="0076613A" w14:paraId="14C5E3F4" w14:textId="77777777"/>
    <w:p w:rsidR="00E545A2" w:rsidP="00B13D05" w:rsidRDefault="00E545A2" w14:paraId="53768966" w14:textId="79CC8F89">
      <w:r w:rsidR="5FB80FBA">
        <w:rPr/>
        <w:t xml:space="preserve">We </w:t>
      </w:r>
      <w:r w:rsidR="5FB80FBA">
        <w:rPr/>
        <w:t>identified</w:t>
      </w:r>
      <w:r w:rsidR="5FB80FBA">
        <w:rPr/>
        <w:t xml:space="preserve"> multiple roles from the Bicycle Repair Shop case study. These roles included the Owner, Receptionist, Shop Assistant and Mechanic. </w:t>
      </w:r>
    </w:p>
    <w:p w:rsidR="42F7429F" w:rsidP="42F7429F" w:rsidRDefault="42F7429F" w14:paraId="655271DB" w14:textId="5A654C67">
      <w:pPr>
        <w:pStyle w:val="Normal"/>
      </w:pPr>
    </w:p>
    <w:p w:rsidR="5DA204A4" w:rsidP="42F7429F" w:rsidRDefault="5DA204A4" w14:paraId="195CCAA4" w14:textId="0137C306">
      <w:pPr>
        <w:pStyle w:val="Heading2"/>
        <w:rPr>
          <w:u w:val="single"/>
        </w:rPr>
      </w:pPr>
      <w:r w:rsidRPr="42F7429F" w:rsidR="5DA204A4">
        <w:rPr>
          <w:u w:val="single"/>
        </w:rPr>
        <w:t>Mechanic Role (Dylan Hussain)</w:t>
      </w:r>
    </w:p>
    <w:p w:rsidR="42F7429F" w:rsidRDefault="42F7429F" w14:noSpellErr="1" w14:paraId="5D8F335B" w14:textId="182AD7AA"/>
    <w:p w:rsidR="5DA204A4" w:rsidRDefault="5DA204A4" w14:paraId="18B57B29" w14:textId="5FFAADFA">
      <w:r w:rsidR="5DA204A4">
        <w:rPr/>
        <w:t xml:space="preserve">I took on the role of the Mechanic in relation to the Bicycle Repair Shop System. </w:t>
      </w:r>
    </w:p>
    <w:p w:rsidR="42F7429F" w:rsidP="42F7429F" w:rsidRDefault="42F7429F" w14:paraId="3BC79D16" w14:textId="0BAC89CA">
      <w:pPr>
        <w:pStyle w:val="Normal"/>
      </w:pPr>
    </w:p>
    <w:p w:rsidR="5DA204A4" w:rsidP="42F7429F" w:rsidRDefault="5DA204A4" w14:paraId="79A5F39F" w14:textId="26793463">
      <w:pPr>
        <w:pStyle w:val="Normal"/>
      </w:pPr>
      <w:r w:rsidR="5DA204A4">
        <w:rPr/>
        <w:t xml:space="preserve">From the case study, when a bike is recorded, the Mechanic can select a bike to repair and check </w:t>
      </w:r>
      <w:r w:rsidR="5DA204A4">
        <w:rPr/>
        <w:t>what's</w:t>
      </w:r>
      <w:r w:rsidR="5DA204A4">
        <w:rPr/>
        <w:t xml:space="preserve"> needed to be done, once they repair the </w:t>
      </w:r>
      <w:r w:rsidR="30862D5E">
        <w:rPr/>
        <w:t>bike,</w:t>
      </w:r>
      <w:r w:rsidR="5DA204A4">
        <w:rPr/>
        <w:t xml:space="preserve"> they can leave a description of the repair and hours spent on the repair, along with a list of the parts and quantity of each part needed for the repair.</w:t>
      </w:r>
    </w:p>
    <w:p w:rsidR="42F7429F" w:rsidP="42F7429F" w:rsidRDefault="42F7429F" w14:paraId="7837F568" w14:textId="72CD0D2B">
      <w:pPr>
        <w:pStyle w:val="Normal"/>
      </w:pPr>
    </w:p>
    <w:p w:rsidR="5DA204A4" w:rsidP="42F7429F" w:rsidRDefault="5DA204A4" w14:paraId="49722ADA" w14:textId="280C20EF">
      <w:pPr>
        <w:pStyle w:val="Normal"/>
      </w:pPr>
      <w:r w:rsidR="5DA204A4">
        <w:rPr/>
        <w:t xml:space="preserve">Based on the case study, the Mechanic would need permissions to insert new records into the database, For the </w:t>
      </w:r>
      <w:r w:rsidR="4E863F30">
        <w:rPr/>
        <w:t>mechanic</w:t>
      </w:r>
      <w:r w:rsidR="5DA204A4">
        <w:rPr/>
        <w:t xml:space="preserve"> role, I received the following grants: </w:t>
      </w:r>
    </w:p>
    <w:p w:rsidR="5DA204A4" w:rsidP="42F7429F" w:rsidRDefault="5DA204A4" w14:paraId="3BEE1177" w14:textId="72854976">
      <w:pPr>
        <w:pStyle w:val="ListParagraph"/>
        <w:numPr>
          <w:ilvl w:val="0"/>
          <w:numId w:val="2"/>
        </w:numPr>
        <w:rPr/>
      </w:pPr>
      <w:r w:rsidR="5DA204A4">
        <w:rPr/>
        <w:t xml:space="preserve">To execute the </w:t>
      </w:r>
      <w:r w:rsidR="4D6B517C">
        <w:rPr/>
        <w:t>following functions:</w:t>
      </w:r>
    </w:p>
    <w:p w:rsidR="7C587921" w:rsidP="42F7429F" w:rsidRDefault="7C587921" w14:paraId="34D1341B" w14:textId="3A3C0200">
      <w:pPr>
        <w:pStyle w:val="ListParagraph"/>
        <w:numPr>
          <w:ilvl w:val="1"/>
          <w:numId w:val="2"/>
        </w:numPr>
        <w:rPr/>
      </w:pPr>
      <w:r w:rsidR="7C587921">
        <w:rPr/>
        <w:t>get_bikes_awaiting_repair</w:t>
      </w:r>
    </w:p>
    <w:p w:rsidR="7C587921" w:rsidP="42F7429F" w:rsidRDefault="7C587921" w14:paraId="1A5C627B" w14:textId="3E073315">
      <w:pPr>
        <w:pStyle w:val="ListParagraph"/>
        <w:numPr>
          <w:ilvl w:val="1"/>
          <w:numId w:val="2"/>
        </w:numPr>
        <w:rPr/>
      </w:pPr>
      <w:r w:rsidR="7C587921">
        <w:rPr/>
        <w:t>get_bike_description</w:t>
      </w:r>
    </w:p>
    <w:p w:rsidR="7C587921" w:rsidP="42F7429F" w:rsidRDefault="7C587921" w14:paraId="39603EB7" w14:textId="62564DA4">
      <w:pPr>
        <w:pStyle w:val="ListParagraph"/>
        <w:numPr>
          <w:ilvl w:val="1"/>
          <w:numId w:val="2"/>
        </w:numPr>
        <w:rPr/>
      </w:pPr>
      <w:r w:rsidR="7C587921">
        <w:rPr/>
        <w:t>log_repair</w:t>
      </w:r>
    </w:p>
    <w:p w:rsidR="7C587921" w:rsidP="42F7429F" w:rsidRDefault="7C587921" w14:paraId="574D5502" w14:textId="0906A1D6">
      <w:pPr>
        <w:pStyle w:val="ListParagraph"/>
        <w:numPr>
          <w:ilvl w:val="1"/>
          <w:numId w:val="2"/>
        </w:numPr>
        <w:rPr/>
      </w:pPr>
      <w:r w:rsidR="7C587921">
        <w:rPr/>
        <w:t>record_part_repaired</w:t>
      </w:r>
    </w:p>
    <w:p w:rsidR="2EDADFB7" w:rsidP="42F7429F" w:rsidRDefault="2EDADFB7" w14:paraId="77026B8B" w14:textId="750E20C2">
      <w:pPr>
        <w:pStyle w:val="ListParagraph"/>
        <w:numPr>
          <w:ilvl w:val="0"/>
          <w:numId w:val="2"/>
        </w:numPr>
        <w:rPr/>
      </w:pPr>
      <w:r w:rsidR="2EDADFB7">
        <w:rPr/>
        <w:t>Select and Insert on the table ‘bike’</w:t>
      </w:r>
    </w:p>
    <w:p w:rsidR="2EDADFB7" w:rsidP="42F7429F" w:rsidRDefault="2EDADFB7" w14:paraId="246C411F" w14:textId="39A9779F">
      <w:pPr>
        <w:pStyle w:val="ListParagraph"/>
        <w:numPr>
          <w:ilvl w:val="0"/>
          <w:numId w:val="2"/>
        </w:numPr>
        <w:spacing w:before="240" w:beforeAutospacing="off" w:after="240" w:afterAutospacing="off"/>
        <w:rPr>
          <w:noProof w:val="0"/>
          <w:lang w:val="en-IE"/>
        </w:rPr>
      </w:pPr>
      <w:r w:rsidRPr="42F7429F" w:rsidR="2EDADFB7">
        <w:rPr>
          <w:noProof w:val="0"/>
          <w:lang w:val="en-IE"/>
        </w:rPr>
        <w:t>Select and Insert on the table ‘repair’</w:t>
      </w:r>
    </w:p>
    <w:p w:rsidR="2EDADFB7" w:rsidP="42F7429F" w:rsidRDefault="2EDADFB7" w14:paraId="65CA69AF" w14:textId="4510056A">
      <w:pPr>
        <w:pStyle w:val="ListParagraph"/>
        <w:numPr>
          <w:ilvl w:val="0"/>
          <w:numId w:val="2"/>
        </w:numPr>
        <w:spacing w:before="240" w:beforeAutospacing="off" w:after="240" w:afterAutospacing="off"/>
        <w:rPr>
          <w:noProof w:val="0"/>
          <w:lang w:val="en-IE"/>
        </w:rPr>
      </w:pPr>
      <w:r w:rsidRPr="42F7429F" w:rsidR="2EDADFB7">
        <w:rPr>
          <w:noProof w:val="0"/>
          <w:lang w:val="en-IE"/>
        </w:rPr>
        <w:t>Select and Insert on the table ‘</w:t>
      </w:r>
      <w:r w:rsidRPr="42F7429F" w:rsidR="2EDADFB7">
        <w:rPr>
          <w:noProof w:val="0"/>
          <w:lang w:val="en-IE"/>
        </w:rPr>
        <w:t>repairpart</w:t>
      </w:r>
      <w:r w:rsidRPr="42F7429F" w:rsidR="2EDADFB7">
        <w:rPr>
          <w:noProof w:val="0"/>
          <w:lang w:val="en-IE"/>
        </w:rPr>
        <w:t>’</w:t>
      </w:r>
    </w:p>
    <w:p w:rsidR="2EDADFB7" w:rsidP="42F7429F" w:rsidRDefault="2EDADFB7" w14:paraId="5837BA7C" w14:textId="124B9F9D">
      <w:pPr>
        <w:pStyle w:val="ListParagraph"/>
        <w:numPr>
          <w:ilvl w:val="0"/>
          <w:numId w:val="2"/>
        </w:numPr>
        <w:rPr>
          <w:noProof w:val="0"/>
          <w:lang w:val="en-IE"/>
        </w:rPr>
      </w:pPr>
      <w:r w:rsidRPr="42F7429F" w:rsidR="2EDADFB7">
        <w:rPr>
          <w:noProof w:val="0"/>
          <w:lang w:val="en-IE"/>
        </w:rPr>
        <w:t>Select on the t</w:t>
      </w:r>
      <w:r w:rsidRPr="42F7429F" w:rsidR="2EDADFB7">
        <w:rPr>
          <w:noProof w:val="0"/>
          <w:lang w:val="en-IE"/>
        </w:rPr>
        <w:t>able ‘model</w:t>
      </w:r>
      <w:r w:rsidRPr="42F7429F" w:rsidR="2EDADFB7">
        <w:rPr>
          <w:noProof w:val="0"/>
          <w:lang w:val="en-IE"/>
        </w:rPr>
        <w:t>_part’</w:t>
      </w:r>
    </w:p>
    <w:p w:rsidR="42F7429F" w:rsidP="42F7429F" w:rsidRDefault="42F7429F" w14:paraId="04CECBE3" w14:textId="71447CC6">
      <w:pPr>
        <w:pStyle w:val="Normal"/>
      </w:pPr>
    </w:p>
    <w:p w:rsidR="0EFF1D33" w:rsidP="42F7429F" w:rsidRDefault="0EFF1D33" w14:noSpellErr="1" w14:paraId="139884CA" w14:textId="1FED85A1">
      <w:pPr>
        <w:pStyle w:val="Heading2"/>
        <w:rPr>
          <w:u w:val="single"/>
        </w:rPr>
      </w:pPr>
      <w:r w:rsidRPr="42F7429F" w:rsidR="0EFF1D33">
        <w:rPr>
          <w:u w:val="single"/>
        </w:rPr>
        <w:t>PLpgSQL Function</w:t>
      </w:r>
    </w:p>
    <w:p w:rsidR="42F7429F" w:rsidRDefault="42F7429F" w14:noSpellErr="1" w14:paraId="0F4C6F1C" w14:textId="77F3A198"/>
    <w:p w:rsidR="0EFF1D33" w:rsidRDefault="0EFF1D33" w14:paraId="164FCDBA" w14:textId="53471A34">
      <w:r w:rsidR="0EFF1D33">
        <w:rPr/>
        <w:t xml:space="preserve">As part of the </w:t>
      </w:r>
      <w:r w:rsidR="4E10D2E0">
        <w:rPr/>
        <w:t xml:space="preserve">Mechanic </w:t>
      </w:r>
      <w:r w:rsidR="0EFF1D33">
        <w:rPr/>
        <w:t>role, I created a</w:t>
      </w:r>
      <w:r w:rsidR="7BB90DAA">
        <w:rPr/>
        <w:t xml:space="preserve"> few</w:t>
      </w:r>
      <w:r w:rsidR="0EFF1D33">
        <w:rPr/>
        <w:t xml:space="preserve"> function</w:t>
      </w:r>
      <w:r w:rsidR="0F0996BF">
        <w:rPr/>
        <w:t xml:space="preserve">s and one procedure </w:t>
      </w:r>
      <w:r w:rsidR="0EFF1D33">
        <w:rPr/>
        <w:t>to</w:t>
      </w:r>
      <w:r w:rsidR="61908C75">
        <w:rPr/>
        <w:t xml:space="preserve"> implement the full role.</w:t>
      </w:r>
      <w:r>
        <w:br/>
      </w:r>
    </w:p>
    <w:p w:rsidR="61908C75" w:rsidP="42F7429F" w:rsidRDefault="61908C75" w14:paraId="02523986" w14:textId="385F2B6F">
      <w:pPr>
        <w:pStyle w:val="Normal"/>
      </w:pPr>
      <w:r w:rsidR="61908C75">
        <w:rPr/>
        <w:t>get_bikes_awaiting_repair</w:t>
      </w:r>
    </w:p>
    <w:p w:rsidR="61908C75" w:rsidP="42F7429F" w:rsidRDefault="61908C75" w14:paraId="35E371AE" w14:textId="75CE99DC">
      <w:pPr>
        <w:pStyle w:val="Normal"/>
      </w:pPr>
      <w:r w:rsidR="61908C75">
        <w:rPr/>
        <w:t xml:space="preserve">This function returns a table of the bikes that are currently marked with the status ‘R’ for repair, if no bikes are found it will </w:t>
      </w:r>
      <w:r w:rsidR="1DA17C43">
        <w:rPr/>
        <w:t>throw</w:t>
      </w:r>
      <w:r w:rsidR="61908C75">
        <w:rPr/>
        <w:t xml:space="preserve"> an exce</w:t>
      </w:r>
      <w:r w:rsidR="120A0845">
        <w:rPr/>
        <w:t xml:space="preserve">ption </w:t>
      </w:r>
      <w:r w:rsidR="120A0845">
        <w:rPr/>
        <w:t>s</w:t>
      </w:r>
      <w:r w:rsidR="120A0845">
        <w:rPr/>
        <w:t>tating</w:t>
      </w:r>
      <w:r w:rsidR="120A0845">
        <w:rPr/>
        <w:t xml:space="preserve"> </w:t>
      </w:r>
      <w:r w:rsidR="120A0845">
        <w:rPr/>
        <w:t>it.</w:t>
      </w:r>
    </w:p>
    <w:p w:rsidR="120A0845" w:rsidP="42F7429F" w:rsidRDefault="120A0845" w14:paraId="23B03F6F" w14:textId="47D79F30">
      <w:pPr>
        <w:pStyle w:val="Normal"/>
      </w:pPr>
      <w:r w:rsidR="120A0845">
        <w:rPr/>
        <w:t>get_bike_description</w:t>
      </w:r>
    </w:p>
    <w:p w:rsidR="120A0845" w:rsidP="42F7429F" w:rsidRDefault="120A0845" w14:paraId="105C075D" w14:textId="64ABD8B9">
      <w:pPr>
        <w:pStyle w:val="Normal"/>
      </w:pPr>
      <w:r w:rsidR="120A0845">
        <w:rPr/>
        <w:t xml:space="preserve">This function returns a bikes repair description by taking a serial number </w:t>
      </w:r>
      <w:r w:rsidR="1AA11E68">
        <w:rPr/>
        <w:t xml:space="preserve">as a parameter and checking for the serial number in the ‘repair’ table. If there is none found it will throw an exception </w:t>
      </w:r>
      <w:r w:rsidR="1AA11E68">
        <w:rPr/>
        <w:t>stating</w:t>
      </w:r>
      <w:r w:rsidR="1AA11E68">
        <w:rPr/>
        <w:t xml:space="preserve"> it.</w:t>
      </w:r>
    </w:p>
    <w:p w:rsidR="42F7429F" w:rsidP="42F7429F" w:rsidRDefault="42F7429F" w14:paraId="2DD166A4" w14:textId="2F406773">
      <w:pPr>
        <w:pStyle w:val="Normal"/>
      </w:pPr>
    </w:p>
    <w:p w:rsidR="42F7429F" w:rsidP="42F7429F" w:rsidRDefault="42F7429F" w14:paraId="49C8253A" w14:textId="231B7A28">
      <w:pPr>
        <w:pStyle w:val="Normal"/>
      </w:pPr>
    </w:p>
    <w:p w:rsidR="1AA11E68" w:rsidP="42F7429F" w:rsidRDefault="1AA11E68" w14:paraId="0AF8DC2E" w14:textId="7D1922F5">
      <w:pPr>
        <w:pStyle w:val="Normal"/>
      </w:pPr>
      <w:r w:rsidR="1AA11E68">
        <w:rPr/>
        <w:t>log_repair</w:t>
      </w:r>
    </w:p>
    <w:p w:rsidR="1AA11E68" w:rsidP="42F7429F" w:rsidRDefault="1AA11E68" w14:paraId="6DF79E8B" w14:textId="43DD45DF">
      <w:pPr>
        <w:pStyle w:val="Normal"/>
      </w:pPr>
      <w:r w:rsidR="1AA11E68">
        <w:rPr/>
        <w:t xml:space="preserve">This function inserts a repair record into the ‘repair’ table, it takes in a serial number, repair description and hours spent repairing the bike. The function returns </w:t>
      </w:r>
      <w:r w:rsidR="21B69214">
        <w:rPr/>
        <w:t>the record ‘</w:t>
      </w:r>
      <w:r w:rsidR="21B69214">
        <w:rPr/>
        <w:t>repair_id</w:t>
      </w:r>
      <w:r w:rsidR="21B69214">
        <w:rPr/>
        <w:t>’ which can be used in the function ‘</w:t>
      </w:r>
      <w:r w:rsidR="21B69214">
        <w:rPr/>
        <w:t>record_part_repaired</w:t>
      </w:r>
      <w:r w:rsidR="21B69214">
        <w:rPr/>
        <w:t xml:space="preserve">’ for logging the records for parts </w:t>
      </w:r>
      <w:r w:rsidR="21B69214">
        <w:rPr/>
        <w:t>required</w:t>
      </w:r>
      <w:r w:rsidR="21B69214">
        <w:rPr/>
        <w:t xml:space="preserve"> for the repair.</w:t>
      </w:r>
    </w:p>
    <w:p w:rsidR="21B69214" w:rsidP="42F7429F" w:rsidRDefault="21B69214" w14:paraId="180CC1D3" w14:textId="5385388E">
      <w:pPr>
        <w:pStyle w:val="Normal"/>
      </w:pPr>
      <w:r w:rsidR="21B69214">
        <w:rPr/>
        <w:t>record_part_repaired</w:t>
      </w:r>
    </w:p>
    <w:p w:rsidR="21B69214" w:rsidP="42F7429F" w:rsidRDefault="21B69214" w14:paraId="6C3978D8" w14:textId="53AD60EE">
      <w:pPr>
        <w:pStyle w:val="Normal"/>
      </w:pPr>
      <w:r w:rsidR="21B69214">
        <w:rPr/>
        <w:t>This procedure takes a quantity, repair id, and part id parameter. It will create a new record in the ‘</w:t>
      </w:r>
      <w:r w:rsidR="21B69214">
        <w:rPr/>
        <w:t>repairpart</w:t>
      </w:r>
      <w:r w:rsidR="21B69214">
        <w:rPr/>
        <w:t xml:space="preserve">’ table logging a part that </w:t>
      </w:r>
      <w:r w:rsidR="3A1EDC17">
        <w:rPr/>
        <w:t>would have</w:t>
      </w:r>
      <w:r w:rsidR="4F90C517">
        <w:rPr/>
        <w:t xml:space="preserve"> been used in the repair.</w:t>
      </w:r>
    </w:p>
    <w:p w:rsidR="42F7429F" w:rsidP="42F7429F" w:rsidRDefault="42F7429F" w14:paraId="2F132DAF" w14:textId="045BB344">
      <w:pPr>
        <w:pStyle w:val="Heading2"/>
        <w:rPr>
          <w:u w:val="single"/>
        </w:rPr>
      </w:pPr>
    </w:p>
    <w:p w:rsidR="0EFF1D33" w:rsidP="42F7429F" w:rsidRDefault="0EFF1D33" w14:noSpellErr="1" w14:paraId="6DA726E2" w14:textId="4450FA1F">
      <w:pPr>
        <w:pStyle w:val="Heading2"/>
        <w:rPr>
          <w:u w:val="single"/>
        </w:rPr>
      </w:pPr>
      <w:r w:rsidRPr="42F7429F" w:rsidR="0EFF1D33">
        <w:rPr>
          <w:u w:val="single"/>
        </w:rPr>
        <w:t>PLpgSQL Trigger</w:t>
      </w:r>
    </w:p>
    <w:p w:rsidR="42F7429F" w:rsidRDefault="42F7429F" w14:noSpellErr="1" w14:paraId="65C300EB" w14:textId="41031095"/>
    <w:p w:rsidR="0EFF1D33" w:rsidRDefault="0EFF1D33" w14:paraId="6069D0FF" w14:textId="13AEE1AD">
      <w:r w:rsidR="0EFF1D33">
        <w:rPr/>
        <w:t xml:space="preserve">I also created a constraint trigger to </w:t>
      </w:r>
      <w:r w:rsidR="0EFF1D33">
        <w:rPr/>
        <w:t>v</w:t>
      </w:r>
      <w:r w:rsidR="2675D406">
        <w:rPr/>
        <w:t>alidate</w:t>
      </w:r>
      <w:r w:rsidR="2675D406">
        <w:rPr/>
        <w:t xml:space="preserve"> the part </w:t>
      </w:r>
      <w:r w:rsidR="2675D406">
        <w:rPr/>
        <w:t>id g</w:t>
      </w:r>
      <w:r w:rsidR="2675D406">
        <w:rPr/>
        <w:t xml:space="preserve">iven in </w:t>
      </w:r>
      <w:r w:rsidR="2675D406">
        <w:rPr/>
        <w:t xml:space="preserve">the </w:t>
      </w:r>
      <w:r w:rsidR="5B95DC64">
        <w:rPr/>
        <w:t>repairpart</w:t>
      </w:r>
      <w:r w:rsidR="4B25B048">
        <w:rPr/>
        <w:t xml:space="preserve"> table</w:t>
      </w:r>
      <w:r w:rsidR="0EFF1D33">
        <w:rPr/>
        <w:t>.</w:t>
      </w:r>
      <w:r w:rsidR="0EFF1D33">
        <w:rPr/>
        <w:t xml:space="preserve"> This constraint trigger checks the newly entered </w:t>
      </w:r>
      <w:r w:rsidR="4EB93732">
        <w:rPr/>
        <w:t xml:space="preserve">part id and queries </w:t>
      </w:r>
      <w:r w:rsidR="4EB93732">
        <w:rPr/>
        <w:t xml:space="preserve">the </w:t>
      </w:r>
      <w:r w:rsidR="4EB93732">
        <w:rPr/>
        <w:t>m</w:t>
      </w:r>
      <w:r w:rsidR="4EB93732">
        <w:rPr/>
        <w:t>odel_part</w:t>
      </w:r>
      <w:r w:rsidR="4EB93732">
        <w:rPr/>
        <w:t xml:space="preserve"> table to check if </w:t>
      </w:r>
      <w:r w:rsidR="034D1959">
        <w:rPr/>
        <w:t>the model part id exists</w:t>
      </w:r>
      <w:r w:rsidR="0EFF1D33">
        <w:rPr/>
        <w:t xml:space="preserve">. If the </w:t>
      </w:r>
      <w:r w:rsidR="574F2C34">
        <w:rPr/>
        <w:t>mechanic</w:t>
      </w:r>
      <w:r w:rsidR="0EFF1D33">
        <w:rPr/>
        <w:t xml:space="preserve"> tries to insert a </w:t>
      </w:r>
      <w:r w:rsidR="05DDA209">
        <w:rPr/>
        <w:t>new part</w:t>
      </w:r>
      <w:r w:rsidR="0EFF1D33">
        <w:rPr/>
        <w:t xml:space="preserve"> that </w:t>
      </w:r>
      <w:r w:rsidR="3906BEBB">
        <w:rPr/>
        <w:t>does not</w:t>
      </w:r>
      <w:r w:rsidR="0EFF1D33">
        <w:rPr/>
        <w:t xml:space="preserve"> </w:t>
      </w:r>
      <w:r w:rsidR="51292B34">
        <w:rPr/>
        <w:t xml:space="preserve">exist in the </w:t>
      </w:r>
      <w:r w:rsidR="51292B34">
        <w:rPr/>
        <w:t>model_part</w:t>
      </w:r>
      <w:r w:rsidR="51292B34">
        <w:rPr/>
        <w:t xml:space="preserve"> table, it will throw the following exception</w:t>
      </w:r>
      <w:r w:rsidR="0EFF1D33">
        <w:rPr/>
        <w:t xml:space="preserve">: </w:t>
      </w:r>
    </w:p>
    <w:p w:rsidR="0EFF1D33" w:rsidP="42F7429F" w:rsidRDefault="0EFF1D33" w14:paraId="08E842E2" w14:textId="683FCBCC">
      <w:pPr>
        <w:rPr>
          <w:i w:val="1"/>
          <w:iCs w:val="1"/>
        </w:rPr>
      </w:pPr>
      <w:r w:rsidRPr="42F7429F" w:rsidR="0EFF1D33">
        <w:rPr>
          <w:i w:val="1"/>
          <w:iCs w:val="1"/>
        </w:rPr>
        <w:t>‘</w:t>
      </w:r>
      <w:r w:rsidRPr="42F7429F" w:rsidR="10F5966B">
        <w:rPr>
          <w:i w:val="1"/>
          <w:iCs w:val="1"/>
        </w:rPr>
        <w:t>Invalid model part</w:t>
      </w:r>
      <w:r w:rsidRPr="42F7429F" w:rsidR="0EFF1D33">
        <w:rPr>
          <w:i w:val="1"/>
          <w:iCs w:val="1"/>
        </w:rPr>
        <w:t>’</w:t>
      </w:r>
    </w:p>
    <w:p w:rsidR="0EFF1D33" w:rsidRDefault="0EFF1D33" w14:paraId="748FB76D" w14:textId="1C790EDC">
      <w:r w:rsidR="0EFF1D33">
        <w:rPr/>
        <w:t>This trigger executes before an insert or an update.</w:t>
      </w:r>
    </w:p>
    <w:p w:rsidR="42F7429F" w:rsidRDefault="42F7429F" w14:noSpellErr="1" w14:paraId="79AFC9D5"/>
    <w:p w:rsidR="0EFF1D33" w:rsidP="42F7429F" w:rsidRDefault="0EFF1D33" w14:noSpellErr="1" w14:paraId="3A375D6C" w14:textId="6F03E540">
      <w:pPr>
        <w:pStyle w:val="Heading2"/>
        <w:rPr>
          <w:u w:val="single"/>
        </w:rPr>
      </w:pPr>
      <w:r w:rsidRPr="42F7429F" w:rsidR="0EFF1D33">
        <w:rPr>
          <w:u w:val="single"/>
        </w:rPr>
        <w:t>Python</w:t>
      </w:r>
    </w:p>
    <w:p w:rsidR="42F7429F" w:rsidRDefault="42F7429F" w14:noSpellErr="1" w14:paraId="336140B7" w14:textId="3C8721BC"/>
    <w:p w:rsidR="0EFF1D33" w:rsidRDefault="0EFF1D33" w14:paraId="0E84ACA1" w14:textId="7ADCA02E">
      <w:r w:rsidR="0EFF1D33">
        <w:rPr/>
        <w:t>I created a simple python program that connects to my schema “C</w:t>
      </w:r>
      <w:r w:rsidR="455D8869">
        <w:rPr/>
        <w:t>21331063</w:t>
      </w:r>
      <w:r w:rsidR="0EFF1D33">
        <w:rPr/>
        <w:t xml:space="preserve">” on the University Server </w:t>
      </w:r>
      <w:r w:rsidR="0EFF1D33">
        <w:rPr/>
        <w:t>provided</w:t>
      </w:r>
      <w:r w:rsidR="0EFF1D33">
        <w:rPr/>
        <w:t xml:space="preserve"> the python has the correct Host IP, Port and Database. It includes a simple interface </w:t>
      </w:r>
      <w:r w:rsidR="0EFF1D33">
        <w:rPr/>
        <w:t>stating</w:t>
      </w:r>
      <w:r w:rsidR="0EFF1D33">
        <w:rPr/>
        <w:t xml:space="preserve"> this is the </w:t>
      </w:r>
      <w:r w:rsidR="7B7118FE">
        <w:rPr/>
        <w:t xml:space="preserve">mechanic </w:t>
      </w:r>
      <w:r w:rsidR="0EFF1D33">
        <w:rPr/>
        <w:t xml:space="preserve">role and prompts you to login. </w:t>
      </w:r>
    </w:p>
    <w:p w:rsidR="0EFF1D33" w:rsidRDefault="0EFF1D33" w14:paraId="53E1E7A2" w14:textId="503D338F">
      <w:r w:rsidR="0EFF1D33">
        <w:rPr/>
        <w:t>Upon logging in,</w:t>
      </w:r>
      <w:r w:rsidR="2121A357">
        <w:rPr/>
        <w:t xml:space="preserve"> the user will be prompted with the bikes that are awaiting repair, if there are any. Then it will prompt the user to select a bike</w:t>
      </w:r>
      <w:r w:rsidR="3A15C1A9">
        <w:rPr/>
        <w:t xml:space="preserve"> with the bikes serial number, if the given serial number is valid, it will give the description of the repair needed. The user will then be prompted to enter the details of the repair such as, the description of what was done, the hours spent,</w:t>
      </w:r>
      <w:r w:rsidR="5AC34F10">
        <w:rPr/>
        <w:t xml:space="preserve"> and then they will be prompted to enter the parts that were used</w:t>
      </w:r>
      <w:r w:rsidR="7F6F9870">
        <w:rPr/>
        <w:t>, after each part is entered it will prompt the user if they would like to add another part</w:t>
      </w:r>
      <w:r w:rsidR="5AC34F10">
        <w:rPr/>
        <w:t>.</w:t>
      </w:r>
    </w:p>
    <w:p w:rsidR="42F7429F" w:rsidP="42F7429F" w:rsidRDefault="42F7429F" w14:paraId="3D1D444C" w14:textId="342CDB97">
      <w:pPr>
        <w:pStyle w:val="Normal"/>
      </w:pPr>
    </w:p>
    <w:p w:rsidR="5AC34F10" w:rsidP="42F7429F" w:rsidRDefault="5AC34F10" w14:paraId="09441FDA" w14:textId="13646D6B">
      <w:pPr>
        <w:pStyle w:val="Normal"/>
      </w:pPr>
      <w:r w:rsidR="5AC34F10">
        <w:rPr/>
        <w:t xml:space="preserve">Try except blocks are used to output any errors to the user, along with validation on both the </w:t>
      </w:r>
      <w:r w:rsidR="40D4387B">
        <w:rPr/>
        <w:t xml:space="preserve">SQL </w:t>
      </w:r>
      <w:r w:rsidR="5AC34F10">
        <w:rPr/>
        <w:t>side and the python side. When the program starts a dict</w:t>
      </w:r>
      <w:r w:rsidR="534A3160">
        <w:rPr/>
        <w:t>ionary</w:t>
      </w:r>
      <w:r w:rsidR="5AC34F10">
        <w:rPr/>
        <w:t xml:space="preserve"> is made </w:t>
      </w:r>
      <w:r w:rsidR="3082FCA0">
        <w:rPr/>
        <w:t>of the valid repair serials</w:t>
      </w:r>
      <w:r w:rsidR="7F2C7176">
        <w:rPr/>
        <w:t xml:space="preserve"> which is used when the user is selecting the bike that they would like to repair.</w:t>
      </w:r>
    </w:p>
    <w:p w:rsidR="42F7429F" w:rsidP="42F7429F" w:rsidRDefault="42F7429F" w14:paraId="73FBF01F" w14:textId="3929AE7E">
      <w:pPr>
        <w:pStyle w:val="Normal"/>
      </w:pPr>
    </w:p>
    <w:p w:rsidR="0040B96E" w:rsidP="42F7429F" w:rsidRDefault="0040B96E" w14:paraId="57025DC1" w14:textId="1A6BECE5">
      <w:pPr>
        <w:pStyle w:val="Normal"/>
      </w:pPr>
      <w:r w:rsidR="0040B96E">
        <w:rPr/>
        <w:t>The program implements basic validation for ev</w:t>
      </w:r>
      <w:r w:rsidR="6CC00766">
        <w:rPr/>
        <w:t xml:space="preserve">ery input </w:t>
      </w:r>
      <w:r w:rsidR="0040B96E">
        <w:rPr/>
        <w:t xml:space="preserve">such as type validation for integers and ensuring that a value was entered for strings. This basic validation </w:t>
      </w:r>
      <w:r w:rsidR="1470F1D0">
        <w:rPr/>
        <w:t>on top</w:t>
      </w:r>
      <w:r w:rsidR="0040B96E">
        <w:rPr/>
        <w:t xml:space="preserve"> of the dictionary validation ensures that no incorrect data can be passed into t</w:t>
      </w:r>
      <w:r w:rsidR="0040B96E">
        <w:rPr/>
        <w:t>he log_rep</w:t>
      </w:r>
      <w:r w:rsidR="0040B96E">
        <w:rPr/>
        <w:t>a</w:t>
      </w:r>
      <w:r w:rsidR="0040B96E">
        <w:rPr/>
        <w:t xml:space="preserve">ir </w:t>
      </w:r>
      <w:r w:rsidR="0040B96E">
        <w:rPr/>
        <w:t>sql function</w:t>
      </w:r>
      <w:r w:rsidR="419BD43C">
        <w:rPr/>
        <w:t xml:space="preserve"> or any other procedures or functions.</w:t>
      </w:r>
    </w:p>
    <w:p w:rsidR="42F7429F" w:rsidP="42F7429F" w:rsidRDefault="42F7429F" w14:paraId="7AE33D2C" w14:textId="04ED3F4A">
      <w:pPr>
        <w:pStyle w:val="Normal"/>
      </w:pPr>
    </w:p>
    <w:p w:rsidR="0EFF1D33" w:rsidRDefault="0EFF1D33" w14:paraId="0F010FAE" w14:textId="31B4052B">
      <w:r w:rsidR="0EFF1D33">
        <w:rPr/>
        <w:t xml:space="preserve">Finally, failure to login or to connect displays </w:t>
      </w:r>
      <w:r w:rsidR="0EFF1D33">
        <w:rPr/>
        <w:t>an appropriate error</w:t>
      </w:r>
      <w:r w:rsidR="0EFF1D33">
        <w:rPr/>
        <w:t xml:space="preserve"> message.</w:t>
      </w:r>
    </w:p>
    <w:sectPr w:rsidRPr="00143F31" w:rsidR="0008487C">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1814" w:rsidP="001F5962" w:rsidRDefault="00D31814" w14:paraId="35472DAE" w14:textId="77777777">
      <w:pPr>
        <w:spacing w:after="0" w:line="240" w:lineRule="auto"/>
      </w:pPr>
      <w:r>
        <w:separator/>
      </w:r>
    </w:p>
  </w:endnote>
  <w:endnote w:type="continuationSeparator" w:id="0">
    <w:p w:rsidR="00D31814" w:rsidP="001F5962" w:rsidRDefault="00D31814" w14:paraId="3328D62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1814" w:rsidP="001F5962" w:rsidRDefault="00D31814" w14:paraId="6E202AD8" w14:textId="77777777">
      <w:pPr>
        <w:spacing w:after="0" w:line="240" w:lineRule="auto"/>
      </w:pPr>
      <w:r>
        <w:separator/>
      </w:r>
    </w:p>
  </w:footnote>
  <w:footnote w:type="continuationSeparator" w:id="0">
    <w:p w:rsidR="00D31814" w:rsidP="001F5962" w:rsidRDefault="00D31814" w14:paraId="4157899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6809"/>
    <w:multiLevelType w:val="multilevel"/>
    <w:tmpl w:val="C72EBF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E8C0E18"/>
    <w:multiLevelType w:val="hybridMultilevel"/>
    <w:tmpl w:val="8EF835C8"/>
    <w:lvl w:ilvl="0" w:tplc="9418EC88">
      <w:start w:val="1"/>
      <w:numFmt w:val="decimal"/>
      <w:lvlText w:val="%1."/>
      <w:lvlJc w:val="left"/>
      <w:pPr>
        <w:ind w:left="720" w:hanging="360"/>
      </w:pPr>
      <w:rPr>
        <w:rFonts w:asciiTheme="minorHAnsi" w:hAnsiTheme="minorHAnsi" w:eastAsiaTheme="minorHAnsi" w:cstheme="minorBidi"/>
      </w:rPr>
    </w:lvl>
    <w:lvl w:ilvl="1" w:tplc="18090003">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2626267F"/>
    <w:multiLevelType w:val="hybridMultilevel"/>
    <w:tmpl w:val="2B04AE74"/>
    <w:lvl w:ilvl="0" w:tplc="E58E2B8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B2656E5"/>
    <w:multiLevelType w:val="hybridMultilevel"/>
    <w:tmpl w:val="53100C30"/>
    <w:lvl w:ilvl="0">
      <w:start w:val="1"/>
      <w:numFmt w:val="bullet"/>
      <w:lvlText w:val="-"/>
      <w:lvlJc w:val="left"/>
      <w:pPr>
        <w:ind w:left="720" w:hanging="360"/>
      </w:pPr>
      <w:rPr>
        <w:rFonts w:hint="default" w:ascii="Calibri" w:hAnsi="Calibri"/>
      </w:rPr>
    </w:lvl>
    <w:lvl w:ilvl="1" w:tplc="18090003">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 w15:restartNumberingAfterBreak="0">
    <w:nsid w:val="7E530B8A"/>
    <w:multiLevelType w:val="hybridMultilevel"/>
    <w:tmpl w:val="A456E866"/>
    <w:lvl w:ilvl="0" w:tplc="306C26A4">
      <w:numFmt w:val="bullet"/>
      <w:lvlText w:val="-"/>
      <w:lvlJc w:val="left"/>
      <w:pPr>
        <w:ind w:left="720" w:hanging="360"/>
      </w:pPr>
      <w:rPr>
        <w:rFonts w:hint="default" w:ascii="Calibri" w:hAnsi="Calibri" w:cs="Calibri" w:eastAsiaTheme="minorHAnsi"/>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16cid:durableId="126819022">
    <w:abstractNumId w:val="4"/>
  </w:num>
  <w:num w:numId="2" w16cid:durableId="1086658836">
    <w:abstractNumId w:val="3"/>
  </w:num>
  <w:num w:numId="3" w16cid:durableId="1443769275">
    <w:abstractNumId w:val="2"/>
  </w:num>
  <w:num w:numId="4" w16cid:durableId="431970630">
    <w:abstractNumId w:val="1"/>
  </w:num>
  <w:num w:numId="5" w16cid:durableId="209933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47"/>
    <w:rsid w:val="00081AF6"/>
    <w:rsid w:val="0008487C"/>
    <w:rsid w:val="00096EE6"/>
    <w:rsid w:val="001058D4"/>
    <w:rsid w:val="00143F31"/>
    <w:rsid w:val="00166284"/>
    <w:rsid w:val="001D4ABD"/>
    <w:rsid w:val="001F5962"/>
    <w:rsid w:val="00245E76"/>
    <w:rsid w:val="002B14C4"/>
    <w:rsid w:val="00306AE9"/>
    <w:rsid w:val="003842FE"/>
    <w:rsid w:val="003A1B86"/>
    <w:rsid w:val="003E2772"/>
    <w:rsid w:val="0040B96E"/>
    <w:rsid w:val="00454E98"/>
    <w:rsid w:val="00471979"/>
    <w:rsid w:val="004D6560"/>
    <w:rsid w:val="004E3A64"/>
    <w:rsid w:val="004F7AD3"/>
    <w:rsid w:val="00567FF8"/>
    <w:rsid w:val="005B0EA2"/>
    <w:rsid w:val="0076613A"/>
    <w:rsid w:val="007C22DB"/>
    <w:rsid w:val="00883081"/>
    <w:rsid w:val="008B6656"/>
    <w:rsid w:val="008D483B"/>
    <w:rsid w:val="00A333C9"/>
    <w:rsid w:val="00A459F2"/>
    <w:rsid w:val="00AF447E"/>
    <w:rsid w:val="00B13D05"/>
    <w:rsid w:val="00B1D77A"/>
    <w:rsid w:val="00B1D77A"/>
    <w:rsid w:val="00B33455"/>
    <w:rsid w:val="00B40638"/>
    <w:rsid w:val="00B70781"/>
    <w:rsid w:val="00BC3247"/>
    <w:rsid w:val="00C50AA4"/>
    <w:rsid w:val="00C6441F"/>
    <w:rsid w:val="00D31814"/>
    <w:rsid w:val="00D909FA"/>
    <w:rsid w:val="00D97861"/>
    <w:rsid w:val="00DD70A5"/>
    <w:rsid w:val="00E545A2"/>
    <w:rsid w:val="00E71316"/>
    <w:rsid w:val="00FA6434"/>
    <w:rsid w:val="034D1959"/>
    <w:rsid w:val="05DDA209"/>
    <w:rsid w:val="06467E68"/>
    <w:rsid w:val="0AF2F769"/>
    <w:rsid w:val="0C8EC7CA"/>
    <w:rsid w:val="0EFF1D33"/>
    <w:rsid w:val="0F0996BF"/>
    <w:rsid w:val="10F5966B"/>
    <w:rsid w:val="112CB0ED"/>
    <w:rsid w:val="112CB0ED"/>
    <w:rsid w:val="11B01306"/>
    <w:rsid w:val="120A0845"/>
    <w:rsid w:val="13B4DE11"/>
    <w:rsid w:val="1470F1D0"/>
    <w:rsid w:val="163D9796"/>
    <w:rsid w:val="17D967F7"/>
    <w:rsid w:val="1A76CB10"/>
    <w:rsid w:val="1AA11E68"/>
    <w:rsid w:val="1B1108B9"/>
    <w:rsid w:val="1BC318CD"/>
    <w:rsid w:val="1C0AADEB"/>
    <w:rsid w:val="1CACD91A"/>
    <w:rsid w:val="1DA17C43"/>
    <w:rsid w:val="1DA67E4C"/>
    <w:rsid w:val="1DAE6BD2"/>
    <w:rsid w:val="1E48A97B"/>
    <w:rsid w:val="20E60C94"/>
    <w:rsid w:val="2121A357"/>
    <w:rsid w:val="21B69214"/>
    <w:rsid w:val="2281DCF5"/>
    <w:rsid w:val="23F24E03"/>
    <w:rsid w:val="23F24E03"/>
    <w:rsid w:val="241DAD56"/>
    <w:rsid w:val="25B97DB7"/>
    <w:rsid w:val="2675D406"/>
    <w:rsid w:val="27554E18"/>
    <w:rsid w:val="2988922D"/>
    <w:rsid w:val="29BAE2DF"/>
    <w:rsid w:val="2E8E5402"/>
    <w:rsid w:val="2EC7D196"/>
    <w:rsid w:val="2EDADFB7"/>
    <w:rsid w:val="3080F839"/>
    <w:rsid w:val="3082FCA0"/>
    <w:rsid w:val="30862D5E"/>
    <w:rsid w:val="36E258E5"/>
    <w:rsid w:val="36E258E5"/>
    <w:rsid w:val="381AAD25"/>
    <w:rsid w:val="38460C78"/>
    <w:rsid w:val="3906BEBB"/>
    <w:rsid w:val="39904515"/>
    <w:rsid w:val="3A15C1A9"/>
    <w:rsid w:val="3A1EDC17"/>
    <w:rsid w:val="3B524DE7"/>
    <w:rsid w:val="3F7F1262"/>
    <w:rsid w:val="40D4387B"/>
    <w:rsid w:val="419BD43C"/>
    <w:rsid w:val="41AF4CE2"/>
    <w:rsid w:val="42F7429F"/>
    <w:rsid w:val="43D6AA4B"/>
    <w:rsid w:val="455D8869"/>
    <w:rsid w:val="485C3042"/>
    <w:rsid w:val="495F723C"/>
    <w:rsid w:val="495F723C"/>
    <w:rsid w:val="4A1DE580"/>
    <w:rsid w:val="4ADA473C"/>
    <w:rsid w:val="4B25B048"/>
    <w:rsid w:val="4D167908"/>
    <w:rsid w:val="4D6B517C"/>
    <w:rsid w:val="4E10D2E0"/>
    <w:rsid w:val="4E863F30"/>
    <w:rsid w:val="4EB93732"/>
    <w:rsid w:val="4ECB71C6"/>
    <w:rsid w:val="4F90C517"/>
    <w:rsid w:val="51292B34"/>
    <w:rsid w:val="534A3160"/>
    <w:rsid w:val="55D185E1"/>
    <w:rsid w:val="574F2C34"/>
    <w:rsid w:val="5A16B308"/>
    <w:rsid w:val="5AC34F10"/>
    <w:rsid w:val="5B95DC64"/>
    <w:rsid w:val="5D4E53CA"/>
    <w:rsid w:val="5D4E53CA"/>
    <w:rsid w:val="5DA204A4"/>
    <w:rsid w:val="5EEA242B"/>
    <w:rsid w:val="5FB80FBA"/>
    <w:rsid w:val="61908C75"/>
    <w:rsid w:val="6380B323"/>
    <w:rsid w:val="66603479"/>
    <w:rsid w:val="67A3D03E"/>
    <w:rsid w:val="6A5C0482"/>
    <w:rsid w:val="6C631D03"/>
    <w:rsid w:val="6CC00766"/>
    <w:rsid w:val="6DCD820E"/>
    <w:rsid w:val="7004E118"/>
    <w:rsid w:val="7063E22E"/>
    <w:rsid w:val="7303482A"/>
    <w:rsid w:val="77134760"/>
    <w:rsid w:val="794ED302"/>
    <w:rsid w:val="7B7118FE"/>
    <w:rsid w:val="7BB90DAA"/>
    <w:rsid w:val="7C587921"/>
    <w:rsid w:val="7E3B6C82"/>
    <w:rsid w:val="7F2C7176"/>
    <w:rsid w:val="7F6F9870"/>
    <w:rsid w:val="7FD73C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5881"/>
  <w15:chartTrackingRefBased/>
  <w15:docId w15:val="{3B737F0F-12D4-4AAA-A5F0-8C45FAA3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C324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24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24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C324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C3247"/>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BC3247"/>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BC3247"/>
    <w:pPr>
      <w:ind w:left="720"/>
      <w:contextualSpacing/>
    </w:pPr>
  </w:style>
  <w:style w:type="paragraph" w:styleId="Header">
    <w:name w:val="header"/>
    <w:basedOn w:val="Normal"/>
    <w:link w:val="HeaderChar"/>
    <w:uiPriority w:val="99"/>
    <w:unhideWhenUsed/>
    <w:rsid w:val="001F5962"/>
    <w:pPr>
      <w:tabs>
        <w:tab w:val="center" w:pos="4513"/>
        <w:tab w:val="right" w:pos="9026"/>
      </w:tabs>
      <w:spacing w:after="0" w:line="240" w:lineRule="auto"/>
    </w:pPr>
  </w:style>
  <w:style w:type="character" w:styleId="HeaderChar" w:customStyle="1">
    <w:name w:val="Header Char"/>
    <w:basedOn w:val="DefaultParagraphFont"/>
    <w:link w:val="Header"/>
    <w:uiPriority w:val="99"/>
    <w:rsid w:val="001F5962"/>
  </w:style>
  <w:style w:type="paragraph" w:styleId="Footer">
    <w:name w:val="footer"/>
    <w:basedOn w:val="Normal"/>
    <w:link w:val="FooterChar"/>
    <w:uiPriority w:val="99"/>
    <w:unhideWhenUsed/>
    <w:rsid w:val="001F5962"/>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C21327411 Martin Januska</dc:creator>
  <keywords/>
  <dc:description/>
  <lastModifiedBy>C21331063 Dylan Hussain</lastModifiedBy>
  <revision>32</revision>
  <dcterms:created xsi:type="dcterms:W3CDTF">2023-11-03T20:59:00.0000000Z</dcterms:created>
  <dcterms:modified xsi:type="dcterms:W3CDTF">2023-11-05T23:51:31.1483356Z</dcterms:modified>
</coreProperties>
</file>