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23D3B" w14:textId="1127EA21" w:rsidR="000B5321" w:rsidRPr="005F755C" w:rsidRDefault="005F755C">
      <w:pPr>
        <w:pStyle w:val="Title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4925426F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0A03B9">
              <w:rPr>
                <w:rFonts w:ascii="Garamond" w:hAnsi="Garamond"/>
                <w:b/>
                <w:szCs w:val="24"/>
              </w:rPr>
              <w:t xml:space="preserve"> Dylan Hussain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014646B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D403F3">
              <w:rPr>
                <w:rFonts w:ascii="Garamond" w:hAnsi="Garamond"/>
                <w:szCs w:val="24"/>
              </w:rPr>
              <w:t>29</w:t>
            </w:r>
            <w:r w:rsidR="000A03B9">
              <w:rPr>
                <w:rFonts w:ascii="Garamond" w:hAnsi="Garamond"/>
                <w:szCs w:val="24"/>
              </w:rPr>
              <w:t>/11/2024 1</w:t>
            </w:r>
            <w:r w:rsidR="00D403F3">
              <w:rPr>
                <w:rFonts w:ascii="Garamond" w:hAnsi="Garamond"/>
                <w:szCs w:val="24"/>
              </w:rPr>
              <w:t>8</w:t>
            </w:r>
            <w:r w:rsidR="000A03B9">
              <w:rPr>
                <w:rFonts w:ascii="Garamond" w:hAnsi="Garamond"/>
                <w:szCs w:val="24"/>
              </w:rPr>
              <w:t>:30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C8A3C1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08D80614" w14:textId="626DDE74" w:rsidR="00D403F3" w:rsidRDefault="000A03B9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Interim Report:</w:t>
            </w:r>
          </w:p>
          <w:p w14:paraId="7B575BEB" w14:textId="530B30A4" w:rsidR="000A03B9" w:rsidRDefault="00D403F3" w:rsidP="00D403F3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Discussed about the interim, the closing off on what points to look at.</w:t>
            </w:r>
          </w:p>
          <w:p w14:paraId="64A42179" w14:textId="32692175" w:rsidR="00D403F3" w:rsidRDefault="00D403F3" w:rsidP="00D403F3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Reviewed interim and discussed expectations for presentation</w:t>
            </w:r>
          </w:p>
          <w:p w14:paraId="45BD657D" w14:textId="32C58841" w:rsidR="00D403F3" w:rsidRDefault="00D403F3" w:rsidP="00D403F3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Briefly discussed mock demo</w:t>
            </w:r>
          </w:p>
          <w:p w14:paraId="780BCD7F" w14:textId="75760EFB" w:rsidR="00D403F3" w:rsidRDefault="00D403F3" w:rsidP="00D403F3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Discussed what is classified as academic source</w:t>
            </w: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E7283FB" w14:textId="07669AB2" w:rsidR="000B5321" w:rsidRPr="00A832F3" w:rsidRDefault="00D403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N/A</w:t>
            </w: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77433C21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D403F3">
              <w:rPr>
                <w:rFonts w:ascii="Garamond" w:hAnsi="Garamond"/>
                <w:szCs w:val="24"/>
              </w:rPr>
              <w:t xml:space="preserve"> N/A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6CCB0" w14:textId="77777777" w:rsidR="00BD6C1A" w:rsidRDefault="00BD6C1A">
      <w:r>
        <w:separator/>
      </w:r>
    </w:p>
  </w:endnote>
  <w:endnote w:type="continuationSeparator" w:id="0">
    <w:p w14:paraId="5FDCA604" w14:textId="77777777" w:rsidR="00BD6C1A" w:rsidRDefault="00BD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32A10" w14:textId="77777777" w:rsidR="00BD6C1A" w:rsidRDefault="00BD6C1A">
      <w:r>
        <w:separator/>
      </w:r>
    </w:p>
  </w:footnote>
  <w:footnote w:type="continuationSeparator" w:id="0">
    <w:p w14:paraId="360F9C96" w14:textId="77777777" w:rsidR="00BD6C1A" w:rsidRDefault="00BD6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4E6C1" w14:textId="0FF37D79" w:rsidR="000B5321" w:rsidRPr="005F755C" w:rsidRDefault="005F755C" w:rsidP="005F755C">
    <w:pPr>
      <w:pStyle w:val="Header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F8F"/>
    <w:multiLevelType w:val="hybridMultilevel"/>
    <w:tmpl w:val="EE46B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4D88"/>
    <w:multiLevelType w:val="hybridMultilevel"/>
    <w:tmpl w:val="3D42A1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89408">
    <w:abstractNumId w:val="1"/>
  </w:num>
  <w:num w:numId="2" w16cid:durableId="5775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57BFB"/>
    <w:rsid w:val="000A03B9"/>
    <w:rsid w:val="000B5321"/>
    <w:rsid w:val="000C261A"/>
    <w:rsid w:val="00151D93"/>
    <w:rsid w:val="002944F3"/>
    <w:rsid w:val="0053482E"/>
    <w:rsid w:val="005F755C"/>
    <w:rsid w:val="00856ACE"/>
    <w:rsid w:val="008C7CAA"/>
    <w:rsid w:val="008D5CDA"/>
    <w:rsid w:val="00A832F3"/>
    <w:rsid w:val="00AB6924"/>
    <w:rsid w:val="00BD6C1A"/>
    <w:rsid w:val="00C4713D"/>
    <w:rsid w:val="00D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0A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C21331063 Dylan Hussain</cp:lastModifiedBy>
  <cp:revision>2</cp:revision>
  <cp:lastPrinted>2006-10-24T13:31:00Z</cp:lastPrinted>
  <dcterms:created xsi:type="dcterms:W3CDTF">2024-11-30T19:43:00Z</dcterms:created>
  <dcterms:modified xsi:type="dcterms:W3CDTF">2024-11-30T19:43:00Z</dcterms:modified>
</cp:coreProperties>
</file>