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2CDD" w14:textId="043FE06B" w:rsidR="004A7F3E" w:rsidRDefault="00791E77" w:rsidP="00791E77">
      <w:pPr>
        <w:jc w:val="center"/>
      </w:pPr>
      <w:r>
        <w:t xml:space="preserve">EPFL E4L22 – QA Claude </w:t>
      </w:r>
    </w:p>
    <w:p w14:paraId="6E9AA9E0" w14:textId="3E73E857" w:rsidR="00791E77" w:rsidRDefault="00791E77"/>
    <w:p w14:paraId="7FA53615" w14:textId="0018B3BA" w:rsidR="00791E77" w:rsidRDefault="00791E77"/>
    <w:p w14:paraId="4EB38FDB" w14:textId="59A2A19F" w:rsidR="00791E77" w:rsidRDefault="00791E77"/>
    <w:p w14:paraId="78720E8D" w14:textId="77777777" w:rsidR="00791E77" w:rsidRDefault="00791E77" w:rsidP="00791E77">
      <w:pPr>
        <w:rPr>
          <w:lang w:val="en-US"/>
        </w:rPr>
      </w:pPr>
      <w:hyperlink r:id="rId4" w:history="1">
        <w:r>
          <w:rPr>
            <w:rStyle w:val="Hyperlink"/>
            <w:color w:val="000000"/>
            <w:lang w:val="en-US"/>
            <w14:textFill>
              <w14:solidFill>
                <w14:srgbClr w14:val="000000"/>
              </w14:solidFill>
            </w14:textFill>
          </w:rPr>
          <w:t>EPFL_E4L22_QA_Claude (switch.ch)</w:t>
        </w:r>
      </w:hyperlink>
    </w:p>
    <w:p w14:paraId="4F1F28CD" w14:textId="4135A5CC" w:rsidR="00791E77" w:rsidRDefault="00791E77">
      <w:r>
        <w:t xml:space="preserve"> </w:t>
      </w:r>
    </w:p>
    <w:sectPr w:rsidR="00791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77"/>
    <w:rsid w:val="003F5EFD"/>
    <w:rsid w:val="00791E77"/>
    <w:rsid w:val="00C2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8AED"/>
  <w15:chartTrackingRefBased/>
  <w15:docId w15:val="{3B365A46-6A09-460A-847A-86BB1954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E77"/>
    <w:pPr>
      <w:spacing w:after="0" w:line="240" w:lineRule="auto"/>
    </w:pPr>
    <w:rPr>
      <w:rFonts w:ascii="Calibri" w:eastAsia="Times New Roman" w:hAnsi="Calibri" w:cs="Times New Roman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1E77"/>
    <w:rPr>
      <w:rFonts w:ascii="Times New Roman" w:hAnsi="Times New Roman" w:cs="Times New Roman" w:hint="default"/>
      <w:color w:val="0563C1"/>
      <w:u w:val="single"/>
      <w14:textFill>
        <w14:solidFill>
          <w14:srgbClr w14:val="000000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2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ube.switch.ch/videos/geqVZtaP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Maitra</dc:creator>
  <cp:keywords/>
  <dc:description/>
  <cp:lastModifiedBy>Gautam Maitra</cp:lastModifiedBy>
  <cp:revision>1</cp:revision>
  <dcterms:created xsi:type="dcterms:W3CDTF">2022-03-24T09:31:00Z</dcterms:created>
  <dcterms:modified xsi:type="dcterms:W3CDTF">2022-03-24T09:32:00Z</dcterms:modified>
</cp:coreProperties>
</file>