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DB2F" w14:textId="0C6EC60C" w:rsidR="00F631CB" w:rsidRDefault="00F631CB">
      <w:pPr>
        <w:rPr>
          <w:lang w:val="en-US"/>
        </w:rPr>
      </w:pPr>
      <w:r>
        <w:rPr>
          <w:lang w:val="en-US"/>
        </w:rPr>
        <w:t xml:space="preserve">1. Vote on product name and </w:t>
      </w:r>
      <w:proofErr w:type="spellStart"/>
      <w:r>
        <w:rPr>
          <w:lang w:val="en-US"/>
        </w:rPr>
        <w:t>mAb</w:t>
      </w:r>
      <w:proofErr w:type="spellEnd"/>
      <w:r>
        <w:rPr>
          <w:lang w:val="en-US"/>
        </w:rPr>
        <w:t>/target.</w:t>
      </w:r>
    </w:p>
    <w:p w14:paraId="4AE98BED" w14:textId="12F89791" w:rsidR="00F95D5C" w:rsidRDefault="00F631CB">
      <w:pPr>
        <w:rPr>
          <w:lang w:val="en-US"/>
        </w:rPr>
      </w:pPr>
      <w:r>
        <w:rPr>
          <w:lang w:val="en-US"/>
        </w:rPr>
        <w:t xml:space="preserve">2. Complete </w:t>
      </w:r>
      <w:r w:rsidRPr="00F631CB">
        <w:rPr>
          <w:i/>
          <w:iCs/>
          <w:lang w:val="en-US"/>
        </w:rPr>
        <w:t>product_description</w:t>
      </w:r>
      <w:r w:rsidRPr="00F631CB">
        <w:rPr>
          <w:i/>
          <w:iCs/>
          <w:lang w:val="en-US"/>
        </w:rPr>
        <w:t xml:space="preserve">.docx </w:t>
      </w:r>
      <w:r>
        <w:rPr>
          <w:lang w:val="en-US"/>
        </w:rPr>
        <w:t>for upload to Moodle 2022/09/01.</w:t>
      </w:r>
    </w:p>
    <w:p w14:paraId="47BC8469" w14:textId="28501C84" w:rsidR="00F631CB" w:rsidRDefault="00F631CB">
      <w:pPr>
        <w:rPr>
          <w:lang w:val="en-US"/>
        </w:rPr>
      </w:pPr>
      <w:r>
        <w:rPr>
          <w:lang w:val="en-US"/>
        </w:rPr>
        <w:t>3. Work individually on assignment document review covering parts A-E.</w:t>
      </w:r>
    </w:p>
    <w:p w14:paraId="448DFAD4" w14:textId="0155BB61" w:rsidR="00F631CB" w:rsidRPr="00F631CB" w:rsidRDefault="00F631CB">
      <w:pPr>
        <w:rPr>
          <w:lang w:val="en-US"/>
        </w:rPr>
      </w:pPr>
      <w:r>
        <w:rPr>
          <w:lang w:val="en-US"/>
        </w:rPr>
        <w:t xml:space="preserve">4. Pick 2 sections from each guideline/regulation/directive for all parts A-E related to product. </w:t>
      </w:r>
    </w:p>
    <w:sectPr w:rsidR="00F631CB" w:rsidRPr="00F6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5C"/>
    <w:rsid w:val="00F631CB"/>
    <w:rsid w:val="00F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7112B"/>
  <w15:chartTrackingRefBased/>
  <w15:docId w15:val="{03C07721-7ACF-E949-A11E-F557A8D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242</Characters>
  <Application>Microsoft Office Word</Application>
  <DocSecurity>0</DocSecurity>
  <Lines>7</Lines>
  <Paragraphs>5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</cp:lastModifiedBy>
  <cp:revision>2</cp:revision>
  <dcterms:created xsi:type="dcterms:W3CDTF">2022-08-24T20:13:00Z</dcterms:created>
  <dcterms:modified xsi:type="dcterms:W3CDTF">2022-08-25T15:39:00Z</dcterms:modified>
</cp:coreProperties>
</file>