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9C9" w14:textId="58BF1B42" w:rsidR="0086700E" w:rsidRDefault="0086700E" w:rsidP="0086700E">
      <w:pPr>
        <w:pStyle w:val="Heading1"/>
      </w:pPr>
      <w:r>
        <w:t>File formats and document sharing</w:t>
      </w:r>
    </w:p>
    <w:p w14:paraId="0DE2CC10" w14:textId="77777777" w:rsidR="0086700E" w:rsidRDefault="0086700E" w:rsidP="0086700E"/>
    <w:p w14:paraId="50BB45B2" w14:textId="77777777" w:rsidR="0086700E" w:rsidRDefault="0086700E" w:rsidP="0086700E">
      <w:r>
        <w:t>We can change anything here.</w:t>
      </w:r>
    </w:p>
    <w:p w14:paraId="3B6DAD3C" w14:textId="77777777" w:rsidR="0086700E" w:rsidRDefault="0086700E" w:rsidP="0086700E">
      <w:r>
        <w:t>To get moving here are some suggestions.</w:t>
      </w:r>
    </w:p>
    <w:p w14:paraId="799B9C07" w14:textId="77777777" w:rsidR="0086700E" w:rsidRDefault="0086700E" w:rsidP="0086700E"/>
    <w:p w14:paraId="61BDB273" w14:textId="36859283" w:rsidR="0086700E" w:rsidRDefault="0086700E" w:rsidP="0086700E">
      <w:pPr>
        <w:pStyle w:val="Heading1"/>
      </w:pPr>
      <w:r>
        <w:t xml:space="preserve">Messaging </w:t>
      </w:r>
    </w:p>
    <w:p w14:paraId="4573D3FF" w14:textId="77777777" w:rsidR="0086700E" w:rsidRDefault="0086700E" w:rsidP="0086700E"/>
    <w:p w14:paraId="0798BEE6" w14:textId="0F2A77E3" w:rsidR="0086700E" w:rsidRDefault="0086700E" w:rsidP="0086700E">
      <w:pPr>
        <w:pStyle w:val="ListParagraph"/>
        <w:numPr>
          <w:ilvl w:val="0"/>
          <w:numId w:val="10"/>
        </w:numPr>
      </w:pPr>
      <w:r>
        <w:t>Slack - current choice.</w:t>
      </w:r>
    </w:p>
    <w:p w14:paraId="09E02831" w14:textId="77777777" w:rsidR="0086700E" w:rsidRDefault="0086700E" w:rsidP="0086700E"/>
    <w:p w14:paraId="7772A0D6" w14:textId="3D5275C5" w:rsidR="0086700E" w:rsidRDefault="0086700E" w:rsidP="0086700E">
      <w:pPr>
        <w:pStyle w:val="Heading1"/>
      </w:pPr>
      <w:r>
        <w:t>Document sharing</w:t>
      </w:r>
    </w:p>
    <w:p w14:paraId="03912510" w14:textId="77777777" w:rsidR="0086700E" w:rsidRDefault="0086700E" w:rsidP="0086700E"/>
    <w:p w14:paraId="2E23B1BB" w14:textId="3CC00674" w:rsidR="0086700E" w:rsidRDefault="0086700E" w:rsidP="0086700E">
      <w:pPr>
        <w:pStyle w:val="ListParagraph"/>
        <w:numPr>
          <w:ilvl w:val="0"/>
          <w:numId w:val="8"/>
        </w:numPr>
      </w:pPr>
      <w:r>
        <w:t>Google drive - current choice.</w:t>
      </w:r>
      <w:r>
        <w:rPr>
          <w:lang w:val="en-US"/>
        </w:rPr>
        <w:t xml:space="preserve"> </w:t>
      </w:r>
      <w:hyperlink r:id="rId5" w:history="1">
        <w:r w:rsidRPr="005108AA">
          <w:rPr>
            <w:rStyle w:val="Hyperlink"/>
          </w:rPr>
          <w:t>https://drive.google.com/drive/folders/1-v_HEK0tFXuqQxZn-FgsqFBS9cSJOtDb?usp=sharing</w:t>
        </w:r>
      </w:hyperlink>
    </w:p>
    <w:p w14:paraId="107ECC7F" w14:textId="44C08743" w:rsidR="0086700E" w:rsidRDefault="0086700E" w:rsidP="0086700E">
      <w:pPr>
        <w:pStyle w:val="ListParagraph"/>
        <w:numPr>
          <w:ilvl w:val="0"/>
          <w:numId w:val="7"/>
        </w:numPr>
      </w:pPr>
      <w:r>
        <w:t>MS 365 Online - alternative</w:t>
      </w:r>
    </w:p>
    <w:p w14:paraId="6B77CFBE" w14:textId="09F230C2" w:rsidR="0086700E" w:rsidRDefault="0086700E" w:rsidP="0086700E">
      <w:pPr>
        <w:pStyle w:val="ListParagraph"/>
        <w:numPr>
          <w:ilvl w:val="0"/>
          <w:numId w:val="7"/>
        </w:numPr>
      </w:pPr>
      <w:r>
        <w:t>Dropbox - alternative</w:t>
      </w:r>
    </w:p>
    <w:p w14:paraId="6E69A149" w14:textId="77777777" w:rsidR="0086700E" w:rsidRDefault="0086700E" w:rsidP="0086700E"/>
    <w:p w14:paraId="655D51B2" w14:textId="77777777" w:rsidR="0086700E" w:rsidRDefault="0086700E" w:rsidP="0086700E">
      <w:r>
        <w:t>Note:</w:t>
      </w:r>
    </w:p>
    <w:p w14:paraId="48141452" w14:textId="643F6146" w:rsidR="0086700E" w:rsidRDefault="0086700E" w:rsidP="0086700E">
      <w:pPr>
        <w:pStyle w:val="ListParagraph"/>
        <w:numPr>
          <w:ilvl w:val="0"/>
          <w:numId w:val="6"/>
        </w:numPr>
      </w:pPr>
      <w:r>
        <w:t>We will make this private to your email address of choice. Currently public.</w:t>
      </w:r>
    </w:p>
    <w:p w14:paraId="455C74E4" w14:textId="4D179D31" w:rsidR="0086700E" w:rsidRDefault="0086700E" w:rsidP="0086700E">
      <w:pPr>
        <w:pStyle w:val="ListParagraph"/>
        <w:numPr>
          <w:ilvl w:val="0"/>
          <w:numId w:val="6"/>
        </w:numPr>
      </w:pPr>
      <w:r>
        <w:t>However, anything posted here should be considered public.</w:t>
      </w:r>
    </w:p>
    <w:p w14:paraId="06FD2646" w14:textId="77777777" w:rsidR="0086700E" w:rsidRDefault="0086700E" w:rsidP="0086700E"/>
    <w:p w14:paraId="38B1FDEF" w14:textId="1F7CD9AA" w:rsidR="0086700E" w:rsidRDefault="0086700E" w:rsidP="0086700E">
      <w:pPr>
        <w:pStyle w:val="Heading1"/>
      </w:pPr>
      <w:r>
        <w:t>File format</w:t>
      </w:r>
    </w:p>
    <w:p w14:paraId="1F677DA3" w14:textId="77777777" w:rsidR="0086700E" w:rsidRDefault="0086700E" w:rsidP="0086700E"/>
    <w:p w14:paraId="604B9873" w14:textId="2F082E49" w:rsidR="0086700E" w:rsidRDefault="0086700E" w:rsidP="0086700E">
      <w:pPr>
        <w:pStyle w:val="ListParagraph"/>
        <w:numPr>
          <w:ilvl w:val="0"/>
          <w:numId w:val="4"/>
        </w:numPr>
      </w:pPr>
      <w:r>
        <w:t>MS word (docx) is the most universal file format.</w:t>
      </w:r>
    </w:p>
    <w:p w14:paraId="4F24637F" w14:textId="7EB9E52C" w:rsidR="0086700E" w:rsidRDefault="0086700E" w:rsidP="0086700E">
      <w:pPr>
        <w:pStyle w:val="ListParagraph"/>
        <w:numPr>
          <w:ilvl w:val="0"/>
          <w:numId w:val="4"/>
        </w:numPr>
      </w:pPr>
      <w:r>
        <w:t>Google doc format - OK for rough work, but not good for adding citations, etc.</w:t>
      </w:r>
    </w:p>
    <w:p w14:paraId="4209D24F" w14:textId="77777777" w:rsidR="0086700E" w:rsidRDefault="0086700E" w:rsidP="0086700E"/>
    <w:p w14:paraId="0DD5EC01" w14:textId="13B71318" w:rsidR="0086700E" w:rsidRDefault="0086700E" w:rsidP="0086700E">
      <w:pPr>
        <w:pStyle w:val="Heading1"/>
      </w:pPr>
      <w:r>
        <w:t>Bibliography</w:t>
      </w:r>
    </w:p>
    <w:p w14:paraId="62CBAAE4" w14:textId="77777777" w:rsidR="0086700E" w:rsidRDefault="0086700E" w:rsidP="0086700E"/>
    <w:p w14:paraId="3A67E670" w14:textId="77848343" w:rsidR="0086700E" w:rsidRDefault="0086700E" w:rsidP="0086700E">
      <w:pPr>
        <w:pStyle w:val="ListParagraph"/>
        <w:numPr>
          <w:ilvl w:val="0"/>
          <w:numId w:val="2"/>
        </w:numPr>
      </w:pPr>
      <w:r>
        <w:t>Add citation using reference manager, or simply add the hyperlink and Dylan will add citation later.</w:t>
      </w:r>
    </w:p>
    <w:p w14:paraId="3F0028F6" w14:textId="2F4B69F6" w:rsidR="0086700E" w:rsidRDefault="0086700E" w:rsidP="0086700E">
      <w:pPr>
        <w:pStyle w:val="ListParagraph"/>
        <w:numPr>
          <w:ilvl w:val="0"/>
          <w:numId w:val="2"/>
        </w:numPr>
      </w:pPr>
      <w:r>
        <w:t>Add the original document to the folder.</w:t>
      </w:r>
    </w:p>
    <w:p w14:paraId="043029C8" w14:textId="34DFD62E" w:rsidR="0086700E" w:rsidRDefault="0086700E" w:rsidP="0086700E">
      <w:pPr>
        <w:pStyle w:val="ListParagraph"/>
        <w:numPr>
          <w:ilvl w:val="0"/>
          <w:numId w:val="2"/>
        </w:numPr>
      </w:pPr>
      <w:r>
        <w:t>.bib library file format - current choice.</w:t>
      </w:r>
    </w:p>
    <w:p w14:paraId="46BF8AEA" w14:textId="584BCF4E" w:rsidR="0086700E" w:rsidRDefault="0086700E" w:rsidP="0086700E">
      <w:pPr>
        <w:pStyle w:val="ListParagraph"/>
        <w:numPr>
          <w:ilvl w:val="0"/>
          <w:numId w:val="2"/>
        </w:numPr>
      </w:pPr>
      <w:r>
        <w:t>Reference managers can automatically convert to alternative formats if desired.</w:t>
      </w:r>
    </w:p>
    <w:p w14:paraId="3D4101C2" w14:textId="24FE6EA7" w:rsidR="0086700E" w:rsidRDefault="0086700E" w:rsidP="0086700E">
      <w:pPr>
        <w:pStyle w:val="ListParagraph"/>
        <w:numPr>
          <w:ilvl w:val="0"/>
          <w:numId w:val="2"/>
        </w:numPr>
      </w:pPr>
      <w:r>
        <w:t xml:space="preserve">Zotero app - I think the reference manager does not matter, but I use this here. </w:t>
      </w:r>
    </w:p>
    <w:p w14:paraId="01ED45A6" w14:textId="77777777" w:rsidR="0086700E" w:rsidRDefault="0086700E" w:rsidP="0086700E"/>
    <w:p w14:paraId="0695A070" w14:textId="71644C5E" w:rsidR="0086700E" w:rsidRDefault="0086700E" w:rsidP="0086700E">
      <w:pPr>
        <w:pStyle w:val="Heading1"/>
      </w:pPr>
      <w:r>
        <w:t>Division of work</w:t>
      </w:r>
    </w:p>
    <w:p w14:paraId="3538A5D5" w14:textId="77777777" w:rsidR="0086700E" w:rsidRDefault="0086700E" w:rsidP="0086700E"/>
    <w:p w14:paraId="593EAF3D" w14:textId="77777777" w:rsidR="0086700E" w:rsidRDefault="0086700E" w:rsidP="0086700E">
      <w:r>
        <w:t>1. For week 1 we will read the primary documents and populate the rough-work document.</w:t>
      </w:r>
    </w:p>
    <w:p w14:paraId="54D5A411" w14:textId="085EA5E0" w:rsidR="0086700E" w:rsidRPr="0086700E" w:rsidRDefault="0086700E" w:rsidP="0086700E">
      <w:pPr>
        <w:rPr>
          <w:lang w:val="en-US"/>
        </w:rPr>
      </w:pPr>
      <w:r>
        <w:t>2. Once we have an outline for what regulations are required for a complete drug development, we will then</w:t>
      </w:r>
      <w:r>
        <w:rPr>
          <w:lang w:val="en-US"/>
        </w:rPr>
        <w:t>:</w:t>
      </w:r>
    </w:p>
    <w:p w14:paraId="23040DB9" w14:textId="77777777" w:rsidR="0086700E" w:rsidRDefault="0086700E" w:rsidP="0086700E">
      <w:r>
        <w:tab/>
        <w:t>- identify which are most importance to focus on or relevant to our case,</w:t>
      </w:r>
    </w:p>
    <w:p w14:paraId="6D8F3B1C" w14:textId="77777777" w:rsidR="0086700E" w:rsidRDefault="0086700E" w:rsidP="0086700E">
      <w:r>
        <w:lastRenderedPageBreak/>
        <w:tab/>
        <w:t>- lastly we will pick ~2 each as advised and complete our individual assignments.</w:t>
      </w:r>
    </w:p>
    <w:p w14:paraId="2ADB9743" w14:textId="77777777" w:rsidR="0086700E" w:rsidRDefault="0086700E" w:rsidP="0086700E">
      <w:r>
        <w:t>3. We will complete our work in the shared folders and review together to keep on track.</w:t>
      </w:r>
    </w:p>
    <w:p w14:paraId="4546A301" w14:textId="67EC8A14" w:rsidR="0086700E" w:rsidRDefault="0086700E" w:rsidP="0086700E">
      <w:r>
        <w:t>4. We will merge the complete</w:t>
      </w:r>
      <w:r>
        <w:rPr>
          <w:lang w:val="en-US"/>
        </w:rPr>
        <w:t>d</w:t>
      </w:r>
      <w:r>
        <w:t xml:space="preserve"> document and build the presentation.</w:t>
      </w:r>
    </w:p>
    <w:p w14:paraId="41E84A02" w14:textId="77777777" w:rsidR="0086700E" w:rsidRDefault="0086700E" w:rsidP="0086700E">
      <w:r>
        <w:t>5. We will decide on the presentation method later.</w:t>
      </w:r>
    </w:p>
    <w:p w14:paraId="0CCABBB1" w14:textId="77777777" w:rsidR="0086700E" w:rsidRDefault="0086700E"/>
    <w:sectPr w:rsidR="00867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2EA"/>
    <w:multiLevelType w:val="hybridMultilevel"/>
    <w:tmpl w:val="3CC0F58E"/>
    <w:lvl w:ilvl="0" w:tplc="8CDE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5AD7"/>
    <w:multiLevelType w:val="hybridMultilevel"/>
    <w:tmpl w:val="8C6C8DC2"/>
    <w:lvl w:ilvl="0" w:tplc="8CDE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4622A"/>
    <w:multiLevelType w:val="hybridMultilevel"/>
    <w:tmpl w:val="69CE601A"/>
    <w:lvl w:ilvl="0" w:tplc="8CDE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24005"/>
    <w:multiLevelType w:val="hybridMultilevel"/>
    <w:tmpl w:val="670A8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C4353"/>
    <w:multiLevelType w:val="hybridMultilevel"/>
    <w:tmpl w:val="33D027D4"/>
    <w:lvl w:ilvl="0" w:tplc="8CDE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C4BE4"/>
    <w:multiLevelType w:val="hybridMultilevel"/>
    <w:tmpl w:val="71D8CF0A"/>
    <w:lvl w:ilvl="0" w:tplc="8CDE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84916"/>
    <w:multiLevelType w:val="hybridMultilevel"/>
    <w:tmpl w:val="525CE6F2"/>
    <w:lvl w:ilvl="0" w:tplc="8CDE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3414D"/>
    <w:multiLevelType w:val="hybridMultilevel"/>
    <w:tmpl w:val="83E681B4"/>
    <w:lvl w:ilvl="0" w:tplc="8CDE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5748A"/>
    <w:multiLevelType w:val="hybridMultilevel"/>
    <w:tmpl w:val="EADA664C"/>
    <w:lvl w:ilvl="0" w:tplc="8CDE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249D8"/>
    <w:multiLevelType w:val="hybridMultilevel"/>
    <w:tmpl w:val="22BC0768"/>
    <w:lvl w:ilvl="0" w:tplc="8CDE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0E"/>
    <w:rsid w:val="0086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FE9A4"/>
  <w15:chartTrackingRefBased/>
  <w15:docId w15:val="{4E356323-1A06-B249-A719-23EF2569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0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7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-v_HEK0tFXuqQxZn-FgsqFBS9cSJOtDb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Lawless [RPG]</dc:creator>
  <cp:keywords/>
  <dc:description/>
  <cp:lastModifiedBy>Dylan Lawless [RPG]</cp:lastModifiedBy>
  <cp:revision>1</cp:revision>
  <dcterms:created xsi:type="dcterms:W3CDTF">2022-08-24T20:09:00Z</dcterms:created>
  <dcterms:modified xsi:type="dcterms:W3CDTF">2022-08-24T20:11:00Z</dcterms:modified>
</cp:coreProperties>
</file>