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DE7D54D" w:rsidRDefault="6DE7D54D" w14:paraId="09AD6D02" w14:textId="7ABE313F"/>
    <w:p w:rsidR="6DE7D54D" w:rsidRDefault="6DE7D54D" w14:paraId="30DBA4D9" w14:textId="7192B758"/>
    <w:p w:rsidR="00AA1E1F" w:rsidP="6DE7D54D" w:rsidRDefault="00AA1E1F" w14:paraId="28E116C6" w14:textId="16B95A18">
      <w:pPr>
        <w:rPr>
          <w:rFonts w:ascii="Calibri" w:hAnsi="Calibri" w:eastAsia="Calibri" w:cs="Calibri" w:asciiTheme="minorAscii" w:hAnsiTheme="minorAscii" w:eastAsiaTheme="minorAscii" w:cstheme="minorAscii"/>
        </w:rPr>
      </w:pPr>
      <w:r w:rsidRPr="65F61578" w:rsidR="65F61578">
        <w:rPr>
          <w:rFonts w:ascii="Calibri" w:hAnsi="Calibri" w:eastAsia="Calibri" w:cs="Calibri" w:asciiTheme="minorAscii" w:hAnsiTheme="minorAscii" w:eastAsiaTheme="minorAscii" w:cstheme="minorAscii"/>
        </w:rPr>
        <w:t>July 21, 2022</w:t>
      </w:r>
    </w:p>
    <w:p w:rsidR="00AA1E1F" w:rsidP="6DE7D54D" w:rsidRDefault="00AA1E1F" w14:paraId="17E6EA05" w14:textId="5E297D5D">
      <w:pPr>
        <w:rPr>
          <w:rFonts w:ascii="Calibri" w:hAnsi="Calibri" w:eastAsia="Calibri" w:cs="Calibri" w:asciiTheme="minorAscii" w:hAnsiTheme="minorAscii" w:eastAsiaTheme="minorAscii" w:cstheme="minorAscii"/>
        </w:rPr>
      </w:pPr>
    </w:p>
    <w:p w:rsidR="00AA1E1F" w:rsidP="6DE7D54D" w:rsidRDefault="00AA1E1F" w14:paraId="4B7AC082" w14:textId="1F3EA9F8">
      <w:pPr>
        <w:pStyle w:val="Normal"/>
        <w:rPr>
          <w:rFonts w:ascii="Calibri" w:hAnsi="Calibri" w:eastAsia="Calibri" w:cs="Calibri" w:asciiTheme="minorAscii" w:hAnsiTheme="minorAscii" w:eastAsiaTheme="minorAscii" w:cstheme="minorAscii"/>
          <w:noProof w:val="0"/>
          <w:sz w:val="36"/>
          <w:szCs w:val="36"/>
          <w:lang w:val="en-GB"/>
        </w:rPr>
      </w:pPr>
      <w:r w:rsidRPr="6DE7D54D" w:rsidR="6DE7D54D">
        <w:rPr>
          <w:rFonts w:ascii="Calibri" w:hAnsi="Calibri" w:eastAsia="Calibri" w:cs="Calibri" w:asciiTheme="minorAscii" w:hAnsiTheme="minorAscii" w:eastAsiaTheme="minorAscii" w:cstheme="minorAscii"/>
        </w:rPr>
        <w:t xml:space="preserve">RE: Original research submission, “Viral genetic determinants of prolonged respiratory syncytial virus infection among infants in a healthy term birth cohort” </w:t>
      </w:r>
    </w:p>
    <w:p w:rsidR="00AA1E1F" w:rsidP="6DE7D54D" w:rsidRDefault="00AA1E1F" w14:paraId="6169AD08" w14:textId="736DCB7B">
      <w:pPr>
        <w:rPr>
          <w:rFonts w:ascii="Calibri" w:hAnsi="Calibri" w:eastAsia="Calibri" w:cs="Calibri" w:asciiTheme="minorAscii" w:hAnsiTheme="minorAscii" w:eastAsiaTheme="minorAscii" w:cstheme="minorAscii"/>
        </w:rPr>
      </w:pPr>
      <w:r>
        <w:br/>
      </w:r>
    </w:p>
    <w:p w:rsidR="00AA1E1F" w:rsidP="6DE7D54D" w:rsidRDefault="00AA1E1F" w14:paraId="43453F59" w14:textId="403378AF">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Dear Editor,</w:t>
      </w:r>
    </w:p>
    <w:p w:rsidR="6DE7D54D" w:rsidP="6DE7D54D" w:rsidRDefault="6DE7D54D" w14:paraId="6ACDF9E4" w14:textId="24816DBD">
      <w:pPr>
        <w:pStyle w:val="Normal"/>
        <w:rPr>
          <w:rFonts w:ascii="Calibri" w:hAnsi="Calibri" w:eastAsia="Calibri" w:cs="Calibri" w:asciiTheme="minorAscii" w:hAnsiTheme="minorAscii" w:eastAsiaTheme="minorAscii" w:cstheme="minorAscii"/>
        </w:rPr>
      </w:pPr>
    </w:p>
    <w:p w:rsidR="00AA1E1F" w:rsidP="6DE7D54D" w:rsidRDefault="00AA1E1F" w14:paraId="529BFEB7" w14:textId="686A50B5">
      <w:pPr>
        <w:pStyle w:val="Normal"/>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We are submitting our manuscript “Viral genetic determinants of prolonged respiratory syncytial virus infection among infants in a healthy term birth cohort”.</w:t>
      </w:r>
    </w:p>
    <w:p w:rsidR="00AA1E1F" w:rsidP="6DE7D54D" w:rsidRDefault="00AA1E1F" w14:paraId="1C3E9B88" w14:textId="77777777" w14:noSpellErr="1">
      <w:pPr>
        <w:rPr>
          <w:rFonts w:ascii="Calibri" w:hAnsi="Calibri" w:eastAsia="Calibri" w:cs="Calibri" w:asciiTheme="minorAscii" w:hAnsiTheme="minorAscii" w:eastAsiaTheme="minorAscii" w:cstheme="minorAscii"/>
        </w:rPr>
      </w:pPr>
    </w:p>
    <w:p w:rsidR="00AA1E1F" w:rsidP="72D15009" w:rsidRDefault="00AA1E1F" w14:paraId="7D442A44" w14:textId="5AF18521">
      <w:pPr>
        <w:pStyle w:val="Normal"/>
        <w:rPr>
          <w:rFonts w:ascii="Calibri" w:hAnsi="Calibri" w:eastAsia="Calibri" w:cs="Calibri" w:asciiTheme="minorAscii" w:hAnsiTheme="minorAscii" w:eastAsiaTheme="minorAscii" w:cstheme="minorAscii"/>
        </w:rPr>
      </w:pPr>
      <w:r w:rsidRPr="72D15009" w:rsidR="72D15009">
        <w:rPr>
          <w:rFonts w:ascii="Calibri" w:hAnsi="Calibri" w:eastAsia="Calibri" w:cs="Calibri" w:asciiTheme="minorAscii" w:hAnsiTheme="minorAscii" w:eastAsiaTheme="minorAscii" w:cstheme="minorAscii"/>
        </w:rPr>
        <w:t xml:space="preserve">In this manuscript we tackle an observation which is of great interest in our field but not yet reported, determining if there are </w:t>
      </w:r>
      <w:r w:rsidRPr="72D15009" w:rsidR="72D15009">
        <w:rPr>
          <w:rFonts w:ascii="Calibri" w:hAnsi="Calibri" w:eastAsia="Calibri" w:cs="Calibri"/>
          <w:noProof w:val="0"/>
          <w:sz w:val="24"/>
          <w:szCs w:val="24"/>
          <w:lang w:val="en-US"/>
        </w:rPr>
        <w:t>respiratory syncytial virus (RSV)</w:t>
      </w:r>
      <w:r w:rsidRPr="72D15009" w:rsidR="72D15009">
        <w:rPr>
          <w:rFonts w:ascii="Calibri" w:hAnsi="Calibri" w:eastAsia="Calibri" w:cs="Calibri" w:asciiTheme="minorAscii" w:hAnsiTheme="minorAscii" w:eastAsiaTheme="minorAscii" w:cstheme="minorAscii"/>
        </w:rPr>
        <w:t xml:space="preserve"> variants associated with prolonged infection. We conducted biweekly RSV surveillance in nearly 2,000 healthy term infants and identified those with prolonged RSV infection. We applied both host and pathogen genetic association testing to detect variants that contribute to prolonged infection. This consisted of [1] a viral GWAS, [2] a human GWAS, [3] analysis of all public sequence data, and [4] assessing local immunological responses. We identified viral genetic variants associated with prolonged infection which we assessed in depth.</w:t>
      </w:r>
    </w:p>
    <w:p w:rsidR="00AA1E1F" w:rsidP="6DE7D54D" w:rsidRDefault="00AA1E1F" w14:paraId="6B991190" w14:textId="77777777" w14:noSpellErr="1">
      <w:pPr>
        <w:rPr>
          <w:rFonts w:ascii="Calibri" w:hAnsi="Calibri" w:eastAsia="Calibri" w:cs="Calibri" w:asciiTheme="minorAscii" w:hAnsiTheme="minorAscii" w:eastAsiaTheme="minorAscii" w:cstheme="minorAscii"/>
        </w:rPr>
      </w:pPr>
    </w:p>
    <w:p w:rsidR="00AA1E1F" w:rsidP="6DE7D54D" w:rsidRDefault="00AA1E1F" w14:paraId="3B16741B" w14:textId="04FEC209">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Our results are novel and represent an in-depth comprehensive computational statistical analysis of both host and viral genetics providing compelling evidence for RSV viral variants associated with RSV persistence in healthy human infants, a finding of significant importance to understanding the impact of RSV on chronic disease development and viral endemicity.</w:t>
      </w:r>
    </w:p>
    <w:p w:rsidR="00AA1E1F" w:rsidP="6DE7D54D" w:rsidRDefault="00AA1E1F" w14:paraId="40C62058" w14:textId="77777777" w14:noSpellErr="1">
      <w:pPr>
        <w:rPr>
          <w:rFonts w:ascii="Calibri" w:hAnsi="Calibri" w:eastAsia="Calibri" w:cs="Calibri" w:asciiTheme="minorAscii" w:hAnsiTheme="minorAscii" w:eastAsiaTheme="minorAscii" w:cstheme="minorAscii"/>
        </w:rPr>
      </w:pPr>
    </w:p>
    <w:p w:rsidR="6DE7D54D" w:rsidP="6DE7D54D" w:rsidRDefault="6DE7D54D" w14:paraId="67BAC97D" w14:textId="7A950D10">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5E07A75F" w:rsidR="5E07A75F">
        <w:rPr>
          <w:rFonts w:ascii="Calibri" w:hAnsi="Calibri" w:eastAsia="Calibri" w:cs="Calibri" w:asciiTheme="minorAscii" w:hAnsiTheme="minorAscii" w:eastAsiaTheme="minorAscii" w:cstheme="minorAscii"/>
        </w:rPr>
        <w:t xml:space="preserve">Thank you for your consideration of this manuscript for </w:t>
      </w:r>
      <w:r w:rsidRPr="5E07A75F" w:rsidR="5E07A75F">
        <w:rPr>
          <w:rFonts w:ascii="Calibri" w:hAnsi="Calibri" w:eastAsia="Calibri" w:cs="Calibri" w:asciiTheme="minorAscii" w:hAnsiTheme="minorAscii" w:eastAsiaTheme="minorAscii" w:cstheme="minorAscii"/>
          <w:i w:val="1"/>
          <w:iCs w:val="1"/>
        </w:rPr>
        <w:t>Clinical Infectious Diseases</w:t>
      </w:r>
      <w:r w:rsidRPr="5E07A75F" w:rsidR="5E07A75F">
        <w:rPr>
          <w:rFonts w:ascii="Calibri" w:hAnsi="Calibri" w:eastAsia="Calibri" w:cs="Calibri" w:asciiTheme="minorAscii" w:hAnsiTheme="minorAscii" w:eastAsiaTheme="minorAscii" w:cstheme="minorAscii"/>
        </w:rPr>
        <w:t>.</w:t>
      </w:r>
    </w:p>
    <w:p w:rsidR="6DE7D54D" w:rsidP="6DE7D54D" w:rsidRDefault="6DE7D54D" w14:paraId="65B250AB" w14:textId="5B86144C">
      <w:pPr>
        <w:pStyle w:val="Normal"/>
        <w:rPr>
          <w:rFonts w:ascii="Calibri" w:hAnsi="Calibri" w:eastAsia="Calibri" w:cs="Calibri" w:asciiTheme="minorAscii" w:hAnsiTheme="minorAscii" w:eastAsiaTheme="minorAscii" w:cstheme="minorAscii"/>
        </w:rPr>
      </w:pPr>
    </w:p>
    <w:p w:rsidR="00AA1E1F" w:rsidP="6DE7D54D" w:rsidRDefault="00AA1E1F" w14:paraId="74CB8B26" w14:textId="74D42795">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Sincerely yours,</w:t>
      </w:r>
    </w:p>
    <w:p w:rsidR="6DE7D54D" w:rsidP="6DE7D54D" w:rsidRDefault="6DE7D54D" w14:paraId="17549D2A" w14:textId="315531FF">
      <w:pPr>
        <w:pStyle w:val="Normal"/>
        <w:rPr>
          <w:rFonts w:ascii="Calibri" w:hAnsi="Calibri" w:eastAsia="Calibri" w:cs="Calibri" w:asciiTheme="minorAscii" w:hAnsiTheme="minorAscii" w:eastAsiaTheme="minorAscii" w:cstheme="minorAscii"/>
        </w:rPr>
      </w:pPr>
    </w:p>
    <w:p w:rsidRPr="00AA1E1F" w:rsidR="00EB3D16" w:rsidP="6DE7D54D" w:rsidRDefault="00AA1E1F" w14:paraId="5FDB73F0" w14:textId="4CE2986C">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 xml:space="preserve">Dylan Lawless, PhD, and </w:t>
      </w:r>
    </w:p>
    <w:p w:rsidRPr="00AA1E1F" w:rsidR="00EB3D16" w:rsidP="6DE7D54D" w:rsidRDefault="00AA1E1F" w14:paraId="52FB5DD6" w14:textId="3624C0C6">
      <w:pPr>
        <w:rPr>
          <w:rFonts w:ascii="Calibri" w:hAnsi="Calibri" w:eastAsia="Calibri" w:cs="Calibri" w:asciiTheme="minorAscii" w:hAnsiTheme="minorAscii" w:eastAsiaTheme="minorAscii" w:cstheme="minorAscii"/>
        </w:rPr>
      </w:pPr>
      <w:r w:rsidRPr="6DE7D54D" w:rsidR="6DE7D54D">
        <w:rPr>
          <w:rFonts w:ascii="Calibri" w:hAnsi="Calibri" w:eastAsia="Calibri" w:cs="Calibri" w:asciiTheme="minorAscii" w:hAnsiTheme="minorAscii" w:eastAsiaTheme="minorAscii" w:cstheme="minorAscii"/>
        </w:rPr>
        <w:t xml:space="preserve">Tina V. </w:t>
      </w:r>
      <w:r w:rsidRPr="6DE7D54D" w:rsidR="6DE7D54D">
        <w:rPr>
          <w:rFonts w:ascii="Calibri" w:hAnsi="Calibri" w:eastAsia="Calibri" w:cs="Calibri" w:asciiTheme="minorAscii" w:hAnsiTheme="minorAscii" w:eastAsiaTheme="minorAscii" w:cstheme="minorAscii"/>
        </w:rPr>
        <w:t>Hartert</w:t>
      </w:r>
      <w:r w:rsidRPr="6DE7D54D" w:rsidR="6DE7D54D">
        <w:rPr>
          <w:rFonts w:ascii="Calibri" w:hAnsi="Calibri" w:eastAsia="Calibri" w:cs="Calibri" w:asciiTheme="minorAscii" w:hAnsiTheme="minorAscii" w:eastAsiaTheme="minorAscii" w:cstheme="minorAscii"/>
        </w:rPr>
        <w:t>, MD, MPH</w:t>
      </w:r>
    </w:p>
    <w:sectPr w:rsidRPr="00AA1E1F" w:rsidR="00EB3D16" w:rsidSect="00625653">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16"/>
    <w:rsid w:val="00021D5D"/>
    <w:rsid w:val="00025B45"/>
    <w:rsid w:val="00032513"/>
    <w:rsid w:val="000743B8"/>
    <w:rsid w:val="00093E66"/>
    <w:rsid w:val="000979E9"/>
    <w:rsid w:val="000A3F97"/>
    <w:rsid w:val="000A7EC9"/>
    <w:rsid w:val="000B2A6D"/>
    <w:rsid w:val="000B3F5E"/>
    <w:rsid w:val="000C2F87"/>
    <w:rsid w:val="000D59BB"/>
    <w:rsid w:val="00115CA0"/>
    <w:rsid w:val="00123929"/>
    <w:rsid w:val="00147A7E"/>
    <w:rsid w:val="00157AEB"/>
    <w:rsid w:val="001632E3"/>
    <w:rsid w:val="00167C68"/>
    <w:rsid w:val="001904EC"/>
    <w:rsid w:val="00191A3D"/>
    <w:rsid w:val="00192CEB"/>
    <w:rsid w:val="0019692C"/>
    <w:rsid w:val="001A3693"/>
    <w:rsid w:val="001A3F03"/>
    <w:rsid w:val="001A6CBB"/>
    <w:rsid w:val="001C4AD6"/>
    <w:rsid w:val="0020208A"/>
    <w:rsid w:val="00212B2E"/>
    <w:rsid w:val="00215762"/>
    <w:rsid w:val="00220180"/>
    <w:rsid w:val="00220A38"/>
    <w:rsid w:val="00227ED4"/>
    <w:rsid w:val="0024000F"/>
    <w:rsid w:val="002565DD"/>
    <w:rsid w:val="002579BB"/>
    <w:rsid w:val="00261DF2"/>
    <w:rsid w:val="002913BA"/>
    <w:rsid w:val="002A0C80"/>
    <w:rsid w:val="002A2CCB"/>
    <w:rsid w:val="002C27E2"/>
    <w:rsid w:val="002C5C2F"/>
    <w:rsid w:val="002E2925"/>
    <w:rsid w:val="002F54F1"/>
    <w:rsid w:val="002F79E7"/>
    <w:rsid w:val="00300182"/>
    <w:rsid w:val="00302051"/>
    <w:rsid w:val="00312407"/>
    <w:rsid w:val="0032314A"/>
    <w:rsid w:val="00327CE2"/>
    <w:rsid w:val="00330841"/>
    <w:rsid w:val="003310D5"/>
    <w:rsid w:val="00354B7B"/>
    <w:rsid w:val="00370739"/>
    <w:rsid w:val="003840EF"/>
    <w:rsid w:val="0038475B"/>
    <w:rsid w:val="003976BB"/>
    <w:rsid w:val="003B1B02"/>
    <w:rsid w:val="003B26EB"/>
    <w:rsid w:val="003B6A6C"/>
    <w:rsid w:val="003E7DE3"/>
    <w:rsid w:val="003F02E2"/>
    <w:rsid w:val="00401597"/>
    <w:rsid w:val="00407A22"/>
    <w:rsid w:val="004141D5"/>
    <w:rsid w:val="0042758C"/>
    <w:rsid w:val="00444632"/>
    <w:rsid w:val="00460F37"/>
    <w:rsid w:val="004658A3"/>
    <w:rsid w:val="00480456"/>
    <w:rsid w:val="00487EED"/>
    <w:rsid w:val="004909C4"/>
    <w:rsid w:val="00491564"/>
    <w:rsid w:val="004A32D2"/>
    <w:rsid w:val="004C7CEB"/>
    <w:rsid w:val="004E013C"/>
    <w:rsid w:val="004E270B"/>
    <w:rsid w:val="00504FAA"/>
    <w:rsid w:val="00520984"/>
    <w:rsid w:val="00532DC7"/>
    <w:rsid w:val="005342F5"/>
    <w:rsid w:val="00534CBD"/>
    <w:rsid w:val="005414E1"/>
    <w:rsid w:val="005440C0"/>
    <w:rsid w:val="005449C1"/>
    <w:rsid w:val="00544E63"/>
    <w:rsid w:val="00550F5C"/>
    <w:rsid w:val="00552942"/>
    <w:rsid w:val="00555DA6"/>
    <w:rsid w:val="0057441F"/>
    <w:rsid w:val="00581C9D"/>
    <w:rsid w:val="005839F0"/>
    <w:rsid w:val="00590EA1"/>
    <w:rsid w:val="005978EA"/>
    <w:rsid w:val="00597A81"/>
    <w:rsid w:val="005B377A"/>
    <w:rsid w:val="005B37F6"/>
    <w:rsid w:val="005C17C0"/>
    <w:rsid w:val="005D549E"/>
    <w:rsid w:val="005E41D9"/>
    <w:rsid w:val="005F04B2"/>
    <w:rsid w:val="005F2F6F"/>
    <w:rsid w:val="005F38CE"/>
    <w:rsid w:val="006134A4"/>
    <w:rsid w:val="00621F9C"/>
    <w:rsid w:val="00625653"/>
    <w:rsid w:val="00632989"/>
    <w:rsid w:val="00637B1A"/>
    <w:rsid w:val="00660DD3"/>
    <w:rsid w:val="0066693D"/>
    <w:rsid w:val="006673BD"/>
    <w:rsid w:val="006771CC"/>
    <w:rsid w:val="006907DE"/>
    <w:rsid w:val="006D5B57"/>
    <w:rsid w:val="006E0975"/>
    <w:rsid w:val="006F34A7"/>
    <w:rsid w:val="00704523"/>
    <w:rsid w:val="007045D0"/>
    <w:rsid w:val="00711A43"/>
    <w:rsid w:val="007123B6"/>
    <w:rsid w:val="00714BC5"/>
    <w:rsid w:val="00733AA3"/>
    <w:rsid w:val="00737A1D"/>
    <w:rsid w:val="00740A6F"/>
    <w:rsid w:val="00745B02"/>
    <w:rsid w:val="00761FAA"/>
    <w:rsid w:val="00766C24"/>
    <w:rsid w:val="0077745E"/>
    <w:rsid w:val="00782160"/>
    <w:rsid w:val="007A6881"/>
    <w:rsid w:val="007C4D20"/>
    <w:rsid w:val="007C6BE7"/>
    <w:rsid w:val="007C78FF"/>
    <w:rsid w:val="007E20D5"/>
    <w:rsid w:val="007F344E"/>
    <w:rsid w:val="008100DE"/>
    <w:rsid w:val="00826CFE"/>
    <w:rsid w:val="00841879"/>
    <w:rsid w:val="00847FEB"/>
    <w:rsid w:val="008504BE"/>
    <w:rsid w:val="00860C82"/>
    <w:rsid w:val="00864477"/>
    <w:rsid w:val="008709AD"/>
    <w:rsid w:val="008740B6"/>
    <w:rsid w:val="00876D4B"/>
    <w:rsid w:val="008957F9"/>
    <w:rsid w:val="008A1D45"/>
    <w:rsid w:val="008A3FAB"/>
    <w:rsid w:val="008B7554"/>
    <w:rsid w:val="008C68FA"/>
    <w:rsid w:val="008D3B3C"/>
    <w:rsid w:val="009051C3"/>
    <w:rsid w:val="00914875"/>
    <w:rsid w:val="009170BA"/>
    <w:rsid w:val="0093158C"/>
    <w:rsid w:val="0093634E"/>
    <w:rsid w:val="009530ED"/>
    <w:rsid w:val="0095682C"/>
    <w:rsid w:val="009763BE"/>
    <w:rsid w:val="00987937"/>
    <w:rsid w:val="009B16B1"/>
    <w:rsid w:val="009D034F"/>
    <w:rsid w:val="009D4215"/>
    <w:rsid w:val="009F69A8"/>
    <w:rsid w:val="00A10021"/>
    <w:rsid w:val="00A25E51"/>
    <w:rsid w:val="00A35065"/>
    <w:rsid w:val="00A37D61"/>
    <w:rsid w:val="00A445E2"/>
    <w:rsid w:val="00A503FD"/>
    <w:rsid w:val="00A5287A"/>
    <w:rsid w:val="00A54CFB"/>
    <w:rsid w:val="00A60E3D"/>
    <w:rsid w:val="00A74B9A"/>
    <w:rsid w:val="00A77988"/>
    <w:rsid w:val="00A85284"/>
    <w:rsid w:val="00A924EA"/>
    <w:rsid w:val="00A93B12"/>
    <w:rsid w:val="00A955BC"/>
    <w:rsid w:val="00AA1E1F"/>
    <w:rsid w:val="00AC29B1"/>
    <w:rsid w:val="00AC63C1"/>
    <w:rsid w:val="00AE3B1C"/>
    <w:rsid w:val="00B006C4"/>
    <w:rsid w:val="00B05AF9"/>
    <w:rsid w:val="00B25140"/>
    <w:rsid w:val="00B257B3"/>
    <w:rsid w:val="00B40DD5"/>
    <w:rsid w:val="00B447E7"/>
    <w:rsid w:val="00B4506E"/>
    <w:rsid w:val="00B729D1"/>
    <w:rsid w:val="00B740FE"/>
    <w:rsid w:val="00B7645A"/>
    <w:rsid w:val="00B81CE9"/>
    <w:rsid w:val="00B82745"/>
    <w:rsid w:val="00BB6C2D"/>
    <w:rsid w:val="00BD312F"/>
    <w:rsid w:val="00BF13C9"/>
    <w:rsid w:val="00BF2F31"/>
    <w:rsid w:val="00BF5DAC"/>
    <w:rsid w:val="00C03659"/>
    <w:rsid w:val="00C16BCD"/>
    <w:rsid w:val="00C413B2"/>
    <w:rsid w:val="00C41E74"/>
    <w:rsid w:val="00C45DA3"/>
    <w:rsid w:val="00C547A7"/>
    <w:rsid w:val="00C65524"/>
    <w:rsid w:val="00C94107"/>
    <w:rsid w:val="00CA21DC"/>
    <w:rsid w:val="00CA2B8E"/>
    <w:rsid w:val="00CA76D8"/>
    <w:rsid w:val="00CC574A"/>
    <w:rsid w:val="00CD0493"/>
    <w:rsid w:val="00CD53C6"/>
    <w:rsid w:val="00CF4670"/>
    <w:rsid w:val="00D02E4C"/>
    <w:rsid w:val="00D17CA4"/>
    <w:rsid w:val="00D27962"/>
    <w:rsid w:val="00D416AE"/>
    <w:rsid w:val="00D77901"/>
    <w:rsid w:val="00D9216E"/>
    <w:rsid w:val="00D935D3"/>
    <w:rsid w:val="00DA0212"/>
    <w:rsid w:val="00DA778D"/>
    <w:rsid w:val="00DB0386"/>
    <w:rsid w:val="00DB4F84"/>
    <w:rsid w:val="00DC222B"/>
    <w:rsid w:val="00DD0AAB"/>
    <w:rsid w:val="00DD3515"/>
    <w:rsid w:val="00E00BBF"/>
    <w:rsid w:val="00E035C1"/>
    <w:rsid w:val="00E10E7F"/>
    <w:rsid w:val="00E147C1"/>
    <w:rsid w:val="00E21BBB"/>
    <w:rsid w:val="00E25E3F"/>
    <w:rsid w:val="00E25E48"/>
    <w:rsid w:val="00E6577F"/>
    <w:rsid w:val="00E66E5A"/>
    <w:rsid w:val="00E77354"/>
    <w:rsid w:val="00E80BDE"/>
    <w:rsid w:val="00E81D62"/>
    <w:rsid w:val="00E861DB"/>
    <w:rsid w:val="00E90947"/>
    <w:rsid w:val="00EA0797"/>
    <w:rsid w:val="00EA4A5D"/>
    <w:rsid w:val="00EA50A3"/>
    <w:rsid w:val="00EB1D45"/>
    <w:rsid w:val="00EB3D16"/>
    <w:rsid w:val="00EB7B32"/>
    <w:rsid w:val="00EC4604"/>
    <w:rsid w:val="00ED3226"/>
    <w:rsid w:val="00ED6125"/>
    <w:rsid w:val="00EE55B5"/>
    <w:rsid w:val="00F0491D"/>
    <w:rsid w:val="00F11411"/>
    <w:rsid w:val="00F33E00"/>
    <w:rsid w:val="00F33E7A"/>
    <w:rsid w:val="00F625BA"/>
    <w:rsid w:val="00F677F1"/>
    <w:rsid w:val="00F74BCD"/>
    <w:rsid w:val="00F74E12"/>
    <w:rsid w:val="00F776A4"/>
    <w:rsid w:val="00FA206C"/>
    <w:rsid w:val="00FA44F1"/>
    <w:rsid w:val="00FC1D21"/>
    <w:rsid w:val="00FC706F"/>
    <w:rsid w:val="00FD3226"/>
    <w:rsid w:val="00FD5D99"/>
    <w:rsid w:val="00FE01EB"/>
    <w:rsid w:val="00FF3C3F"/>
    <w:rsid w:val="5E07A75F"/>
    <w:rsid w:val="65F61578"/>
    <w:rsid w:val="6DE7D54D"/>
    <w:rsid w:val="72D1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E2458"/>
  <w15:chartTrackingRefBased/>
  <w15:docId w15:val="{7D3B67F3-9994-564E-B3A0-70D5FA04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Lawless</dc:creator>
  <keywords/>
  <dc:description/>
  <lastModifiedBy>dl</lastModifiedBy>
  <revision>5</revision>
  <dcterms:created xsi:type="dcterms:W3CDTF">2022-07-15T10:34:00.0000000Z</dcterms:created>
  <dcterms:modified xsi:type="dcterms:W3CDTF">2022-07-21T14:34:58.9969980Z</dcterms:modified>
</coreProperties>
</file>