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680" w14:textId="24744A07" w:rsidR="00E87F66" w:rsidRPr="0096526E" w:rsidRDefault="00E87F66" w:rsidP="00C81E7F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REQUISITOS FUNCIONAIS</w:t>
      </w:r>
    </w:p>
    <w:p w14:paraId="61CAE435" w14:textId="0213D72C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 xml:space="preserve">Integração com o Sistema da Biblioteca da </w:t>
      </w:r>
      <w:proofErr w:type="spellStart"/>
      <w:r w:rsidRPr="0096526E">
        <w:rPr>
          <w:rFonts w:cstheme="minorHAnsi"/>
          <w:b/>
          <w:bCs/>
          <w:sz w:val="24"/>
          <w:szCs w:val="24"/>
        </w:rPr>
        <w:t>Etec</w:t>
      </w:r>
      <w:proofErr w:type="spellEnd"/>
      <w:r w:rsidRPr="0096526E">
        <w:rPr>
          <w:rFonts w:cstheme="minorHAnsi"/>
          <w:b/>
          <w:bCs/>
          <w:sz w:val="24"/>
          <w:szCs w:val="24"/>
        </w:rPr>
        <w:t xml:space="preserve"> e E-mails Institucionais:</w:t>
      </w:r>
    </w:p>
    <w:p w14:paraId="39B4071C" w14:textId="1801EC87" w:rsidR="00E87F66" w:rsidRPr="0096526E" w:rsidRDefault="00E87F66" w:rsidP="00C81E7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Implementar integração com os e-mails dos usuários para autenticação e comunicação.</w:t>
      </w:r>
    </w:p>
    <w:p w14:paraId="4A819E5B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Login Seguro e Permissões de Acesso:</w:t>
      </w:r>
    </w:p>
    <w:p w14:paraId="69A4D316" w14:textId="1CDBBB61" w:rsidR="00E87F66" w:rsidRPr="0096526E" w:rsidRDefault="00E87F66" w:rsidP="00C81E7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Criar um sistema de login seguro que autentique os usuários com base em suas credenciais de acesso ao sistema da biblioteca e aos e-mails.</w:t>
      </w:r>
    </w:p>
    <w:p w14:paraId="7342DE83" w14:textId="77777777" w:rsidR="00E87F66" w:rsidRPr="0096526E" w:rsidRDefault="00E87F66" w:rsidP="00C81E7F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Estabelecer diferentes níveis de permissões de acesso para alunos, funcionários na biblioteca e professores, com os últimos tendo privilégios de administrador para funcionalidades específicas.</w:t>
      </w:r>
    </w:p>
    <w:p w14:paraId="675F3A87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Cadastro Detalhado com Dados Pessoais Obrigatórios:</w:t>
      </w:r>
    </w:p>
    <w:p w14:paraId="4B553F75" w14:textId="34B044E4" w:rsidR="00E87F66" w:rsidRPr="0096526E" w:rsidRDefault="00E87F66" w:rsidP="00C81E7F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Desenvolver um formulário de cadastro completo que solicite informações pessoais obrigatórias dos usuários, como nome, matrícula, e-mail, entre outros, conforme exigido pela instituição.</w:t>
      </w:r>
    </w:p>
    <w:p w14:paraId="103A9A76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Sistema de Notificação Personalizado:</w:t>
      </w:r>
    </w:p>
    <w:p w14:paraId="33445086" w14:textId="77777777" w:rsidR="00E87F66" w:rsidRPr="0096526E" w:rsidRDefault="00E87F66" w:rsidP="00C81E7F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Implementar um sistema de notificação que envie mensagens personalizadas aos usuários sobre prazos de devolução, horário de funcionamento da biblioteca, eventos importantes e outras informações relevantes.</w:t>
      </w:r>
    </w:p>
    <w:p w14:paraId="5ED1EC3C" w14:textId="7648BDEB" w:rsidR="00E87F66" w:rsidRPr="0096526E" w:rsidRDefault="00E87F66" w:rsidP="00C81E7F">
      <w:pPr>
        <w:pStyle w:val="PargrafodaLista"/>
        <w:numPr>
          <w:ilvl w:val="0"/>
          <w:numId w:val="5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Permitir que os usuários escolham suas preferências gêneros de notificação e os meios de entrega.</w:t>
      </w:r>
    </w:p>
    <w:p w14:paraId="3660A58B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Perfil do Usuário Personalizado:</w:t>
      </w:r>
    </w:p>
    <w:p w14:paraId="34BBA6FB" w14:textId="381B157B" w:rsidR="00E87F66" w:rsidRPr="0096526E" w:rsidRDefault="00E87F66" w:rsidP="00C81E7F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Criar uma área de perfil para que os usuários possam visualizar e editar suas informações pessoais, como senha, e-mail e outras preferências.</w:t>
      </w:r>
    </w:p>
    <w:p w14:paraId="1E01AABA" w14:textId="77777777" w:rsidR="00E87F66" w:rsidRPr="0096526E" w:rsidRDefault="00E87F66" w:rsidP="00C81E7F">
      <w:pPr>
        <w:pStyle w:val="PargrafodaLista"/>
        <w:numPr>
          <w:ilvl w:val="0"/>
          <w:numId w:val="6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Garantir que os usuários tenham controle total sobre suas informações pessoais e privacidade.</w:t>
      </w:r>
    </w:p>
    <w:p w14:paraId="40FF563F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Foto nas Normas ABNT:</w:t>
      </w:r>
    </w:p>
    <w:p w14:paraId="490123A0" w14:textId="25D00EE7" w:rsidR="00B3201F" w:rsidRPr="0096526E" w:rsidRDefault="00E87F66" w:rsidP="00C81E7F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Implementar uma funcionalidade que permita aos usuários carregar fotos de perfil que estejam em conformidade com as normas e padrões da ABNT, se aplicável.</w:t>
      </w:r>
    </w:p>
    <w:p w14:paraId="239B9EC6" w14:textId="77777777" w:rsidR="009D467B" w:rsidRPr="0096526E" w:rsidRDefault="009D467B" w:rsidP="00C81E7F">
      <w:pPr>
        <w:spacing w:line="360" w:lineRule="auto"/>
        <w:jc w:val="both"/>
        <w:rPr>
          <w:rFonts w:cstheme="minorHAnsi"/>
          <w:sz w:val="24"/>
          <w:szCs w:val="24"/>
        </w:rPr>
      </w:pPr>
    </w:p>
    <w:p w14:paraId="43C9EBAB" w14:textId="5DA58669" w:rsidR="00E87F66" w:rsidRPr="0096526E" w:rsidRDefault="00E87F66" w:rsidP="00C81E7F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lastRenderedPageBreak/>
        <w:t>REQUISITOS NÃO FUNCIONAIS</w:t>
      </w:r>
    </w:p>
    <w:p w14:paraId="5A074781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Desempenho:</w:t>
      </w:r>
    </w:p>
    <w:p w14:paraId="644F0F0E" w14:textId="4BDC71A4" w:rsidR="00E87F66" w:rsidRPr="0096526E" w:rsidRDefault="00E87F66" w:rsidP="00C81E7F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O aplicativo deve ter tempos de resposta rápidos, garantindo uma experiência de usuário fluida, mesmo em condições de carga elevada.</w:t>
      </w:r>
    </w:p>
    <w:p w14:paraId="48017B34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Segurança:</w:t>
      </w:r>
    </w:p>
    <w:p w14:paraId="7BE0620A" w14:textId="63008C66" w:rsidR="00E87F66" w:rsidRPr="0096526E" w:rsidRDefault="00E87F66" w:rsidP="00C81E7F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Os dados dos usuários devem ser protegidos por meio de técnicas de criptografia durante a transmissão e armazenamento, garantindo a confidencialidade e integridade das informações.</w:t>
      </w:r>
    </w:p>
    <w:p w14:paraId="6A1E05E7" w14:textId="27170D82" w:rsidR="00E87F66" w:rsidRPr="0096526E" w:rsidRDefault="00E87F66" w:rsidP="00C81E7F">
      <w:pPr>
        <w:pStyle w:val="PargrafodaLista"/>
        <w:numPr>
          <w:ilvl w:val="0"/>
          <w:numId w:val="7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O login deve ser protegido contra ataques e outras formas de acesso não autorizado.</w:t>
      </w:r>
    </w:p>
    <w:p w14:paraId="1CD55AE4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Escalabilidade:</w:t>
      </w:r>
    </w:p>
    <w:p w14:paraId="400CACDA" w14:textId="268F685B" w:rsidR="00E87F66" w:rsidRPr="0096526E" w:rsidRDefault="00E87F66" w:rsidP="00C81E7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O sistema deve ser capaz de lidar com um grande número de usuários simultaneamente, especialmente durante os períodos de pico.</w:t>
      </w:r>
    </w:p>
    <w:p w14:paraId="415000BC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Disponibilidade:</w:t>
      </w:r>
    </w:p>
    <w:p w14:paraId="35390876" w14:textId="77777777" w:rsidR="00E87F66" w:rsidRPr="0096526E" w:rsidRDefault="00E87F66" w:rsidP="00C81E7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O aplicativo deve estar disponível e acessível para os usuários durante a maior parte do tempo, minimizando o tempo de inatividade para manutenção e atualizações programadas.</w:t>
      </w:r>
    </w:p>
    <w:p w14:paraId="68065A60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Compatibilidade:</w:t>
      </w:r>
    </w:p>
    <w:p w14:paraId="56C607F7" w14:textId="152FB903" w:rsidR="00E87F66" w:rsidRPr="0096526E" w:rsidRDefault="00E87F66" w:rsidP="00C81E7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 xml:space="preserve">O aplicativo deve ser compatível </w:t>
      </w:r>
      <w:r w:rsidR="00B3201F" w:rsidRPr="0096526E">
        <w:rPr>
          <w:rFonts w:cstheme="minorHAnsi"/>
          <w:sz w:val="24"/>
          <w:szCs w:val="24"/>
        </w:rPr>
        <w:t xml:space="preserve">inicialmente apenas com o </w:t>
      </w:r>
      <w:proofErr w:type="spellStart"/>
      <w:r w:rsidR="00B3201F" w:rsidRPr="0096526E">
        <w:rPr>
          <w:rFonts w:cstheme="minorHAnsi"/>
          <w:sz w:val="24"/>
          <w:szCs w:val="24"/>
        </w:rPr>
        <w:t>android</w:t>
      </w:r>
      <w:proofErr w:type="spellEnd"/>
      <w:r w:rsidR="00B3201F" w:rsidRPr="0096526E">
        <w:rPr>
          <w:rFonts w:cstheme="minorHAnsi"/>
          <w:sz w:val="24"/>
          <w:szCs w:val="24"/>
        </w:rPr>
        <w:t>, mas podendo ser ampliado para outros dispositivos futuramente.</w:t>
      </w:r>
    </w:p>
    <w:p w14:paraId="062C6893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Usabilidade:</w:t>
      </w:r>
    </w:p>
    <w:p w14:paraId="70B47AB5" w14:textId="77777777" w:rsidR="00E87F66" w:rsidRPr="0096526E" w:rsidRDefault="00E87F66" w:rsidP="00C81E7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A interface do usuário deve ser intuitiva e fácil de usar, considerando as diferentes habilidades e níveis de experiência dos usuários.</w:t>
      </w:r>
    </w:p>
    <w:p w14:paraId="56D47181" w14:textId="77777777" w:rsidR="00E87F66" w:rsidRPr="0096526E" w:rsidRDefault="00E87F66" w:rsidP="00C81E7F">
      <w:pPr>
        <w:pStyle w:val="PargrafodaLista"/>
        <w:numPr>
          <w:ilvl w:val="0"/>
          <w:numId w:val="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96526E">
        <w:rPr>
          <w:rFonts w:cstheme="minorHAnsi"/>
          <w:b/>
          <w:bCs/>
          <w:sz w:val="24"/>
          <w:szCs w:val="24"/>
        </w:rPr>
        <w:t>Conformidade com Normas e Padrões:</w:t>
      </w:r>
    </w:p>
    <w:p w14:paraId="2F135687" w14:textId="70EADE49" w:rsidR="00E87F66" w:rsidRPr="0096526E" w:rsidRDefault="00E87F66" w:rsidP="00C81E7F">
      <w:pPr>
        <w:pStyle w:val="PargrafodaLista"/>
        <w:numPr>
          <w:ilvl w:val="0"/>
          <w:numId w:val="8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96526E">
        <w:rPr>
          <w:rFonts w:cstheme="minorHAnsi"/>
          <w:sz w:val="24"/>
          <w:szCs w:val="24"/>
        </w:rPr>
        <w:t>O aplicativo deve estar em conformidade com normas e padrões relevantes</w:t>
      </w:r>
      <w:r w:rsidR="00B3201F" w:rsidRPr="0096526E">
        <w:rPr>
          <w:rFonts w:cstheme="minorHAnsi"/>
          <w:sz w:val="24"/>
          <w:szCs w:val="24"/>
        </w:rPr>
        <w:t>.</w:t>
      </w:r>
    </w:p>
    <w:p w14:paraId="322262DB" w14:textId="77777777" w:rsidR="00E87F66" w:rsidRPr="0096526E" w:rsidRDefault="00E87F66" w:rsidP="00C81E7F">
      <w:pPr>
        <w:spacing w:line="360" w:lineRule="auto"/>
        <w:jc w:val="both"/>
        <w:rPr>
          <w:rFonts w:cstheme="minorHAnsi"/>
        </w:rPr>
      </w:pPr>
    </w:p>
    <w:sectPr w:rsidR="00E87F66" w:rsidRPr="00965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63C"/>
    <w:multiLevelType w:val="hybridMultilevel"/>
    <w:tmpl w:val="6A18719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510A97"/>
    <w:multiLevelType w:val="hybridMultilevel"/>
    <w:tmpl w:val="3DAC53B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8782676"/>
    <w:multiLevelType w:val="hybridMultilevel"/>
    <w:tmpl w:val="EBC45D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65C4"/>
    <w:multiLevelType w:val="hybridMultilevel"/>
    <w:tmpl w:val="495E02D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D7A2005"/>
    <w:multiLevelType w:val="multilevel"/>
    <w:tmpl w:val="2A464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0F6FED"/>
    <w:multiLevelType w:val="multilevel"/>
    <w:tmpl w:val="3864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81794F"/>
    <w:multiLevelType w:val="hybridMultilevel"/>
    <w:tmpl w:val="A0C8A2BE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57B223E"/>
    <w:multiLevelType w:val="hybridMultilevel"/>
    <w:tmpl w:val="A0A433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F66"/>
    <w:rsid w:val="0096526E"/>
    <w:rsid w:val="009D467B"/>
    <w:rsid w:val="00B3201F"/>
    <w:rsid w:val="00C81E7F"/>
    <w:rsid w:val="00E87F66"/>
    <w:rsid w:val="00FB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52D69"/>
  <w15:chartTrackingRefBased/>
  <w15:docId w15:val="{FBF45018-3792-47BB-9CAC-05645016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7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87F66"/>
    <w:rPr>
      <w:b/>
      <w:bCs/>
    </w:rPr>
  </w:style>
  <w:style w:type="paragraph" w:styleId="PargrafodaLista">
    <w:name w:val="List Paragraph"/>
    <w:basedOn w:val="Normal"/>
    <w:uiPriority w:val="34"/>
    <w:qFormat/>
    <w:rsid w:val="00B32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85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947778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874404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8457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0845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1924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366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3223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2159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8269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69658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31165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432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COUTO CALIL</dc:creator>
  <cp:keywords/>
  <dc:description/>
  <cp:lastModifiedBy>DANIELLE COUTO CALIL</cp:lastModifiedBy>
  <cp:revision>3</cp:revision>
  <dcterms:created xsi:type="dcterms:W3CDTF">2024-03-12T00:42:00Z</dcterms:created>
  <dcterms:modified xsi:type="dcterms:W3CDTF">2024-03-12T01:34:00Z</dcterms:modified>
</cp:coreProperties>
</file>