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2E77" w14:textId="4B65B9F2" w:rsidR="00172F1E" w:rsidRDefault="00172F1E" w:rsidP="00172F1E">
      <w:pPr>
        <w:pStyle w:val="Title"/>
      </w:pPr>
      <w:r>
        <w:t>Entity Relationship Diagram</w:t>
      </w:r>
    </w:p>
    <w:p w14:paraId="712D5F10" w14:textId="29660D69" w:rsidR="00DE1B43" w:rsidRDefault="00172F1E" w:rsidP="00172F1E">
      <w:pPr>
        <w:pStyle w:val="Subtitle"/>
      </w:pPr>
      <w:r>
        <w:t>COMP2160 – Game Development</w:t>
      </w:r>
    </w:p>
    <w:p w14:paraId="1C6BC923" w14:textId="77777777" w:rsidR="00172F1E" w:rsidRDefault="00172F1E"/>
    <w:p w14:paraId="7895E16C" w14:textId="18506DFB" w:rsidR="00172F1E" w:rsidRDefault="00172F1E">
      <w:r>
        <w:t>Dylan Neilson</w:t>
      </w:r>
    </w:p>
    <w:p w14:paraId="424183A8" w14:textId="0F0AFD65" w:rsidR="00172F1E" w:rsidRDefault="00172F1E">
      <w:r>
        <w:t>47004029</w:t>
      </w:r>
    </w:p>
    <w:p w14:paraId="47BC2B01" w14:textId="77777777" w:rsidR="00172F1E" w:rsidRDefault="00172F1E"/>
    <w:p w14:paraId="3224AA3A" w14:textId="035F9895" w:rsidR="00172F1E" w:rsidRDefault="00172F1E">
      <w:r>
        <w:t>Taka</w:t>
      </w:r>
      <w:r w:rsidR="0033518D">
        <w:t>aki Chi</w:t>
      </w:r>
    </w:p>
    <w:p w14:paraId="38CABCFC" w14:textId="3017626F" w:rsidR="00172F1E" w:rsidRDefault="0033518D">
      <w:r>
        <w:t>47887729</w:t>
      </w:r>
    </w:p>
    <w:p w14:paraId="12CC164E" w14:textId="77777777" w:rsidR="0033518D" w:rsidRDefault="0033518D"/>
    <w:p w14:paraId="6B157025" w14:textId="307C2CA9" w:rsidR="0033518D" w:rsidRDefault="0033518D">
      <w:r>
        <w:rPr>
          <w:noProof/>
        </w:rPr>
        <w:drawing>
          <wp:anchor distT="0" distB="0" distL="114300" distR="114300" simplePos="0" relativeHeight="251659264" behindDoc="0" locked="0" layoutInCell="1" allowOverlap="1" wp14:anchorId="26CA148E" wp14:editId="3183582A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6134100" cy="4971299"/>
            <wp:effectExtent l="0" t="0" r="0" b="1270"/>
            <wp:wrapSquare wrapText="bothSides"/>
            <wp:docPr id="102931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97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0F9D9" w14:textId="77777777" w:rsidR="00172F1E" w:rsidRDefault="00172F1E"/>
    <w:sectPr w:rsidR="00172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1E"/>
    <w:rsid w:val="00172F1E"/>
    <w:rsid w:val="0033518D"/>
    <w:rsid w:val="004B5807"/>
    <w:rsid w:val="009E5E48"/>
    <w:rsid w:val="00A17C16"/>
    <w:rsid w:val="00B02535"/>
    <w:rsid w:val="00D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821E"/>
  <w15:chartTrackingRefBased/>
  <w15:docId w15:val="{EC2067B0-F23B-8A47-BB1C-B1B69556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2F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F1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2F1E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Neilson</dc:creator>
  <cp:keywords/>
  <dc:description/>
  <cp:lastModifiedBy>Magical Owl260</cp:lastModifiedBy>
  <cp:revision>3</cp:revision>
  <dcterms:created xsi:type="dcterms:W3CDTF">2023-11-04T04:52:00Z</dcterms:created>
  <dcterms:modified xsi:type="dcterms:W3CDTF">2023-11-12T03:36:00Z</dcterms:modified>
</cp:coreProperties>
</file>