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689A9A5" w:rsidR="00FC66EC" w:rsidRDefault="00E42E76" w:rsidP="000D317B">
      <w:pPr>
        <w:pStyle w:val="Title"/>
      </w:pPr>
      <w:r>
        <w:t>Task allocation</w:t>
      </w:r>
    </w:p>
    <w:p w14:paraId="4A3DFBED" w14:textId="66646847" w:rsidR="00E42E76" w:rsidRDefault="00E42E76" w:rsidP="00E42E76">
      <w:r>
        <w:t>Fill out the task allocation table for your project below. Tasks can include anything that is relevant to completing the assignment, including: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43532E55" w14:textId="3EBF22E3" w:rsidR="00E42E76" w:rsidRPr="00E42E76" w:rsidRDefault="00E42E76" w:rsidP="00E42E76">
      <w:pPr>
        <w:pStyle w:val="ListParagraph"/>
        <w:numPr>
          <w:ilvl w:val="0"/>
          <w:numId w:val="4"/>
        </w:numPr>
      </w:pPr>
      <w:r>
        <w:t>Managing version control</w:t>
      </w:r>
    </w:p>
    <w:p w14:paraId="5FF7BA26" w14:textId="209C423C" w:rsidR="00FC66EC" w:rsidRDefault="00DC6D0B">
      <w:pPr>
        <w:rPr>
          <w:sz w:val="20"/>
          <w:szCs w:val="20"/>
        </w:rPr>
      </w:pPr>
      <w:r>
        <w:rPr>
          <w:sz w:val="20"/>
          <w:szCs w:val="20"/>
        </w:rPr>
        <w:t>Team Member A - Dylan</w:t>
      </w:r>
    </w:p>
    <w:p w14:paraId="34C3682A" w14:textId="735F4336" w:rsidR="00DC6D0B" w:rsidRDefault="00DC6D0B">
      <w:pPr>
        <w:rPr>
          <w:sz w:val="20"/>
          <w:szCs w:val="20"/>
        </w:rPr>
      </w:pPr>
      <w:r>
        <w:rPr>
          <w:sz w:val="20"/>
          <w:szCs w:val="20"/>
        </w:rPr>
        <w:t>Team Member B - Taka</w:t>
      </w:r>
    </w:p>
    <w:tbl>
      <w:tblPr>
        <w:tblStyle w:val="GridTable2"/>
        <w:tblW w:w="14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113"/>
        <w:gridCol w:w="2035"/>
        <w:gridCol w:w="1915"/>
        <w:gridCol w:w="3285"/>
        <w:gridCol w:w="1706"/>
      </w:tblGrid>
      <w:tr w:rsidR="004479DC" w14:paraId="29325154" w14:textId="77777777" w:rsidTr="0015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7669D0" w14:textId="1A489E4A" w:rsidR="004479DC" w:rsidRDefault="00151C05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</w:t>
            </w:r>
            <w:r w:rsidR="00640CE5">
              <w:rPr>
                <w:sz w:val="20"/>
                <w:szCs w:val="20"/>
              </w:rPr>
              <w:t>sk</w:t>
            </w:r>
            <w:r>
              <w:rPr>
                <w:sz w:val="20"/>
                <w:szCs w:val="20"/>
              </w:rPr>
              <w:t xml:space="preserve"> description</w:t>
            </w: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Workload(</w:t>
            </w:r>
            <w:proofErr w:type="gramEnd"/>
            <w:r>
              <w:rPr>
                <w:sz w:val="20"/>
                <w:szCs w:val="20"/>
              </w:rPr>
              <w:t>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32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7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3113" w:type="dxa"/>
          </w:tcPr>
          <w:p w14:paraId="258C11A6" w14:textId="01ECDCB4" w:rsidR="00E42E76" w:rsidRPr="00E42E76" w:rsidRDefault="00926777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repository on GitHub and add </w:t>
            </w:r>
            <w:proofErr w:type="gramStart"/>
            <w:r>
              <w:rPr>
                <w:sz w:val="20"/>
                <w:szCs w:val="20"/>
              </w:rPr>
              <w:t>teammate</w:t>
            </w:r>
            <w:proofErr w:type="gramEnd"/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85" w:type="dxa"/>
          </w:tcPr>
          <w:p w14:paraId="657D142A" w14:textId="35B67E61" w:rsidR="004479DC" w:rsidRPr="00DC6D0B" w:rsidRDefault="00DC6D0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DC6D0B"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0A7B76AA" w14:textId="269E01FE" w:rsidR="004479DC" w:rsidRDefault="00161BE7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16/10/2023</w:t>
            </w:r>
          </w:p>
        </w:tc>
      </w:tr>
      <w:tr w:rsidR="004479DC" w14:paraId="70B46E8E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3113" w:type="dxa"/>
          </w:tcPr>
          <w:p w14:paraId="154185CB" w14:textId="4EDB4D83" w:rsidR="004479DC" w:rsidRDefault="00926777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5F744ACE" w14:textId="77777777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85" w:type="dxa"/>
          </w:tcPr>
          <w:p w14:paraId="02ED77A6" w14:textId="3480C7EE" w:rsidR="004479DC" w:rsidRDefault="00DC6D0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6B13C689" w14:textId="0B7AD56F" w:rsidR="004479DC" w:rsidRDefault="00161BE7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16/10/2023</w:t>
            </w:r>
          </w:p>
        </w:tc>
      </w:tr>
      <w:tr w:rsidR="0066518B" w14:paraId="48720B80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7FC82" w14:textId="3658C2BB" w:rsidR="0066518B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Maps (10%)</w:t>
            </w:r>
          </w:p>
        </w:tc>
        <w:tc>
          <w:tcPr>
            <w:tcW w:w="3113" w:type="dxa"/>
          </w:tcPr>
          <w:p w14:paraId="168EDAED" w14:textId="30B8BAB5" w:rsidR="0066518B" w:rsidRDefault="009267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01716575" w14:textId="2DE275DD" w:rsidR="0066518B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three unique levels</w:t>
            </w:r>
          </w:p>
        </w:tc>
        <w:tc>
          <w:tcPr>
            <w:tcW w:w="1915" w:type="dxa"/>
          </w:tcPr>
          <w:p w14:paraId="764DE52F" w14:textId="1DAC2BC0" w:rsidR="0066518B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255E384F" w14:textId="18B535BA" w:rsidR="0066518B" w:rsidRDefault="00CF01D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2AA2F3DC" w14:textId="77777777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12E9350B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ACC013" w14:textId="0FDE0B5C" w:rsidR="0066518B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Movement (5%)</w:t>
            </w:r>
          </w:p>
        </w:tc>
        <w:tc>
          <w:tcPr>
            <w:tcW w:w="3113" w:type="dxa"/>
          </w:tcPr>
          <w:p w14:paraId="0A518F4B" w14:textId="5D337DB0" w:rsidR="0066518B" w:rsidRDefault="00161BE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75F2E36B" w14:textId="6B41B391" w:rsidR="0066518B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sure the physics of the ball works well with the environment</w:t>
            </w:r>
          </w:p>
        </w:tc>
        <w:tc>
          <w:tcPr>
            <w:tcW w:w="1915" w:type="dxa"/>
          </w:tcPr>
          <w:p w14:paraId="020B8266" w14:textId="1F534958" w:rsidR="0066518B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0E9646B8" w14:textId="2FB2B3A5" w:rsidR="0066518B" w:rsidRDefault="00CF01DA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3623B526" w14:textId="244CC68C" w:rsidR="0066518B" w:rsidRDefault="00033CB8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7/11/2023</w:t>
            </w:r>
          </w:p>
        </w:tc>
      </w:tr>
      <w:tr w:rsidR="0066518B" w14:paraId="00FF5DD3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F09B2A" w14:textId="016E5EE3" w:rsidR="0066518B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Movement (25%)</w:t>
            </w:r>
          </w:p>
        </w:tc>
        <w:tc>
          <w:tcPr>
            <w:tcW w:w="3113" w:type="dxa"/>
          </w:tcPr>
          <w:p w14:paraId="517D6DF4" w14:textId="746F4145" w:rsidR="0066518B" w:rsidRDefault="009267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53EFFF5C" w14:textId="69C73579" w:rsidR="0066518B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player script that on input would cause the player to </w:t>
            </w:r>
            <w:r>
              <w:rPr>
                <w:sz w:val="20"/>
                <w:szCs w:val="20"/>
              </w:rPr>
              <w:lastRenderedPageBreak/>
              <w:t>move smoothly across the environment</w:t>
            </w:r>
          </w:p>
        </w:tc>
        <w:tc>
          <w:tcPr>
            <w:tcW w:w="1915" w:type="dxa"/>
          </w:tcPr>
          <w:p w14:paraId="39243E78" w14:textId="0DEFE6AD" w:rsidR="0066518B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285" w:type="dxa"/>
          </w:tcPr>
          <w:p w14:paraId="3E7D5776" w14:textId="5F2DD6B0" w:rsidR="0066518B" w:rsidRDefault="00CF01D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699129D9" w14:textId="0AD0CE2F" w:rsidR="0066518B" w:rsidRDefault="00033CB8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4/11/2023</w:t>
            </w:r>
          </w:p>
        </w:tc>
      </w:tr>
      <w:tr w:rsidR="00926777" w14:paraId="60C23D29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757764" w14:textId="4A39B09B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Kicking (15%)</w:t>
            </w:r>
          </w:p>
        </w:tc>
        <w:tc>
          <w:tcPr>
            <w:tcW w:w="3113" w:type="dxa"/>
          </w:tcPr>
          <w:p w14:paraId="3071FA77" w14:textId="68C733A6" w:rsidR="00926777" w:rsidRDefault="009267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1FA2777B" w14:textId="7C1C7762" w:rsidR="00926777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can grab the ball on input and on input release would launch the ball in a specified direction</w:t>
            </w:r>
          </w:p>
        </w:tc>
        <w:tc>
          <w:tcPr>
            <w:tcW w:w="1915" w:type="dxa"/>
          </w:tcPr>
          <w:p w14:paraId="36CE71C4" w14:textId="573BB230" w:rsidR="00926777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85" w:type="dxa"/>
          </w:tcPr>
          <w:p w14:paraId="28EF3C01" w14:textId="7B18ADD0" w:rsidR="00926777" w:rsidRDefault="00CF01DA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7CDDB6FF" w14:textId="455DDC82" w:rsidR="00926777" w:rsidRDefault="00033CB8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8/11/2023</w:t>
            </w:r>
          </w:p>
        </w:tc>
      </w:tr>
      <w:tr w:rsidR="00926777" w14:paraId="0FCDA475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81C1A8" w14:textId="5D0C8F7A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(5%)</w:t>
            </w:r>
          </w:p>
        </w:tc>
        <w:tc>
          <w:tcPr>
            <w:tcW w:w="3113" w:type="dxa"/>
          </w:tcPr>
          <w:p w14:paraId="26EF47EA" w14:textId="6B0681E4" w:rsidR="00926777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44A6957A" w14:textId="1298F64E" w:rsidR="00926777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trigger detection when a ball passes through the goal</w:t>
            </w:r>
          </w:p>
        </w:tc>
        <w:tc>
          <w:tcPr>
            <w:tcW w:w="1915" w:type="dxa"/>
          </w:tcPr>
          <w:p w14:paraId="45C14F5F" w14:textId="1F4D9145" w:rsidR="00926777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5" w:type="dxa"/>
          </w:tcPr>
          <w:p w14:paraId="240ED87D" w14:textId="4D564339" w:rsidR="00926777" w:rsidRDefault="00CF01D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6893F93E" w14:textId="2D74AC2D" w:rsidR="00926777" w:rsidRDefault="00033CB8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8/11/2023</w:t>
            </w:r>
          </w:p>
        </w:tc>
      </w:tr>
      <w:tr w:rsidR="00926777" w14:paraId="25706B18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CD2F72" w14:textId="0E147661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Animation (5%)</w:t>
            </w:r>
          </w:p>
        </w:tc>
        <w:tc>
          <w:tcPr>
            <w:tcW w:w="3113" w:type="dxa"/>
          </w:tcPr>
          <w:p w14:paraId="4BA1DE4A" w14:textId="3F028B0C" w:rsidR="00926777" w:rsidRDefault="009267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  <w:r w:rsidR="009A5E57">
              <w:rPr>
                <w:sz w:val="20"/>
                <w:szCs w:val="20"/>
              </w:rPr>
              <w:t xml:space="preserve"> &amp; Taka</w:t>
            </w:r>
          </w:p>
        </w:tc>
        <w:tc>
          <w:tcPr>
            <w:tcW w:w="2035" w:type="dxa"/>
          </w:tcPr>
          <w:p w14:paraId="1BD9875D" w14:textId="67EAC42E" w:rsidR="00926777" w:rsidRDefault="009A5E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the player animate when idle, walking, running, picking up, </w:t>
            </w:r>
            <w:proofErr w:type="gramStart"/>
            <w:r>
              <w:rPr>
                <w:sz w:val="20"/>
                <w:szCs w:val="20"/>
              </w:rPr>
              <w:t>kicking</w:t>
            </w:r>
            <w:proofErr w:type="gramEnd"/>
            <w:r>
              <w:rPr>
                <w:sz w:val="20"/>
                <w:szCs w:val="20"/>
              </w:rPr>
              <w:t xml:space="preserve"> and celebrating</w:t>
            </w:r>
          </w:p>
        </w:tc>
        <w:tc>
          <w:tcPr>
            <w:tcW w:w="1915" w:type="dxa"/>
          </w:tcPr>
          <w:p w14:paraId="032AC365" w14:textId="7DCAB870" w:rsidR="00926777" w:rsidRDefault="00161BE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5" w:type="dxa"/>
          </w:tcPr>
          <w:p w14:paraId="1A96AD8B" w14:textId="6A18B92E" w:rsidR="00926777" w:rsidRDefault="009A5E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 &amp; Taka</w:t>
            </w:r>
          </w:p>
        </w:tc>
        <w:tc>
          <w:tcPr>
            <w:tcW w:w="1706" w:type="dxa"/>
          </w:tcPr>
          <w:p w14:paraId="218C7BA7" w14:textId="5FB50828" w:rsidR="00926777" w:rsidRDefault="009A5E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11/11/2023</w:t>
            </w:r>
          </w:p>
        </w:tc>
      </w:tr>
      <w:tr w:rsidR="00926777" w14:paraId="11D6EE31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0CEDF" w14:textId="4C9162B9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 (15%)</w:t>
            </w:r>
          </w:p>
        </w:tc>
        <w:tc>
          <w:tcPr>
            <w:tcW w:w="3113" w:type="dxa"/>
          </w:tcPr>
          <w:p w14:paraId="609D2411" w14:textId="0BF5DAF6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 &amp; Taka</w:t>
            </w:r>
          </w:p>
        </w:tc>
        <w:tc>
          <w:tcPr>
            <w:tcW w:w="2035" w:type="dxa"/>
          </w:tcPr>
          <w:p w14:paraId="077D7EF7" w14:textId="6E130F30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must follow the player and when aiming the ball to kick</w:t>
            </w:r>
          </w:p>
        </w:tc>
        <w:tc>
          <w:tcPr>
            <w:tcW w:w="1915" w:type="dxa"/>
          </w:tcPr>
          <w:p w14:paraId="747C7496" w14:textId="71172C9B" w:rsidR="00926777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5" w:type="dxa"/>
          </w:tcPr>
          <w:p w14:paraId="65919ACC" w14:textId="777717C0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 &amp; Taka</w:t>
            </w:r>
          </w:p>
        </w:tc>
        <w:tc>
          <w:tcPr>
            <w:tcW w:w="1706" w:type="dxa"/>
          </w:tcPr>
          <w:p w14:paraId="1DEC6B23" w14:textId="74F824D2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11/11/2023</w:t>
            </w:r>
          </w:p>
        </w:tc>
      </w:tr>
      <w:tr w:rsidR="00926777" w14:paraId="10FB2FB4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DCD5B9" w14:textId="4CAC2BB6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 (10%)</w:t>
            </w:r>
          </w:p>
        </w:tc>
        <w:tc>
          <w:tcPr>
            <w:tcW w:w="3113" w:type="dxa"/>
          </w:tcPr>
          <w:p w14:paraId="03FFCC57" w14:textId="6B406D0D" w:rsidR="00926777" w:rsidRDefault="009267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074EC694" w14:textId="7E396345" w:rsidR="00926777" w:rsidRDefault="009A5E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</w:t>
            </w:r>
            <w:proofErr w:type="gramStart"/>
            <w:r>
              <w:rPr>
                <w:sz w:val="20"/>
                <w:szCs w:val="20"/>
              </w:rPr>
              <w:t>amount</w:t>
            </w:r>
            <w:proofErr w:type="gramEnd"/>
            <w:r>
              <w:rPr>
                <w:sz w:val="20"/>
                <w:szCs w:val="20"/>
              </w:rPr>
              <w:t xml:space="preserve"> of kicks, Start menu and next/retry menu</w:t>
            </w:r>
          </w:p>
        </w:tc>
        <w:tc>
          <w:tcPr>
            <w:tcW w:w="1915" w:type="dxa"/>
          </w:tcPr>
          <w:p w14:paraId="7424CC3E" w14:textId="65129F9D" w:rsidR="00926777" w:rsidRDefault="00161BE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42BC545E" w14:textId="2BD17AEF" w:rsidR="00926777" w:rsidRDefault="00CF01DA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4DFD7EED" w14:textId="4ADE6A72" w:rsidR="00926777" w:rsidRDefault="009A5E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11/11/2023</w:t>
            </w:r>
          </w:p>
        </w:tc>
      </w:tr>
      <w:tr w:rsidR="00926777" w14:paraId="2598C45C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7DE638" w14:textId="2603DE06" w:rsidR="00926777" w:rsidRDefault="009267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Analytics (10%)</w:t>
            </w:r>
          </w:p>
        </w:tc>
        <w:tc>
          <w:tcPr>
            <w:tcW w:w="3113" w:type="dxa"/>
          </w:tcPr>
          <w:p w14:paraId="30F5B1E2" w14:textId="3EB6183F" w:rsidR="00926777" w:rsidRDefault="009267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5CB60623" w14:textId="27CF40B9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proofErr w:type="spellStart"/>
            <w:r>
              <w:rPr>
                <w:sz w:val="20"/>
                <w:szCs w:val="20"/>
              </w:rPr>
              <w:t>LogFile</w:t>
            </w:r>
            <w:proofErr w:type="spellEnd"/>
            <w:r>
              <w:rPr>
                <w:sz w:val="20"/>
                <w:szCs w:val="20"/>
              </w:rPr>
              <w:t xml:space="preserve"> that tracks player actions throughout gameplay</w:t>
            </w:r>
          </w:p>
        </w:tc>
        <w:tc>
          <w:tcPr>
            <w:tcW w:w="1915" w:type="dxa"/>
          </w:tcPr>
          <w:p w14:paraId="4E166127" w14:textId="47713BE3" w:rsidR="00926777" w:rsidRDefault="00161BE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5" w:type="dxa"/>
          </w:tcPr>
          <w:p w14:paraId="4B99F959" w14:textId="4F3E7A6A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06" w:type="dxa"/>
          </w:tcPr>
          <w:p w14:paraId="6CFF9F8D" w14:textId="5261C752" w:rsidR="00926777" w:rsidRDefault="009A5E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21DB0" w14:paraId="135906C1" w14:textId="77777777" w:rsidTr="00151C05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BAE9B9" w14:textId="2727F04E" w:rsidR="00721DB0" w:rsidRDefault="00721DB0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Management Plan</w:t>
            </w:r>
          </w:p>
        </w:tc>
        <w:tc>
          <w:tcPr>
            <w:tcW w:w="3113" w:type="dxa"/>
          </w:tcPr>
          <w:p w14:paraId="61A50C49" w14:textId="68C9AC00" w:rsidR="00721DB0" w:rsidRDefault="00721DB0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13D5418F" w14:textId="46D06FEF" w:rsidR="00721DB0" w:rsidRDefault="00721DB0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and complete the DMP for the project</w:t>
            </w:r>
          </w:p>
        </w:tc>
        <w:tc>
          <w:tcPr>
            <w:tcW w:w="1915" w:type="dxa"/>
          </w:tcPr>
          <w:p w14:paraId="7740DA25" w14:textId="061299C9" w:rsidR="00721DB0" w:rsidRDefault="00721DB0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5" w:type="dxa"/>
          </w:tcPr>
          <w:p w14:paraId="0DFDBD6C" w14:textId="3CCDDB80" w:rsidR="00721DB0" w:rsidRDefault="00CF01DA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5A589500" w14:textId="10754231" w:rsidR="00721DB0" w:rsidRDefault="00721DB0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10/11/2023</w:t>
            </w:r>
          </w:p>
        </w:tc>
      </w:tr>
      <w:tr w:rsidR="00DB0BE1" w14:paraId="4DD45E9E" w14:textId="77777777" w:rsidTr="0015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885E3B" w14:textId="08DD04EE" w:rsidR="00DB0BE1" w:rsidRDefault="00DB0BE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Assurance Plan</w:t>
            </w:r>
          </w:p>
        </w:tc>
        <w:tc>
          <w:tcPr>
            <w:tcW w:w="3113" w:type="dxa"/>
          </w:tcPr>
          <w:p w14:paraId="3293CF55" w14:textId="2A19EF20" w:rsidR="00DB0BE1" w:rsidRDefault="00DB0BE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2035" w:type="dxa"/>
          </w:tcPr>
          <w:p w14:paraId="6B85B7CF" w14:textId="1E564D64" w:rsidR="00DB0BE1" w:rsidRDefault="00DB0BE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and complete a QA plan for the project</w:t>
            </w:r>
          </w:p>
        </w:tc>
        <w:tc>
          <w:tcPr>
            <w:tcW w:w="1915" w:type="dxa"/>
          </w:tcPr>
          <w:p w14:paraId="03E9686E" w14:textId="3FF7728C" w:rsidR="00DB0BE1" w:rsidRDefault="00DB0BE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2C57EA8D" w14:textId="786244AA" w:rsidR="00DB0BE1" w:rsidRDefault="00CF01D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43CDEB9A" w14:textId="7A60F150" w:rsidR="00DB0BE1" w:rsidRDefault="00DB0BE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10/11/2023</w:t>
            </w:r>
          </w:p>
        </w:tc>
      </w:tr>
      <w:tr w:rsidR="00640CE5" w14:paraId="66521E04" w14:textId="77777777" w:rsidTr="00640CE5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4C60D5" w14:textId="7D1C3184" w:rsidR="00640CE5" w:rsidRDefault="00640CE5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Combining Implementations</w:t>
            </w:r>
          </w:p>
        </w:tc>
        <w:tc>
          <w:tcPr>
            <w:tcW w:w="3113" w:type="dxa"/>
          </w:tcPr>
          <w:p w14:paraId="122BAAB1" w14:textId="3AE9D2DC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303FFD93" w14:textId="1739C4B6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sure that any new implementation works well with existing work.</w:t>
            </w:r>
          </w:p>
        </w:tc>
        <w:tc>
          <w:tcPr>
            <w:tcW w:w="1915" w:type="dxa"/>
          </w:tcPr>
          <w:p w14:paraId="21EFCFDD" w14:textId="311AD439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5" w:type="dxa"/>
          </w:tcPr>
          <w:p w14:paraId="08061480" w14:textId="0E0D58F8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6C4D235A" w14:textId="7029D786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12/11/2023</w:t>
            </w:r>
          </w:p>
        </w:tc>
      </w:tr>
      <w:tr w:rsidR="00640CE5" w14:paraId="75E705D5" w14:textId="77777777" w:rsidTr="0064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39AAD" w14:textId="5D463EFB" w:rsidR="00640CE5" w:rsidRDefault="00640CE5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Optimisation</w:t>
            </w:r>
          </w:p>
        </w:tc>
        <w:tc>
          <w:tcPr>
            <w:tcW w:w="3113" w:type="dxa"/>
          </w:tcPr>
          <w:p w14:paraId="191191A7" w14:textId="78A42E4D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520D6CFD" w14:textId="67F1830A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Optimisation of codes.</w:t>
            </w:r>
          </w:p>
        </w:tc>
        <w:tc>
          <w:tcPr>
            <w:tcW w:w="1915" w:type="dxa"/>
          </w:tcPr>
          <w:p w14:paraId="681AFE06" w14:textId="2F66221E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6E901D65" w14:textId="3CA1DF10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1706" w:type="dxa"/>
          </w:tcPr>
          <w:p w14:paraId="29C49724" w14:textId="5457B1BD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12/11/2023</w:t>
            </w:r>
          </w:p>
        </w:tc>
      </w:tr>
      <w:tr w:rsidR="00640CE5" w14:paraId="6DA647DA" w14:textId="77777777" w:rsidTr="00640CE5">
        <w:trPr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7C6218" w14:textId="4ABC78A8" w:rsidR="00640CE5" w:rsidRDefault="00640CE5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</w:t>
            </w:r>
          </w:p>
        </w:tc>
        <w:tc>
          <w:tcPr>
            <w:tcW w:w="3113" w:type="dxa"/>
          </w:tcPr>
          <w:p w14:paraId="12CC110E" w14:textId="5F80BF63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39B713DD" w14:textId="5A417F12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report on the bugs throughout the project</w:t>
            </w:r>
          </w:p>
        </w:tc>
        <w:tc>
          <w:tcPr>
            <w:tcW w:w="1915" w:type="dxa"/>
          </w:tcPr>
          <w:p w14:paraId="3F81CD97" w14:textId="1DB4C7E2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85" w:type="dxa"/>
          </w:tcPr>
          <w:p w14:paraId="71B8FE8E" w14:textId="5DFB0436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610A9295" w14:textId="4689E7D0" w:rsidR="00640CE5" w:rsidRDefault="00640CE5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12/11/2023</w:t>
            </w:r>
          </w:p>
        </w:tc>
      </w:tr>
      <w:tr w:rsidR="00640CE5" w14:paraId="58F0DCD3" w14:textId="77777777" w:rsidTr="0064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B6237A" w14:textId="7DB1180D" w:rsidR="00640CE5" w:rsidRDefault="00640CE5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</w:t>
            </w:r>
          </w:p>
        </w:tc>
        <w:tc>
          <w:tcPr>
            <w:tcW w:w="3113" w:type="dxa"/>
          </w:tcPr>
          <w:p w14:paraId="287BC023" w14:textId="47793B2C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Taka</w:t>
            </w:r>
          </w:p>
        </w:tc>
        <w:tc>
          <w:tcPr>
            <w:tcW w:w="2035" w:type="dxa"/>
          </w:tcPr>
          <w:p w14:paraId="2E86B6C3" w14:textId="10A9FB59" w:rsidR="00640CE5" w:rsidRDefault="00640CE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Entity Relation Diagram </w:t>
            </w:r>
            <w:r w:rsidR="00850F08">
              <w:rPr>
                <w:sz w:val="20"/>
                <w:szCs w:val="20"/>
              </w:rPr>
              <w:t>between the components in the project</w:t>
            </w:r>
          </w:p>
        </w:tc>
        <w:tc>
          <w:tcPr>
            <w:tcW w:w="1915" w:type="dxa"/>
          </w:tcPr>
          <w:p w14:paraId="011E2B97" w14:textId="641C361C" w:rsidR="00640CE5" w:rsidRDefault="00850F08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5" w:type="dxa"/>
          </w:tcPr>
          <w:p w14:paraId="7D7ADDAC" w14:textId="7A50230C" w:rsidR="00640CE5" w:rsidRDefault="00850F08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Dylan</w:t>
            </w:r>
          </w:p>
        </w:tc>
        <w:tc>
          <w:tcPr>
            <w:tcW w:w="1706" w:type="dxa"/>
          </w:tcPr>
          <w:p w14:paraId="6D971AED" w14:textId="20914958" w:rsidR="00640CE5" w:rsidRDefault="00850F08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12/11/2023</w:t>
            </w: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781841">
    <w:abstractNumId w:val="0"/>
  </w:num>
  <w:num w:numId="2" w16cid:durableId="364060508">
    <w:abstractNumId w:val="3"/>
  </w:num>
  <w:num w:numId="3" w16cid:durableId="714087242">
    <w:abstractNumId w:val="1"/>
  </w:num>
  <w:num w:numId="4" w16cid:durableId="102913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33CB8"/>
    <w:rsid w:val="000A6C0A"/>
    <w:rsid w:val="000B6F78"/>
    <w:rsid w:val="000D317B"/>
    <w:rsid w:val="00151C05"/>
    <w:rsid w:val="0015241F"/>
    <w:rsid w:val="00161BE7"/>
    <w:rsid w:val="00163FF4"/>
    <w:rsid w:val="00181932"/>
    <w:rsid w:val="001B0266"/>
    <w:rsid w:val="001F06C5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40CE5"/>
    <w:rsid w:val="0066518B"/>
    <w:rsid w:val="006E2C08"/>
    <w:rsid w:val="00721DB0"/>
    <w:rsid w:val="00850F08"/>
    <w:rsid w:val="008D76FA"/>
    <w:rsid w:val="00926777"/>
    <w:rsid w:val="00997185"/>
    <w:rsid w:val="009A5E57"/>
    <w:rsid w:val="00A9381E"/>
    <w:rsid w:val="00B22076"/>
    <w:rsid w:val="00B64EEA"/>
    <w:rsid w:val="00B8646B"/>
    <w:rsid w:val="00BF3314"/>
    <w:rsid w:val="00C7286C"/>
    <w:rsid w:val="00C95F66"/>
    <w:rsid w:val="00CD2A6D"/>
    <w:rsid w:val="00CD33C5"/>
    <w:rsid w:val="00CF01DA"/>
    <w:rsid w:val="00DB0BE1"/>
    <w:rsid w:val="00DC6D0B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6" ma:contentTypeDescription="Create a new document." ma:contentTypeScope="" ma:versionID="805733c9fc7e3773209aa7654c66499e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db69b0978b6ebf6a17db2210320e17b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F05A6-14C0-4EC9-8DC9-9F4137807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59707-3761-4230-84CE-A4487E5A6D53}">
  <ds:schemaRefs>
    <ds:schemaRef ds:uri="http://schemas.microsoft.com/office/2006/metadata/properties"/>
    <ds:schemaRef ds:uri="http://schemas.microsoft.com/office/infopath/2007/PartnerControls"/>
    <ds:schemaRef ds:uri="421930ea-623f-4491-8249-222176ed9477"/>
    <ds:schemaRef ds:uri="ec7a52c8-c7cd-4e5b-8db7-aa0dcd7be7fd"/>
  </ds:schemaRefs>
</ds:datastoreItem>
</file>

<file path=customXml/itemProps3.xml><?xml version="1.0" encoding="utf-8"?>
<ds:datastoreItem xmlns:ds="http://schemas.openxmlformats.org/officeDocument/2006/customXml" ds:itemID="{9C751766-E300-474A-9598-2F3D3A4B0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Dylan Neilson</cp:lastModifiedBy>
  <cp:revision>16</cp:revision>
  <dcterms:created xsi:type="dcterms:W3CDTF">2018-08-30T00:57:00Z</dcterms:created>
  <dcterms:modified xsi:type="dcterms:W3CDTF">2023-11-12T07:50:00Z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