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F0D2" w14:textId="531D3A5E" w:rsidR="004577DC" w:rsidRDefault="004577DC" w:rsidP="001A61D1">
      <w:pPr>
        <w:jc w:val="center"/>
        <w:rPr>
          <w:b/>
          <w:bCs/>
          <w:u w:val="single"/>
          <w:lang w:val="en-US"/>
        </w:rPr>
      </w:pPr>
      <w:r w:rsidRPr="001A61D1">
        <w:rPr>
          <w:b/>
          <w:bCs/>
          <w:u w:val="single"/>
          <w:lang w:val="en-US"/>
        </w:rPr>
        <w:t>User Stories with acceptance tests</w:t>
      </w:r>
    </w:p>
    <w:p w14:paraId="23550C8E" w14:textId="6662A259" w:rsidR="00931EAF" w:rsidRDefault="00931EAF" w:rsidP="001A61D1">
      <w:pPr>
        <w:jc w:val="center"/>
        <w:rPr>
          <w:b/>
          <w:bCs/>
          <w:u w:val="single"/>
          <w:lang w:val="en-US"/>
        </w:rPr>
      </w:pPr>
    </w:p>
    <w:p w14:paraId="473E4A96" w14:textId="4E4A8AD6" w:rsidR="00085A5D" w:rsidRDefault="004B5536" w:rsidP="004B5536">
      <w:pPr>
        <w:rPr>
          <w:b/>
          <w:bCs/>
          <w:u w:val="single"/>
          <w:lang w:val="en-US"/>
        </w:rPr>
      </w:pPr>
      <w:r w:rsidRPr="004B5536">
        <w:rPr>
          <w:b/>
          <w:bCs/>
          <w:u w:val="single"/>
          <w:lang w:val="en-US"/>
        </w:rPr>
        <w:t>A)</w:t>
      </w:r>
      <w:r>
        <w:rPr>
          <w:b/>
          <w:bCs/>
          <w:u w:val="single"/>
          <w:lang w:val="en-US"/>
        </w:rPr>
        <w:t xml:space="preserve"> </w:t>
      </w:r>
      <w:r w:rsidRPr="004B5536">
        <w:rPr>
          <w:b/>
          <w:bCs/>
          <w:u w:val="single"/>
          <w:lang w:val="en-US"/>
        </w:rPr>
        <w:t>Login page</w:t>
      </w:r>
    </w:p>
    <w:p w14:paraId="1CBD1753" w14:textId="77777777" w:rsidR="00FF6A8B" w:rsidRPr="004B5536" w:rsidRDefault="00FF6A8B" w:rsidP="004B5536">
      <w:pPr>
        <w:rPr>
          <w:b/>
          <w:bCs/>
          <w:u w:val="single"/>
          <w:lang w:val="en-US"/>
        </w:rPr>
      </w:pPr>
    </w:p>
    <w:p w14:paraId="52DEB11D" w14:textId="443D91CE" w:rsidR="00DF4055" w:rsidRDefault="00085A5D">
      <w:pPr>
        <w:rPr>
          <w:color w:val="4472C4" w:themeColor="accent1"/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="004577DC" w:rsidRPr="00931EAF">
        <w:rPr>
          <w:color w:val="000000" w:themeColor="text1"/>
          <w:lang w:val="en-US"/>
        </w:rPr>
        <w:t>As a</w:t>
      </w:r>
      <w:r w:rsidR="004577DC" w:rsidRPr="001A61D1">
        <w:rPr>
          <w:color w:val="2F5496" w:themeColor="accent1" w:themeShade="BF"/>
          <w:lang w:val="en-US"/>
        </w:rPr>
        <w:t xml:space="preserve"> </w:t>
      </w:r>
      <w:r w:rsidR="00931EAF"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="004577DC" w:rsidRPr="00931EAF">
        <w:rPr>
          <w:color w:val="4472C4" w:themeColor="accent1"/>
          <w:lang w:val="en-US"/>
        </w:rPr>
        <w:t>,</w:t>
      </w:r>
      <w:r w:rsidR="004577DC" w:rsidRPr="001A61D1">
        <w:rPr>
          <w:color w:val="2F5496" w:themeColor="accent1" w:themeShade="BF"/>
          <w:lang w:val="en-US"/>
        </w:rPr>
        <w:t xml:space="preserve"> </w:t>
      </w:r>
      <w:r w:rsidR="004577DC" w:rsidRPr="00931EAF">
        <w:rPr>
          <w:color w:val="000000" w:themeColor="text1"/>
          <w:lang w:val="en-US"/>
        </w:rPr>
        <w:t>I want</w:t>
      </w:r>
      <w:r w:rsidR="001A61D1" w:rsidRPr="00931EAF">
        <w:rPr>
          <w:color w:val="000000" w:themeColor="text1"/>
          <w:lang w:val="en-US"/>
        </w:rPr>
        <w:t xml:space="preserve"> to</w:t>
      </w:r>
      <w:r w:rsidR="001A61D1">
        <w:rPr>
          <w:color w:val="2F5496" w:themeColor="accent1" w:themeShade="BF"/>
          <w:lang w:val="en-US"/>
        </w:rPr>
        <w:t xml:space="preserve"> </w:t>
      </w:r>
      <w:r w:rsidR="00931EAF" w:rsidRPr="00931EAF">
        <w:rPr>
          <w:color w:val="4472C4" w:themeColor="accent1"/>
          <w:lang w:val="en-US"/>
        </w:rPr>
        <w:t>log into my personal account</w:t>
      </w:r>
      <w:r w:rsidR="001A61D1" w:rsidRPr="00931EAF">
        <w:rPr>
          <w:color w:val="4472C4" w:themeColor="accent1"/>
          <w:lang w:val="en-US"/>
        </w:rPr>
        <w:t>,</w:t>
      </w:r>
      <w:r w:rsidR="004577DC" w:rsidRPr="001A61D1">
        <w:rPr>
          <w:color w:val="2F5496" w:themeColor="accent1" w:themeShade="BF"/>
          <w:lang w:val="en-US"/>
        </w:rPr>
        <w:t xml:space="preserve"> </w:t>
      </w:r>
      <w:r w:rsidR="004577DC" w:rsidRPr="00931EAF">
        <w:rPr>
          <w:color w:val="000000" w:themeColor="text1"/>
          <w:lang w:val="en-US"/>
        </w:rPr>
        <w:t>so that</w:t>
      </w:r>
      <w:r w:rsidR="001A61D1">
        <w:rPr>
          <w:color w:val="2F5496" w:themeColor="accent1" w:themeShade="BF"/>
          <w:lang w:val="en-US"/>
        </w:rPr>
        <w:t xml:space="preserve"> </w:t>
      </w:r>
      <w:r w:rsidR="00931EAF" w:rsidRPr="00931EAF">
        <w:rPr>
          <w:color w:val="4472C4" w:themeColor="accent1"/>
          <w:lang w:val="en-US"/>
        </w:rPr>
        <w:t>I can access all other pages</w:t>
      </w:r>
      <w:r w:rsidR="001A61D1" w:rsidRPr="00931EAF">
        <w:rPr>
          <w:color w:val="4472C4" w:themeColor="accent1"/>
          <w:lang w:val="en-US"/>
        </w:rPr>
        <w:t>.</w:t>
      </w:r>
    </w:p>
    <w:p w14:paraId="5A9EE9CF" w14:textId="1FD1CFE3" w:rsidR="00EB53C7" w:rsidRPr="00724E6E" w:rsidRDefault="00EB53C7">
      <w:pPr>
        <w:rPr>
          <w:lang w:val="en-US"/>
        </w:rPr>
      </w:pPr>
      <w:r w:rsidRPr="00724E6E">
        <w:rPr>
          <w:lang w:val="en-US"/>
        </w:rPr>
        <w:t>RULE: Allow login only when input matches exactly with stored data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7"/>
        <w:gridCol w:w="2833"/>
        <w:gridCol w:w="2976"/>
        <w:gridCol w:w="2975"/>
      </w:tblGrid>
      <w:tr w:rsidR="00931EAF" w14:paraId="5081EF9D" w14:textId="77777777" w:rsidTr="00724E6E">
        <w:tc>
          <w:tcPr>
            <w:tcW w:w="567" w:type="dxa"/>
            <w:shd w:val="clear" w:color="auto" w:fill="71C6FF"/>
          </w:tcPr>
          <w:p w14:paraId="18C004A7" w14:textId="65E52FD4" w:rsidR="00931EAF" w:rsidRDefault="00931EAF" w:rsidP="00931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3" w:type="dxa"/>
            <w:shd w:val="clear" w:color="auto" w:fill="71C6FF"/>
          </w:tcPr>
          <w:p w14:paraId="197F3604" w14:textId="4D94CD58" w:rsidR="00931EAF" w:rsidRDefault="00931EAF" w:rsidP="00931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6" w:type="dxa"/>
            <w:shd w:val="clear" w:color="auto" w:fill="71C6FF"/>
          </w:tcPr>
          <w:p w14:paraId="4047E589" w14:textId="1DBBD5EC" w:rsidR="00931EAF" w:rsidRDefault="00931EAF" w:rsidP="00931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5" w:type="dxa"/>
            <w:shd w:val="clear" w:color="auto" w:fill="71C6FF"/>
          </w:tcPr>
          <w:p w14:paraId="213D8772" w14:textId="4012F655" w:rsidR="00931EAF" w:rsidRDefault="00931EAF" w:rsidP="00931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931EAF" w14:paraId="49ED428A" w14:textId="77777777" w:rsidTr="00724E6E">
        <w:tc>
          <w:tcPr>
            <w:tcW w:w="567" w:type="dxa"/>
          </w:tcPr>
          <w:p w14:paraId="23D233A7" w14:textId="5FA9A319" w:rsidR="00931EAF" w:rsidRDefault="004B5536" w:rsidP="00931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D7543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833" w:type="dxa"/>
            <w:vAlign w:val="center"/>
          </w:tcPr>
          <w:p w14:paraId="683E4954" w14:textId="3628E681" w:rsidR="00B71175" w:rsidRPr="00724E6E" w:rsidRDefault="004B5536" w:rsidP="00085A5D">
            <w:pPr>
              <w:rPr>
                <w:lang w:val="en-US"/>
              </w:rPr>
            </w:pPr>
            <w:r w:rsidRPr="00724E6E">
              <w:rPr>
                <w:lang w:val="en-US"/>
              </w:rPr>
              <w:t xml:space="preserve">User </w:t>
            </w:r>
            <w:r w:rsidR="00B71175" w:rsidRPr="00724E6E">
              <w:rPr>
                <w:lang w:val="en-US"/>
              </w:rPr>
              <w:t>“</w:t>
            </w:r>
            <w:hyperlink r:id="rId5" w:history="1">
              <w:r w:rsidR="009D7543" w:rsidRPr="00DF4055">
                <w:rPr>
                  <w:rStyle w:val="Hyperlink"/>
                  <w:color w:val="auto"/>
                  <w:u w:val="none"/>
                  <w:lang w:val="en-US"/>
                </w:rPr>
                <w:t>n</w:t>
              </w:r>
              <w:r w:rsidR="009D7543" w:rsidRPr="00DF4055">
                <w:rPr>
                  <w:rStyle w:val="Hyperlink"/>
                  <w:color w:val="auto"/>
                  <w:u w:val="none"/>
                </w:rPr>
                <w:t>am</w:t>
              </w:r>
              <w:r w:rsidR="009D7543" w:rsidRPr="00DF4055">
                <w:rPr>
                  <w:rStyle w:val="Hyperlink"/>
                  <w:color w:val="auto"/>
                  <w:u w:val="none"/>
                  <w:lang w:val="en-US"/>
                </w:rPr>
                <w:t>e@email.com</w:t>
              </w:r>
            </w:hyperlink>
            <w:r w:rsidR="00B71175" w:rsidRPr="00724E6E">
              <w:rPr>
                <w:lang w:val="en-US"/>
              </w:rPr>
              <w:t xml:space="preserve">” </w:t>
            </w:r>
            <w:r w:rsidRPr="00724E6E">
              <w:rPr>
                <w:lang w:val="en-US"/>
              </w:rPr>
              <w:t xml:space="preserve">stored </w:t>
            </w:r>
            <w:r w:rsidR="00B71175" w:rsidRPr="00724E6E">
              <w:rPr>
                <w:lang w:val="en-US"/>
              </w:rPr>
              <w:t>password</w:t>
            </w:r>
            <w:r w:rsidRPr="00724E6E">
              <w:rPr>
                <w:lang w:val="en-US"/>
              </w:rPr>
              <w:t xml:space="preserve"> =</w:t>
            </w:r>
          </w:p>
          <w:p w14:paraId="0612123E" w14:textId="77777777" w:rsidR="00B71175" w:rsidRPr="00724E6E" w:rsidRDefault="00B71175" w:rsidP="00085A5D">
            <w:pPr>
              <w:rPr>
                <w:lang w:val="en-US"/>
              </w:rPr>
            </w:pPr>
          </w:p>
          <w:p w14:paraId="52144A6F" w14:textId="764EEC4A" w:rsidR="009D7543" w:rsidRPr="00724E6E" w:rsidRDefault="00B71175" w:rsidP="00724E6E">
            <w:pPr>
              <w:jc w:val="center"/>
              <w:rPr>
                <w:lang w:val="en-US"/>
              </w:rPr>
            </w:pPr>
            <w:r w:rsidRPr="00724E6E">
              <w:rPr>
                <w:color w:val="0070C0"/>
                <w:lang w:val="en-US"/>
              </w:rPr>
              <w:t>S</w:t>
            </w:r>
            <w:r w:rsidRPr="00724E6E">
              <w:rPr>
                <w:color w:val="0070C0"/>
              </w:rPr>
              <w:t>t</w:t>
            </w:r>
            <w:r w:rsidRPr="00724E6E">
              <w:rPr>
                <w:color w:val="0070C0"/>
                <w:lang w:val="en-US"/>
              </w:rPr>
              <w:t>r</w:t>
            </w:r>
            <w:r w:rsidRPr="00724E6E">
              <w:rPr>
                <w:color w:val="0070C0"/>
              </w:rPr>
              <w:t>o</w:t>
            </w:r>
            <w:r w:rsidRPr="00724E6E">
              <w:rPr>
                <w:color w:val="0070C0"/>
                <w:lang w:val="en-US"/>
              </w:rPr>
              <w:t>n</w:t>
            </w:r>
            <w:proofErr w:type="spellStart"/>
            <w:r w:rsidRPr="00724E6E">
              <w:rPr>
                <w:color w:val="0070C0"/>
              </w:rPr>
              <w:t>g</w:t>
            </w:r>
            <w:r w:rsidR="009D7543" w:rsidRPr="00724E6E">
              <w:rPr>
                <w:color w:val="0070C0"/>
              </w:rPr>
              <w:t>P</w:t>
            </w:r>
            <w:r w:rsidRPr="00724E6E">
              <w:rPr>
                <w:color w:val="0070C0"/>
              </w:rPr>
              <w:t>a</w:t>
            </w:r>
            <w:proofErr w:type="spellEnd"/>
            <w:r w:rsidRPr="00724E6E">
              <w:rPr>
                <w:color w:val="0070C0"/>
                <w:lang w:val="en-US"/>
              </w:rPr>
              <w:t>s</w:t>
            </w:r>
            <w:r w:rsidRPr="00724E6E">
              <w:rPr>
                <w:color w:val="0070C0"/>
              </w:rPr>
              <w:t>s</w:t>
            </w:r>
            <w:r w:rsidRPr="00724E6E">
              <w:rPr>
                <w:color w:val="0070C0"/>
                <w:lang w:val="en-US"/>
              </w:rPr>
              <w:t>word123</w:t>
            </w:r>
          </w:p>
        </w:tc>
        <w:tc>
          <w:tcPr>
            <w:tcW w:w="2976" w:type="dxa"/>
            <w:vAlign w:val="center"/>
          </w:tcPr>
          <w:p w14:paraId="07D26C2E" w14:textId="73C1F1B0" w:rsidR="00B71175" w:rsidRPr="00724E6E" w:rsidRDefault="00B71175" w:rsidP="00085A5D">
            <w:pPr>
              <w:rPr>
                <w:lang w:val="en-US"/>
              </w:rPr>
            </w:pPr>
            <w:r w:rsidRPr="00724E6E">
              <w:rPr>
                <w:lang w:val="en-US"/>
              </w:rPr>
              <w:t>User “</w:t>
            </w:r>
            <w:hyperlink r:id="rId6" w:history="1">
              <w:r w:rsidR="009D7543" w:rsidRPr="00DF4055">
                <w:rPr>
                  <w:rStyle w:val="Hyperlink"/>
                  <w:color w:val="auto"/>
                  <w:u w:val="none"/>
                </w:rPr>
                <w:t>name</w:t>
              </w:r>
              <w:r w:rsidR="009D7543" w:rsidRPr="00DF4055">
                <w:rPr>
                  <w:rStyle w:val="Hyperlink"/>
                  <w:color w:val="auto"/>
                  <w:u w:val="none"/>
                  <w:lang w:val="en-US"/>
                </w:rPr>
                <w:t>@email.com</w:t>
              </w:r>
            </w:hyperlink>
            <w:r w:rsidRPr="00724E6E">
              <w:rPr>
                <w:lang w:val="en-US"/>
              </w:rPr>
              <w:t xml:space="preserve">” </w:t>
            </w:r>
            <w:r w:rsidRPr="00724E6E">
              <w:rPr>
                <w:lang w:val="en-US"/>
              </w:rPr>
              <w:t>input</w:t>
            </w:r>
            <w:r w:rsidRPr="00724E6E">
              <w:rPr>
                <w:lang w:val="en-US"/>
              </w:rPr>
              <w:t xml:space="preserve"> password</w:t>
            </w:r>
            <w:r w:rsidR="009D7543" w:rsidRPr="00724E6E">
              <w:rPr>
                <w:lang w:val="en-US"/>
              </w:rPr>
              <w:t xml:space="preserve"> </w:t>
            </w:r>
            <w:r w:rsidRPr="00724E6E">
              <w:rPr>
                <w:lang w:val="en-US"/>
              </w:rPr>
              <w:t>=</w:t>
            </w:r>
          </w:p>
          <w:p w14:paraId="6D2216AF" w14:textId="77777777" w:rsidR="00B71175" w:rsidRPr="00724E6E" w:rsidRDefault="00B71175" w:rsidP="00085A5D">
            <w:pPr>
              <w:rPr>
                <w:lang w:val="en-US"/>
              </w:rPr>
            </w:pPr>
          </w:p>
          <w:p w14:paraId="6F786A13" w14:textId="6FC91612" w:rsidR="00EB53C7" w:rsidRPr="00724E6E" w:rsidRDefault="009D7543" w:rsidP="00724E6E">
            <w:pPr>
              <w:jc w:val="center"/>
              <w:rPr>
                <w:lang w:val="en-US"/>
              </w:rPr>
            </w:pPr>
            <w:r w:rsidRPr="00724E6E">
              <w:rPr>
                <w:color w:val="0070C0"/>
                <w:lang w:val="en-US"/>
              </w:rPr>
              <w:t>Strong</w:t>
            </w:r>
            <w:r w:rsidR="00B71175" w:rsidRPr="00724E6E">
              <w:rPr>
                <w:color w:val="0070C0"/>
                <w:lang w:val="en-US"/>
              </w:rPr>
              <w:t>P</w:t>
            </w:r>
            <w:r w:rsidR="00EB53C7" w:rsidRPr="00724E6E">
              <w:rPr>
                <w:color w:val="0070C0"/>
                <w:lang w:val="en-US"/>
              </w:rPr>
              <w:t>assword123</w:t>
            </w:r>
          </w:p>
        </w:tc>
        <w:tc>
          <w:tcPr>
            <w:tcW w:w="2975" w:type="dxa"/>
            <w:vAlign w:val="center"/>
          </w:tcPr>
          <w:p w14:paraId="1C46A86F" w14:textId="77777777" w:rsidR="00EB53C7" w:rsidRDefault="00EB53C7" w:rsidP="00085A5D">
            <w:pPr>
              <w:rPr>
                <w:lang w:val="en-US"/>
              </w:rPr>
            </w:pPr>
            <w:r>
              <w:rPr>
                <w:lang w:val="en-US"/>
              </w:rPr>
              <w:t>Display: “</w:t>
            </w:r>
            <w:r w:rsidRPr="00724E6E">
              <w:rPr>
                <w:color w:val="0070C0"/>
                <w:lang w:val="en-US"/>
              </w:rPr>
              <w:t>Login successful</w:t>
            </w:r>
            <w:r>
              <w:rPr>
                <w:lang w:val="en-US"/>
              </w:rPr>
              <w:t>”</w:t>
            </w:r>
          </w:p>
          <w:p w14:paraId="7E7439AC" w14:textId="65B47A03" w:rsidR="00EB53C7" w:rsidRDefault="00EB53C7" w:rsidP="00085A5D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798A4E5D" w14:textId="5824DE9D" w:rsidR="00931EAF" w:rsidRDefault="00EB53C7" w:rsidP="00085A5D">
            <w:pPr>
              <w:rPr>
                <w:lang w:val="en-US"/>
              </w:rPr>
            </w:pPr>
            <w:r>
              <w:rPr>
                <w:lang w:val="en-US"/>
              </w:rPr>
              <w:t>Redirect user to his/her dashboard page</w:t>
            </w:r>
          </w:p>
        </w:tc>
      </w:tr>
      <w:tr w:rsidR="00931EAF" w14:paraId="2404E124" w14:textId="77777777" w:rsidTr="00724E6E">
        <w:trPr>
          <w:trHeight w:val="1134"/>
        </w:trPr>
        <w:tc>
          <w:tcPr>
            <w:tcW w:w="567" w:type="dxa"/>
          </w:tcPr>
          <w:p w14:paraId="60A25DE6" w14:textId="09E2D1CC" w:rsidR="00931EAF" w:rsidRDefault="00EB53C7" w:rsidP="00931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D7543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2833" w:type="dxa"/>
          </w:tcPr>
          <w:p w14:paraId="60B67F74" w14:textId="77777777" w:rsidR="009D7543" w:rsidRPr="00724E6E" w:rsidRDefault="009D7543" w:rsidP="00724E6E">
            <w:pPr>
              <w:rPr>
                <w:lang w:val="en-US"/>
              </w:rPr>
            </w:pPr>
            <w:r w:rsidRPr="00724E6E">
              <w:rPr>
                <w:lang w:val="en-US"/>
              </w:rPr>
              <w:t>User “</w:t>
            </w:r>
            <w:hyperlink r:id="rId7" w:history="1">
              <w:r w:rsidRPr="00DF4055">
                <w:rPr>
                  <w:rStyle w:val="Hyperlink"/>
                  <w:color w:val="auto"/>
                  <w:u w:val="none"/>
                  <w:lang w:val="en-US"/>
                </w:rPr>
                <w:t>n</w:t>
              </w:r>
              <w:r w:rsidRPr="00DF4055">
                <w:rPr>
                  <w:rStyle w:val="Hyperlink"/>
                  <w:color w:val="auto"/>
                  <w:u w:val="none"/>
                </w:rPr>
                <w:t>am</w:t>
              </w:r>
              <w:r w:rsidRPr="00DF4055">
                <w:rPr>
                  <w:rStyle w:val="Hyperlink"/>
                  <w:color w:val="auto"/>
                  <w:u w:val="none"/>
                  <w:lang w:val="en-US"/>
                </w:rPr>
                <w:t>e@email.com</w:t>
              </w:r>
            </w:hyperlink>
            <w:r w:rsidRPr="00724E6E">
              <w:rPr>
                <w:lang w:val="en-US"/>
              </w:rPr>
              <w:t>” stored password =</w:t>
            </w:r>
          </w:p>
          <w:p w14:paraId="54446EB7" w14:textId="77777777" w:rsidR="009D7543" w:rsidRPr="00724E6E" w:rsidRDefault="009D7543" w:rsidP="00724E6E">
            <w:pPr>
              <w:rPr>
                <w:lang w:val="en-US"/>
              </w:rPr>
            </w:pPr>
          </w:p>
          <w:p w14:paraId="4FF929C1" w14:textId="57B9A825" w:rsidR="00931EAF" w:rsidRPr="00724E6E" w:rsidRDefault="009D7543" w:rsidP="00724E6E">
            <w:pPr>
              <w:jc w:val="center"/>
              <w:rPr>
                <w:lang w:val="en-US"/>
              </w:rPr>
            </w:pPr>
            <w:r w:rsidRPr="00724E6E">
              <w:rPr>
                <w:color w:val="0070C0"/>
                <w:lang w:val="en-US"/>
              </w:rPr>
              <w:t>S</w:t>
            </w:r>
            <w:r w:rsidRPr="00724E6E">
              <w:rPr>
                <w:color w:val="0070C0"/>
              </w:rPr>
              <w:t>t</w:t>
            </w:r>
            <w:r w:rsidRPr="00724E6E">
              <w:rPr>
                <w:color w:val="0070C0"/>
                <w:lang w:val="en-US"/>
              </w:rPr>
              <w:t>r</w:t>
            </w:r>
            <w:r w:rsidRPr="00724E6E">
              <w:rPr>
                <w:color w:val="0070C0"/>
              </w:rPr>
              <w:t>o</w:t>
            </w:r>
            <w:r w:rsidRPr="00724E6E">
              <w:rPr>
                <w:color w:val="0070C0"/>
                <w:lang w:val="en-US"/>
              </w:rPr>
              <w:t>n</w:t>
            </w:r>
            <w:proofErr w:type="spellStart"/>
            <w:r w:rsidRPr="00724E6E">
              <w:rPr>
                <w:color w:val="0070C0"/>
              </w:rPr>
              <w:t>gPa</w:t>
            </w:r>
            <w:proofErr w:type="spellEnd"/>
            <w:r w:rsidRPr="00724E6E">
              <w:rPr>
                <w:color w:val="0070C0"/>
                <w:lang w:val="en-US"/>
              </w:rPr>
              <w:t>s</w:t>
            </w:r>
            <w:r w:rsidRPr="00724E6E">
              <w:rPr>
                <w:color w:val="0070C0"/>
              </w:rPr>
              <w:t>s</w:t>
            </w:r>
            <w:r w:rsidRPr="00724E6E">
              <w:rPr>
                <w:color w:val="0070C0"/>
                <w:lang w:val="en-US"/>
              </w:rPr>
              <w:t>word123</w:t>
            </w:r>
          </w:p>
        </w:tc>
        <w:tc>
          <w:tcPr>
            <w:tcW w:w="2976" w:type="dxa"/>
          </w:tcPr>
          <w:p w14:paraId="203746DA" w14:textId="77777777" w:rsidR="009D7543" w:rsidRPr="00724E6E" w:rsidRDefault="009D7543" w:rsidP="00724E6E">
            <w:pPr>
              <w:rPr>
                <w:lang w:val="en-US"/>
              </w:rPr>
            </w:pPr>
            <w:r w:rsidRPr="00724E6E">
              <w:rPr>
                <w:lang w:val="en-US"/>
              </w:rPr>
              <w:t>User “</w:t>
            </w:r>
            <w:hyperlink r:id="rId8" w:history="1">
              <w:r w:rsidRPr="00DF4055">
                <w:rPr>
                  <w:rStyle w:val="Hyperlink"/>
                  <w:color w:val="auto"/>
                  <w:u w:val="none"/>
                </w:rPr>
                <w:t>name</w:t>
              </w:r>
              <w:r w:rsidRPr="00DF4055">
                <w:rPr>
                  <w:rStyle w:val="Hyperlink"/>
                  <w:color w:val="auto"/>
                  <w:u w:val="none"/>
                  <w:lang w:val="en-US"/>
                </w:rPr>
                <w:t>@email.com</w:t>
              </w:r>
            </w:hyperlink>
            <w:r w:rsidRPr="00724E6E">
              <w:rPr>
                <w:lang w:val="en-US"/>
              </w:rPr>
              <w:t>” input password =</w:t>
            </w:r>
          </w:p>
          <w:p w14:paraId="03A5C9D4" w14:textId="77777777" w:rsidR="009D7543" w:rsidRPr="00724E6E" w:rsidRDefault="009D7543" w:rsidP="00724E6E">
            <w:pPr>
              <w:rPr>
                <w:lang w:val="en-US"/>
              </w:rPr>
            </w:pPr>
          </w:p>
          <w:p w14:paraId="24C3ABDA" w14:textId="0874723B" w:rsidR="00931EAF" w:rsidRPr="00724E6E" w:rsidRDefault="009D7543" w:rsidP="00724E6E">
            <w:pPr>
              <w:jc w:val="center"/>
              <w:rPr>
                <w:lang w:val="en-US"/>
              </w:rPr>
            </w:pPr>
            <w:r w:rsidRPr="00724E6E">
              <w:rPr>
                <w:color w:val="0070C0"/>
                <w:lang w:val="en-US"/>
              </w:rPr>
              <w:t>Password123</w:t>
            </w:r>
          </w:p>
        </w:tc>
        <w:tc>
          <w:tcPr>
            <w:tcW w:w="2975" w:type="dxa"/>
            <w:vAlign w:val="center"/>
          </w:tcPr>
          <w:p w14:paraId="7BB94BF3" w14:textId="39684E84" w:rsidR="00931EAF" w:rsidRDefault="009D7543" w:rsidP="00724E6E">
            <w:pPr>
              <w:rPr>
                <w:lang w:val="en-US"/>
              </w:rPr>
            </w:pPr>
            <w:r>
              <w:rPr>
                <w:lang w:val="en-US"/>
              </w:rPr>
              <w:t>Display: “</w:t>
            </w:r>
            <w:r w:rsidRPr="00724E6E">
              <w:rPr>
                <w:color w:val="0070C0"/>
                <w:lang w:val="en-US"/>
              </w:rPr>
              <w:t>Incorrect password</w:t>
            </w:r>
            <w:r w:rsidR="00085A5D">
              <w:rPr>
                <w:lang w:val="en-US"/>
              </w:rPr>
              <w:t>”</w:t>
            </w:r>
          </w:p>
          <w:p w14:paraId="0042A233" w14:textId="77777777" w:rsidR="00085A5D" w:rsidRDefault="00085A5D" w:rsidP="00724E6E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01A4A2C4" w14:textId="1503A7C8" w:rsidR="00085A5D" w:rsidRDefault="00085A5D" w:rsidP="00724E6E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FB758A">
              <w:rPr>
                <w:b/>
                <w:bCs/>
                <w:lang w:val="en-US"/>
              </w:rPr>
              <w:t>remains</w:t>
            </w:r>
            <w:r>
              <w:rPr>
                <w:lang w:val="en-US"/>
              </w:rPr>
              <w:t xml:space="preserve"> on the login page</w:t>
            </w:r>
          </w:p>
        </w:tc>
      </w:tr>
    </w:tbl>
    <w:p w14:paraId="7F963819" w14:textId="71B8506C" w:rsidR="00931EAF" w:rsidRDefault="00931EAF">
      <w:pPr>
        <w:rPr>
          <w:lang w:val="en-US"/>
        </w:rPr>
      </w:pPr>
    </w:p>
    <w:p w14:paraId="46F22177" w14:textId="77777777" w:rsidR="00DF4055" w:rsidRDefault="00DF4055">
      <w:pPr>
        <w:rPr>
          <w:lang w:val="en-US"/>
        </w:rPr>
      </w:pPr>
    </w:p>
    <w:p w14:paraId="3520D2A6" w14:textId="559339E4" w:rsidR="00DF4055" w:rsidRPr="00724E6E" w:rsidRDefault="00DF4055" w:rsidP="00DF4055">
      <w:pPr>
        <w:rPr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4472C4" w:themeColor="accent1"/>
          <w:lang w:val="en-US"/>
        </w:rPr>
        <w:t>recover my forgotten password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4472C4" w:themeColor="accent1"/>
          <w:lang w:val="en-US"/>
        </w:rPr>
        <w:t xml:space="preserve"> I can login with the recovered password</w:t>
      </w:r>
      <w:r w:rsidRPr="00931EAF">
        <w:rPr>
          <w:color w:val="4472C4" w:themeColor="accent1"/>
          <w:lang w:val="en-US"/>
        </w:rPr>
        <w:t>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7"/>
        <w:gridCol w:w="2833"/>
        <w:gridCol w:w="2976"/>
        <w:gridCol w:w="2975"/>
      </w:tblGrid>
      <w:tr w:rsidR="00DF4055" w14:paraId="4CC093E8" w14:textId="77777777" w:rsidTr="00721C84">
        <w:tc>
          <w:tcPr>
            <w:tcW w:w="567" w:type="dxa"/>
            <w:shd w:val="clear" w:color="auto" w:fill="71C6FF"/>
          </w:tcPr>
          <w:p w14:paraId="473E0425" w14:textId="77777777" w:rsidR="00DF4055" w:rsidRDefault="00DF40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3" w:type="dxa"/>
            <w:shd w:val="clear" w:color="auto" w:fill="71C6FF"/>
          </w:tcPr>
          <w:p w14:paraId="3131D11D" w14:textId="77777777" w:rsidR="00DF4055" w:rsidRDefault="00DF40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6" w:type="dxa"/>
            <w:shd w:val="clear" w:color="auto" w:fill="71C6FF"/>
          </w:tcPr>
          <w:p w14:paraId="5F301EEC" w14:textId="77777777" w:rsidR="00DF4055" w:rsidRDefault="00DF40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5" w:type="dxa"/>
            <w:shd w:val="clear" w:color="auto" w:fill="71C6FF"/>
          </w:tcPr>
          <w:p w14:paraId="541F3852" w14:textId="77777777" w:rsidR="00DF4055" w:rsidRDefault="00DF40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DF4055" w14:paraId="0DEA053B" w14:textId="77777777" w:rsidTr="00721C84">
        <w:tc>
          <w:tcPr>
            <w:tcW w:w="567" w:type="dxa"/>
          </w:tcPr>
          <w:p w14:paraId="12F6F743" w14:textId="54AB6331" w:rsidR="00DF4055" w:rsidRDefault="00DF40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  <w:r>
              <w:rPr>
                <w:lang w:val="en-US"/>
              </w:rPr>
              <w:t>3</w:t>
            </w:r>
          </w:p>
        </w:tc>
        <w:tc>
          <w:tcPr>
            <w:tcW w:w="2833" w:type="dxa"/>
            <w:vAlign w:val="center"/>
          </w:tcPr>
          <w:p w14:paraId="7B6797B1" w14:textId="17722777" w:rsidR="00DF4055" w:rsidRPr="00724E6E" w:rsidRDefault="005D66EC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Users </w:t>
            </w:r>
            <w:r w:rsidRPr="009D7BA2">
              <w:rPr>
                <w:color w:val="0070C0"/>
                <w:lang w:val="en-US"/>
              </w:rPr>
              <w:t>has</w:t>
            </w:r>
            <w:r>
              <w:rPr>
                <w:lang w:val="en-US"/>
              </w:rPr>
              <w:t xml:space="preserve"> an existing account</w:t>
            </w:r>
          </w:p>
        </w:tc>
        <w:tc>
          <w:tcPr>
            <w:tcW w:w="2976" w:type="dxa"/>
            <w:vAlign w:val="center"/>
          </w:tcPr>
          <w:p w14:paraId="253D9B71" w14:textId="1B87024E" w:rsidR="00DF4055" w:rsidRPr="00724E6E" w:rsidRDefault="00B945E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attempts to recover password</w:t>
            </w:r>
          </w:p>
        </w:tc>
        <w:tc>
          <w:tcPr>
            <w:tcW w:w="2975" w:type="dxa"/>
            <w:vAlign w:val="center"/>
          </w:tcPr>
          <w:p w14:paraId="181C7C8E" w14:textId="413382D3" w:rsidR="00B945EA" w:rsidRDefault="00B945EA" w:rsidP="00721C84">
            <w:pPr>
              <w:rPr>
                <w:lang w:val="en-US"/>
              </w:rPr>
            </w:pPr>
            <w:r>
              <w:rPr>
                <w:lang w:val="en-US"/>
              </w:rPr>
              <w:t>Display: “</w:t>
            </w:r>
            <w:r w:rsidR="00AF5870" w:rsidRPr="00AF5870">
              <w:rPr>
                <w:color w:val="0070C0"/>
                <w:lang w:val="en-US"/>
              </w:rPr>
              <w:t>Reset link sent to your Email address</w:t>
            </w:r>
            <w:r w:rsidR="00AF5870">
              <w:rPr>
                <w:lang w:val="en-US"/>
              </w:rPr>
              <w:t>”</w:t>
            </w:r>
          </w:p>
          <w:p w14:paraId="7D0B518A" w14:textId="60AF6D75" w:rsidR="00B945EA" w:rsidRDefault="00AF5870" w:rsidP="00721C84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35C6279A" w14:textId="17E310E1" w:rsidR="00DF4055" w:rsidRDefault="00B945EA" w:rsidP="00721C84">
            <w:pPr>
              <w:rPr>
                <w:lang w:val="en-US"/>
              </w:rPr>
            </w:pPr>
            <w:r>
              <w:rPr>
                <w:lang w:val="en-US"/>
              </w:rPr>
              <w:t>Send the user a password reset link to his email address</w:t>
            </w:r>
          </w:p>
        </w:tc>
      </w:tr>
      <w:tr w:rsidR="00DF4055" w14:paraId="5AA11BE7" w14:textId="77777777" w:rsidTr="00721C84">
        <w:trPr>
          <w:trHeight w:val="1134"/>
        </w:trPr>
        <w:tc>
          <w:tcPr>
            <w:tcW w:w="567" w:type="dxa"/>
          </w:tcPr>
          <w:p w14:paraId="65D76A72" w14:textId="53A7A7E0" w:rsidR="00DF4055" w:rsidRDefault="00DF40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  <w:r>
              <w:rPr>
                <w:lang w:val="en-US"/>
              </w:rPr>
              <w:t>4</w:t>
            </w:r>
          </w:p>
        </w:tc>
        <w:tc>
          <w:tcPr>
            <w:tcW w:w="2833" w:type="dxa"/>
          </w:tcPr>
          <w:p w14:paraId="400FD67D" w14:textId="797C5B75" w:rsidR="00DF4055" w:rsidRPr="00724E6E" w:rsidRDefault="00B945E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9D7BA2">
              <w:rPr>
                <w:color w:val="0070C0"/>
                <w:lang w:val="en-US"/>
              </w:rPr>
              <w:t xml:space="preserve">does not have </w:t>
            </w:r>
            <w:r>
              <w:rPr>
                <w:lang w:val="en-US"/>
              </w:rPr>
              <w:t>an existing account</w:t>
            </w:r>
          </w:p>
        </w:tc>
        <w:tc>
          <w:tcPr>
            <w:tcW w:w="2976" w:type="dxa"/>
          </w:tcPr>
          <w:p w14:paraId="26DBC3BF" w14:textId="2F8D0B9D" w:rsidR="00DF4055" w:rsidRPr="00724E6E" w:rsidRDefault="00B945E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attempts to recover password</w:t>
            </w:r>
          </w:p>
        </w:tc>
        <w:tc>
          <w:tcPr>
            <w:tcW w:w="2975" w:type="dxa"/>
            <w:vAlign w:val="center"/>
          </w:tcPr>
          <w:p w14:paraId="37E250C5" w14:textId="15D47F5E" w:rsidR="00AF5870" w:rsidRDefault="00AF5870" w:rsidP="00721C84">
            <w:pPr>
              <w:rPr>
                <w:lang w:val="en-US"/>
              </w:rPr>
            </w:pPr>
            <w:r>
              <w:rPr>
                <w:lang w:val="en-US"/>
              </w:rPr>
              <w:t>Display: “</w:t>
            </w:r>
            <w:r w:rsidRPr="00AF5870">
              <w:rPr>
                <w:color w:val="0070C0"/>
                <w:lang w:val="en-US"/>
              </w:rPr>
              <w:t>Account not found</w:t>
            </w:r>
            <w:r>
              <w:rPr>
                <w:color w:val="0070C0"/>
                <w:lang w:val="en-US"/>
              </w:rPr>
              <w:t>; you will be redirected to account creation”</w:t>
            </w:r>
          </w:p>
          <w:p w14:paraId="69E8941D" w14:textId="40F7DBB5" w:rsidR="00AF5870" w:rsidRDefault="00AF5870" w:rsidP="00721C84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46F9077D" w14:textId="0855A3E0" w:rsidR="00DF4055" w:rsidRDefault="00AF5870" w:rsidP="00721C84">
            <w:pPr>
              <w:rPr>
                <w:lang w:val="en-US"/>
              </w:rPr>
            </w:pPr>
            <w:r w:rsidRPr="00FB758A">
              <w:rPr>
                <w:b/>
                <w:bCs/>
                <w:lang w:val="en-US"/>
              </w:rPr>
              <w:t>Redirect</w:t>
            </w:r>
            <w:r>
              <w:rPr>
                <w:lang w:val="en-US"/>
              </w:rPr>
              <w:t xml:space="preserve"> user to the account creation page</w:t>
            </w:r>
          </w:p>
        </w:tc>
      </w:tr>
    </w:tbl>
    <w:p w14:paraId="608E75C9" w14:textId="77777777" w:rsidR="00AF5870" w:rsidRDefault="00AF5870">
      <w:pPr>
        <w:rPr>
          <w:lang w:val="en-US"/>
        </w:rPr>
      </w:pPr>
    </w:p>
    <w:p w14:paraId="38279B91" w14:textId="0C20B9AC" w:rsidR="00AF5870" w:rsidRPr="00724E6E" w:rsidRDefault="00AF5870" w:rsidP="00AF5870">
      <w:pPr>
        <w:rPr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4472C4" w:themeColor="accent1"/>
          <w:lang w:val="en-US"/>
        </w:rPr>
        <w:t>create a new account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I can access all other pages</w:t>
      </w:r>
      <w:r>
        <w:rPr>
          <w:color w:val="4472C4" w:themeColor="accent1"/>
          <w:lang w:val="en-US"/>
        </w:rPr>
        <w:t xml:space="preserve"> of this new account</w:t>
      </w:r>
      <w:r w:rsidRPr="00931EAF">
        <w:rPr>
          <w:color w:val="4472C4" w:themeColor="accent1"/>
          <w:lang w:val="en-US"/>
        </w:rPr>
        <w:t>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7"/>
        <w:gridCol w:w="2833"/>
        <w:gridCol w:w="2976"/>
        <w:gridCol w:w="2975"/>
      </w:tblGrid>
      <w:tr w:rsidR="009D7BA2" w14:paraId="20BAD8B2" w14:textId="77777777" w:rsidTr="009D7BA2">
        <w:tc>
          <w:tcPr>
            <w:tcW w:w="567" w:type="dxa"/>
            <w:shd w:val="clear" w:color="auto" w:fill="71C6FF"/>
          </w:tcPr>
          <w:p w14:paraId="6287ED1B" w14:textId="77777777" w:rsidR="00AF5870" w:rsidRDefault="00AF587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3" w:type="dxa"/>
            <w:shd w:val="clear" w:color="auto" w:fill="71C6FF"/>
          </w:tcPr>
          <w:p w14:paraId="13A00013" w14:textId="77777777" w:rsidR="00AF5870" w:rsidRDefault="00AF587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6" w:type="dxa"/>
            <w:shd w:val="clear" w:color="auto" w:fill="71C6FF"/>
          </w:tcPr>
          <w:p w14:paraId="7C2F9584" w14:textId="77777777" w:rsidR="00AF5870" w:rsidRDefault="00AF587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5" w:type="dxa"/>
            <w:shd w:val="clear" w:color="auto" w:fill="71C6FF"/>
          </w:tcPr>
          <w:p w14:paraId="4887E722" w14:textId="77777777" w:rsidR="00AF5870" w:rsidRDefault="00AF587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AF5870" w14:paraId="79384F65" w14:textId="77777777" w:rsidTr="009D7BA2">
        <w:tc>
          <w:tcPr>
            <w:tcW w:w="567" w:type="dxa"/>
          </w:tcPr>
          <w:p w14:paraId="3B17FA3C" w14:textId="06D56229" w:rsidR="00AF5870" w:rsidRDefault="00900976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2833" w:type="dxa"/>
            <w:vAlign w:val="center"/>
          </w:tcPr>
          <w:p w14:paraId="50CF2090" w14:textId="0491E418" w:rsidR="00AF5870" w:rsidRPr="00724E6E" w:rsidRDefault="009D7BA2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9D7BA2">
              <w:rPr>
                <w:color w:val="0070C0"/>
                <w:lang w:val="en-US"/>
              </w:rPr>
              <w:t xml:space="preserve">does not have </w:t>
            </w:r>
            <w:r>
              <w:rPr>
                <w:lang w:val="en-US"/>
              </w:rPr>
              <w:t>an existing account</w:t>
            </w:r>
          </w:p>
        </w:tc>
        <w:tc>
          <w:tcPr>
            <w:tcW w:w="2976" w:type="dxa"/>
            <w:vAlign w:val="center"/>
          </w:tcPr>
          <w:p w14:paraId="0D59EA0B" w14:textId="739873CE" w:rsidR="00AF5870" w:rsidRPr="00724E6E" w:rsidRDefault="009D7BA2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provides all required information for account creation</w:t>
            </w:r>
          </w:p>
        </w:tc>
        <w:tc>
          <w:tcPr>
            <w:tcW w:w="2975" w:type="dxa"/>
            <w:vAlign w:val="center"/>
          </w:tcPr>
          <w:p w14:paraId="4D745C5F" w14:textId="5B9D0CEC" w:rsidR="00AF5870" w:rsidRDefault="009D7BA2" w:rsidP="00721C84">
            <w:pPr>
              <w:rPr>
                <w:lang w:val="en-US"/>
              </w:rPr>
            </w:pPr>
            <w:r>
              <w:rPr>
                <w:lang w:val="en-US"/>
              </w:rPr>
              <w:t>Create a new account for the user</w:t>
            </w:r>
          </w:p>
          <w:p w14:paraId="04088115" w14:textId="77777777" w:rsidR="00AF5870" w:rsidRDefault="00AF5870" w:rsidP="00721C84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554CAA91" w14:textId="12C88D18" w:rsidR="00AF5870" w:rsidRDefault="00AF5870" w:rsidP="00721C84">
            <w:pPr>
              <w:rPr>
                <w:lang w:val="en-US"/>
              </w:rPr>
            </w:pPr>
            <w:r>
              <w:rPr>
                <w:lang w:val="en-US"/>
              </w:rPr>
              <w:t>Redirect user to</w:t>
            </w:r>
            <w:r w:rsidR="009D7BA2">
              <w:rPr>
                <w:lang w:val="en-US"/>
              </w:rPr>
              <w:t xml:space="preserve"> the login page</w:t>
            </w:r>
          </w:p>
        </w:tc>
      </w:tr>
    </w:tbl>
    <w:p w14:paraId="0F57E0D9" w14:textId="6B065E8E" w:rsidR="00DF4055" w:rsidRDefault="00DF4055">
      <w:pPr>
        <w:rPr>
          <w:lang w:val="en-US"/>
        </w:rPr>
      </w:pPr>
    </w:p>
    <w:p w14:paraId="6E666D30" w14:textId="6A77B129" w:rsidR="00C91EA2" w:rsidRDefault="00C91EA2">
      <w:pPr>
        <w:rPr>
          <w:lang w:val="en-US"/>
        </w:rPr>
      </w:pPr>
    </w:p>
    <w:p w14:paraId="6F4798C3" w14:textId="42AB1F20" w:rsidR="00FF6A8B" w:rsidRDefault="00E62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B) Dashboard page</w:t>
      </w:r>
    </w:p>
    <w:p w14:paraId="39D5E34B" w14:textId="5D7D97D3" w:rsidR="00655BB3" w:rsidRDefault="00655B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279D5B42" w14:textId="662E593A" w:rsidR="00E62FB7" w:rsidRPr="00F86676" w:rsidRDefault="00E62FB7" w:rsidP="00E62FB7">
      <w:pPr>
        <w:rPr>
          <w:color w:val="4472C4" w:themeColor="accent1"/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4472C4" w:themeColor="accent1"/>
          <w:lang w:val="en-US"/>
        </w:rPr>
        <w:t>view</w:t>
      </w:r>
      <w:r w:rsidR="00F86676">
        <w:rPr>
          <w:color w:val="4472C4" w:themeColor="accent1"/>
          <w:lang w:val="en-US"/>
        </w:rPr>
        <w:t xml:space="preserve"> a summary of</w:t>
      </w:r>
      <w:r>
        <w:rPr>
          <w:color w:val="4472C4" w:themeColor="accent1"/>
          <w:lang w:val="en-US"/>
        </w:rPr>
        <w:t xml:space="preserve"> all recent and important information from the </w:t>
      </w:r>
      <w:r w:rsidR="00F86676">
        <w:rPr>
          <w:color w:val="4472C4" w:themeColor="accent1"/>
          <w:lang w:val="en-US"/>
        </w:rPr>
        <w:t xml:space="preserve">chat, </w:t>
      </w:r>
      <w:proofErr w:type="gramStart"/>
      <w:r w:rsidR="00F86676">
        <w:rPr>
          <w:color w:val="4472C4" w:themeColor="accent1"/>
          <w:lang w:val="en-US"/>
        </w:rPr>
        <w:t>calendar</w:t>
      </w:r>
      <w:proofErr w:type="gramEnd"/>
      <w:r w:rsidR="00F86676">
        <w:rPr>
          <w:color w:val="4472C4" w:themeColor="accent1"/>
          <w:lang w:val="en-US"/>
        </w:rPr>
        <w:t xml:space="preserve"> and task manager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 w:rsidR="00F86676">
        <w:rPr>
          <w:color w:val="2F5496" w:themeColor="accent1" w:themeShade="BF"/>
          <w:lang w:val="en-US"/>
        </w:rPr>
        <w:t xml:space="preserve">I can </w:t>
      </w:r>
      <w:r w:rsidR="00F86676">
        <w:rPr>
          <w:color w:val="4472C4" w:themeColor="accent1"/>
          <w:lang w:val="en-US"/>
        </w:rPr>
        <w:t>quickly decide which page requires my attention first</w:t>
      </w:r>
      <w:r w:rsidRPr="00931EAF">
        <w:rPr>
          <w:color w:val="4472C4" w:themeColor="accent1"/>
          <w:lang w:val="en-US"/>
        </w:rPr>
        <w:t>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7"/>
        <w:gridCol w:w="2833"/>
        <w:gridCol w:w="2976"/>
        <w:gridCol w:w="2975"/>
      </w:tblGrid>
      <w:tr w:rsidR="00E62FB7" w14:paraId="45596783" w14:textId="77777777" w:rsidTr="00721C84">
        <w:tc>
          <w:tcPr>
            <w:tcW w:w="567" w:type="dxa"/>
            <w:shd w:val="clear" w:color="auto" w:fill="71C6FF"/>
          </w:tcPr>
          <w:p w14:paraId="5AC2C5C5" w14:textId="77777777" w:rsidR="00E62FB7" w:rsidRDefault="00E62FB7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3" w:type="dxa"/>
            <w:shd w:val="clear" w:color="auto" w:fill="71C6FF"/>
          </w:tcPr>
          <w:p w14:paraId="7D2A0BC0" w14:textId="77777777" w:rsidR="00E62FB7" w:rsidRDefault="00E62FB7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6" w:type="dxa"/>
            <w:shd w:val="clear" w:color="auto" w:fill="71C6FF"/>
          </w:tcPr>
          <w:p w14:paraId="5111C840" w14:textId="77777777" w:rsidR="00E62FB7" w:rsidRDefault="00E62FB7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5" w:type="dxa"/>
            <w:shd w:val="clear" w:color="auto" w:fill="71C6FF"/>
          </w:tcPr>
          <w:p w14:paraId="323C10B3" w14:textId="77777777" w:rsidR="00E62FB7" w:rsidRDefault="00E62FB7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E62FB7" w14:paraId="145C6A89" w14:textId="77777777" w:rsidTr="00721C84">
        <w:tc>
          <w:tcPr>
            <w:tcW w:w="567" w:type="dxa"/>
          </w:tcPr>
          <w:p w14:paraId="11E4E72E" w14:textId="678F77F9" w:rsidR="00E62FB7" w:rsidRDefault="00900976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B01</w:t>
            </w:r>
          </w:p>
        </w:tc>
        <w:tc>
          <w:tcPr>
            <w:tcW w:w="2833" w:type="dxa"/>
            <w:vAlign w:val="center"/>
          </w:tcPr>
          <w:p w14:paraId="15859A58" w14:textId="622B3EA3" w:rsidR="00E62FB7" w:rsidRPr="00724E6E" w:rsidRDefault="002A250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accesses his </w:t>
            </w:r>
            <w:r w:rsidRPr="00900976">
              <w:rPr>
                <w:color w:val="000000" w:themeColor="text1"/>
                <w:lang w:val="en-US"/>
              </w:rPr>
              <w:t>dashboard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2976" w:type="dxa"/>
            <w:vAlign w:val="center"/>
          </w:tcPr>
          <w:p w14:paraId="417ED226" w14:textId="7D32EF3B" w:rsidR="00E62FB7" w:rsidRPr="00724E6E" w:rsidRDefault="002A250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received </w:t>
            </w:r>
            <w:r w:rsidRPr="00900976">
              <w:rPr>
                <w:color w:val="0070C0"/>
                <w:lang w:val="en-US"/>
              </w:rPr>
              <w:t xml:space="preserve">new unread </w:t>
            </w:r>
            <w:r>
              <w:rPr>
                <w:lang w:val="en-US"/>
              </w:rPr>
              <w:t>messages</w:t>
            </w:r>
          </w:p>
        </w:tc>
        <w:tc>
          <w:tcPr>
            <w:tcW w:w="2975" w:type="dxa"/>
            <w:vAlign w:val="center"/>
          </w:tcPr>
          <w:p w14:paraId="6840ADE7" w14:textId="25D1AA3A" w:rsidR="00E62FB7" w:rsidRDefault="00F86676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247B46">
              <w:rPr>
                <w:lang w:val="en-US"/>
              </w:rPr>
              <w:t xml:space="preserve">a </w:t>
            </w:r>
            <w:r w:rsidR="00247B46" w:rsidRPr="00247B46">
              <w:rPr>
                <w:color w:val="0070C0"/>
                <w:lang w:val="en-US"/>
              </w:rPr>
              <w:t>counter</w:t>
            </w:r>
            <w:r w:rsidR="00247B46">
              <w:rPr>
                <w:lang w:val="en-US"/>
              </w:rPr>
              <w:t xml:space="preserve"> of the number of unread messages</w:t>
            </w:r>
          </w:p>
        </w:tc>
      </w:tr>
      <w:tr w:rsidR="00900976" w14:paraId="55C61276" w14:textId="77777777" w:rsidTr="00721C84">
        <w:tc>
          <w:tcPr>
            <w:tcW w:w="567" w:type="dxa"/>
          </w:tcPr>
          <w:p w14:paraId="20CDA917" w14:textId="2A250C31" w:rsidR="00900976" w:rsidRDefault="00900976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B02</w:t>
            </w:r>
          </w:p>
        </w:tc>
        <w:tc>
          <w:tcPr>
            <w:tcW w:w="2833" w:type="dxa"/>
            <w:vAlign w:val="center"/>
          </w:tcPr>
          <w:p w14:paraId="0CDC8823" w14:textId="300EEE8C" w:rsidR="00900976" w:rsidRDefault="002A250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accesses his </w:t>
            </w:r>
            <w:r w:rsidRPr="00900976">
              <w:rPr>
                <w:color w:val="000000" w:themeColor="text1"/>
                <w:lang w:val="en-US"/>
              </w:rPr>
              <w:t>dashboard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2976" w:type="dxa"/>
            <w:vAlign w:val="center"/>
          </w:tcPr>
          <w:p w14:paraId="035F63B6" w14:textId="1814BA3F" w:rsidR="00900976" w:rsidRDefault="002A250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Events </w:t>
            </w:r>
            <w:r w:rsidRPr="002A250A">
              <w:rPr>
                <w:color w:val="0070C0"/>
                <w:lang w:val="en-US"/>
              </w:rPr>
              <w:t xml:space="preserve">are present </w:t>
            </w:r>
            <w:r>
              <w:rPr>
                <w:lang w:val="en-US"/>
              </w:rPr>
              <w:t xml:space="preserve">in the user’s </w:t>
            </w:r>
            <w:r w:rsidRPr="002A250A">
              <w:rPr>
                <w:color w:val="0070C0"/>
                <w:lang w:val="en-US"/>
              </w:rPr>
              <w:t>calendar</w:t>
            </w:r>
          </w:p>
        </w:tc>
        <w:tc>
          <w:tcPr>
            <w:tcW w:w="2975" w:type="dxa"/>
            <w:vAlign w:val="center"/>
          </w:tcPr>
          <w:p w14:paraId="7D80EB0B" w14:textId="58FD9067" w:rsidR="00900976" w:rsidRDefault="00247B46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</w:t>
            </w:r>
            <w:r w:rsidRPr="00A92465">
              <w:rPr>
                <w:color w:val="0070C0"/>
                <w:lang w:val="en-US"/>
              </w:rPr>
              <w:t xml:space="preserve">To-Do list </w:t>
            </w:r>
            <w:r>
              <w:rPr>
                <w:lang w:val="en-US"/>
              </w:rPr>
              <w:t xml:space="preserve">of all </w:t>
            </w:r>
            <w:r w:rsidR="00A92465" w:rsidRPr="00A92465">
              <w:rPr>
                <w:color w:val="0070C0"/>
                <w:lang w:val="en-US"/>
              </w:rPr>
              <w:t>upcoming</w:t>
            </w:r>
            <w:r>
              <w:rPr>
                <w:lang w:val="en-US"/>
              </w:rPr>
              <w:t xml:space="preserve"> events in order of </w:t>
            </w:r>
            <w:r w:rsidRPr="00A92465">
              <w:rPr>
                <w:color w:val="0070C0"/>
                <w:lang w:val="en-US"/>
              </w:rPr>
              <w:t>closest first</w:t>
            </w:r>
          </w:p>
        </w:tc>
      </w:tr>
      <w:tr w:rsidR="00247B46" w14:paraId="1C8FCF41" w14:textId="77777777" w:rsidTr="00721C84">
        <w:tc>
          <w:tcPr>
            <w:tcW w:w="567" w:type="dxa"/>
          </w:tcPr>
          <w:p w14:paraId="28E921C5" w14:textId="01E0AE20" w:rsidR="00247B46" w:rsidRDefault="00247B46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B03</w:t>
            </w:r>
          </w:p>
        </w:tc>
        <w:tc>
          <w:tcPr>
            <w:tcW w:w="2833" w:type="dxa"/>
            <w:vAlign w:val="center"/>
          </w:tcPr>
          <w:p w14:paraId="12C14CC0" w14:textId="47E249F3" w:rsidR="00247B46" w:rsidRDefault="002A250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accesses his </w:t>
            </w:r>
            <w:r w:rsidRPr="00900976">
              <w:rPr>
                <w:color w:val="000000" w:themeColor="text1"/>
                <w:lang w:val="en-US"/>
              </w:rPr>
              <w:t>dashboard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2976" w:type="dxa"/>
            <w:vAlign w:val="center"/>
          </w:tcPr>
          <w:p w14:paraId="1CAA0E7C" w14:textId="677DDA44" w:rsidR="00247B46" w:rsidRDefault="002A250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Tasks </w:t>
            </w:r>
            <w:r w:rsidRPr="002A250A">
              <w:rPr>
                <w:color w:val="0070C0"/>
                <w:lang w:val="en-US"/>
              </w:rPr>
              <w:t xml:space="preserve">are present </w:t>
            </w:r>
            <w:r>
              <w:rPr>
                <w:lang w:val="en-US"/>
              </w:rPr>
              <w:t xml:space="preserve">in the user’s </w:t>
            </w:r>
            <w:r w:rsidRPr="002A250A">
              <w:rPr>
                <w:color w:val="0070C0"/>
                <w:lang w:val="en-US"/>
              </w:rPr>
              <w:t>Task manager</w:t>
            </w:r>
          </w:p>
        </w:tc>
        <w:tc>
          <w:tcPr>
            <w:tcW w:w="2975" w:type="dxa"/>
            <w:vAlign w:val="center"/>
          </w:tcPr>
          <w:p w14:paraId="42FA6F62" w14:textId="5D5B63A3" w:rsidR="00247B46" w:rsidRDefault="00A92465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</w:t>
            </w:r>
            <w:r w:rsidRPr="00A92465">
              <w:rPr>
                <w:color w:val="0070C0"/>
                <w:lang w:val="en-US"/>
              </w:rPr>
              <w:t xml:space="preserve">To-Do list </w:t>
            </w:r>
            <w:r>
              <w:rPr>
                <w:lang w:val="en-US"/>
              </w:rPr>
              <w:t xml:space="preserve">of all tasks that have </w:t>
            </w:r>
            <w:r w:rsidRPr="00A92465">
              <w:rPr>
                <w:color w:val="0070C0"/>
                <w:lang w:val="en-US"/>
              </w:rPr>
              <w:t>not yet been marked as done</w:t>
            </w:r>
          </w:p>
        </w:tc>
      </w:tr>
    </w:tbl>
    <w:p w14:paraId="45855868" w14:textId="77777777" w:rsidR="00E62FB7" w:rsidRDefault="00E62FB7">
      <w:pPr>
        <w:rPr>
          <w:b/>
          <w:bCs/>
          <w:u w:val="single"/>
          <w:lang w:val="en-US"/>
        </w:rPr>
      </w:pPr>
    </w:p>
    <w:p w14:paraId="38D27233" w14:textId="2DADA205" w:rsidR="00E62FB7" w:rsidRDefault="00E62FB7">
      <w:pPr>
        <w:rPr>
          <w:b/>
          <w:bCs/>
          <w:u w:val="single"/>
          <w:lang w:val="en-US"/>
        </w:rPr>
      </w:pPr>
    </w:p>
    <w:p w14:paraId="792D753A" w14:textId="5FF722FC" w:rsidR="00655BB3" w:rsidRDefault="00655BB3">
      <w:pPr>
        <w:rPr>
          <w:b/>
          <w:bCs/>
          <w:u w:val="single"/>
          <w:lang w:val="en-US"/>
        </w:rPr>
      </w:pPr>
    </w:p>
    <w:p w14:paraId="27061390" w14:textId="2F293203" w:rsidR="00655BB3" w:rsidRDefault="00655BB3">
      <w:pPr>
        <w:rPr>
          <w:b/>
          <w:bCs/>
          <w:u w:val="single"/>
          <w:lang w:val="en-US"/>
        </w:rPr>
      </w:pPr>
    </w:p>
    <w:p w14:paraId="5A70677E" w14:textId="253F34C7" w:rsidR="00655BB3" w:rsidRDefault="00655BB3">
      <w:pPr>
        <w:rPr>
          <w:b/>
          <w:bCs/>
          <w:u w:val="single"/>
          <w:lang w:val="en-US"/>
        </w:rPr>
      </w:pPr>
    </w:p>
    <w:p w14:paraId="04D86E45" w14:textId="7E0AF47A" w:rsidR="00655BB3" w:rsidRDefault="00655BB3">
      <w:pPr>
        <w:rPr>
          <w:b/>
          <w:bCs/>
          <w:u w:val="single"/>
          <w:lang w:val="en-US"/>
        </w:rPr>
      </w:pPr>
    </w:p>
    <w:p w14:paraId="0551DAFE" w14:textId="304B00B1" w:rsidR="00655BB3" w:rsidRDefault="00655BB3">
      <w:pPr>
        <w:rPr>
          <w:b/>
          <w:bCs/>
          <w:u w:val="single"/>
          <w:lang w:val="en-US"/>
        </w:rPr>
      </w:pPr>
    </w:p>
    <w:p w14:paraId="4866458A" w14:textId="1686A4AA" w:rsidR="00655BB3" w:rsidRDefault="00655BB3">
      <w:pPr>
        <w:rPr>
          <w:b/>
          <w:bCs/>
          <w:u w:val="single"/>
          <w:lang w:val="en-US"/>
        </w:rPr>
      </w:pPr>
    </w:p>
    <w:p w14:paraId="4667C5F4" w14:textId="16220453" w:rsidR="00655BB3" w:rsidRDefault="00655BB3">
      <w:pPr>
        <w:rPr>
          <w:b/>
          <w:bCs/>
          <w:u w:val="single"/>
          <w:lang w:val="en-US"/>
        </w:rPr>
      </w:pPr>
    </w:p>
    <w:p w14:paraId="320CA019" w14:textId="29669E8C" w:rsidR="00655BB3" w:rsidRDefault="00655BB3">
      <w:pPr>
        <w:rPr>
          <w:b/>
          <w:bCs/>
          <w:u w:val="single"/>
          <w:lang w:val="en-US"/>
        </w:rPr>
      </w:pPr>
    </w:p>
    <w:p w14:paraId="60DD34ED" w14:textId="214460A9" w:rsidR="00655BB3" w:rsidRDefault="00655BB3">
      <w:pPr>
        <w:rPr>
          <w:b/>
          <w:bCs/>
          <w:u w:val="single"/>
          <w:lang w:val="en-US"/>
        </w:rPr>
      </w:pPr>
    </w:p>
    <w:p w14:paraId="573CF0D6" w14:textId="57F0197B" w:rsidR="00655BB3" w:rsidRDefault="00655BB3">
      <w:pPr>
        <w:rPr>
          <w:b/>
          <w:bCs/>
          <w:u w:val="single"/>
          <w:lang w:val="en-US"/>
        </w:rPr>
      </w:pPr>
    </w:p>
    <w:p w14:paraId="310E786C" w14:textId="132EA0ED" w:rsidR="00655BB3" w:rsidRDefault="00655BB3">
      <w:pPr>
        <w:rPr>
          <w:b/>
          <w:bCs/>
          <w:u w:val="single"/>
          <w:lang w:val="en-US"/>
        </w:rPr>
      </w:pPr>
    </w:p>
    <w:p w14:paraId="7EE067D4" w14:textId="01FC3804" w:rsidR="00655BB3" w:rsidRDefault="00655BB3">
      <w:pPr>
        <w:rPr>
          <w:b/>
          <w:bCs/>
          <w:u w:val="single"/>
          <w:lang w:val="en-US"/>
        </w:rPr>
      </w:pPr>
    </w:p>
    <w:p w14:paraId="43FD98A4" w14:textId="72D5A557" w:rsidR="00655BB3" w:rsidRDefault="00655BB3">
      <w:pPr>
        <w:rPr>
          <w:b/>
          <w:bCs/>
          <w:u w:val="single"/>
          <w:lang w:val="en-US"/>
        </w:rPr>
      </w:pPr>
    </w:p>
    <w:p w14:paraId="093502AE" w14:textId="51B47B4B" w:rsidR="00655BB3" w:rsidRDefault="00655BB3">
      <w:pPr>
        <w:rPr>
          <w:b/>
          <w:bCs/>
          <w:u w:val="single"/>
          <w:lang w:val="en-US"/>
        </w:rPr>
      </w:pPr>
    </w:p>
    <w:p w14:paraId="13EABAEC" w14:textId="2F11BEEF" w:rsidR="00655BB3" w:rsidRDefault="00655BB3">
      <w:pPr>
        <w:rPr>
          <w:b/>
          <w:bCs/>
          <w:u w:val="single"/>
          <w:lang w:val="en-US"/>
        </w:rPr>
      </w:pPr>
    </w:p>
    <w:p w14:paraId="56D6B070" w14:textId="053B9BD2" w:rsidR="00655BB3" w:rsidRDefault="00655BB3">
      <w:pPr>
        <w:rPr>
          <w:b/>
          <w:bCs/>
          <w:u w:val="single"/>
          <w:lang w:val="en-US"/>
        </w:rPr>
      </w:pPr>
    </w:p>
    <w:p w14:paraId="5AD586AD" w14:textId="4C9C8E50" w:rsidR="00655BB3" w:rsidRDefault="00655BB3">
      <w:pPr>
        <w:rPr>
          <w:b/>
          <w:bCs/>
          <w:u w:val="single"/>
          <w:lang w:val="en-US"/>
        </w:rPr>
      </w:pPr>
    </w:p>
    <w:p w14:paraId="2D0C6962" w14:textId="503391AB" w:rsidR="00655BB3" w:rsidRDefault="00655BB3">
      <w:pPr>
        <w:rPr>
          <w:b/>
          <w:bCs/>
          <w:u w:val="single"/>
          <w:lang w:val="en-US"/>
        </w:rPr>
      </w:pPr>
    </w:p>
    <w:p w14:paraId="65682862" w14:textId="67E21A94" w:rsidR="00655BB3" w:rsidRDefault="00655BB3">
      <w:pPr>
        <w:rPr>
          <w:b/>
          <w:bCs/>
          <w:u w:val="single"/>
          <w:lang w:val="en-US"/>
        </w:rPr>
      </w:pPr>
    </w:p>
    <w:p w14:paraId="68229DF1" w14:textId="13122243" w:rsidR="00655BB3" w:rsidRDefault="00655BB3">
      <w:pPr>
        <w:rPr>
          <w:b/>
          <w:bCs/>
          <w:u w:val="single"/>
          <w:lang w:val="en-US"/>
        </w:rPr>
      </w:pPr>
    </w:p>
    <w:p w14:paraId="39B9138C" w14:textId="0C2FA5F9" w:rsidR="00655BB3" w:rsidRDefault="00655BB3">
      <w:pPr>
        <w:rPr>
          <w:b/>
          <w:bCs/>
          <w:u w:val="single"/>
          <w:lang w:val="en-US"/>
        </w:rPr>
      </w:pPr>
    </w:p>
    <w:p w14:paraId="1AFEF935" w14:textId="77777777" w:rsidR="00655BB3" w:rsidRDefault="00655BB3">
      <w:pPr>
        <w:rPr>
          <w:b/>
          <w:bCs/>
          <w:u w:val="single"/>
          <w:lang w:val="en-US"/>
        </w:rPr>
      </w:pPr>
    </w:p>
    <w:p w14:paraId="60B6BFD4" w14:textId="1D348DFE" w:rsidR="00FF6A8B" w:rsidRDefault="00FF6A8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</w:t>
      </w:r>
      <w:r w:rsidR="00356D91" w:rsidRPr="00356D91">
        <w:rPr>
          <w:b/>
          <w:bCs/>
          <w:u w:val="single"/>
          <w:lang w:val="en-US"/>
        </w:rPr>
        <w:t xml:space="preserve">) </w:t>
      </w:r>
      <w:r w:rsidR="00233A7A">
        <w:rPr>
          <w:b/>
          <w:bCs/>
          <w:u w:val="single"/>
          <w:lang w:val="en-US"/>
        </w:rPr>
        <w:t>Chat interface</w:t>
      </w:r>
    </w:p>
    <w:p w14:paraId="3A91F4B3" w14:textId="405C2631" w:rsidR="00356D91" w:rsidRPr="00724E6E" w:rsidRDefault="00356D91" w:rsidP="00356D91">
      <w:pPr>
        <w:rPr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 w:rsidR="00233A7A">
        <w:rPr>
          <w:color w:val="4472C4" w:themeColor="accent1"/>
          <w:lang w:val="en-US"/>
        </w:rPr>
        <w:t>send message</w:t>
      </w:r>
      <w:r w:rsidR="005E49AC">
        <w:rPr>
          <w:color w:val="4472C4" w:themeColor="accent1"/>
          <w:lang w:val="en-US"/>
        </w:rPr>
        <w:t>s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 w:rsidR="005E49AC">
        <w:rPr>
          <w:color w:val="4472C4" w:themeColor="accent1"/>
          <w:lang w:val="en-US"/>
        </w:rPr>
        <w:t>my assigned volunteer or student can receive my messages</w:t>
      </w:r>
      <w:r w:rsidRPr="00931EAF">
        <w:rPr>
          <w:color w:val="4472C4" w:themeColor="accent1"/>
          <w:lang w:val="en-US"/>
        </w:rPr>
        <w:t>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7"/>
        <w:gridCol w:w="2833"/>
        <w:gridCol w:w="2976"/>
        <w:gridCol w:w="2975"/>
      </w:tblGrid>
      <w:tr w:rsidR="00356D91" w14:paraId="221DDF06" w14:textId="77777777" w:rsidTr="00721C84">
        <w:tc>
          <w:tcPr>
            <w:tcW w:w="567" w:type="dxa"/>
            <w:shd w:val="clear" w:color="auto" w:fill="71C6FF"/>
          </w:tcPr>
          <w:p w14:paraId="0C65548B" w14:textId="77777777" w:rsidR="00356D91" w:rsidRDefault="00356D9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3" w:type="dxa"/>
            <w:shd w:val="clear" w:color="auto" w:fill="71C6FF"/>
          </w:tcPr>
          <w:p w14:paraId="2668FFFC" w14:textId="77777777" w:rsidR="00356D91" w:rsidRDefault="00356D9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6" w:type="dxa"/>
            <w:shd w:val="clear" w:color="auto" w:fill="71C6FF"/>
          </w:tcPr>
          <w:p w14:paraId="253135D3" w14:textId="77777777" w:rsidR="00356D91" w:rsidRDefault="00356D9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5" w:type="dxa"/>
            <w:shd w:val="clear" w:color="auto" w:fill="71C6FF"/>
          </w:tcPr>
          <w:p w14:paraId="6BEA99DF" w14:textId="77777777" w:rsidR="00356D91" w:rsidRDefault="00356D9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356D91" w14:paraId="58A57080" w14:textId="77777777" w:rsidTr="00721C84">
        <w:tc>
          <w:tcPr>
            <w:tcW w:w="567" w:type="dxa"/>
          </w:tcPr>
          <w:p w14:paraId="6F01A8F1" w14:textId="7A9D4A28" w:rsidR="00356D91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56D91">
              <w:rPr>
                <w:lang w:val="en-US"/>
              </w:rPr>
              <w:t>0</w:t>
            </w:r>
            <w:r w:rsidR="00CA0929">
              <w:rPr>
                <w:lang w:val="en-US"/>
              </w:rPr>
              <w:t>1</w:t>
            </w:r>
          </w:p>
        </w:tc>
        <w:tc>
          <w:tcPr>
            <w:tcW w:w="2833" w:type="dxa"/>
            <w:vAlign w:val="center"/>
          </w:tcPr>
          <w:p w14:paraId="2DBB157F" w14:textId="1EC216BF" w:rsidR="00356D91" w:rsidRPr="00724E6E" w:rsidRDefault="007D01C6" w:rsidP="005E49AC">
            <w:pPr>
              <w:rPr>
                <w:lang w:val="en-US"/>
              </w:rPr>
            </w:pPr>
            <w:r>
              <w:rPr>
                <w:lang w:val="en-US"/>
              </w:rPr>
              <w:t xml:space="preserve">Chat is authorized between the volunteer and the student </w:t>
            </w:r>
          </w:p>
        </w:tc>
        <w:tc>
          <w:tcPr>
            <w:tcW w:w="2976" w:type="dxa"/>
            <w:vAlign w:val="center"/>
          </w:tcPr>
          <w:p w14:paraId="7D346AFF" w14:textId="115273C3" w:rsidR="00356D91" w:rsidRPr="00724E6E" w:rsidRDefault="007D01C6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volunteer or the student </w:t>
            </w:r>
            <w:r w:rsidRPr="009F6060">
              <w:rPr>
                <w:color w:val="0070C0"/>
                <w:lang w:val="en-US"/>
              </w:rPr>
              <w:t>send</w:t>
            </w:r>
            <w:r w:rsidR="009F6060" w:rsidRPr="009F6060">
              <w:rPr>
                <w:color w:val="0070C0"/>
                <w:lang w:val="en-US"/>
              </w:rPr>
              <w:t>s</w:t>
            </w:r>
            <w:r w:rsidRPr="009F6060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>a message</w:t>
            </w:r>
          </w:p>
        </w:tc>
        <w:tc>
          <w:tcPr>
            <w:tcW w:w="2975" w:type="dxa"/>
            <w:vAlign w:val="center"/>
          </w:tcPr>
          <w:p w14:paraId="5B369956" w14:textId="117A4392" w:rsidR="00356D91" w:rsidRDefault="007D01C6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The message is displayed on the </w:t>
            </w:r>
            <w:r w:rsidRPr="009F6060">
              <w:rPr>
                <w:color w:val="0070C0"/>
                <w:lang w:val="en-US"/>
              </w:rPr>
              <w:t xml:space="preserve">chat history </w:t>
            </w:r>
            <w:r>
              <w:rPr>
                <w:lang w:val="en-US"/>
              </w:rPr>
              <w:t xml:space="preserve">of both users with a </w:t>
            </w:r>
            <w:r w:rsidRPr="009F6060">
              <w:rPr>
                <w:color w:val="0070C0"/>
                <w:lang w:val="en-US"/>
              </w:rPr>
              <w:t xml:space="preserve">time stamp </w:t>
            </w:r>
            <w:r>
              <w:rPr>
                <w:lang w:val="en-US"/>
              </w:rPr>
              <w:t xml:space="preserve">and the </w:t>
            </w:r>
            <w:r w:rsidRPr="009F6060">
              <w:rPr>
                <w:color w:val="0070C0"/>
                <w:lang w:val="en-US"/>
              </w:rPr>
              <w:t xml:space="preserve">profile picture </w:t>
            </w:r>
            <w:r>
              <w:rPr>
                <w:lang w:val="en-US"/>
              </w:rPr>
              <w:t>of the sender next to the message</w:t>
            </w:r>
          </w:p>
        </w:tc>
      </w:tr>
      <w:tr w:rsidR="00FF2730" w14:paraId="69612D05" w14:textId="77777777" w:rsidTr="00721C84">
        <w:tc>
          <w:tcPr>
            <w:tcW w:w="567" w:type="dxa"/>
          </w:tcPr>
          <w:p w14:paraId="6A4D3F82" w14:textId="5EB91479" w:rsidR="00FF2730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F2730">
              <w:rPr>
                <w:lang w:val="en-US"/>
              </w:rPr>
              <w:t>02</w:t>
            </w:r>
          </w:p>
        </w:tc>
        <w:tc>
          <w:tcPr>
            <w:tcW w:w="2833" w:type="dxa"/>
            <w:vAlign w:val="center"/>
          </w:tcPr>
          <w:p w14:paraId="308A501E" w14:textId="342F49AC" w:rsidR="00FF2730" w:rsidRDefault="00FF2730" w:rsidP="005E49AC">
            <w:pPr>
              <w:rPr>
                <w:lang w:val="en-US"/>
              </w:rPr>
            </w:pPr>
            <w:r>
              <w:rPr>
                <w:lang w:val="en-US"/>
              </w:rPr>
              <w:t>User sent a message</w:t>
            </w:r>
          </w:p>
        </w:tc>
        <w:tc>
          <w:tcPr>
            <w:tcW w:w="2976" w:type="dxa"/>
            <w:vAlign w:val="center"/>
          </w:tcPr>
          <w:p w14:paraId="45306C56" w14:textId="4050A706" w:rsidR="00FF2730" w:rsidRDefault="00FF273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Correspondent </w:t>
            </w:r>
            <w:r w:rsidRPr="00FF2730">
              <w:rPr>
                <w:color w:val="0070C0"/>
                <w:lang w:val="en-US"/>
              </w:rPr>
              <w:t xml:space="preserve">has not </w:t>
            </w:r>
            <w:r>
              <w:rPr>
                <w:lang w:val="en-US"/>
              </w:rPr>
              <w:t>yet read the message</w:t>
            </w:r>
          </w:p>
        </w:tc>
        <w:tc>
          <w:tcPr>
            <w:tcW w:w="2975" w:type="dxa"/>
            <w:vAlign w:val="center"/>
          </w:tcPr>
          <w:p w14:paraId="6DB8E61F" w14:textId="49100B79" w:rsidR="00FF2730" w:rsidRDefault="00FF2730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</w:t>
            </w:r>
            <w:r w:rsidRPr="00FF2730">
              <w:rPr>
                <w:color w:val="0070C0"/>
                <w:lang w:val="en-US"/>
              </w:rPr>
              <w:t>grey</w:t>
            </w:r>
            <w:r>
              <w:rPr>
                <w:lang w:val="en-US"/>
              </w:rPr>
              <w:t xml:space="preserve"> icon of an eye next to the said message</w:t>
            </w:r>
          </w:p>
        </w:tc>
      </w:tr>
      <w:tr w:rsidR="00FF2730" w14:paraId="189A9B40" w14:textId="77777777" w:rsidTr="00721C84">
        <w:tc>
          <w:tcPr>
            <w:tcW w:w="567" w:type="dxa"/>
          </w:tcPr>
          <w:p w14:paraId="6D140A13" w14:textId="7F0AF809" w:rsidR="00FF2730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F2730">
              <w:rPr>
                <w:lang w:val="en-US"/>
              </w:rPr>
              <w:t>03</w:t>
            </w:r>
          </w:p>
        </w:tc>
        <w:tc>
          <w:tcPr>
            <w:tcW w:w="2833" w:type="dxa"/>
            <w:vAlign w:val="center"/>
          </w:tcPr>
          <w:p w14:paraId="34D36BAC" w14:textId="27D902B5" w:rsidR="00FF2730" w:rsidRDefault="00FF2730" w:rsidP="005E49AC">
            <w:pPr>
              <w:rPr>
                <w:lang w:val="en-US"/>
              </w:rPr>
            </w:pPr>
            <w:r>
              <w:rPr>
                <w:lang w:val="en-US"/>
              </w:rPr>
              <w:t>User sent a message</w:t>
            </w:r>
          </w:p>
        </w:tc>
        <w:tc>
          <w:tcPr>
            <w:tcW w:w="2976" w:type="dxa"/>
            <w:vAlign w:val="center"/>
          </w:tcPr>
          <w:p w14:paraId="2DD66733" w14:textId="7BAD628A" w:rsidR="00FF2730" w:rsidRDefault="00FF273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Correspondent </w:t>
            </w:r>
            <w:r w:rsidRPr="00FF2730">
              <w:rPr>
                <w:color w:val="0070C0"/>
                <w:lang w:val="en-US"/>
              </w:rPr>
              <w:t>has</w:t>
            </w:r>
            <w:r>
              <w:rPr>
                <w:lang w:val="en-US"/>
              </w:rPr>
              <w:t xml:space="preserve"> read the message</w:t>
            </w:r>
          </w:p>
        </w:tc>
        <w:tc>
          <w:tcPr>
            <w:tcW w:w="2975" w:type="dxa"/>
            <w:vAlign w:val="center"/>
          </w:tcPr>
          <w:p w14:paraId="1541CE78" w14:textId="4CCFB1E0" w:rsidR="00FF2730" w:rsidRDefault="00FB758A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The icon of an eye now turns </w:t>
            </w:r>
            <w:r w:rsidRPr="00FB758A">
              <w:rPr>
                <w:color w:val="0070C0"/>
                <w:lang w:val="en-US"/>
              </w:rPr>
              <w:t xml:space="preserve">GREEN </w:t>
            </w:r>
            <w:r>
              <w:rPr>
                <w:lang w:val="en-US"/>
              </w:rPr>
              <w:t>to confirm that the message was read</w:t>
            </w:r>
          </w:p>
        </w:tc>
      </w:tr>
    </w:tbl>
    <w:p w14:paraId="6C31F779" w14:textId="232FC97F" w:rsidR="00356D91" w:rsidRDefault="00356D91">
      <w:pPr>
        <w:rPr>
          <w:b/>
          <w:bCs/>
          <w:u w:val="single"/>
          <w:lang w:val="en-US"/>
        </w:rPr>
      </w:pPr>
    </w:p>
    <w:p w14:paraId="0F82F24F" w14:textId="58467C99" w:rsidR="009F6060" w:rsidRPr="00724E6E" w:rsidRDefault="009F6060" w:rsidP="009F6060">
      <w:pPr>
        <w:rPr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4472C4" w:themeColor="accent1"/>
          <w:lang w:val="en-US"/>
        </w:rPr>
        <w:t>add a new contact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I can communicate with this contact</w:t>
      </w:r>
      <w:r w:rsidR="00CA0929">
        <w:rPr>
          <w:color w:val="2F5496" w:themeColor="accent1" w:themeShade="BF"/>
          <w:lang w:val="en-US"/>
        </w:rPr>
        <w:t>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7"/>
        <w:gridCol w:w="2833"/>
        <w:gridCol w:w="2976"/>
        <w:gridCol w:w="2975"/>
      </w:tblGrid>
      <w:tr w:rsidR="009F6060" w14:paraId="60EF3692" w14:textId="77777777" w:rsidTr="00721C84">
        <w:tc>
          <w:tcPr>
            <w:tcW w:w="567" w:type="dxa"/>
            <w:shd w:val="clear" w:color="auto" w:fill="71C6FF"/>
          </w:tcPr>
          <w:p w14:paraId="2D9671C7" w14:textId="77777777" w:rsidR="009F6060" w:rsidRDefault="009F606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3" w:type="dxa"/>
            <w:shd w:val="clear" w:color="auto" w:fill="71C6FF"/>
          </w:tcPr>
          <w:p w14:paraId="7F97B828" w14:textId="77777777" w:rsidR="009F6060" w:rsidRDefault="009F606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6" w:type="dxa"/>
            <w:shd w:val="clear" w:color="auto" w:fill="71C6FF"/>
          </w:tcPr>
          <w:p w14:paraId="7A80C0B4" w14:textId="77777777" w:rsidR="009F6060" w:rsidRDefault="009F606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5" w:type="dxa"/>
            <w:shd w:val="clear" w:color="auto" w:fill="71C6FF"/>
          </w:tcPr>
          <w:p w14:paraId="386DA211" w14:textId="77777777" w:rsidR="009F6060" w:rsidRDefault="009F6060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9F6060" w14:paraId="44E0F750" w14:textId="77777777" w:rsidTr="00721C84">
        <w:tc>
          <w:tcPr>
            <w:tcW w:w="567" w:type="dxa"/>
          </w:tcPr>
          <w:p w14:paraId="540D7B6B" w14:textId="5AC00A3D" w:rsidR="009F6060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C04</w:t>
            </w:r>
          </w:p>
        </w:tc>
        <w:tc>
          <w:tcPr>
            <w:tcW w:w="2833" w:type="dxa"/>
            <w:vAlign w:val="center"/>
          </w:tcPr>
          <w:p w14:paraId="04FF2DF2" w14:textId="77777777" w:rsidR="009F6060" w:rsidRDefault="00CA092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 of contacts:</w:t>
            </w:r>
          </w:p>
          <w:p w14:paraId="3142D1BB" w14:textId="6D9D58F1" w:rsidR="00CA0929" w:rsidRPr="00742B5A" w:rsidRDefault="00CA0929" w:rsidP="00721C84">
            <w:pPr>
              <w:jc w:val="center"/>
              <w:rPr>
                <w:color w:val="0070C0"/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Contact-10</w:t>
            </w:r>
          </w:p>
          <w:p w14:paraId="7D4CDC6D" w14:textId="486A0199" w:rsidR="00CA0929" w:rsidRPr="00742B5A" w:rsidRDefault="00CA0929" w:rsidP="00721C84">
            <w:pPr>
              <w:jc w:val="center"/>
              <w:rPr>
                <w:color w:val="0070C0"/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Contact-11</w:t>
            </w:r>
          </w:p>
          <w:p w14:paraId="2444A5CB" w14:textId="00ADFD9C" w:rsidR="00CA0929" w:rsidRPr="00724E6E" w:rsidRDefault="00CA0929" w:rsidP="00CA0929">
            <w:pPr>
              <w:jc w:val="center"/>
              <w:rPr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Contact-12</w:t>
            </w:r>
          </w:p>
        </w:tc>
        <w:tc>
          <w:tcPr>
            <w:tcW w:w="2976" w:type="dxa"/>
            <w:vAlign w:val="center"/>
          </w:tcPr>
          <w:p w14:paraId="1CC12AF3" w14:textId="77777777" w:rsidR="009F6060" w:rsidRDefault="00CA092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adds contact: </w:t>
            </w:r>
          </w:p>
          <w:p w14:paraId="78992220" w14:textId="6B7C386D" w:rsidR="00CA0929" w:rsidRPr="00724E6E" w:rsidRDefault="00CA0929" w:rsidP="00721C84">
            <w:pPr>
              <w:jc w:val="center"/>
              <w:rPr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Contact-13</w:t>
            </w:r>
          </w:p>
        </w:tc>
        <w:tc>
          <w:tcPr>
            <w:tcW w:w="2975" w:type="dxa"/>
            <w:vAlign w:val="center"/>
          </w:tcPr>
          <w:p w14:paraId="718D3017" w14:textId="77777777" w:rsidR="009F6060" w:rsidRDefault="00194B55" w:rsidP="00721C84">
            <w:pPr>
              <w:rPr>
                <w:lang w:val="en-US"/>
              </w:rPr>
            </w:pPr>
            <w:r>
              <w:rPr>
                <w:lang w:val="en-US"/>
              </w:rPr>
              <w:t>Display: “</w:t>
            </w:r>
            <w:r w:rsidRPr="00194B55">
              <w:rPr>
                <w:color w:val="0070C0"/>
                <w:lang w:val="en-US"/>
              </w:rPr>
              <w:t>New contact successfully saved</w:t>
            </w:r>
            <w:r>
              <w:rPr>
                <w:lang w:val="en-US"/>
              </w:rPr>
              <w:t>”</w:t>
            </w:r>
          </w:p>
          <w:p w14:paraId="484725A3" w14:textId="77777777" w:rsidR="00194B55" w:rsidRDefault="00194B55" w:rsidP="00721C84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6513D50B" w14:textId="300280A3" w:rsidR="00194B55" w:rsidRDefault="00194B55" w:rsidP="00721C84">
            <w:pPr>
              <w:rPr>
                <w:lang w:val="en-US"/>
              </w:rPr>
            </w:pPr>
            <w:r>
              <w:rPr>
                <w:lang w:val="en-US"/>
              </w:rPr>
              <w:t>Add said contact to the user’s database</w:t>
            </w:r>
          </w:p>
        </w:tc>
      </w:tr>
      <w:tr w:rsidR="00CA0929" w14:paraId="0C3CEDD5" w14:textId="77777777" w:rsidTr="00721C84">
        <w:tc>
          <w:tcPr>
            <w:tcW w:w="567" w:type="dxa"/>
          </w:tcPr>
          <w:p w14:paraId="164BDF69" w14:textId="50A11860" w:rsidR="00CA0929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2833" w:type="dxa"/>
            <w:vAlign w:val="center"/>
          </w:tcPr>
          <w:p w14:paraId="1B48FD17" w14:textId="77777777" w:rsidR="00CA0929" w:rsidRDefault="00CA0929" w:rsidP="00CA09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 of contacts:</w:t>
            </w:r>
          </w:p>
          <w:p w14:paraId="5A221DAA" w14:textId="77777777" w:rsidR="00CA0929" w:rsidRPr="00742B5A" w:rsidRDefault="00CA0929" w:rsidP="00CA0929">
            <w:pPr>
              <w:jc w:val="center"/>
              <w:rPr>
                <w:color w:val="0070C0"/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Contact-10</w:t>
            </w:r>
          </w:p>
          <w:p w14:paraId="69D8F971" w14:textId="77777777" w:rsidR="00CA0929" w:rsidRPr="00742B5A" w:rsidRDefault="00CA0929" w:rsidP="00CA0929">
            <w:pPr>
              <w:jc w:val="center"/>
              <w:rPr>
                <w:color w:val="0070C0"/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Contact-11</w:t>
            </w:r>
          </w:p>
          <w:p w14:paraId="77C68F2A" w14:textId="43E65977" w:rsidR="00CA0929" w:rsidRDefault="00CA0929" w:rsidP="00CA0929">
            <w:pPr>
              <w:jc w:val="center"/>
              <w:rPr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Contact-12</w:t>
            </w:r>
          </w:p>
        </w:tc>
        <w:tc>
          <w:tcPr>
            <w:tcW w:w="2976" w:type="dxa"/>
            <w:vAlign w:val="center"/>
          </w:tcPr>
          <w:p w14:paraId="476A6C4E" w14:textId="77777777" w:rsidR="00CA0929" w:rsidRDefault="00CA092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adds contact:</w:t>
            </w:r>
          </w:p>
          <w:p w14:paraId="176F3E2A" w14:textId="2393F389" w:rsidR="00CA0929" w:rsidRDefault="00CA0929" w:rsidP="00721C84">
            <w:pPr>
              <w:jc w:val="center"/>
              <w:rPr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Contact-10</w:t>
            </w:r>
          </w:p>
        </w:tc>
        <w:tc>
          <w:tcPr>
            <w:tcW w:w="2975" w:type="dxa"/>
            <w:vAlign w:val="center"/>
          </w:tcPr>
          <w:p w14:paraId="47BE363F" w14:textId="77777777" w:rsidR="00CA0929" w:rsidRDefault="00742B5A" w:rsidP="00721C84">
            <w:pPr>
              <w:rPr>
                <w:lang w:val="en-US"/>
              </w:rPr>
            </w:pPr>
            <w:r>
              <w:rPr>
                <w:lang w:val="en-US"/>
              </w:rPr>
              <w:t>Display: “</w:t>
            </w:r>
            <w:r w:rsidRPr="00742B5A">
              <w:rPr>
                <w:color w:val="0070C0"/>
                <w:lang w:val="en-US"/>
              </w:rPr>
              <w:t>You already have this contact</w:t>
            </w:r>
            <w:r>
              <w:rPr>
                <w:lang w:val="en-US"/>
              </w:rPr>
              <w:t>”</w:t>
            </w:r>
          </w:p>
          <w:p w14:paraId="0D333046" w14:textId="77777777" w:rsidR="00742B5A" w:rsidRDefault="00742B5A" w:rsidP="00721C84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21B08722" w14:textId="38DF5DCD" w:rsidR="00742B5A" w:rsidRDefault="00742B5A" w:rsidP="00721C84">
            <w:pPr>
              <w:rPr>
                <w:lang w:val="en-US"/>
              </w:rPr>
            </w:pPr>
            <w:r>
              <w:rPr>
                <w:lang w:val="en-US"/>
              </w:rPr>
              <w:t>Redirect the user to the chat interface</w:t>
            </w:r>
          </w:p>
        </w:tc>
      </w:tr>
    </w:tbl>
    <w:p w14:paraId="7B51D5D0" w14:textId="11589CC5" w:rsidR="009F6060" w:rsidRDefault="009F6060">
      <w:pPr>
        <w:rPr>
          <w:b/>
          <w:bCs/>
          <w:u w:val="single"/>
          <w:lang w:val="en-US"/>
        </w:rPr>
      </w:pPr>
    </w:p>
    <w:p w14:paraId="7E354895" w14:textId="53CB9E13" w:rsidR="00474061" w:rsidRPr="00724E6E" w:rsidRDefault="00474061" w:rsidP="00474061">
      <w:pPr>
        <w:rPr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4472C4" w:themeColor="accent1"/>
          <w:lang w:val="en-US"/>
        </w:rPr>
        <w:t>delete existing contacts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 xml:space="preserve">I can </w:t>
      </w:r>
      <w:r>
        <w:rPr>
          <w:color w:val="4472C4" w:themeColor="accent1"/>
          <w:lang w:val="en-US"/>
        </w:rPr>
        <w:t>clean up my chat interface from irrelevant contacts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7"/>
        <w:gridCol w:w="2833"/>
        <w:gridCol w:w="2976"/>
        <w:gridCol w:w="2975"/>
      </w:tblGrid>
      <w:tr w:rsidR="00474061" w14:paraId="359237F0" w14:textId="77777777" w:rsidTr="00721C84">
        <w:tc>
          <w:tcPr>
            <w:tcW w:w="567" w:type="dxa"/>
            <w:shd w:val="clear" w:color="auto" w:fill="71C6FF"/>
          </w:tcPr>
          <w:p w14:paraId="5D2E7CB4" w14:textId="77777777" w:rsidR="00474061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3" w:type="dxa"/>
            <w:shd w:val="clear" w:color="auto" w:fill="71C6FF"/>
          </w:tcPr>
          <w:p w14:paraId="5B72F9E7" w14:textId="77777777" w:rsidR="00474061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6" w:type="dxa"/>
            <w:shd w:val="clear" w:color="auto" w:fill="71C6FF"/>
          </w:tcPr>
          <w:p w14:paraId="64E9FE10" w14:textId="77777777" w:rsidR="00474061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5" w:type="dxa"/>
            <w:shd w:val="clear" w:color="auto" w:fill="71C6FF"/>
          </w:tcPr>
          <w:p w14:paraId="7FC4A245" w14:textId="77777777" w:rsidR="00474061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474061" w14:paraId="2415A160" w14:textId="77777777" w:rsidTr="00721C84">
        <w:tc>
          <w:tcPr>
            <w:tcW w:w="567" w:type="dxa"/>
          </w:tcPr>
          <w:p w14:paraId="4578CA3A" w14:textId="2604C6A1" w:rsidR="00474061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C06</w:t>
            </w:r>
          </w:p>
        </w:tc>
        <w:tc>
          <w:tcPr>
            <w:tcW w:w="2833" w:type="dxa"/>
            <w:vAlign w:val="center"/>
          </w:tcPr>
          <w:p w14:paraId="63BE67C0" w14:textId="77777777" w:rsidR="00474061" w:rsidRDefault="00474061" w:rsidP="00474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 of contacts:</w:t>
            </w:r>
          </w:p>
          <w:p w14:paraId="1A9F165B" w14:textId="77777777" w:rsidR="00474061" w:rsidRPr="00742B5A" w:rsidRDefault="00474061" w:rsidP="00474061">
            <w:pPr>
              <w:jc w:val="center"/>
              <w:rPr>
                <w:color w:val="0070C0"/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Contact-10</w:t>
            </w:r>
          </w:p>
          <w:p w14:paraId="64296039" w14:textId="77777777" w:rsidR="00474061" w:rsidRPr="00742B5A" w:rsidRDefault="00474061" w:rsidP="00474061">
            <w:pPr>
              <w:jc w:val="center"/>
              <w:rPr>
                <w:color w:val="0070C0"/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Contact-11</w:t>
            </w:r>
          </w:p>
          <w:p w14:paraId="45F2FD52" w14:textId="225D4945" w:rsidR="00474061" w:rsidRPr="00724E6E" w:rsidRDefault="00474061" w:rsidP="00474061">
            <w:pPr>
              <w:jc w:val="center"/>
              <w:rPr>
                <w:lang w:val="en-US"/>
              </w:rPr>
            </w:pPr>
            <w:r w:rsidRPr="00742B5A">
              <w:rPr>
                <w:color w:val="0070C0"/>
                <w:lang w:val="en-US"/>
              </w:rPr>
              <w:t>Contact-12</w:t>
            </w:r>
          </w:p>
        </w:tc>
        <w:tc>
          <w:tcPr>
            <w:tcW w:w="2976" w:type="dxa"/>
            <w:vAlign w:val="center"/>
          </w:tcPr>
          <w:p w14:paraId="4E56A52D" w14:textId="77777777" w:rsidR="00474061" w:rsidRDefault="00474061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deletes contact:</w:t>
            </w:r>
          </w:p>
          <w:p w14:paraId="15ECFBFF" w14:textId="6D0B9792" w:rsidR="00474061" w:rsidRPr="00724E6E" w:rsidRDefault="00474061" w:rsidP="00721C84">
            <w:pPr>
              <w:jc w:val="center"/>
              <w:rPr>
                <w:lang w:val="en-US"/>
              </w:rPr>
            </w:pPr>
            <w:r w:rsidRPr="00474061">
              <w:rPr>
                <w:color w:val="0070C0"/>
                <w:lang w:val="en-US"/>
              </w:rPr>
              <w:t>Contact-10</w:t>
            </w:r>
          </w:p>
        </w:tc>
        <w:tc>
          <w:tcPr>
            <w:tcW w:w="2975" w:type="dxa"/>
            <w:vAlign w:val="center"/>
          </w:tcPr>
          <w:p w14:paraId="1929B2F6" w14:textId="6B0DC88D" w:rsidR="00474061" w:rsidRDefault="00474061" w:rsidP="00721C84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194B55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</w:t>
            </w:r>
            <w:r w:rsidRPr="00194B55">
              <w:rPr>
                <w:color w:val="0070C0"/>
                <w:lang w:val="en-US"/>
              </w:rPr>
              <w:t>Contact successfully removed</w:t>
            </w:r>
            <w:r>
              <w:rPr>
                <w:lang w:val="en-US"/>
              </w:rPr>
              <w:t>”</w:t>
            </w:r>
          </w:p>
          <w:p w14:paraId="2D4E3195" w14:textId="77777777" w:rsidR="00474061" w:rsidRDefault="00474061" w:rsidP="00721C84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0E31B5BC" w14:textId="0D92108E" w:rsidR="00474061" w:rsidRDefault="00194B55" w:rsidP="00721C84">
            <w:pPr>
              <w:rPr>
                <w:lang w:val="en-US"/>
              </w:rPr>
            </w:pPr>
            <w:r>
              <w:rPr>
                <w:lang w:val="en-US"/>
              </w:rPr>
              <w:t>Delete the said contact from the user’s database</w:t>
            </w:r>
          </w:p>
        </w:tc>
      </w:tr>
    </w:tbl>
    <w:p w14:paraId="2F7AF3E4" w14:textId="0AD3B32D" w:rsidR="00356D91" w:rsidRDefault="00356D91">
      <w:pPr>
        <w:rPr>
          <w:b/>
          <w:bCs/>
          <w:u w:val="single"/>
          <w:lang w:val="en-US"/>
        </w:rPr>
      </w:pPr>
    </w:p>
    <w:p w14:paraId="768D72D3" w14:textId="363662DA" w:rsidR="00194B55" w:rsidRDefault="00194B55">
      <w:pPr>
        <w:rPr>
          <w:b/>
          <w:bCs/>
          <w:u w:val="single"/>
          <w:lang w:val="en-US"/>
        </w:rPr>
      </w:pPr>
    </w:p>
    <w:p w14:paraId="5F7B1FEF" w14:textId="1184EC65" w:rsidR="00655BB3" w:rsidRDefault="00655BB3">
      <w:pPr>
        <w:rPr>
          <w:b/>
          <w:bCs/>
          <w:u w:val="single"/>
          <w:lang w:val="en-US"/>
        </w:rPr>
      </w:pPr>
    </w:p>
    <w:p w14:paraId="336D86A1" w14:textId="0BD2A136" w:rsidR="00655BB3" w:rsidRDefault="00655BB3">
      <w:pPr>
        <w:rPr>
          <w:b/>
          <w:bCs/>
          <w:u w:val="single"/>
          <w:lang w:val="en-US"/>
        </w:rPr>
      </w:pPr>
    </w:p>
    <w:p w14:paraId="2A7F5C7A" w14:textId="77777777" w:rsidR="00655BB3" w:rsidRDefault="00655BB3">
      <w:pPr>
        <w:rPr>
          <w:b/>
          <w:bCs/>
          <w:u w:val="single"/>
          <w:lang w:val="en-US"/>
        </w:rPr>
      </w:pPr>
    </w:p>
    <w:p w14:paraId="11A7397D" w14:textId="7B5AC509" w:rsidR="00194B55" w:rsidRDefault="00194B55" w:rsidP="00194B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D) Calendar page</w:t>
      </w:r>
    </w:p>
    <w:p w14:paraId="57553C03" w14:textId="42F6D24D" w:rsidR="00194B55" w:rsidRPr="00F86676" w:rsidRDefault="00194B55" w:rsidP="00194B55">
      <w:pPr>
        <w:rPr>
          <w:color w:val="4472C4" w:themeColor="accent1"/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4472C4" w:themeColor="accent1"/>
          <w:lang w:val="en-US"/>
        </w:rPr>
        <w:t>view</w:t>
      </w:r>
      <w:r w:rsidR="000F6C3D">
        <w:rPr>
          <w:color w:val="4472C4" w:themeColor="accent1"/>
          <w:lang w:val="en-US"/>
        </w:rPr>
        <w:t xml:space="preserve"> all existing event/appointments on a classic calendar interface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 w:rsidR="000F6C3D">
        <w:rPr>
          <w:color w:val="2F5496" w:themeColor="accent1" w:themeShade="BF"/>
          <w:lang w:val="en-US"/>
        </w:rPr>
        <w:t>I can quickly and easily see which events/appointments are on which day of the month</w:t>
      </w:r>
      <w:r w:rsidRPr="00931EAF">
        <w:rPr>
          <w:color w:val="4472C4" w:themeColor="accent1"/>
          <w:lang w:val="en-US"/>
        </w:rPr>
        <w:t>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76"/>
        <w:gridCol w:w="2830"/>
        <w:gridCol w:w="2973"/>
        <w:gridCol w:w="2972"/>
      </w:tblGrid>
      <w:tr w:rsidR="00194B55" w14:paraId="43B97412" w14:textId="77777777" w:rsidTr="000F6C3D">
        <w:tc>
          <w:tcPr>
            <w:tcW w:w="576" w:type="dxa"/>
            <w:shd w:val="clear" w:color="auto" w:fill="71C6FF"/>
          </w:tcPr>
          <w:p w14:paraId="7BEC237E" w14:textId="77777777" w:rsidR="00194B55" w:rsidRDefault="00194B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0" w:type="dxa"/>
            <w:shd w:val="clear" w:color="auto" w:fill="71C6FF"/>
          </w:tcPr>
          <w:p w14:paraId="2D1A81E6" w14:textId="77777777" w:rsidR="00194B55" w:rsidRDefault="00194B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3" w:type="dxa"/>
            <w:shd w:val="clear" w:color="auto" w:fill="71C6FF"/>
          </w:tcPr>
          <w:p w14:paraId="6CF62866" w14:textId="77777777" w:rsidR="00194B55" w:rsidRDefault="00194B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2" w:type="dxa"/>
            <w:shd w:val="clear" w:color="auto" w:fill="71C6FF"/>
          </w:tcPr>
          <w:p w14:paraId="3A78B4B6" w14:textId="77777777" w:rsidR="00194B55" w:rsidRDefault="00194B5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0F6C3D" w14:paraId="3DD9A2A8" w14:textId="77777777" w:rsidTr="000F6C3D">
        <w:tc>
          <w:tcPr>
            <w:tcW w:w="576" w:type="dxa"/>
          </w:tcPr>
          <w:p w14:paraId="3CA6BB18" w14:textId="0E7A601F" w:rsidR="00194B55" w:rsidRDefault="000F6C3D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194B55">
              <w:rPr>
                <w:lang w:val="en-US"/>
              </w:rPr>
              <w:t>01</w:t>
            </w:r>
          </w:p>
        </w:tc>
        <w:tc>
          <w:tcPr>
            <w:tcW w:w="2830" w:type="dxa"/>
            <w:vAlign w:val="center"/>
          </w:tcPr>
          <w:p w14:paraId="6364586A" w14:textId="7431CA2B" w:rsidR="00194B55" w:rsidRPr="00724E6E" w:rsidRDefault="00353BE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accesses his calendar page</w:t>
            </w:r>
          </w:p>
        </w:tc>
        <w:tc>
          <w:tcPr>
            <w:tcW w:w="2973" w:type="dxa"/>
            <w:vAlign w:val="center"/>
          </w:tcPr>
          <w:p w14:paraId="1BA0CC67" w14:textId="0381D1BE" w:rsidR="00194B55" w:rsidRPr="00724E6E" w:rsidRDefault="00353BE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has </w:t>
            </w:r>
            <w:r w:rsidRPr="00353BE5">
              <w:rPr>
                <w:color w:val="0070C0"/>
                <w:lang w:val="en-US"/>
              </w:rPr>
              <w:t>no existing events</w:t>
            </w:r>
            <w:r>
              <w:rPr>
                <w:color w:val="0070C0"/>
                <w:lang w:val="en-US"/>
              </w:rPr>
              <w:t>/appointments</w:t>
            </w:r>
            <w:r>
              <w:rPr>
                <w:lang w:val="en-US"/>
              </w:rPr>
              <w:t xml:space="preserve"> in his database</w:t>
            </w:r>
          </w:p>
        </w:tc>
        <w:tc>
          <w:tcPr>
            <w:tcW w:w="2972" w:type="dxa"/>
            <w:vAlign w:val="center"/>
          </w:tcPr>
          <w:p w14:paraId="02CE427F" w14:textId="6DB8457D" w:rsidR="00194B55" w:rsidRDefault="000F6C3D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an </w:t>
            </w:r>
            <w:r w:rsidRPr="000F6C3D">
              <w:rPr>
                <w:color w:val="0070C0"/>
                <w:lang w:val="en-US"/>
              </w:rPr>
              <w:t xml:space="preserve">empty </w:t>
            </w:r>
            <w:r>
              <w:rPr>
                <w:lang w:val="en-US"/>
              </w:rPr>
              <w:t>calendar interface</w:t>
            </w:r>
          </w:p>
        </w:tc>
      </w:tr>
      <w:tr w:rsidR="00353BE5" w14:paraId="759673C3" w14:textId="77777777" w:rsidTr="000F6C3D">
        <w:tc>
          <w:tcPr>
            <w:tcW w:w="576" w:type="dxa"/>
          </w:tcPr>
          <w:p w14:paraId="59F48A21" w14:textId="2DC857F0" w:rsidR="00353BE5" w:rsidRDefault="00353BE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D02</w:t>
            </w:r>
          </w:p>
        </w:tc>
        <w:tc>
          <w:tcPr>
            <w:tcW w:w="2830" w:type="dxa"/>
            <w:vAlign w:val="center"/>
          </w:tcPr>
          <w:p w14:paraId="1563E909" w14:textId="356E2DE9" w:rsidR="00353BE5" w:rsidRDefault="00353BE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accesses his calendar page</w:t>
            </w:r>
          </w:p>
        </w:tc>
        <w:tc>
          <w:tcPr>
            <w:tcW w:w="2973" w:type="dxa"/>
            <w:vAlign w:val="center"/>
          </w:tcPr>
          <w:p w14:paraId="34EFB7F7" w14:textId="1A39534F" w:rsidR="00353BE5" w:rsidRDefault="00353BE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967EF0">
              <w:rPr>
                <w:color w:val="0070C0"/>
                <w:lang w:val="en-US"/>
              </w:rPr>
              <w:t>has</w:t>
            </w:r>
            <w:r w:rsidRPr="00353BE5">
              <w:rPr>
                <w:color w:val="0070C0"/>
                <w:lang w:val="en-US"/>
              </w:rPr>
              <w:t xml:space="preserve"> events</w:t>
            </w:r>
            <w:r>
              <w:rPr>
                <w:color w:val="0070C0"/>
                <w:lang w:val="en-US"/>
              </w:rPr>
              <w:t>/appointments</w:t>
            </w:r>
            <w:r w:rsidRPr="00353BE5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>present in his database</w:t>
            </w:r>
          </w:p>
        </w:tc>
        <w:tc>
          <w:tcPr>
            <w:tcW w:w="2972" w:type="dxa"/>
            <w:vAlign w:val="center"/>
          </w:tcPr>
          <w:p w14:paraId="6B715352" w14:textId="629AE8E6" w:rsidR="00353BE5" w:rsidRDefault="00353BE5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Pr="00353BE5">
              <w:rPr>
                <w:color w:val="0070C0"/>
                <w:lang w:val="en-US"/>
              </w:rPr>
              <w:t>all events/appointments</w:t>
            </w:r>
            <w:r>
              <w:rPr>
                <w:lang w:val="en-US"/>
              </w:rPr>
              <w:t xml:space="preserve"> on their corresponding </w:t>
            </w:r>
            <w:r w:rsidRPr="00967EF0">
              <w:rPr>
                <w:color w:val="0070C0"/>
                <w:lang w:val="en-US"/>
              </w:rPr>
              <w:t>date</w:t>
            </w:r>
            <w:r>
              <w:rPr>
                <w:lang w:val="en-US"/>
              </w:rPr>
              <w:t xml:space="preserve"> of the calendar interface</w:t>
            </w:r>
          </w:p>
        </w:tc>
      </w:tr>
    </w:tbl>
    <w:p w14:paraId="53A29C19" w14:textId="73895E6E" w:rsidR="000F6C3D" w:rsidRDefault="000F6C3D">
      <w:pPr>
        <w:rPr>
          <w:b/>
          <w:bCs/>
          <w:u w:val="single"/>
          <w:lang w:val="en-US"/>
        </w:rPr>
      </w:pPr>
    </w:p>
    <w:p w14:paraId="77F8A3E2" w14:textId="730B6F36" w:rsidR="00524CD1" w:rsidRDefault="00524CD1">
      <w:pPr>
        <w:rPr>
          <w:b/>
          <w:bCs/>
          <w:u w:val="single"/>
          <w:lang w:val="en-US"/>
        </w:rPr>
      </w:pPr>
    </w:p>
    <w:p w14:paraId="18B661FB" w14:textId="27D99B4C" w:rsidR="00655BB3" w:rsidRDefault="00655BB3">
      <w:pPr>
        <w:rPr>
          <w:b/>
          <w:bCs/>
          <w:u w:val="single"/>
          <w:lang w:val="en-US"/>
        </w:rPr>
      </w:pPr>
    </w:p>
    <w:p w14:paraId="62278687" w14:textId="2160D3AB" w:rsidR="00655BB3" w:rsidRDefault="00655BB3">
      <w:pPr>
        <w:rPr>
          <w:b/>
          <w:bCs/>
          <w:u w:val="single"/>
          <w:lang w:val="en-US"/>
        </w:rPr>
      </w:pPr>
    </w:p>
    <w:p w14:paraId="1AA50CCF" w14:textId="48E911D4" w:rsidR="00655BB3" w:rsidRDefault="00655BB3">
      <w:pPr>
        <w:rPr>
          <w:b/>
          <w:bCs/>
          <w:u w:val="single"/>
          <w:lang w:val="en-US"/>
        </w:rPr>
      </w:pPr>
    </w:p>
    <w:p w14:paraId="305DC76F" w14:textId="18B8C9DD" w:rsidR="00655BB3" w:rsidRDefault="00655BB3">
      <w:pPr>
        <w:rPr>
          <w:b/>
          <w:bCs/>
          <w:u w:val="single"/>
          <w:lang w:val="en-US"/>
        </w:rPr>
      </w:pPr>
    </w:p>
    <w:p w14:paraId="0424E347" w14:textId="162FD2EB" w:rsidR="00655BB3" w:rsidRDefault="00655BB3">
      <w:pPr>
        <w:rPr>
          <w:b/>
          <w:bCs/>
          <w:u w:val="single"/>
          <w:lang w:val="en-US"/>
        </w:rPr>
      </w:pPr>
    </w:p>
    <w:p w14:paraId="43BB36B8" w14:textId="002F1746" w:rsidR="00655BB3" w:rsidRDefault="00655BB3">
      <w:pPr>
        <w:rPr>
          <w:b/>
          <w:bCs/>
          <w:u w:val="single"/>
          <w:lang w:val="en-US"/>
        </w:rPr>
      </w:pPr>
    </w:p>
    <w:p w14:paraId="299C9785" w14:textId="776DA0E8" w:rsidR="00655BB3" w:rsidRDefault="00655BB3">
      <w:pPr>
        <w:rPr>
          <w:b/>
          <w:bCs/>
          <w:u w:val="single"/>
          <w:lang w:val="en-US"/>
        </w:rPr>
      </w:pPr>
    </w:p>
    <w:p w14:paraId="43C2D978" w14:textId="251DADBB" w:rsidR="00655BB3" w:rsidRDefault="00655BB3">
      <w:pPr>
        <w:rPr>
          <w:b/>
          <w:bCs/>
          <w:u w:val="single"/>
          <w:lang w:val="en-US"/>
        </w:rPr>
      </w:pPr>
    </w:p>
    <w:p w14:paraId="7E9EB04D" w14:textId="28DE8438" w:rsidR="00655BB3" w:rsidRDefault="00655BB3">
      <w:pPr>
        <w:rPr>
          <w:b/>
          <w:bCs/>
          <w:u w:val="single"/>
          <w:lang w:val="en-US"/>
        </w:rPr>
      </w:pPr>
    </w:p>
    <w:p w14:paraId="7B8310C3" w14:textId="6E27006C" w:rsidR="00655BB3" w:rsidRDefault="00655BB3">
      <w:pPr>
        <w:rPr>
          <w:b/>
          <w:bCs/>
          <w:u w:val="single"/>
          <w:lang w:val="en-US"/>
        </w:rPr>
      </w:pPr>
    </w:p>
    <w:p w14:paraId="69482B8A" w14:textId="10BB342A" w:rsidR="00655BB3" w:rsidRDefault="00655BB3">
      <w:pPr>
        <w:rPr>
          <w:b/>
          <w:bCs/>
          <w:u w:val="single"/>
          <w:lang w:val="en-US"/>
        </w:rPr>
      </w:pPr>
    </w:p>
    <w:p w14:paraId="78CCD95D" w14:textId="65BBC822" w:rsidR="00655BB3" w:rsidRDefault="00655BB3">
      <w:pPr>
        <w:rPr>
          <w:b/>
          <w:bCs/>
          <w:u w:val="single"/>
          <w:lang w:val="en-US"/>
        </w:rPr>
      </w:pPr>
    </w:p>
    <w:p w14:paraId="6FF9AA39" w14:textId="58043FCC" w:rsidR="00655BB3" w:rsidRDefault="00655BB3">
      <w:pPr>
        <w:rPr>
          <w:b/>
          <w:bCs/>
          <w:u w:val="single"/>
          <w:lang w:val="en-US"/>
        </w:rPr>
      </w:pPr>
    </w:p>
    <w:p w14:paraId="36104EF3" w14:textId="2AB191F3" w:rsidR="00655BB3" w:rsidRDefault="00655BB3">
      <w:pPr>
        <w:rPr>
          <w:b/>
          <w:bCs/>
          <w:u w:val="single"/>
          <w:lang w:val="en-US"/>
        </w:rPr>
      </w:pPr>
    </w:p>
    <w:p w14:paraId="7938F0AA" w14:textId="18759E59" w:rsidR="00655BB3" w:rsidRDefault="00655BB3">
      <w:pPr>
        <w:rPr>
          <w:b/>
          <w:bCs/>
          <w:u w:val="single"/>
          <w:lang w:val="en-US"/>
        </w:rPr>
      </w:pPr>
    </w:p>
    <w:p w14:paraId="73488815" w14:textId="40997FF8" w:rsidR="00655BB3" w:rsidRDefault="00655BB3">
      <w:pPr>
        <w:rPr>
          <w:b/>
          <w:bCs/>
          <w:u w:val="single"/>
          <w:lang w:val="en-US"/>
        </w:rPr>
      </w:pPr>
    </w:p>
    <w:p w14:paraId="5BCF2E20" w14:textId="36296415" w:rsidR="00655BB3" w:rsidRDefault="00655BB3">
      <w:pPr>
        <w:rPr>
          <w:b/>
          <w:bCs/>
          <w:u w:val="single"/>
          <w:lang w:val="en-US"/>
        </w:rPr>
      </w:pPr>
    </w:p>
    <w:p w14:paraId="6CF14707" w14:textId="7F3EC9BB" w:rsidR="00655BB3" w:rsidRDefault="00655BB3">
      <w:pPr>
        <w:rPr>
          <w:b/>
          <w:bCs/>
          <w:u w:val="single"/>
          <w:lang w:val="en-US"/>
        </w:rPr>
      </w:pPr>
    </w:p>
    <w:p w14:paraId="26CE043F" w14:textId="48859B5C" w:rsidR="00655BB3" w:rsidRDefault="00655BB3">
      <w:pPr>
        <w:rPr>
          <w:b/>
          <w:bCs/>
          <w:u w:val="single"/>
          <w:lang w:val="en-US"/>
        </w:rPr>
      </w:pPr>
    </w:p>
    <w:p w14:paraId="48A5F449" w14:textId="21996286" w:rsidR="00655BB3" w:rsidRDefault="00655BB3">
      <w:pPr>
        <w:rPr>
          <w:b/>
          <w:bCs/>
          <w:u w:val="single"/>
          <w:lang w:val="en-US"/>
        </w:rPr>
      </w:pPr>
    </w:p>
    <w:p w14:paraId="14656588" w14:textId="10F4C463" w:rsidR="00655BB3" w:rsidRDefault="00655BB3">
      <w:pPr>
        <w:rPr>
          <w:b/>
          <w:bCs/>
          <w:u w:val="single"/>
          <w:lang w:val="en-US"/>
        </w:rPr>
      </w:pPr>
    </w:p>
    <w:p w14:paraId="191EC35D" w14:textId="4C397F81" w:rsidR="00655BB3" w:rsidRDefault="00655BB3">
      <w:pPr>
        <w:rPr>
          <w:b/>
          <w:bCs/>
          <w:u w:val="single"/>
          <w:lang w:val="en-US"/>
        </w:rPr>
      </w:pPr>
    </w:p>
    <w:p w14:paraId="54DD64F5" w14:textId="77777777" w:rsidR="00655BB3" w:rsidRDefault="00655BB3">
      <w:pPr>
        <w:rPr>
          <w:b/>
          <w:bCs/>
          <w:u w:val="single"/>
          <w:lang w:val="en-US"/>
        </w:rPr>
      </w:pPr>
    </w:p>
    <w:p w14:paraId="4F742527" w14:textId="5E396EC4" w:rsidR="00524CD1" w:rsidRDefault="00524CD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E) Task Management page</w:t>
      </w:r>
    </w:p>
    <w:p w14:paraId="4E557828" w14:textId="67374407" w:rsidR="00C17225" w:rsidRPr="00F86676" w:rsidRDefault="00C17225" w:rsidP="00C17225">
      <w:pPr>
        <w:rPr>
          <w:color w:val="4472C4" w:themeColor="accent1"/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4472C4" w:themeColor="accent1"/>
          <w:lang w:val="en-US"/>
        </w:rPr>
        <w:t xml:space="preserve">view all </w:t>
      </w:r>
      <w:r>
        <w:rPr>
          <w:color w:val="4472C4" w:themeColor="accent1"/>
          <w:lang w:val="en-US"/>
        </w:rPr>
        <w:t xml:space="preserve">my </w:t>
      </w:r>
      <w:r>
        <w:rPr>
          <w:color w:val="4472C4" w:themeColor="accent1"/>
          <w:lang w:val="en-US"/>
        </w:rPr>
        <w:t xml:space="preserve">existing </w:t>
      </w:r>
      <w:r>
        <w:rPr>
          <w:color w:val="4472C4" w:themeColor="accent1"/>
          <w:lang w:val="en-US"/>
        </w:rPr>
        <w:t>tasks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I can quickly and easily have an overview of what is left to be done.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76"/>
        <w:gridCol w:w="2830"/>
        <w:gridCol w:w="2973"/>
        <w:gridCol w:w="2972"/>
      </w:tblGrid>
      <w:tr w:rsidR="00C17225" w14:paraId="6B79761C" w14:textId="77777777" w:rsidTr="00721C84">
        <w:tc>
          <w:tcPr>
            <w:tcW w:w="576" w:type="dxa"/>
            <w:shd w:val="clear" w:color="auto" w:fill="71C6FF"/>
          </w:tcPr>
          <w:p w14:paraId="3FEF722B" w14:textId="77777777" w:rsidR="00C17225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0" w:type="dxa"/>
            <w:shd w:val="clear" w:color="auto" w:fill="71C6FF"/>
          </w:tcPr>
          <w:p w14:paraId="5FFBBB14" w14:textId="77777777" w:rsidR="00C17225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3" w:type="dxa"/>
            <w:shd w:val="clear" w:color="auto" w:fill="71C6FF"/>
          </w:tcPr>
          <w:p w14:paraId="5744D7D7" w14:textId="77777777" w:rsidR="00C17225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2" w:type="dxa"/>
            <w:shd w:val="clear" w:color="auto" w:fill="71C6FF"/>
          </w:tcPr>
          <w:p w14:paraId="07192A53" w14:textId="77777777" w:rsidR="00C17225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C17225" w14:paraId="364966F4" w14:textId="77777777" w:rsidTr="00721C84">
        <w:tc>
          <w:tcPr>
            <w:tcW w:w="576" w:type="dxa"/>
          </w:tcPr>
          <w:p w14:paraId="2DB506B6" w14:textId="1881B29D" w:rsidR="00C17225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01</w:t>
            </w:r>
          </w:p>
        </w:tc>
        <w:tc>
          <w:tcPr>
            <w:tcW w:w="2830" w:type="dxa"/>
            <w:vAlign w:val="center"/>
          </w:tcPr>
          <w:p w14:paraId="14CF3562" w14:textId="7BEB1970" w:rsidR="00C17225" w:rsidRPr="00724E6E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accesses his task manager</w:t>
            </w:r>
          </w:p>
        </w:tc>
        <w:tc>
          <w:tcPr>
            <w:tcW w:w="2973" w:type="dxa"/>
            <w:vAlign w:val="center"/>
          </w:tcPr>
          <w:p w14:paraId="6C3FAC18" w14:textId="5BBFF98F" w:rsidR="00C17225" w:rsidRPr="00724E6E" w:rsidRDefault="00C17225" w:rsidP="00721C84">
            <w:pPr>
              <w:jc w:val="center"/>
              <w:rPr>
                <w:lang w:val="en-US"/>
              </w:rPr>
            </w:pPr>
            <w:r w:rsidRPr="00B82982">
              <w:rPr>
                <w:color w:val="0070C0"/>
                <w:lang w:val="en-US"/>
              </w:rPr>
              <w:t xml:space="preserve">No tasks are present </w:t>
            </w:r>
            <w:r>
              <w:rPr>
                <w:lang w:val="en-US"/>
              </w:rPr>
              <w:t>in the user’s database</w:t>
            </w:r>
          </w:p>
        </w:tc>
        <w:tc>
          <w:tcPr>
            <w:tcW w:w="2972" w:type="dxa"/>
            <w:vAlign w:val="center"/>
          </w:tcPr>
          <w:p w14:paraId="61B9F719" w14:textId="14ACA084" w:rsidR="00C17225" w:rsidRDefault="00C17225" w:rsidP="00721C84">
            <w:pPr>
              <w:rPr>
                <w:lang w:val="en-US"/>
              </w:rPr>
            </w:pPr>
            <w:r w:rsidRPr="00B82982">
              <w:rPr>
                <w:color w:val="0070C0"/>
                <w:lang w:val="en-US"/>
              </w:rPr>
              <w:t xml:space="preserve">Do not display </w:t>
            </w:r>
            <w:r>
              <w:rPr>
                <w:lang w:val="en-US"/>
              </w:rPr>
              <w:t>the task list</w:t>
            </w:r>
          </w:p>
        </w:tc>
      </w:tr>
      <w:tr w:rsidR="00C17225" w14:paraId="69593F62" w14:textId="77777777" w:rsidTr="00721C84">
        <w:tc>
          <w:tcPr>
            <w:tcW w:w="576" w:type="dxa"/>
          </w:tcPr>
          <w:p w14:paraId="5CAE509D" w14:textId="6BB9F9EF" w:rsidR="00C17225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E02</w:t>
            </w:r>
          </w:p>
        </w:tc>
        <w:tc>
          <w:tcPr>
            <w:tcW w:w="2830" w:type="dxa"/>
            <w:vAlign w:val="center"/>
          </w:tcPr>
          <w:p w14:paraId="26577692" w14:textId="4843DE3C" w:rsidR="00C17225" w:rsidRDefault="00C17225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B82982">
              <w:rPr>
                <w:lang w:val="en-US"/>
              </w:rPr>
              <w:t>accesses</w:t>
            </w:r>
            <w:r>
              <w:rPr>
                <w:lang w:val="en-US"/>
              </w:rPr>
              <w:t xml:space="preserve"> his task manager</w:t>
            </w:r>
          </w:p>
        </w:tc>
        <w:tc>
          <w:tcPr>
            <w:tcW w:w="2973" w:type="dxa"/>
            <w:vAlign w:val="center"/>
          </w:tcPr>
          <w:p w14:paraId="046C8939" w14:textId="6559968E" w:rsidR="00C17225" w:rsidRDefault="00C17225" w:rsidP="00721C84">
            <w:pPr>
              <w:jc w:val="center"/>
              <w:rPr>
                <w:lang w:val="en-US"/>
              </w:rPr>
            </w:pPr>
            <w:r w:rsidRPr="00B82982">
              <w:rPr>
                <w:color w:val="0070C0"/>
                <w:lang w:val="en-US"/>
              </w:rPr>
              <w:t xml:space="preserve">Tasks are present </w:t>
            </w:r>
            <w:r>
              <w:rPr>
                <w:lang w:val="en-US"/>
              </w:rPr>
              <w:t>in the user’s database</w:t>
            </w:r>
          </w:p>
        </w:tc>
        <w:tc>
          <w:tcPr>
            <w:tcW w:w="2972" w:type="dxa"/>
            <w:vAlign w:val="center"/>
          </w:tcPr>
          <w:p w14:paraId="52D8FC70" w14:textId="4291C0AA" w:rsidR="00C17225" w:rsidRDefault="00B82982" w:rsidP="00721C84">
            <w:pPr>
              <w:rPr>
                <w:lang w:val="en-US"/>
              </w:rPr>
            </w:pPr>
            <w:r w:rsidRPr="00B82982">
              <w:rPr>
                <w:color w:val="0070C0"/>
                <w:lang w:val="en-US"/>
              </w:rPr>
              <w:t>Display</w:t>
            </w:r>
            <w:r>
              <w:rPr>
                <w:lang w:val="en-US"/>
              </w:rPr>
              <w:t xml:space="preserve"> a list if all tasks</w:t>
            </w:r>
          </w:p>
        </w:tc>
      </w:tr>
    </w:tbl>
    <w:p w14:paraId="5C5B3509" w14:textId="2C4F64E7" w:rsidR="00524CD1" w:rsidRDefault="00524CD1">
      <w:pPr>
        <w:rPr>
          <w:b/>
          <w:bCs/>
          <w:u w:val="single"/>
          <w:lang w:val="en-US"/>
        </w:rPr>
      </w:pPr>
    </w:p>
    <w:p w14:paraId="7B7FDBC8" w14:textId="77777777" w:rsidR="008348B9" w:rsidRDefault="008348B9">
      <w:pPr>
        <w:rPr>
          <w:b/>
          <w:bCs/>
          <w:u w:val="single"/>
          <w:lang w:val="en-US"/>
        </w:rPr>
      </w:pPr>
    </w:p>
    <w:p w14:paraId="23158689" w14:textId="4C76F6D3" w:rsidR="008348B9" w:rsidRDefault="00B82982" w:rsidP="00B82982">
      <w:pPr>
        <w:rPr>
          <w:color w:val="4472C4" w:themeColor="accent1"/>
          <w:lang w:val="en-US"/>
        </w:rPr>
      </w:pPr>
      <w:r w:rsidRPr="00DF4055">
        <w:rPr>
          <w:color w:val="000000" w:themeColor="text1"/>
          <w:u w:val="single"/>
          <w:lang w:val="en-US"/>
        </w:rPr>
        <w:t>Story:</w:t>
      </w:r>
      <w:r>
        <w:rPr>
          <w:color w:val="000000" w:themeColor="text1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As a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4472C4" w:themeColor="accent1"/>
          <w:lang w:val="en-US"/>
        </w:rPr>
        <w:t>volunteer</w:t>
      </w:r>
      <w:r>
        <w:rPr>
          <w:color w:val="4472C4" w:themeColor="accent1"/>
          <w:lang w:val="en-US"/>
        </w:rPr>
        <w:t xml:space="preserve"> or Student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I want to</w:t>
      </w:r>
      <w:r>
        <w:rPr>
          <w:color w:val="2F5496" w:themeColor="accent1" w:themeShade="BF"/>
          <w:lang w:val="en-US"/>
        </w:rPr>
        <w:t xml:space="preserve"> </w:t>
      </w:r>
      <w:r w:rsidR="00951F6A">
        <w:rPr>
          <w:color w:val="4472C4" w:themeColor="accent1"/>
          <w:lang w:val="en-US"/>
        </w:rPr>
        <w:t xml:space="preserve">create, </w:t>
      </w:r>
      <w:proofErr w:type="gramStart"/>
      <w:r w:rsidR="00951F6A">
        <w:rPr>
          <w:color w:val="4472C4" w:themeColor="accent1"/>
          <w:lang w:val="en-US"/>
        </w:rPr>
        <w:t>edit</w:t>
      </w:r>
      <w:proofErr w:type="gramEnd"/>
      <w:r w:rsidR="00951F6A">
        <w:rPr>
          <w:color w:val="4472C4" w:themeColor="accent1"/>
          <w:lang w:val="en-US"/>
        </w:rPr>
        <w:t xml:space="preserve"> or delete tasks</w:t>
      </w:r>
      <w:r w:rsidRPr="00931EAF">
        <w:rPr>
          <w:color w:val="4472C4" w:themeColor="accent1"/>
          <w:lang w:val="en-US"/>
        </w:rPr>
        <w:t>,</w:t>
      </w:r>
      <w:r w:rsidRPr="001A61D1">
        <w:rPr>
          <w:color w:val="2F5496" w:themeColor="accent1" w:themeShade="BF"/>
          <w:lang w:val="en-US"/>
        </w:rPr>
        <w:t xml:space="preserve"> </w:t>
      </w:r>
      <w:r w:rsidRPr="00931EAF">
        <w:rPr>
          <w:color w:val="000000" w:themeColor="text1"/>
          <w:lang w:val="en-US"/>
        </w:rPr>
        <w:t>so that</w:t>
      </w:r>
      <w:r>
        <w:rPr>
          <w:color w:val="2F5496" w:themeColor="accent1" w:themeShade="BF"/>
          <w:lang w:val="en-US"/>
        </w:rPr>
        <w:t xml:space="preserve"> </w:t>
      </w:r>
      <w:r w:rsidR="00872649">
        <w:rPr>
          <w:color w:val="2F5496" w:themeColor="accent1" w:themeShade="BF"/>
          <w:lang w:val="en-US"/>
        </w:rPr>
        <w:t xml:space="preserve">I can </w:t>
      </w:r>
      <w:r w:rsidR="00951F6A">
        <w:rPr>
          <w:color w:val="2F5496" w:themeColor="accent1" w:themeShade="BF"/>
          <w:lang w:val="en-US"/>
        </w:rPr>
        <w:t>manage the tasks properly</w:t>
      </w:r>
      <w:r w:rsidRPr="00931EAF">
        <w:rPr>
          <w:color w:val="4472C4" w:themeColor="accent1"/>
          <w:lang w:val="en-US"/>
        </w:rPr>
        <w:t>.</w:t>
      </w:r>
    </w:p>
    <w:p w14:paraId="3F1C9C2B" w14:textId="18B7FD55" w:rsidR="008348B9" w:rsidRPr="00724E6E" w:rsidRDefault="008348B9" w:rsidP="008348B9">
      <w:pPr>
        <w:rPr>
          <w:lang w:val="en-US"/>
        </w:rPr>
      </w:pPr>
      <w:r w:rsidRPr="00724E6E">
        <w:rPr>
          <w:lang w:val="en-US"/>
        </w:rPr>
        <w:t>RULE</w:t>
      </w:r>
      <w:r>
        <w:rPr>
          <w:lang w:val="en-US"/>
        </w:rPr>
        <w:t>S:  Student can create tasks only for himself.</w:t>
      </w:r>
      <w:r>
        <w:rPr>
          <w:lang w:val="en-US"/>
        </w:rPr>
        <w:br/>
        <w:t xml:space="preserve">              Volunteer can create tasks himself and for an assigned student.</w:t>
      </w:r>
    </w:p>
    <w:tbl>
      <w:tblPr>
        <w:tblStyle w:val="TableGrid"/>
        <w:tblW w:w="9351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76"/>
        <w:gridCol w:w="2830"/>
        <w:gridCol w:w="2973"/>
        <w:gridCol w:w="2972"/>
      </w:tblGrid>
      <w:tr w:rsidR="00B82982" w14:paraId="016F8199" w14:textId="77777777" w:rsidTr="00721C84">
        <w:tc>
          <w:tcPr>
            <w:tcW w:w="576" w:type="dxa"/>
            <w:shd w:val="clear" w:color="auto" w:fill="71C6FF"/>
          </w:tcPr>
          <w:p w14:paraId="2C109229" w14:textId="77777777" w:rsidR="00B82982" w:rsidRDefault="00B82982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0" w:type="dxa"/>
            <w:shd w:val="clear" w:color="auto" w:fill="71C6FF"/>
          </w:tcPr>
          <w:p w14:paraId="12C406A3" w14:textId="77777777" w:rsidR="00B82982" w:rsidRDefault="00B82982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2973" w:type="dxa"/>
            <w:shd w:val="clear" w:color="auto" w:fill="71C6FF"/>
          </w:tcPr>
          <w:p w14:paraId="053F6998" w14:textId="77777777" w:rsidR="00B82982" w:rsidRDefault="00B82982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972" w:type="dxa"/>
            <w:shd w:val="clear" w:color="auto" w:fill="71C6FF"/>
          </w:tcPr>
          <w:p w14:paraId="6CC29F8B" w14:textId="77777777" w:rsidR="00B82982" w:rsidRDefault="00B82982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B82982" w14:paraId="65228E57" w14:textId="77777777" w:rsidTr="00721C84">
        <w:tc>
          <w:tcPr>
            <w:tcW w:w="576" w:type="dxa"/>
          </w:tcPr>
          <w:p w14:paraId="2DCB85DA" w14:textId="7F373F49" w:rsidR="00B82982" w:rsidRDefault="00951F6A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E03</w:t>
            </w:r>
          </w:p>
        </w:tc>
        <w:tc>
          <w:tcPr>
            <w:tcW w:w="2830" w:type="dxa"/>
            <w:vAlign w:val="center"/>
          </w:tcPr>
          <w:p w14:paraId="73DAC9AB" w14:textId="50E0D340" w:rsidR="00B82982" w:rsidRPr="00724E6E" w:rsidRDefault="0087264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wants to create a task </w:t>
            </w:r>
            <w:r w:rsidRPr="00655BB3">
              <w:rPr>
                <w:color w:val="0070C0"/>
                <w:lang w:val="en-US"/>
              </w:rPr>
              <w:t>himself</w:t>
            </w:r>
          </w:p>
        </w:tc>
        <w:tc>
          <w:tcPr>
            <w:tcW w:w="2973" w:type="dxa"/>
            <w:vAlign w:val="center"/>
          </w:tcPr>
          <w:p w14:paraId="2B77A9C9" w14:textId="4AD4D4AA" w:rsidR="00B82982" w:rsidRPr="00724E6E" w:rsidRDefault="0087264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is a </w:t>
            </w:r>
            <w:r w:rsidRPr="00655BB3">
              <w:rPr>
                <w:color w:val="0070C0"/>
                <w:lang w:val="en-US"/>
              </w:rPr>
              <w:t>volunteer</w:t>
            </w:r>
            <w:r w:rsidR="008348B9" w:rsidRPr="00655BB3">
              <w:rPr>
                <w:color w:val="0070C0"/>
                <w:lang w:val="en-US"/>
              </w:rPr>
              <w:t xml:space="preserve"> or a student</w:t>
            </w:r>
          </w:p>
        </w:tc>
        <w:tc>
          <w:tcPr>
            <w:tcW w:w="2972" w:type="dxa"/>
            <w:vAlign w:val="center"/>
          </w:tcPr>
          <w:p w14:paraId="17DBB0D5" w14:textId="5AB68604" w:rsidR="00B82982" w:rsidRPr="00655BB3" w:rsidRDefault="00872649" w:rsidP="00721C84">
            <w:pPr>
              <w:rPr>
                <w:color w:val="0070C0"/>
                <w:lang w:val="en-US"/>
              </w:rPr>
            </w:pPr>
            <w:r>
              <w:rPr>
                <w:lang w:val="en-US"/>
              </w:rPr>
              <w:t xml:space="preserve">Task creation is </w:t>
            </w:r>
            <w:r w:rsidRPr="00655BB3">
              <w:rPr>
                <w:color w:val="0070C0"/>
                <w:lang w:val="en-US"/>
              </w:rPr>
              <w:t>allowed</w:t>
            </w:r>
          </w:p>
          <w:p w14:paraId="2861AA2B" w14:textId="77777777" w:rsidR="00872649" w:rsidRDefault="00872649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</w:p>
          <w:p w14:paraId="28B93B3E" w14:textId="72C5C48E" w:rsidR="00872649" w:rsidRDefault="00872649" w:rsidP="00721C84">
            <w:pPr>
              <w:rPr>
                <w:lang w:val="en-US"/>
              </w:rPr>
            </w:pPr>
            <w:r>
              <w:rPr>
                <w:lang w:val="en-US"/>
              </w:rPr>
              <w:t xml:space="preserve">add the new task to the </w:t>
            </w:r>
            <w:r w:rsidR="008348B9">
              <w:rPr>
                <w:lang w:val="en-US"/>
              </w:rPr>
              <w:t>task manager</w:t>
            </w:r>
          </w:p>
        </w:tc>
      </w:tr>
      <w:tr w:rsidR="008348B9" w14:paraId="6455B9AB" w14:textId="77777777" w:rsidTr="00721C84">
        <w:tc>
          <w:tcPr>
            <w:tcW w:w="576" w:type="dxa"/>
          </w:tcPr>
          <w:p w14:paraId="600FFD49" w14:textId="4D52ED61" w:rsidR="008348B9" w:rsidRDefault="008348B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</w:t>
            </w:r>
          </w:p>
        </w:tc>
        <w:tc>
          <w:tcPr>
            <w:tcW w:w="2830" w:type="dxa"/>
            <w:vAlign w:val="center"/>
          </w:tcPr>
          <w:p w14:paraId="6074BE26" w14:textId="4C2AC462" w:rsidR="008348B9" w:rsidRDefault="008348B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wants to create a task for </w:t>
            </w:r>
            <w:r w:rsidRPr="00655BB3">
              <w:rPr>
                <w:color w:val="0070C0"/>
                <w:lang w:val="en-US"/>
              </w:rPr>
              <w:t>another user</w:t>
            </w:r>
          </w:p>
        </w:tc>
        <w:tc>
          <w:tcPr>
            <w:tcW w:w="2973" w:type="dxa"/>
            <w:vAlign w:val="center"/>
          </w:tcPr>
          <w:p w14:paraId="79AF8F78" w14:textId="7145FE6E" w:rsidR="008348B9" w:rsidRDefault="008348B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is a </w:t>
            </w:r>
            <w:r w:rsidRPr="00655BB3">
              <w:rPr>
                <w:color w:val="0070C0"/>
                <w:lang w:val="en-US"/>
              </w:rPr>
              <w:t>volunteer</w:t>
            </w:r>
          </w:p>
        </w:tc>
        <w:tc>
          <w:tcPr>
            <w:tcW w:w="2972" w:type="dxa"/>
            <w:vAlign w:val="center"/>
          </w:tcPr>
          <w:p w14:paraId="512670C9" w14:textId="77777777" w:rsidR="008348B9" w:rsidRDefault="008348B9" w:rsidP="008348B9">
            <w:pPr>
              <w:rPr>
                <w:lang w:val="en-US"/>
              </w:rPr>
            </w:pPr>
            <w:r>
              <w:rPr>
                <w:lang w:val="en-US"/>
              </w:rPr>
              <w:t xml:space="preserve">Task creation is </w:t>
            </w:r>
            <w:r w:rsidRPr="00655BB3">
              <w:rPr>
                <w:color w:val="0070C0"/>
                <w:lang w:val="en-US"/>
              </w:rPr>
              <w:t>allowed</w:t>
            </w:r>
          </w:p>
          <w:p w14:paraId="4AC1A27D" w14:textId="77777777" w:rsidR="008348B9" w:rsidRDefault="008348B9" w:rsidP="008348B9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</w:p>
          <w:p w14:paraId="5F1FDC5D" w14:textId="1774EFE8" w:rsidR="008348B9" w:rsidRDefault="008348B9" w:rsidP="008348B9">
            <w:pPr>
              <w:rPr>
                <w:lang w:val="en-US"/>
              </w:rPr>
            </w:pPr>
            <w:r>
              <w:rPr>
                <w:lang w:val="en-US"/>
              </w:rPr>
              <w:t xml:space="preserve">add the new task to the </w:t>
            </w:r>
            <w:r>
              <w:rPr>
                <w:lang w:val="en-US"/>
              </w:rPr>
              <w:t xml:space="preserve">student’s </w:t>
            </w:r>
            <w:r>
              <w:rPr>
                <w:lang w:val="en-US"/>
              </w:rPr>
              <w:t>task manager</w:t>
            </w:r>
          </w:p>
        </w:tc>
      </w:tr>
      <w:tr w:rsidR="008348B9" w14:paraId="5EF1EA5A" w14:textId="77777777" w:rsidTr="00721C84">
        <w:tc>
          <w:tcPr>
            <w:tcW w:w="576" w:type="dxa"/>
          </w:tcPr>
          <w:p w14:paraId="7BC31880" w14:textId="311BD5FB" w:rsidR="008348B9" w:rsidRDefault="008348B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</w:t>
            </w:r>
          </w:p>
        </w:tc>
        <w:tc>
          <w:tcPr>
            <w:tcW w:w="2830" w:type="dxa"/>
            <w:vAlign w:val="center"/>
          </w:tcPr>
          <w:p w14:paraId="068FD28D" w14:textId="0BF974D1" w:rsidR="008348B9" w:rsidRDefault="008348B9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wants to create a task for </w:t>
            </w:r>
            <w:r w:rsidRPr="00655BB3">
              <w:rPr>
                <w:color w:val="0070C0"/>
                <w:lang w:val="en-US"/>
              </w:rPr>
              <w:t>another user</w:t>
            </w:r>
          </w:p>
        </w:tc>
        <w:tc>
          <w:tcPr>
            <w:tcW w:w="2973" w:type="dxa"/>
            <w:vAlign w:val="center"/>
          </w:tcPr>
          <w:p w14:paraId="568D1C00" w14:textId="4F9CEC23" w:rsidR="008348B9" w:rsidRDefault="00655BB3" w:rsidP="00721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is a </w:t>
            </w:r>
            <w:r w:rsidRPr="00655BB3">
              <w:rPr>
                <w:color w:val="0070C0"/>
                <w:lang w:val="en-US"/>
              </w:rPr>
              <w:t>student</w:t>
            </w:r>
          </w:p>
        </w:tc>
        <w:tc>
          <w:tcPr>
            <w:tcW w:w="2972" w:type="dxa"/>
            <w:vAlign w:val="center"/>
          </w:tcPr>
          <w:p w14:paraId="7E780F5A" w14:textId="5669A361" w:rsidR="008348B9" w:rsidRDefault="00655BB3" w:rsidP="008348B9">
            <w:pPr>
              <w:rPr>
                <w:lang w:val="en-US"/>
              </w:rPr>
            </w:pPr>
            <w:r>
              <w:rPr>
                <w:lang w:val="en-US"/>
              </w:rPr>
              <w:t xml:space="preserve">Task creation is </w:t>
            </w:r>
            <w:r w:rsidRPr="00655BB3">
              <w:rPr>
                <w:color w:val="0070C0"/>
                <w:lang w:val="en-US"/>
              </w:rPr>
              <w:t>declined</w:t>
            </w:r>
          </w:p>
        </w:tc>
      </w:tr>
    </w:tbl>
    <w:p w14:paraId="01A00EEC" w14:textId="24CD7B76" w:rsidR="000F6C3D" w:rsidRPr="00356D91" w:rsidRDefault="000F6C3D">
      <w:pPr>
        <w:rPr>
          <w:b/>
          <w:bCs/>
          <w:u w:val="single"/>
          <w:lang w:val="en-US"/>
        </w:rPr>
      </w:pPr>
    </w:p>
    <w:sectPr w:rsidR="000F6C3D" w:rsidRPr="00356D91" w:rsidSect="00C91EA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423F6"/>
    <w:multiLevelType w:val="hybridMultilevel"/>
    <w:tmpl w:val="F9C0061A"/>
    <w:lvl w:ilvl="0" w:tplc="40B6F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25"/>
    <w:rsid w:val="00085A5D"/>
    <w:rsid w:val="000F6C3D"/>
    <w:rsid w:val="00194B55"/>
    <w:rsid w:val="001A61D1"/>
    <w:rsid w:val="00233A7A"/>
    <w:rsid w:val="00247B46"/>
    <w:rsid w:val="002A250A"/>
    <w:rsid w:val="00353BE5"/>
    <w:rsid w:val="00356D91"/>
    <w:rsid w:val="00413A5C"/>
    <w:rsid w:val="004577DC"/>
    <w:rsid w:val="00474061"/>
    <w:rsid w:val="004B5536"/>
    <w:rsid w:val="00524CD1"/>
    <w:rsid w:val="005D66EC"/>
    <w:rsid w:val="005E49AC"/>
    <w:rsid w:val="00655BB3"/>
    <w:rsid w:val="0066052D"/>
    <w:rsid w:val="00724E6E"/>
    <w:rsid w:val="00742B5A"/>
    <w:rsid w:val="007D01C6"/>
    <w:rsid w:val="00826741"/>
    <w:rsid w:val="008348B9"/>
    <w:rsid w:val="00872649"/>
    <w:rsid w:val="00900976"/>
    <w:rsid w:val="00931EAF"/>
    <w:rsid w:val="00951F6A"/>
    <w:rsid w:val="00967EF0"/>
    <w:rsid w:val="009D7543"/>
    <w:rsid w:val="009D7BA2"/>
    <w:rsid w:val="009F6060"/>
    <w:rsid w:val="00A41505"/>
    <w:rsid w:val="00A92465"/>
    <w:rsid w:val="00AF5870"/>
    <w:rsid w:val="00B71175"/>
    <w:rsid w:val="00B82982"/>
    <w:rsid w:val="00B945EA"/>
    <w:rsid w:val="00C02ED9"/>
    <w:rsid w:val="00C17225"/>
    <w:rsid w:val="00C91EA2"/>
    <w:rsid w:val="00CA0929"/>
    <w:rsid w:val="00CC2A70"/>
    <w:rsid w:val="00DF4055"/>
    <w:rsid w:val="00E62FB7"/>
    <w:rsid w:val="00EB0B7D"/>
    <w:rsid w:val="00EB53C7"/>
    <w:rsid w:val="00F86676"/>
    <w:rsid w:val="00FB758A"/>
    <w:rsid w:val="00FE7C25"/>
    <w:rsid w:val="00FF2730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0A9A"/>
  <w15:chartTrackingRefBased/>
  <w15:docId w15:val="{60F038DF-B877-49FA-8C4A-FCDDA03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me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e@email.com" TargetMode="External"/><Relationship Id="rId5" Type="http://schemas.openxmlformats.org/officeDocument/2006/relationships/hyperlink" Target="mailto:name@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6818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Nicolet</dc:creator>
  <cp:keywords/>
  <dc:description/>
  <cp:lastModifiedBy>Dylan Nicolet</cp:lastModifiedBy>
  <cp:revision>4</cp:revision>
  <dcterms:created xsi:type="dcterms:W3CDTF">2022-05-22T10:30:00Z</dcterms:created>
  <dcterms:modified xsi:type="dcterms:W3CDTF">2022-05-27T04:18:00Z</dcterms:modified>
</cp:coreProperties>
</file>