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4F8C4" w14:textId="77777777" w:rsidR="00F86C4D" w:rsidRPr="00F86C4D" w:rsidRDefault="00F86C4D" w:rsidP="00F86C4D">
      <w:r w:rsidRPr="00F86C4D">
        <w:t>CS 162 Worksheet 3</w:t>
      </w:r>
    </w:p>
    <w:p w14:paraId="787865B8" w14:textId="77777777" w:rsidR="00F86C4D" w:rsidRPr="00F86C4D" w:rsidRDefault="00F86C4D" w:rsidP="00F86C4D">
      <w:r w:rsidRPr="00F86C4D">
        <w:t>1.</w:t>
      </w:r>
      <w:r w:rsidRPr="00F86C4D">
        <w:tab/>
        <w:t>Understand terms:</w:t>
      </w:r>
    </w:p>
    <w:p w14:paraId="3DE340F9" w14:textId="77777777" w:rsidR="00F86C4D" w:rsidRPr="00F86C4D" w:rsidRDefault="00F86C4D" w:rsidP="00F86C4D">
      <w:r w:rsidRPr="00F86C4D">
        <w:t>●</w:t>
      </w:r>
      <w:r w:rsidRPr="00F86C4D">
        <w:tab/>
        <w:t>Reference – Essentially an alternative name that refers to an existing variable (but implicitly works like a pointer under the hood)</w:t>
      </w:r>
    </w:p>
    <w:p w14:paraId="5240777C" w14:textId="77777777" w:rsidR="00F86C4D" w:rsidRPr="00F86C4D" w:rsidRDefault="00F86C4D" w:rsidP="00F86C4D">
      <w:r w:rsidRPr="00F86C4D">
        <w:t>●</w:t>
      </w:r>
      <w:r w:rsidRPr="00F86C4D">
        <w:tab/>
        <w:t>Pointer – a variable that stores the memory address of another variable / value</w:t>
      </w:r>
    </w:p>
    <w:p w14:paraId="0E34A086" w14:textId="77777777" w:rsidR="00F86C4D" w:rsidRPr="00F86C4D" w:rsidRDefault="00F86C4D" w:rsidP="00F86C4D">
      <w:r w:rsidRPr="00F86C4D">
        <w:t>●</w:t>
      </w:r>
      <w:r w:rsidRPr="00F86C4D">
        <w:tab/>
        <w:t>Dereference – access the value in memory location pointed to by a pointer (AKA indirection)</w:t>
      </w:r>
    </w:p>
    <w:p w14:paraId="13FEEB4E" w14:textId="77777777" w:rsidR="00F86C4D" w:rsidRPr="00F86C4D" w:rsidRDefault="00F86C4D" w:rsidP="00F86C4D">
      <w:r w:rsidRPr="00F86C4D">
        <w:t>●</w:t>
      </w:r>
      <w:r w:rsidRPr="00F86C4D">
        <w:tab/>
        <w:t>Statically allocated memory – memory whose sizing, layout, and lifetime is determined during compile time, lives on the stack.</w:t>
      </w:r>
    </w:p>
    <w:p w14:paraId="3595D2C6" w14:textId="77777777" w:rsidR="00F86C4D" w:rsidRPr="00F86C4D" w:rsidRDefault="00F86C4D" w:rsidP="00F86C4D">
      <w:r w:rsidRPr="00F86C4D">
        <w:t>●</w:t>
      </w:r>
      <w:r w:rsidRPr="00F86C4D">
        <w:tab/>
        <w:t>Dynamically allocated memory – memory whose sizing, layout, and lifetime is determined at runtime, lives on heap.</w:t>
      </w:r>
    </w:p>
    <w:p w14:paraId="4FC3BBB0" w14:textId="77777777" w:rsidR="00F86C4D" w:rsidRPr="00F86C4D" w:rsidRDefault="00F86C4D" w:rsidP="00F86C4D">
      <w:r w:rsidRPr="00F86C4D">
        <w:t>●</w:t>
      </w:r>
      <w:r w:rsidRPr="00F86C4D">
        <w:tab/>
        <w:t>Allocate – create memory (or rather, dedicate some memory for some particular data). In C++, use “new” to allocate dynamic memory during runtime.</w:t>
      </w:r>
    </w:p>
    <w:p w14:paraId="23042CE6" w14:textId="77777777" w:rsidR="00F86C4D" w:rsidRPr="00F86C4D" w:rsidRDefault="00F86C4D" w:rsidP="00F86C4D">
      <w:r w:rsidRPr="00F86C4D">
        <w:t>●</w:t>
      </w:r>
      <w:r w:rsidRPr="00F86C4D">
        <w:tab/>
        <w:t>Deallocate / free – delete memory (or rather, mark memory as “no longer in use” so that it can be recycled for other data). In C++, use “delete” keyword to free dynamic memory during runtime.</w:t>
      </w:r>
    </w:p>
    <w:p w14:paraId="723B44D9" w14:textId="77777777" w:rsidR="00F86C4D" w:rsidRPr="00F86C4D" w:rsidRDefault="00F86C4D" w:rsidP="00F86C4D"/>
    <w:p w14:paraId="66CD3C1B" w14:textId="77777777" w:rsidR="00F86C4D" w:rsidRPr="00F86C4D" w:rsidRDefault="00F86C4D" w:rsidP="00F86C4D"/>
    <w:p w14:paraId="6A87BAA3" w14:textId="77777777" w:rsidR="00F86C4D" w:rsidRPr="00F86C4D" w:rsidRDefault="00F86C4D" w:rsidP="00F86C4D">
      <w:r w:rsidRPr="00F86C4D">
        <w:t>2.</w:t>
      </w:r>
      <w:r w:rsidRPr="00F86C4D">
        <w:tab/>
        <w:t>Reference vs. pointer syntax</w:t>
      </w:r>
    </w:p>
    <w:p w14:paraId="740FEF74" w14:textId="77777777" w:rsidR="00F86C4D" w:rsidRPr="00F86C4D" w:rsidRDefault="00F86C4D" w:rsidP="00F86C4D">
      <w:r w:rsidRPr="00F86C4D">
        <w:t xml:space="preserve">Ex. For a – f, state whether the * is 1) declaring a pointer or 2) dereferencing a pointer: </w:t>
      </w:r>
    </w:p>
    <w:p w14:paraId="22623917" w14:textId="040F5C3A" w:rsidR="00F86C4D" w:rsidRDefault="00F86C4D" w:rsidP="00F86C4D">
      <w:pPr>
        <w:pStyle w:val="ListParagraph"/>
        <w:numPr>
          <w:ilvl w:val="0"/>
          <w:numId w:val="1"/>
        </w:numPr>
      </w:pPr>
      <w:r w:rsidRPr="00F86C4D">
        <w:t>char* p;</w:t>
      </w:r>
    </w:p>
    <w:p w14:paraId="027CAD42" w14:textId="40A0C01F" w:rsidR="00F86C4D" w:rsidRPr="00F86C4D" w:rsidRDefault="00F86C4D" w:rsidP="00F86C4D">
      <w:pPr>
        <w:pStyle w:val="ListParagraph"/>
        <w:numPr>
          <w:ilvl w:val="1"/>
          <w:numId w:val="1"/>
        </w:numPr>
      </w:pPr>
      <w:r>
        <w:t>declaring a pointer</w:t>
      </w:r>
    </w:p>
    <w:p w14:paraId="2D34FC40" w14:textId="77777777" w:rsidR="00F86C4D" w:rsidRPr="00F86C4D" w:rsidRDefault="00F86C4D" w:rsidP="00F86C4D"/>
    <w:p w14:paraId="64BDF55F" w14:textId="0472A782" w:rsidR="00F86C4D" w:rsidRDefault="00F86C4D" w:rsidP="00F86C4D">
      <w:pPr>
        <w:pStyle w:val="ListParagraph"/>
        <w:numPr>
          <w:ilvl w:val="0"/>
          <w:numId w:val="1"/>
        </w:numPr>
      </w:pPr>
      <w:r w:rsidRPr="00F86C4D">
        <w:t>x = *p + 1;</w:t>
      </w:r>
    </w:p>
    <w:p w14:paraId="365C0D2F" w14:textId="27EB311A" w:rsidR="00F86C4D" w:rsidRPr="00F86C4D" w:rsidRDefault="00F86C4D" w:rsidP="00F86C4D">
      <w:pPr>
        <w:pStyle w:val="ListParagraph"/>
        <w:numPr>
          <w:ilvl w:val="1"/>
          <w:numId w:val="1"/>
        </w:numPr>
      </w:pPr>
      <w:r>
        <w:t>dereferencing</w:t>
      </w:r>
    </w:p>
    <w:p w14:paraId="667B1A59" w14:textId="77777777" w:rsidR="00F86C4D" w:rsidRPr="00F86C4D" w:rsidRDefault="00F86C4D" w:rsidP="00F86C4D"/>
    <w:p w14:paraId="1BAEA432" w14:textId="57A0F8FE" w:rsidR="00F86C4D" w:rsidRDefault="00F86C4D" w:rsidP="00F86C4D">
      <w:pPr>
        <w:pStyle w:val="ListParagraph"/>
        <w:numPr>
          <w:ilvl w:val="0"/>
          <w:numId w:val="1"/>
        </w:numPr>
      </w:pPr>
      <w:r w:rsidRPr="00F86C4D">
        <w:t>int* ptr;</w:t>
      </w:r>
    </w:p>
    <w:p w14:paraId="73B73CB6" w14:textId="3168E655" w:rsidR="00F86C4D" w:rsidRPr="00F86C4D" w:rsidRDefault="00F86C4D" w:rsidP="00F86C4D">
      <w:pPr>
        <w:pStyle w:val="ListParagraph"/>
        <w:numPr>
          <w:ilvl w:val="1"/>
          <w:numId w:val="1"/>
        </w:numPr>
      </w:pPr>
      <w:r>
        <w:t>declaring</w:t>
      </w:r>
    </w:p>
    <w:p w14:paraId="15DDE02B" w14:textId="77777777" w:rsidR="00F86C4D" w:rsidRPr="00F86C4D" w:rsidRDefault="00F86C4D" w:rsidP="00F86C4D"/>
    <w:p w14:paraId="7BED8877" w14:textId="604C9B25" w:rsidR="00F86C4D" w:rsidRDefault="00F86C4D" w:rsidP="00F86C4D">
      <w:pPr>
        <w:pStyle w:val="ListParagraph"/>
        <w:numPr>
          <w:ilvl w:val="0"/>
          <w:numId w:val="1"/>
        </w:numPr>
      </w:pPr>
      <w:r w:rsidRPr="00F86C4D">
        <w:lastRenderedPageBreak/>
        <w:t>*ptr = 5;</w:t>
      </w:r>
    </w:p>
    <w:p w14:paraId="143C170A" w14:textId="368B3831" w:rsidR="00F86C4D" w:rsidRPr="00F86C4D" w:rsidRDefault="00F86C4D" w:rsidP="00F86C4D">
      <w:pPr>
        <w:pStyle w:val="ListParagraph"/>
        <w:numPr>
          <w:ilvl w:val="1"/>
          <w:numId w:val="1"/>
        </w:numPr>
      </w:pPr>
      <w:r>
        <w:t>dereferencing</w:t>
      </w:r>
    </w:p>
    <w:p w14:paraId="62993BEF" w14:textId="77777777" w:rsidR="00F86C4D" w:rsidRPr="00F86C4D" w:rsidRDefault="00F86C4D" w:rsidP="00F86C4D"/>
    <w:p w14:paraId="2B9D1FA9" w14:textId="512D854E" w:rsidR="00F86C4D" w:rsidRDefault="00F86C4D" w:rsidP="00F86C4D">
      <w:pPr>
        <w:pStyle w:val="ListParagraph"/>
        <w:numPr>
          <w:ilvl w:val="0"/>
          <w:numId w:val="1"/>
        </w:numPr>
      </w:pPr>
      <w:r w:rsidRPr="00F86C4D">
        <w:t>(*ptr)++;</w:t>
      </w:r>
    </w:p>
    <w:p w14:paraId="5248E2B1" w14:textId="4315F9F9" w:rsidR="00F86C4D" w:rsidRPr="00F86C4D" w:rsidRDefault="00F86C4D" w:rsidP="00F86C4D">
      <w:pPr>
        <w:pStyle w:val="ListParagraph"/>
        <w:numPr>
          <w:ilvl w:val="1"/>
          <w:numId w:val="1"/>
        </w:numPr>
      </w:pPr>
      <w:r>
        <w:t>dereferencing</w:t>
      </w:r>
    </w:p>
    <w:p w14:paraId="45D45615" w14:textId="77777777" w:rsidR="00F86C4D" w:rsidRPr="00F86C4D" w:rsidRDefault="00F86C4D" w:rsidP="00F86C4D"/>
    <w:p w14:paraId="7DF74C9A" w14:textId="0152DD57" w:rsidR="00F86C4D" w:rsidRDefault="00F86C4D" w:rsidP="00F86C4D">
      <w:pPr>
        <w:pStyle w:val="ListParagraph"/>
        <w:numPr>
          <w:ilvl w:val="0"/>
          <w:numId w:val="1"/>
        </w:numPr>
      </w:pPr>
      <w:r w:rsidRPr="00F86C4D">
        <w:t>char* p1[10];</w:t>
      </w:r>
    </w:p>
    <w:p w14:paraId="189AAFB1" w14:textId="260B222C" w:rsidR="00F86C4D" w:rsidRPr="00F86C4D" w:rsidRDefault="00F86C4D" w:rsidP="00F86C4D">
      <w:pPr>
        <w:pStyle w:val="ListParagraph"/>
        <w:numPr>
          <w:ilvl w:val="1"/>
          <w:numId w:val="1"/>
        </w:numPr>
      </w:pPr>
      <w:r>
        <w:t>declaring</w:t>
      </w:r>
    </w:p>
    <w:p w14:paraId="13429C25" w14:textId="77777777" w:rsidR="00F86C4D" w:rsidRPr="00F86C4D" w:rsidRDefault="00F86C4D" w:rsidP="00F86C4D"/>
    <w:p w14:paraId="7D6CF601" w14:textId="77777777" w:rsidR="00F86C4D" w:rsidRPr="00F86C4D" w:rsidRDefault="00F86C4D" w:rsidP="00F86C4D"/>
    <w:p w14:paraId="582677E7" w14:textId="77777777" w:rsidR="00F86C4D" w:rsidRPr="00F86C4D" w:rsidRDefault="00F86C4D" w:rsidP="00F86C4D"/>
    <w:p w14:paraId="56D2B65A" w14:textId="77777777" w:rsidR="00F86C4D" w:rsidRPr="00F86C4D" w:rsidRDefault="00F86C4D" w:rsidP="00F86C4D">
      <w:r w:rsidRPr="00F86C4D">
        <w:t xml:space="preserve">Ex. For a – d , state whether the &amp; is 1) declaring a reference variable or 2) address-of operator: </w:t>
      </w:r>
    </w:p>
    <w:p w14:paraId="6CAA87F0" w14:textId="4C6CBE58" w:rsidR="00F86C4D" w:rsidRDefault="00F86C4D" w:rsidP="00F86C4D">
      <w:pPr>
        <w:pStyle w:val="ListParagraph"/>
        <w:numPr>
          <w:ilvl w:val="0"/>
          <w:numId w:val="2"/>
        </w:numPr>
      </w:pPr>
      <w:r w:rsidRPr="00F86C4D">
        <w:t>string &amp;var2 = var1;</w:t>
      </w:r>
    </w:p>
    <w:p w14:paraId="4633CDD8" w14:textId="4F677B86" w:rsidR="00F86C4D" w:rsidRPr="00F86C4D" w:rsidRDefault="00F86C4D" w:rsidP="00F86C4D">
      <w:pPr>
        <w:pStyle w:val="ListParagraph"/>
        <w:numPr>
          <w:ilvl w:val="1"/>
          <w:numId w:val="2"/>
        </w:numPr>
      </w:pPr>
      <w:r>
        <w:t>reference varaible</w:t>
      </w:r>
    </w:p>
    <w:p w14:paraId="652DFBF2" w14:textId="77777777" w:rsidR="00F86C4D" w:rsidRPr="00F86C4D" w:rsidRDefault="00F86C4D" w:rsidP="00F86C4D"/>
    <w:p w14:paraId="30275333" w14:textId="0B844E24" w:rsidR="00F86C4D" w:rsidRDefault="00F86C4D" w:rsidP="00F86C4D">
      <w:pPr>
        <w:pStyle w:val="ListParagraph"/>
        <w:numPr>
          <w:ilvl w:val="0"/>
          <w:numId w:val="2"/>
        </w:numPr>
      </w:pPr>
      <w:r w:rsidRPr="00F86C4D">
        <w:t>void func (double&amp; num1);</w:t>
      </w:r>
    </w:p>
    <w:p w14:paraId="5FAD0421" w14:textId="5004585D" w:rsidR="00F86C4D" w:rsidRPr="00F86C4D" w:rsidRDefault="00F86C4D" w:rsidP="00F86C4D">
      <w:pPr>
        <w:pStyle w:val="ListParagraph"/>
        <w:numPr>
          <w:ilvl w:val="1"/>
          <w:numId w:val="2"/>
        </w:numPr>
      </w:pPr>
      <w:r>
        <w:t>reference variable</w:t>
      </w:r>
    </w:p>
    <w:p w14:paraId="6FAF8EA9" w14:textId="77777777" w:rsidR="00F86C4D" w:rsidRPr="00F86C4D" w:rsidRDefault="00F86C4D" w:rsidP="00F86C4D"/>
    <w:p w14:paraId="3D00E002" w14:textId="6CB9DA34" w:rsidR="00F86C4D" w:rsidRDefault="00F86C4D" w:rsidP="00F86C4D">
      <w:pPr>
        <w:pStyle w:val="ListParagraph"/>
        <w:numPr>
          <w:ilvl w:val="0"/>
          <w:numId w:val="2"/>
        </w:numPr>
      </w:pPr>
      <w:r w:rsidRPr="00F86C4D">
        <w:t>int* ptr = &amp;value;</w:t>
      </w:r>
    </w:p>
    <w:p w14:paraId="5393EB61" w14:textId="2340E639" w:rsidR="00F86C4D" w:rsidRPr="00F86C4D" w:rsidRDefault="00F86C4D" w:rsidP="00F86C4D">
      <w:pPr>
        <w:pStyle w:val="ListParagraph"/>
        <w:numPr>
          <w:ilvl w:val="1"/>
          <w:numId w:val="2"/>
        </w:numPr>
      </w:pPr>
      <w:r>
        <w:t>address-of operator</w:t>
      </w:r>
    </w:p>
    <w:p w14:paraId="659E74E1" w14:textId="77777777" w:rsidR="00F86C4D" w:rsidRPr="00F86C4D" w:rsidRDefault="00F86C4D" w:rsidP="00F86C4D"/>
    <w:p w14:paraId="0AF6D8DF" w14:textId="0B48DB0A" w:rsidR="00F86C4D" w:rsidRDefault="00F86C4D" w:rsidP="00F86C4D">
      <w:pPr>
        <w:pStyle w:val="ListParagraph"/>
        <w:numPr>
          <w:ilvl w:val="0"/>
          <w:numId w:val="2"/>
        </w:numPr>
      </w:pPr>
      <w:r w:rsidRPr="00F86C4D">
        <w:t>int** ptr2 = &amp;ptr;</w:t>
      </w:r>
    </w:p>
    <w:p w14:paraId="1F5E9A0E" w14:textId="7F169385" w:rsidR="00F86C4D" w:rsidRPr="00F86C4D" w:rsidRDefault="00F86C4D" w:rsidP="00F86C4D">
      <w:pPr>
        <w:pStyle w:val="ListParagraph"/>
        <w:numPr>
          <w:ilvl w:val="1"/>
          <w:numId w:val="2"/>
        </w:numPr>
      </w:pPr>
      <w:r>
        <w:t>Address-of operator</w:t>
      </w:r>
    </w:p>
    <w:p w14:paraId="3AEAA387" w14:textId="77777777" w:rsidR="00F86C4D" w:rsidRPr="00F86C4D" w:rsidRDefault="00F86C4D" w:rsidP="00F86C4D"/>
    <w:p w14:paraId="56903494" w14:textId="77777777" w:rsidR="00F86C4D" w:rsidRPr="00F86C4D" w:rsidRDefault="00F86C4D" w:rsidP="00F86C4D"/>
    <w:p w14:paraId="753DF6FE" w14:textId="77777777" w:rsidR="00F86C4D" w:rsidRPr="00F86C4D" w:rsidRDefault="00F86C4D" w:rsidP="00F86C4D"/>
    <w:p w14:paraId="65395752" w14:textId="77777777" w:rsidR="00F86C4D" w:rsidRPr="00F86C4D" w:rsidRDefault="00F86C4D" w:rsidP="00F86C4D">
      <w:r w:rsidRPr="00F86C4D">
        <w:t>3.</w:t>
      </w:r>
      <w:r w:rsidRPr="00F86C4D">
        <w:tab/>
        <w:t xml:space="preserve">Consider the following declarations: </w:t>
      </w:r>
    </w:p>
    <w:p w14:paraId="63D7D81A" w14:textId="77777777" w:rsidR="00F86C4D" w:rsidRPr="00F86C4D" w:rsidRDefault="00F86C4D" w:rsidP="00F86C4D">
      <w:r w:rsidRPr="00F86C4D">
        <w:lastRenderedPageBreak/>
        <w:t>int x = 100, data[3] = {1, 2, 3};</w:t>
      </w:r>
    </w:p>
    <w:p w14:paraId="6A8A4C30" w14:textId="77777777" w:rsidR="00F86C4D" w:rsidRPr="00F86C4D" w:rsidRDefault="00F86C4D" w:rsidP="00F86C4D">
      <w:r w:rsidRPr="00F86C4D">
        <w:t>int *pi = &amp;x;</w:t>
      </w:r>
    </w:p>
    <w:p w14:paraId="5699B91C" w14:textId="77777777" w:rsidR="00F86C4D" w:rsidRPr="00F86C4D" w:rsidRDefault="00F86C4D" w:rsidP="00F86C4D">
      <w:r w:rsidRPr="00F86C4D">
        <w:t>int **ppi = &amp;pi;</w:t>
      </w:r>
    </w:p>
    <w:p w14:paraId="625F41AF" w14:textId="77777777" w:rsidR="00F86C4D" w:rsidRPr="00F86C4D" w:rsidRDefault="00F86C4D" w:rsidP="00F86C4D">
      <w:r w:rsidRPr="00F86C4D">
        <w:t>int &amp;ref = x;</w:t>
      </w:r>
    </w:p>
    <w:p w14:paraId="7B67C098" w14:textId="77777777" w:rsidR="00F86C4D" w:rsidRPr="00F86C4D" w:rsidRDefault="00F86C4D" w:rsidP="00F86C4D"/>
    <w:p w14:paraId="5654883F" w14:textId="77777777" w:rsidR="00F86C4D" w:rsidRPr="00F86C4D" w:rsidRDefault="00F86C4D" w:rsidP="00F86C4D">
      <w:r w:rsidRPr="00F86C4D">
        <w:t>For each of the following expressions, indicate the data type.</w:t>
      </w:r>
    </w:p>
    <w:p w14:paraId="03FBAAA3" w14:textId="77777777" w:rsidR="00F86C4D" w:rsidRPr="00F86C4D" w:rsidRDefault="00F86C4D" w:rsidP="00F86C4D">
      <w:r w:rsidRPr="00F86C4D">
        <w:t>Possible options: int, int*, int**, int***</w:t>
      </w:r>
    </w:p>
    <w:p w14:paraId="68CDE935" w14:textId="77777777" w:rsidR="00F86C4D" w:rsidRPr="00F86C4D" w:rsidRDefault="00F86C4D" w:rsidP="00F86C4D"/>
    <w:p w14:paraId="3E7886B9" w14:textId="29A0A0EA" w:rsidR="00F86C4D" w:rsidRPr="00F86C4D" w:rsidRDefault="00F86C4D" w:rsidP="00F86C4D">
      <w:r w:rsidRPr="00F86C4D">
        <w:t>a.</w:t>
      </w:r>
      <w:r w:rsidRPr="00F86C4D">
        <w:tab/>
        <w:t>x</w:t>
      </w:r>
      <w:r w:rsidRPr="00F86C4D">
        <w:tab/>
      </w:r>
      <w:r w:rsidRPr="00F86C4D">
        <w:tab/>
      </w:r>
      <w:r>
        <w:t>int</w:t>
      </w:r>
      <w:r w:rsidRPr="00F86C4D">
        <w:tab/>
      </w:r>
      <w:r w:rsidRPr="00F86C4D">
        <w:tab/>
      </w:r>
      <w:r w:rsidRPr="00F86C4D">
        <w:tab/>
        <w:t>c. ref</w:t>
      </w:r>
      <w:r>
        <w:tab/>
      </w:r>
      <w:r>
        <w:tab/>
      </w:r>
      <w:r>
        <w:tab/>
        <w:t>int</w:t>
      </w:r>
    </w:p>
    <w:p w14:paraId="30D53356" w14:textId="77777777" w:rsidR="00F86C4D" w:rsidRPr="00F86C4D" w:rsidRDefault="00F86C4D" w:rsidP="00F86C4D"/>
    <w:p w14:paraId="7E1F32B2" w14:textId="1249F3EC" w:rsidR="00F86C4D" w:rsidRPr="00F86C4D" w:rsidRDefault="00F86C4D" w:rsidP="00F86C4D">
      <w:r w:rsidRPr="00F86C4D">
        <w:t>b.</w:t>
      </w:r>
      <w:r w:rsidRPr="00F86C4D">
        <w:tab/>
        <w:t>&amp;x</w:t>
      </w:r>
      <w:r w:rsidRPr="00F86C4D">
        <w:tab/>
      </w:r>
      <w:r w:rsidRPr="00F86C4D">
        <w:tab/>
      </w:r>
      <w:r>
        <w:t>int*</w:t>
      </w:r>
      <w:r w:rsidRPr="00F86C4D">
        <w:tab/>
      </w:r>
      <w:r w:rsidRPr="00F86C4D">
        <w:tab/>
      </w:r>
      <w:r w:rsidRPr="00F86C4D">
        <w:tab/>
        <w:t>d. &amp;ref</w:t>
      </w:r>
      <w:r>
        <w:tab/>
      </w:r>
      <w:r>
        <w:tab/>
      </w:r>
      <w:r>
        <w:tab/>
        <w:t>int</w:t>
      </w:r>
      <w:r w:rsidR="00222127">
        <w:t>*</w:t>
      </w:r>
    </w:p>
    <w:p w14:paraId="0DE8C94F" w14:textId="77777777" w:rsidR="00F86C4D" w:rsidRPr="00F86C4D" w:rsidRDefault="00F86C4D" w:rsidP="00F86C4D"/>
    <w:p w14:paraId="367F8BE1" w14:textId="77777777" w:rsidR="00F86C4D" w:rsidRPr="00F86C4D" w:rsidRDefault="00F86C4D" w:rsidP="00F86C4D"/>
    <w:p w14:paraId="562608B5" w14:textId="281F55BD" w:rsidR="00F86C4D" w:rsidRPr="00F86C4D" w:rsidRDefault="00F86C4D" w:rsidP="00F86C4D">
      <w:r w:rsidRPr="00F86C4D">
        <w:t>e.</w:t>
      </w:r>
      <w:r w:rsidRPr="00F86C4D">
        <w:tab/>
        <w:t>pi</w:t>
      </w:r>
      <w:r w:rsidRPr="00F86C4D">
        <w:tab/>
      </w:r>
      <w:r w:rsidRPr="00F86C4D">
        <w:tab/>
      </w:r>
      <w:r>
        <w:t>int</w:t>
      </w:r>
      <w:r w:rsidR="00222127">
        <w:t>*</w:t>
      </w:r>
      <w:r w:rsidRPr="00F86C4D">
        <w:tab/>
      </w:r>
      <w:r w:rsidRPr="00F86C4D">
        <w:tab/>
      </w:r>
      <w:r w:rsidRPr="00F86C4D">
        <w:tab/>
        <w:t>h. data</w:t>
      </w:r>
      <w:r w:rsidR="00222127">
        <w:tab/>
      </w:r>
      <w:r w:rsidR="00222127">
        <w:tab/>
      </w:r>
      <w:r w:rsidR="00222127">
        <w:tab/>
        <w:t>int*</w:t>
      </w:r>
    </w:p>
    <w:p w14:paraId="0C28FD05" w14:textId="77777777" w:rsidR="00F86C4D" w:rsidRPr="00F86C4D" w:rsidRDefault="00F86C4D" w:rsidP="00F86C4D"/>
    <w:p w14:paraId="1B7F668F" w14:textId="69767839" w:rsidR="00F86C4D" w:rsidRPr="00F86C4D" w:rsidRDefault="00F86C4D" w:rsidP="00F86C4D">
      <w:r w:rsidRPr="00F86C4D">
        <w:t>f.</w:t>
      </w:r>
      <w:r w:rsidRPr="00F86C4D">
        <w:tab/>
        <w:t>*pi</w:t>
      </w:r>
      <w:r w:rsidRPr="00F86C4D">
        <w:tab/>
      </w:r>
      <w:r w:rsidRPr="00F86C4D">
        <w:tab/>
      </w:r>
      <w:r>
        <w:t>int</w:t>
      </w:r>
      <w:r w:rsidRPr="00F86C4D">
        <w:tab/>
      </w:r>
      <w:r w:rsidRPr="00F86C4D">
        <w:tab/>
      </w:r>
      <w:r>
        <w:t xml:space="preserve">               </w:t>
      </w:r>
      <w:r w:rsidRPr="00F86C4D">
        <w:t>i. &amp;data</w:t>
      </w:r>
      <w:r w:rsidR="00222127">
        <w:tab/>
      </w:r>
      <w:r w:rsidR="00222127">
        <w:tab/>
        <w:t>int*</w:t>
      </w:r>
    </w:p>
    <w:p w14:paraId="018E4934" w14:textId="77777777" w:rsidR="00F86C4D" w:rsidRPr="00F86C4D" w:rsidRDefault="00F86C4D" w:rsidP="00F86C4D"/>
    <w:p w14:paraId="4A9B0DC8" w14:textId="3DE085B6" w:rsidR="00F86C4D" w:rsidRPr="00F86C4D" w:rsidRDefault="00F86C4D" w:rsidP="00F86C4D">
      <w:r w:rsidRPr="00F86C4D">
        <w:t>g.</w:t>
      </w:r>
      <w:r w:rsidRPr="00F86C4D">
        <w:tab/>
        <w:t>&amp;pi</w:t>
      </w:r>
      <w:r w:rsidRPr="00F86C4D">
        <w:tab/>
      </w:r>
      <w:r w:rsidRPr="00F86C4D">
        <w:tab/>
      </w:r>
      <w:r w:rsidR="00222127">
        <w:t>int**</w:t>
      </w:r>
      <w:r w:rsidRPr="00F86C4D">
        <w:tab/>
      </w:r>
      <w:r w:rsidRPr="00F86C4D">
        <w:tab/>
      </w:r>
      <w:r>
        <w:tab/>
      </w:r>
      <w:r w:rsidRPr="00F86C4D">
        <w:t>j. data[0]</w:t>
      </w:r>
      <w:r w:rsidR="00222127">
        <w:tab/>
      </w:r>
      <w:r w:rsidR="00222127">
        <w:tab/>
        <w:t>int</w:t>
      </w:r>
    </w:p>
    <w:p w14:paraId="396C8CD9" w14:textId="77777777" w:rsidR="00F86C4D" w:rsidRPr="00F86C4D" w:rsidRDefault="00F86C4D" w:rsidP="00F86C4D"/>
    <w:p w14:paraId="146421F3" w14:textId="77777777" w:rsidR="00F86C4D" w:rsidRPr="00F86C4D" w:rsidRDefault="00F86C4D" w:rsidP="00F86C4D"/>
    <w:p w14:paraId="607714D5" w14:textId="3C25D2DF" w:rsidR="00F86C4D" w:rsidRPr="00F86C4D" w:rsidRDefault="00F86C4D" w:rsidP="00F86C4D">
      <w:r w:rsidRPr="00F86C4D">
        <w:t>k.</w:t>
      </w:r>
      <w:r w:rsidRPr="00F86C4D">
        <w:tab/>
        <w:t>ppi</w:t>
      </w:r>
      <w:r w:rsidRPr="00F86C4D">
        <w:tab/>
      </w:r>
      <w:r w:rsidRPr="00F86C4D">
        <w:tab/>
      </w:r>
      <w:r w:rsidR="00222127">
        <w:t xml:space="preserve">int** </w:t>
      </w:r>
      <w:r w:rsidRPr="00F86C4D">
        <w:tab/>
      </w:r>
      <w:r w:rsidRPr="00F86C4D">
        <w:tab/>
      </w:r>
      <w:r>
        <w:t xml:space="preserve">               </w:t>
      </w:r>
      <w:r w:rsidRPr="00F86C4D">
        <w:t>m. *ppi</w:t>
      </w:r>
      <w:r w:rsidR="00222127">
        <w:tab/>
      </w:r>
      <w:r w:rsidR="00222127">
        <w:tab/>
        <w:t>int*</w:t>
      </w:r>
    </w:p>
    <w:p w14:paraId="53671A00" w14:textId="77777777" w:rsidR="00F86C4D" w:rsidRPr="00F86C4D" w:rsidRDefault="00F86C4D" w:rsidP="00F86C4D"/>
    <w:p w14:paraId="355D5E0C" w14:textId="730567EC" w:rsidR="00F86C4D" w:rsidRPr="00F86C4D" w:rsidRDefault="00F86C4D" w:rsidP="00F86C4D">
      <w:r w:rsidRPr="00F86C4D">
        <w:t>l.</w:t>
      </w:r>
      <w:r w:rsidRPr="00F86C4D">
        <w:tab/>
        <w:t>&amp;ppi</w:t>
      </w:r>
      <w:r w:rsidRPr="00F86C4D">
        <w:tab/>
      </w:r>
      <w:r w:rsidRPr="00F86C4D">
        <w:tab/>
      </w:r>
      <w:r w:rsidR="00222127">
        <w:t>int***</w:t>
      </w:r>
      <w:r w:rsidRPr="00F86C4D">
        <w:tab/>
      </w:r>
      <w:r w:rsidRPr="00F86C4D">
        <w:tab/>
      </w:r>
      <w:r>
        <w:tab/>
      </w:r>
      <w:r w:rsidRPr="00F86C4D">
        <w:t>n. **ppi</w:t>
      </w:r>
      <w:r w:rsidR="00222127">
        <w:tab/>
      </w:r>
      <w:r w:rsidR="00222127">
        <w:tab/>
        <w:t>int</w:t>
      </w:r>
    </w:p>
    <w:p w14:paraId="59EDC95A" w14:textId="77777777" w:rsidR="00F86C4D" w:rsidRDefault="00F86C4D" w:rsidP="00F86C4D"/>
    <w:p w14:paraId="4F692A78" w14:textId="77777777" w:rsidR="00222127" w:rsidRDefault="00222127" w:rsidP="00F86C4D"/>
    <w:p w14:paraId="5B5ABC51" w14:textId="77777777" w:rsidR="00222127" w:rsidRPr="00F86C4D" w:rsidRDefault="00222127" w:rsidP="00F86C4D"/>
    <w:p w14:paraId="1252571E" w14:textId="77777777" w:rsidR="00F86C4D" w:rsidRPr="00F86C4D" w:rsidRDefault="00F86C4D" w:rsidP="00F86C4D">
      <w:r w:rsidRPr="00F86C4D">
        <w:lastRenderedPageBreak/>
        <w:t>Common mistake: What’s wrong with the following code?</w:t>
      </w:r>
    </w:p>
    <w:p w14:paraId="7BE4D011" w14:textId="77777777" w:rsidR="00F86C4D" w:rsidRPr="00F86C4D" w:rsidRDefault="00F86C4D" w:rsidP="00F86C4D">
      <w:r w:rsidRPr="00F86C4D">
        <w:t>int* area (int width, int height) {</w:t>
      </w:r>
    </w:p>
    <w:p w14:paraId="140F28E5" w14:textId="77777777" w:rsidR="00F86C4D" w:rsidRPr="00F86C4D" w:rsidRDefault="00F86C4D" w:rsidP="00F86C4D">
      <w:r w:rsidRPr="00F86C4D">
        <w:tab/>
        <w:t>int answer = width * height;</w:t>
      </w:r>
    </w:p>
    <w:p w14:paraId="24A09177" w14:textId="77777777" w:rsidR="00F86C4D" w:rsidRPr="00F86C4D" w:rsidRDefault="00F86C4D" w:rsidP="00F86C4D">
      <w:r w:rsidRPr="00F86C4D">
        <w:tab/>
        <w:t>return &amp;answer;</w:t>
      </w:r>
    </w:p>
    <w:p w14:paraId="3EF94584" w14:textId="77777777" w:rsidR="00F86C4D" w:rsidRPr="00F86C4D" w:rsidRDefault="00F86C4D" w:rsidP="00F86C4D">
      <w:r w:rsidRPr="00F86C4D">
        <w:t>}</w:t>
      </w:r>
    </w:p>
    <w:p w14:paraId="7BECB722" w14:textId="77777777" w:rsidR="00F86C4D" w:rsidRPr="00F86C4D" w:rsidRDefault="00F86C4D" w:rsidP="00F86C4D"/>
    <w:p w14:paraId="433A9FEB" w14:textId="77777777" w:rsidR="00F86C4D" w:rsidRPr="00F86C4D" w:rsidRDefault="00F86C4D" w:rsidP="00F86C4D">
      <w:r w:rsidRPr="00F86C4D">
        <w:t>int main () {</w:t>
      </w:r>
    </w:p>
    <w:p w14:paraId="3B15CAEB" w14:textId="77777777" w:rsidR="00F86C4D" w:rsidRPr="00F86C4D" w:rsidRDefault="00F86C4D" w:rsidP="00F86C4D">
      <w:r w:rsidRPr="00F86C4D">
        <w:tab/>
        <w:t>int w = 5, h = 10;</w:t>
      </w:r>
    </w:p>
    <w:p w14:paraId="4E167D53" w14:textId="77777777" w:rsidR="00F86C4D" w:rsidRPr="00F86C4D" w:rsidRDefault="00F86C4D" w:rsidP="00F86C4D">
      <w:r w:rsidRPr="00F86C4D">
        <w:tab/>
        <w:t>int *a = area(w, h);</w:t>
      </w:r>
    </w:p>
    <w:p w14:paraId="4FD2BED4" w14:textId="77777777" w:rsidR="00F86C4D" w:rsidRPr="00F86C4D" w:rsidRDefault="00F86C4D" w:rsidP="00F86C4D">
      <w:r w:rsidRPr="00F86C4D">
        <w:tab/>
        <w:t>cout &lt;&lt; *a &lt;&lt; endl;</w:t>
      </w:r>
    </w:p>
    <w:p w14:paraId="62EFB783" w14:textId="77777777" w:rsidR="00F86C4D" w:rsidRPr="00F86C4D" w:rsidRDefault="00F86C4D" w:rsidP="00F86C4D">
      <w:r w:rsidRPr="00F86C4D">
        <w:tab/>
        <w:t>return 0;</w:t>
      </w:r>
    </w:p>
    <w:p w14:paraId="215FF708" w14:textId="77777777" w:rsidR="00F86C4D" w:rsidRDefault="00F86C4D" w:rsidP="00F86C4D">
      <w:r w:rsidRPr="00F86C4D">
        <w:t>}</w:t>
      </w:r>
    </w:p>
    <w:p w14:paraId="241023E3" w14:textId="02798AAB" w:rsidR="00222127" w:rsidRPr="00F86C4D" w:rsidRDefault="00222127" w:rsidP="00F86C4D">
      <w:r>
        <w:t>Out of scope</w:t>
      </w:r>
    </w:p>
    <w:p w14:paraId="7994AA98" w14:textId="77777777" w:rsidR="00F86C4D" w:rsidRPr="00F86C4D" w:rsidRDefault="00F86C4D" w:rsidP="00F86C4D"/>
    <w:p w14:paraId="57618E5D" w14:textId="77777777" w:rsidR="00F86C4D" w:rsidRPr="00F86C4D" w:rsidRDefault="00F86C4D" w:rsidP="00F86C4D">
      <w:r w:rsidRPr="00F86C4D">
        <w:t>Takeaway: Never return a pointer (or reference) to a local variable! </w:t>
      </w:r>
    </w:p>
    <w:p w14:paraId="549F7D72" w14:textId="77777777" w:rsidR="00F86C4D" w:rsidRPr="00F86C4D" w:rsidRDefault="00F86C4D" w:rsidP="00F86C4D">
      <w:r w:rsidRPr="00F86C4D">
        <w:t>4.</w:t>
      </w:r>
      <w:r w:rsidRPr="00F86C4D">
        <w:tab/>
        <w:t>Dynamic Memory</w:t>
      </w:r>
    </w:p>
    <w:p w14:paraId="059C5B54" w14:textId="77777777" w:rsidR="00F86C4D" w:rsidRPr="00F86C4D" w:rsidRDefault="00F86C4D" w:rsidP="00F86C4D">
      <w:r w:rsidRPr="00F86C4D">
        <w:t xml:space="preserve">Ex. Fill in the blanks: </w:t>
      </w:r>
      <w:r w:rsidRPr="00F86C4D">
        <w:tab/>
      </w:r>
      <w:r w:rsidRPr="00F86C4D">
        <w:tab/>
      </w:r>
      <w:r w:rsidRPr="00F86C4D">
        <w:tab/>
      </w:r>
      <w:r w:rsidRPr="00F86C4D">
        <w:tab/>
      </w:r>
      <w:r w:rsidRPr="00F86C4D">
        <w:tab/>
        <w:t>Free/delete the memory:</w:t>
      </w:r>
    </w:p>
    <w:p w14:paraId="5A6861FB" w14:textId="77777777" w:rsidR="00F86C4D" w:rsidRPr="00F86C4D" w:rsidRDefault="00F86C4D" w:rsidP="00F86C4D">
      <w:r w:rsidRPr="00F86C4D">
        <w:t xml:space="preserve"> </w:t>
      </w:r>
    </w:p>
    <w:p w14:paraId="7183CA6C" w14:textId="03E15D61" w:rsidR="00F86C4D" w:rsidRPr="00F86C4D" w:rsidRDefault="00F86C4D" w:rsidP="00F86C4D">
      <w:r w:rsidRPr="00F86C4D">
        <w:t>a.</w:t>
      </w:r>
      <w:r w:rsidRPr="00F86C4D">
        <w:tab/>
        <w:t>____</w:t>
      </w:r>
      <w:r w:rsidR="00222127">
        <w:t>int*</w:t>
      </w:r>
      <w:r w:rsidRPr="00F86C4D">
        <w:t>______ data = new int;</w:t>
      </w:r>
      <w:r w:rsidRPr="00F86C4D">
        <w:tab/>
      </w:r>
      <w:r w:rsidRPr="00F86C4D">
        <w:tab/>
      </w:r>
      <w:r w:rsidRPr="00F86C4D">
        <w:tab/>
        <w:t>________</w:t>
      </w:r>
      <w:r w:rsidR="00024F54">
        <w:t>delete data;</w:t>
      </w:r>
      <w:r w:rsidRPr="00F86C4D">
        <w:t>__________;</w:t>
      </w:r>
    </w:p>
    <w:p w14:paraId="67F9952E" w14:textId="77777777" w:rsidR="00F86C4D" w:rsidRPr="00F86C4D" w:rsidRDefault="00F86C4D" w:rsidP="00F86C4D"/>
    <w:p w14:paraId="6CDD00F7" w14:textId="32A902F7" w:rsidR="00F86C4D" w:rsidRPr="00F86C4D" w:rsidRDefault="00F86C4D" w:rsidP="00F86C4D">
      <w:r w:rsidRPr="00F86C4D">
        <w:t>b.</w:t>
      </w:r>
      <w:r w:rsidRPr="00F86C4D">
        <w:tab/>
        <w:t>_____</w:t>
      </w:r>
      <w:r w:rsidR="00024F54">
        <w:t>char*</w:t>
      </w:r>
      <w:r w:rsidRPr="00F86C4D">
        <w:t>_____ data = new char;</w:t>
      </w:r>
      <w:r w:rsidRPr="00F86C4D">
        <w:tab/>
      </w:r>
      <w:r w:rsidRPr="00F86C4D">
        <w:tab/>
        <w:t>__________</w:t>
      </w:r>
      <w:r w:rsidR="00024F54">
        <w:t>delete data;</w:t>
      </w:r>
      <w:r w:rsidRPr="00F86C4D">
        <w:t>________;</w:t>
      </w:r>
    </w:p>
    <w:p w14:paraId="757AFC36" w14:textId="77777777" w:rsidR="00F86C4D" w:rsidRPr="00F86C4D" w:rsidRDefault="00F86C4D" w:rsidP="00F86C4D"/>
    <w:p w14:paraId="0A2AA6D2" w14:textId="0232FD7E" w:rsidR="00F86C4D" w:rsidRPr="00F86C4D" w:rsidRDefault="00F86C4D" w:rsidP="00F86C4D">
      <w:r w:rsidRPr="00F86C4D">
        <w:t>c.</w:t>
      </w:r>
      <w:r w:rsidRPr="00F86C4D">
        <w:tab/>
        <w:t>_____</w:t>
      </w:r>
      <w:r w:rsidR="00024F54">
        <w:t>char*</w:t>
      </w:r>
      <w:r w:rsidRPr="00F86C4D">
        <w:t>_____ data = new char[100];</w:t>
      </w:r>
      <w:r w:rsidRPr="00F86C4D">
        <w:tab/>
      </w:r>
      <w:r w:rsidRPr="00F86C4D">
        <w:tab/>
        <w:t>________</w:t>
      </w:r>
      <w:r w:rsidR="00024F54">
        <w:t>delete[] data</w:t>
      </w:r>
      <w:r w:rsidRPr="00F86C4D">
        <w:t>__________;</w:t>
      </w:r>
    </w:p>
    <w:p w14:paraId="214E7BDD" w14:textId="77777777" w:rsidR="00F86C4D" w:rsidRPr="00F86C4D" w:rsidRDefault="00F86C4D" w:rsidP="00F86C4D"/>
    <w:p w14:paraId="5AF2A241" w14:textId="6EBC0B19" w:rsidR="00F86C4D" w:rsidRPr="00F86C4D" w:rsidRDefault="00F86C4D" w:rsidP="00F86C4D">
      <w:r w:rsidRPr="00F86C4D">
        <w:t>d.</w:t>
      </w:r>
      <w:r w:rsidRPr="00F86C4D">
        <w:tab/>
        <w:t>______</w:t>
      </w:r>
      <w:r w:rsidR="00024F54">
        <w:t>double*</w:t>
      </w:r>
      <w:r w:rsidRPr="00F86C4D">
        <w:t>____ data = new double[20];</w:t>
      </w:r>
      <w:r w:rsidRPr="00F86C4D">
        <w:tab/>
        <w:t>_____</w:t>
      </w:r>
      <w:r w:rsidR="00024F54">
        <w:t>delete[] data</w:t>
      </w:r>
      <w:r w:rsidRPr="00F86C4D">
        <w:t>_____________;</w:t>
      </w:r>
    </w:p>
    <w:p w14:paraId="294770B4" w14:textId="77777777" w:rsidR="00F86C4D" w:rsidRPr="00F86C4D" w:rsidRDefault="00F86C4D" w:rsidP="00F86C4D"/>
    <w:p w14:paraId="34BB821B" w14:textId="6EFDA753" w:rsidR="00F86C4D" w:rsidRPr="00F86C4D" w:rsidRDefault="00F86C4D" w:rsidP="00F86C4D">
      <w:r w:rsidRPr="00F86C4D">
        <w:lastRenderedPageBreak/>
        <w:t>e.</w:t>
      </w:r>
      <w:r w:rsidRPr="00F86C4D">
        <w:tab/>
        <w:t>____</w:t>
      </w:r>
      <w:r w:rsidR="00024F54">
        <w:t>string*</w:t>
      </w:r>
      <w:r w:rsidRPr="00F86C4D">
        <w:t>______ data = new string;</w:t>
      </w:r>
      <w:r w:rsidRPr="00F86C4D">
        <w:tab/>
      </w:r>
      <w:r w:rsidRPr="00F86C4D">
        <w:tab/>
        <w:t>________</w:t>
      </w:r>
      <w:r w:rsidR="00024F54">
        <w:t>delete data</w:t>
      </w:r>
      <w:r w:rsidRPr="00F86C4D">
        <w:t>__________;</w:t>
      </w:r>
    </w:p>
    <w:p w14:paraId="187B220C" w14:textId="77777777" w:rsidR="00F86C4D" w:rsidRPr="00F86C4D" w:rsidRDefault="00F86C4D" w:rsidP="00F86C4D"/>
    <w:p w14:paraId="46D5F0D7" w14:textId="15226A9D" w:rsidR="00F86C4D" w:rsidRPr="00F86C4D" w:rsidRDefault="00F86C4D" w:rsidP="00F86C4D">
      <w:r w:rsidRPr="00F86C4D">
        <w:t>f.</w:t>
      </w:r>
      <w:r w:rsidRPr="00F86C4D">
        <w:tab/>
        <w:t>____</w:t>
      </w:r>
      <w:r w:rsidR="00024F54">
        <w:t>char**</w:t>
      </w:r>
      <w:r w:rsidRPr="00F86C4D">
        <w:t>______ data = new char*[10];</w:t>
      </w:r>
      <w:r w:rsidRPr="00F86C4D">
        <w:tab/>
      </w:r>
      <w:r w:rsidRPr="00F86C4D">
        <w:tab/>
        <w:t>_________</w:t>
      </w:r>
      <w:r w:rsidR="00024F54">
        <w:t>delete[] data</w:t>
      </w:r>
      <w:r w:rsidRPr="00F86C4D">
        <w:t>_________;</w:t>
      </w:r>
    </w:p>
    <w:p w14:paraId="188530B7" w14:textId="77777777" w:rsidR="00F86C4D" w:rsidRPr="00F86C4D" w:rsidRDefault="00F86C4D" w:rsidP="00F86C4D"/>
    <w:p w14:paraId="48AA9055" w14:textId="77777777" w:rsidR="00F86C4D" w:rsidRPr="00F86C4D" w:rsidRDefault="00F86C4D" w:rsidP="00F86C4D"/>
    <w:p w14:paraId="526FDB07" w14:textId="77777777" w:rsidR="00F86C4D" w:rsidRPr="00F86C4D" w:rsidRDefault="00F86C4D" w:rsidP="00F86C4D"/>
    <w:p w14:paraId="283286B1" w14:textId="77777777" w:rsidR="00F86C4D" w:rsidRPr="00F86C4D" w:rsidRDefault="00F86C4D" w:rsidP="00F86C4D">
      <w:r w:rsidRPr="00F86C4D">
        <w:t>5.</w:t>
      </w:r>
      <w:r w:rsidRPr="00F86C4D">
        <w:tab/>
        <w:t>C++ strings</w:t>
      </w:r>
    </w:p>
    <w:p w14:paraId="35660466" w14:textId="77777777" w:rsidR="00F86C4D" w:rsidRPr="00F86C4D" w:rsidRDefault="00F86C4D" w:rsidP="00F86C4D">
      <w:r w:rsidRPr="00F86C4D">
        <w:t xml:space="preserve">In C++, the string type (a class type) is provided to handle strings of text. We didn’t have much time to cover C++ strings in lecture, so you’ll learn about them now. To use them, include the &lt;string&gt; library. Answer the following questions regarding C++ strings: </w:t>
      </w:r>
    </w:p>
    <w:p w14:paraId="25C39D90" w14:textId="29BB8DA9" w:rsidR="00F86C4D" w:rsidRDefault="00F86C4D" w:rsidP="00024F54">
      <w:pPr>
        <w:pStyle w:val="ListParagraph"/>
        <w:numPr>
          <w:ilvl w:val="0"/>
          <w:numId w:val="3"/>
        </w:numPr>
      </w:pPr>
      <w:r w:rsidRPr="00F86C4D">
        <w:t xml:space="preserve">How do you declare a string variable named my_str and initialize it with the text, “hello world”? </w:t>
      </w:r>
    </w:p>
    <w:p w14:paraId="708B43F9" w14:textId="7EC85868" w:rsidR="00024F54" w:rsidRPr="00F86C4D" w:rsidRDefault="00024F54" w:rsidP="00024F54">
      <w:r>
        <w:t>#include &lt;string&gt;</w:t>
      </w:r>
    </w:p>
    <w:p w14:paraId="5C80755A" w14:textId="4ECD5480" w:rsidR="00F86C4D" w:rsidRPr="00F86C4D" w:rsidRDefault="00024F54" w:rsidP="00F86C4D">
      <w:r>
        <w:t>Std::string my_str = “hello world”;</w:t>
      </w:r>
    </w:p>
    <w:p w14:paraId="4722E7F2" w14:textId="77777777" w:rsidR="00F86C4D" w:rsidRPr="00F86C4D" w:rsidRDefault="00F86C4D" w:rsidP="00F86C4D"/>
    <w:p w14:paraId="2128F81F" w14:textId="77777777" w:rsidR="00F86C4D" w:rsidRPr="00F86C4D" w:rsidRDefault="00F86C4D" w:rsidP="00F86C4D">
      <w:r w:rsidRPr="00F86C4D">
        <w:t>b.</w:t>
      </w:r>
      <w:r w:rsidRPr="00F86C4D">
        <w:tab/>
        <w:t>How do you print the contents of my_str to the terminal?</w:t>
      </w:r>
    </w:p>
    <w:p w14:paraId="567215AE" w14:textId="43023AA9" w:rsidR="00F86C4D" w:rsidRPr="00F86C4D" w:rsidRDefault="00024F54" w:rsidP="00F86C4D">
      <w:r>
        <w:t>Std::cout &lt;&lt; mystr &lt;&lt; std::endl;</w:t>
      </w:r>
    </w:p>
    <w:p w14:paraId="71B6A25A" w14:textId="6C0CEDA0" w:rsidR="00F86C4D" w:rsidRDefault="00F86C4D" w:rsidP="00024F54">
      <w:pPr>
        <w:pStyle w:val="ListParagraph"/>
        <w:numPr>
          <w:ilvl w:val="0"/>
          <w:numId w:val="3"/>
        </w:numPr>
      </w:pPr>
      <w:r w:rsidRPr="00F86C4D">
        <w:t>How do you access a single character in my_str? For example, how do you change the first character to ‘H’? (Hint: In this regard, a C++ string behaves just like an array of characters).</w:t>
      </w:r>
    </w:p>
    <w:p w14:paraId="2EEAB59C" w14:textId="77777777" w:rsidR="00024F54" w:rsidRPr="00F86C4D" w:rsidRDefault="00024F54" w:rsidP="00024F54"/>
    <w:p w14:paraId="067F575A" w14:textId="22B8A2CF" w:rsidR="00F86C4D" w:rsidRPr="00F86C4D" w:rsidRDefault="00024F54" w:rsidP="00F86C4D">
      <w:r>
        <w:t>my_str[0] = ‘H’;</w:t>
      </w:r>
    </w:p>
    <w:p w14:paraId="5E46C686" w14:textId="77777777" w:rsidR="00F86C4D" w:rsidRPr="00F86C4D" w:rsidRDefault="00F86C4D" w:rsidP="00F86C4D"/>
    <w:p w14:paraId="5C3AF0AC" w14:textId="77777777" w:rsidR="00F86C4D" w:rsidRPr="00F86C4D" w:rsidRDefault="00F86C4D" w:rsidP="00F86C4D"/>
    <w:p w14:paraId="6ABB480E" w14:textId="15AAEF23" w:rsidR="00024F54" w:rsidRDefault="00F86C4D" w:rsidP="00024F54">
      <w:pPr>
        <w:pStyle w:val="ListParagraph"/>
        <w:numPr>
          <w:ilvl w:val="0"/>
          <w:numId w:val="3"/>
        </w:numPr>
      </w:pPr>
      <w:r w:rsidRPr="00F86C4D">
        <w:t>(You may or may not know the answer to this question, depending on how much time we had to cover strings in lecture) How do you get the length (size) of my_str? Related question: How do you access the very last character of my_str?</w:t>
      </w:r>
    </w:p>
    <w:p w14:paraId="60AA0BD2" w14:textId="4927D02F" w:rsidR="00EE1267" w:rsidRDefault="00024F54" w:rsidP="00024F54">
      <w:r>
        <w:t xml:space="preserve">My_str.length():   </w:t>
      </w:r>
      <w:r>
        <w:tab/>
        <w:t>or</w:t>
      </w:r>
      <w:r w:rsidR="00EE1267">
        <w:tab/>
      </w:r>
      <w:r>
        <w:t xml:space="preserve"> my_str.size();</w:t>
      </w:r>
      <w:r w:rsidR="00EE1267">
        <w:tab/>
      </w:r>
      <w:r w:rsidR="00EE1267">
        <w:tab/>
      </w:r>
      <w:r w:rsidR="00EE1267">
        <w:tab/>
        <w:t>my_str[my_str.length() - 1];</w:t>
      </w:r>
    </w:p>
    <w:p w14:paraId="68AF1187" w14:textId="77777777" w:rsidR="00024F54" w:rsidRDefault="00024F54" w:rsidP="00024F54"/>
    <w:sectPr w:rsidR="0002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290B"/>
    <w:multiLevelType w:val="hybridMultilevel"/>
    <w:tmpl w:val="A52E4ADE"/>
    <w:lvl w:ilvl="0" w:tplc="877C27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D7B19"/>
    <w:multiLevelType w:val="hybridMultilevel"/>
    <w:tmpl w:val="E7B6F316"/>
    <w:lvl w:ilvl="0" w:tplc="DCEA86CC">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14841"/>
    <w:multiLevelType w:val="hybridMultilevel"/>
    <w:tmpl w:val="97204EE8"/>
    <w:lvl w:ilvl="0" w:tplc="3AF08F94">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760549">
    <w:abstractNumId w:val="2"/>
  </w:num>
  <w:num w:numId="2" w16cid:durableId="1899977156">
    <w:abstractNumId w:val="1"/>
  </w:num>
  <w:num w:numId="3" w16cid:durableId="193562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4D"/>
    <w:rsid w:val="00024F54"/>
    <w:rsid w:val="00222127"/>
    <w:rsid w:val="00742243"/>
    <w:rsid w:val="00EE1267"/>
    <w:rsid w:val="00F8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A2094"/>
  <w15:chartTrackingRefBased/>
  <w15:docId w15:val="{1EA70253-40B1-493A-8938-53DCA1A1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C4D"/>
    <w:rPr>
      <w:rFonts w:eastAsiaTheme="majorEastAsia" w:cstheme="majorBidi"/>
      <w:color w:val="272727" w:themeColor="text1" w:themeTint="D8"/>
    </w:rPr>
  </w:style>
  <w:style w:type="paragraph" w:styleId="Title">
    <w:name w:val="Title"/>
    <w:basedOn w:val="Normal"/>
    <w:next w:val="Normal"/>
    <w:link w:val="TitleChar"/>
    <w:uiPriority w:val="10"/>
    <w:qFormat/>
    <w:rsid w:val="00F86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C4D"/>
    <w:pPr>
      <w:spacing w:before="160"/>
      <w:jc w:val="center"/>
    </w:pPr>
    <w:rPr>
      <w:i/>
      <w:iCs/>
      <w:color w:val="404040" w:themeColor="text1" w:themeTint="BF"/>
    </w:rPr>
  </w:style>
  <w:style w:type="character" w:customStyle="1" w:styleId="QuoteChar">
    <w:name w:val="Quote Char"/>
    <w:basedOn w:val="DefaultParagraphFont"/>
    <w:link w:val="Quote"/>
    <w:uiPriority w:val="29"/>
    <w:rsid w:val="00F86C4D"/>
    <w:rPr>
      <w:i/>
      <w:iCs/>
      <w:color w:val="404040" w:themeColor="text1" w:themeTint="BF"/>
    </w:rPr>
  </w:style>
  <w:style w:type="paragraph" w:styleId="ListParagraph">
    <w:name w:val="List Paragraph"/>
    <w:basedOn w:val="Normal"/>
    <w:uiPriority w:val="34"/>
    <w:qFormat/>
    <w:rsid w:val="00F86C4D"/>
    <w:pPr>
      <w:ind w:left="720"/>
      <w:contextualSpacing/>
    </w:pPr>
  </w:style>
  <w:style w:type="character" w:styleId="IntenseEmphasis">
    <w:name w:val="Intense Emphasis"/>
    <w:basedOn w:val="DefaultParagraphFont"/>
    <w:uiPriority w:val="21"/>
    <w:qFormat/>
    <w:rsid w:val="00F86C4D"/>
    <w:rPr>
      <w:i/>
      <w:iCs/>
      <w:color w:val="0F4761" w:themeColor="accent1" w:themeShade="BF"/>
    </w:rPr>
  </w:style>
  <w:style w:type="paragraph" w:styleId="IntenseQuote">
    <w:name w:val="Intense Quote"/>
    <w:basedOn w:val="Normal"/>
    <w:next w:val="Normal"/>
    <w:link w:val="IntenseQuoteChar"/>
    <w:uiPriority w:val="30"/>
    <w:qFormat/>
    <w:rsid w:val="00F86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C4D"/>
    <w:rPr>
      <w:i/>
      <w:iCs/>
      <w:color w:val="0F4761" w:themeColor="accent1" w:themeShade="BF"/>
    </w:rPr>
  </w:style>
  <w:style w:type="character" w:styleId="IntenseReference">
    <w:name w:val="Intense Reference"/>
    <w:basedOn w:val="DefaultParagraphFont"/>
    <w:uiPriority w:val="32"/>
    <w:qFormat/>
    <w:rsid w:val="00F86C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64222">
      <w:bodyDiv w:val="1"/>
      <w:marLeft w:val="0"/>
      <w:marRight w:val="0"/>
      <w:marTop w:val="0"/>
      <w:marBottom w:val="0"/>
      <w:divBdr>
        <w:top w:val="none" w:sz="0" w:space="0" w:color="auto"/>
        <w:left w:val="none" w:sz="0" w:space="0" w:color="auto"/>
        <w:bottom w:val="none" w:sz="0" w:space="0" w:color="auto"/>
        <w:right w:val="none" w:sz="0" w:space="0" w:color="auto"/>
      </w:divBdr>
      <w:divsChild>
        <w:div w:id="2060780211">
          <w:marLeft w:val="0"/>
          <w:marRight w:val="0"/>
          <w:marTop w:val="0"/>
          <w:marBottom w:val="0"/>
          <w:divBdr>
            <w:top w:val="none" w:sz="0" w:space="0" w:color="auto"/>
            <w:left w:val="none" w:sz="0" w:space="0" w:color="auto"/>
            <w:bottom w:val="none" w:sz="0" w:space="0" w:color="auto"/>
            <w:right w:val="none" w:sz="0" w:space="0" w:color="auto"/>
          </w:divBdr>
          <w:divsChild>
            <w:div w:id="16131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7038">
      <w:bodyDiv w:val="1"/>
      <w:marLeft w:val="0"/>
      <w:marRight w:val="0"/>
      <w:marTop w:val="0"/>
      <w:marBottom w:val="0"/>
      <w:divBdr>
        <w:top w:val="none" w:sz="0" w:space="0" w:color="auto"/>
        <w:left w:val="none" w:sz="0" w:space="0" w:color="auto"/>
        <w:bottom w:val="none" w:sz="0" w:space="0" w:color="auto"/>
        <w:right w:val="none" w:sz="0" w:space="0" w:color="auto"/>
      </w:divBdr>
      <w:divsChild>
        <w:div w:id="1206139096">
          <w:marLeft w:val="0"/>
          <w:marRight w:val="0"/>
          <w:marTop w:val="0"/>
          <w:marBottom w:val="0"/>
          <w:divBdr>
            <w:top w:val="none" w:sz="0" w:space="0" w:color="auto"/>
            <w:left w:val="none" w:sz="0" w:space="0" w:color="auto"/>
            <w:bottom w:val="none" w:sz="0" w:space="0" w:color="auto"/>
            <w:right w:val="none" w:sz="0" w:space="0" w:color="auto"/>
          </w:divBdr>
          <w:divsChild>
            <w:div w:id="6080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663</Words>
  <Characters>3170</Characters>
  <Application>Microsoft Office Word</Application>
  <DocSecurity>0</DocSecurity>
  <Lines>144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Peniuk, Dylan C</dc:creator>
  <cp:keywords/>
  <dc:description/>
  <cp:lastModifiedBy>Peniuk, Dylan C</cp:lastModifiedBy>
  <cp:revision>1</cp:revision>
  <dcterms:created xsi:type="dcterms:W3CDTF">2024-10-15T18:23:00Z</dcterms:created>
  <dcterms:modified xsi:type="dcterms:W3CDTF">2024-10-15T18:55:00Z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381732f3-7ee0-4734-b4c5-d5d311f39b5c</vt:lpwstr>
  </property>
</Properties>
</file>