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C48E" w14:textId="5AFF7955" w:rsidR="00A04F42" w:rsidRPr="000F34F0" w:rsidRDefault="00A04F42" w:rsidP="00A04F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>Speech 4 outline peer review for Ben Ames</w:t>
      </w:r>
    </w:p>
    <w:p w14:paraId="15DE911E" w14:textId="1671DA35" w:rsidR="00A04F42" w:rsidRPr="000F34F0" w:rsidRDefault="00A04F42" w:rsidP="00A04F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28826" w14:textId="58F335D2" w:rsidR="00A04F42" w:rsidRPr="000F34F0" w:rsidRDefault="00A04F42" w:rsidP="00A0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>Whose outline did you review?</w:t>
      </w:r>
    </w:p>
    <w:p w14:paraId="05649B39" w14:textId="509DBEF4" w:rsidR="00A04F42" w:rsidRPr="000F34F0" w:rsidRDefault="00A04F42" w:rsidP="00A04F42">
      <w:pPr>
        <w:rPr>
          <w:rFonts w:ascii="Times New Roman" w:hAnsi="Times New Roman" w:cs="Times New Roman"/>
          <w:sz w:val="28"/>
          <w:szCs w:val="28"/>
        </w:rPr>
      </w:pPr>
    </w:p>
    <w:p w14:paraId="4EB36DDB" w14:textId="1A6D86DE" w:rsidR="00A04F42" w:rsidRPr="000F34F0" w:rsidRDefault="00A04F42" w:rsidP="00A04F42">
      <w:p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>Benjamin Ames</w:t>
      </w:r>
    </w:p>
    <w:p w14:paraId="76DBAD3D" w14:textId="6491FF02" w:rsidR="00A04F42" w:rsidRPr="000F34F0" w:rsidRDefault="00A04F42" w:rsidP="00A04F42">
      <w:pPr>
        <w:rPr>
          <w:rFonts w:ascii="Times New Roman" w:hAnsi="Times New Roman" w:cs="Times New Roman"/>
          <w:sz w:val="28"/>
          <w:szCs w:val="28"/>
        </w:rPr>
      </w:pPr>
    </w:p>
    <w:p w14:paraId="4FF0E7B0" w14:textId="04A864FB" w:rsidR="00A04F42" w:rsidRPr="000F34F0" w:rsidRDefault="00A04F42" w:rsidP="00A0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>Is their thesis clear?</w:t>
      </w:r>
    </w:p>
    <w:p w14:paraId="4B36A243" w14:textId="3F2767F5" w:rsidR="00A04F42" w:rsidRPr="000F34F0" w:rsidRDefault="00A04F42" w:rsidP="00A04F42">
      <w:pPr>
        <w:rPr>
          <w:rFonts w:ascii="Times New Roman" w:hAnsi="Times New Roman" w:cs="Times New Roman"/>
          <w:sz w:val="28"/>
          <w:szCs w:val="28"/>
        </w:rPr>
      </w:pPr>
    </w:p>
    <w:p w14:paraId="65CBF878" w14:textId="58729D74" w:rsidR="00A04F42" w:rsidRPr="000F34F0" w:rsidRDefault="00A04F42" w:rsidP="00A04F42">
      <w:p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 xml:space="preserve">Yes, he clearly relates to what he is talking about, and it leads into what he is going to talk about next. </w:t>
      </w:r>
    </w:p>
    <w:p w14:paraId="400F5C5C" w14:textId="2856FA82" w:rsidR="00A04F42" w:rsidRPr="000F34F0" w:rsidRDefault="00A04F42" w:rsidP="00A04F42">
      <w:pPr>
        <w:rPr>
          <w:rFonts w:ascii="Times New Roman" w:hAnsi="Times New Roman" w:cs="Times New Roman"/>
          <w:sz w:val="28"/>
          <w:szCs w:val="28"/>
        </w:rPr>
      </w:pPr>
    </w:p>
    <w:p w14:paraId="2BD512D6" w14:textId="4B4CFA95" w:rsidR="00A04F42" w:rsidRPr="000F34F0" w:rsidRDefault="00A04F42" w:rsidP="00A04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 xml:space="preserve">Are their transitions written in a complete </w:t>
      </w:r>
      <w:r w:rsidR="00692432" w:rsidRPr="000F34F0">
        <w:rPr>
          <w:rFonts w:ascii="Times New Roman" w:hAnsi="Times New Roman" w:cs="Times New Roman"/>
          <w:sz w:val="28"/>
          <w:szCs w:val="28"/>
        </w:rPr>
        <w:t>sentence,</w:t>
      </w:r>
      <w:r w:rsidRPr="000F34F0">
        <w:rPr>
          <w:rFonts w:ascii="Times New Roman" w:hAnsi="Times New Roman" w:cs="Times New Roman"/>
          <w:sz w:val="28"/>
          <w:szCs w:val="28"/>
        </w:rPr>
        <w:t xml:space="preserve"> so they connect each main point smoothly? </w:t>
      </w:r>
    </w:p>
    <w:p w14:paraId="43EF1C95" w14:textId="77777777" w:rsidR="00692432" w:rsidRPr="000F34F0" w:rsidRDefault="00692432" w:rsidP="00A04F42">
      <w:pPr>
        <w:rPr>
          <w:rFonts w:ascii="Times New Roman" w:hAnsi="Times New Roman" w:cs="Times New Roman"/>
          <w:sz w:val="28"/>
          <w:szCs w:val="28"/>
        </w:rPr>
      </w:pPr>
    </w:p>
    <w:p w14:paraId="1CB4D75A" w14:textId="2C727EB2" w:rsidR="00A04F42" w:rsidRPr="000F34F0" w:rsidRDefault="00692432" w:rsidP="00A04F42">
      <w:p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 xml:space="preserve">He is missing his last transition sentence, but his other ones are clear and lead directly into his next main point. </w:t>
      </w:r>
    </w:p>
    <w:p w14:paraId="3F73337A" w14:textId="418AADBB" w:rsidR="00692432" w:rsidRPr="000F34F0" w:rsidRDefault="00692432" w:rsidP="00A04F42">
      <w:pPr>
        <w:rPr>
          <w:rFonts w:ascii="Times New Roman" w:hAnsi="Times New Roman" w:cs="Times New Roman"/>
          <w:sz w:val="28"/>
          <w:szCs w:val="28"/>
        </w:rPr>
      </w:pPr>
    </w:p>
    <w:p w14:paraId="0037B3AF" w14:textId="4A98BAF5" w:rsidR="00692432" w:rsidRPr="000F34F0" w:rsidRDefault="00692432" w:rsidP="00692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>Are their supporting evidence valid sources? Do they include how they verbally cite them?</w:t>
      </w:r>
    </w:p>
    <w:p w14:paraId="4AE4C338" w14:textId="083E1F94" w:rsidR="00692432" w:rsidRPr="000F34F0" w:rsidRDefault="00692432" w:rsidP="00692432">
      <w:pPr>
        <w:rPr>
          <w:rFonts w:ascii="Times New Roman" w:hAnsi="Times New Roman" w:cs="Times New Roman"/>
          <w:sz w:val="28"/>
          <w:szCs w:val="28"/>
        </w:rPr>
      </w:pPr>
    </w:p>
    <w:p w14:paraId="524E3699" w14:textId="523E90D9" w:rsidR="00692432" w:rsidRPr="000F34F0" w:rsidRDefault="00692432" w:rsidP="00692432">
      <w:p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 xml:space="preserve">There is a source cited in his intro but nowhere else in the speech yet. </w:t>
      </w:r>
    </w:p>
    <w:p w14:paraId="4547AADA" w14:textId="697234C0" w:rsidR="00692432" w:rsidRPr="000F34F0" w:rsidRDefault="00692432" w:rsidP="00692432">
      <w:pPr>
        <w:rPr>
          <w:rFonts w:ascii="Times New Roman" w:hAnsi="Times New Roman" w:cs="Times New Roman"/>
          <w:sz w:val="28"/>
          <w:szCs w:val="28"/>
        </w:rPr>
      </w:pPr>
    </w:p>
    <w:p w14:paraId="5D5E957F" w14:textId="0C252B93" w:rsidR="00692432" w:rsidRPr="000F34F0" w:rsidRDefault="00692432" w:rsidP="00692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>In their conclusion, do they have a clear restatement of their thesis?</w:t>
      </w:r>
    </w:p>
    <w:p w14:paraId="58F033F3" w14:textId="1205D349" w:rsidR="00692432" w:rsidRPr="000F34F0" w:rsidRDefault="00692432" w:rsidP="00692432">
      <w:pPr>
        <w:rPr>
          <w:rFonts w:ascii="Times New Roman" w:hAnsi="Times New Roman" w:cs="Times New Roman"/>
          <w:sz w:val="28"/>
          <w:szCs w:val="28"/>
        </w:rPr>
      </w:pPr>
    </w:p>
    <w:p w14:paraId="0487617A" w14:textId="4F14FEC4" w:rsidR="00692432" w:rsidRPr="000F34F0" w:rsidRDefault="000C6EEE" w:rsidP="00692432">
      <w:p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 xml:space="preserve">Yes, it is clear and refers to his thesis in the beginning </w:t>
      </w:r>
    </w:p>
    <w:p w14:paraId="5C62CCA7" w14:textId="5551FB4F" w:rsidR="000C6EEE" w:rsidRPr="000F34F0" w:rsidRDefault="000C6EEE" w:rsidP="00692432">
      <w:pPr>
        <w:rPr>
          <w:rFonts w:ascii="Times New Roman" w:hAnsi="Times New Roman" w:cs="Times New Roman"/>
          <w:sz w:val="28"/>
          <w:szCs w:val="28"/>
        </w:rPr>
      </w:pPr>
    </w:p>
    <w:p w14:paraId="5C0E4CED" w14:textId="6D8C9BF8" w:rsidR="000C6EEE" w:rsidRPr="000F34F0" w:rsidRDefault="000C6EEE" w:rsidP="000C6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 xml:space="preserve">How do they effectively restate their main points in their conclusion? </w:t>
      </w:r>
    </w:p>
    <w:p w14:paraId="668860A4" w14:textId="13BA8AFB" w:rsidR="000C6EEE" w:rsidRPr="000F34F0" w:rsidRDefault="000C6EEE" w:rsidP="000C6EEE">
      <w:pPr>
        <w:rPr>
          <w:rFonts w:ascii="Times New Roman" w:hAnsi="Times New Roman" w:cs="Times New Roman"/>
          <w:sz w:val="28"/>
          <w:szCs w:val="28"/>
        </w:rPr>
      </w:pPr>
    </w:p>
    <w:p w14:paraId="76726E16" w14:textId="33E968BB" w:rsidR="000C6EEE" w:rsidRPr="000F34F0" w:rsidRDefault="000C6EEE" w:rsidP="000C6EEE">
      <w:p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>He restates them in a list format to make sure the audience understands that his speech is ending and reminding them what he was talking about.</w:t>
      </w:r>
    </w:p>
    <w:p w14:paraId="1C638AB4" w14:textId="31CCDAC8" w:rsidR="000C6EEE" w:rsidRPr="000F34F0" w:rsidRDefault="000C6EEE" w:rsidP="000C6EEE">
      <w:pPr>
        <w:rPr>
          <w:rFonts w:ascii="Times New Roman" w:hAnsi="Times New Roman" w:cs="Times New Roman"/>
          <w:sz w:val="28"/>
          <w:szCs w:val="28"/>
        </w:rPr>
      </w:pPr>
    </w:p>
    <w:p w14:paraId="1AF1F7C3" w14:textId="72F1606C" w:rsidR="000C6EEE" w:rsidRPr="000F34F0" w:rsidRDefault="000C6EEE" w:rsidP="000C6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>Did their outline have the format of intro, body, and conclusion?</w:t>
      </w:r>
    </w:p>
    <w:p w14:paraId="3323EA67" w14:textId="3B0F57DD" w:rsidR="000C6EEE" w:rsidRPr="000F34F0" w:rsidRDefault="000C6EEE" w:rsidP="000C6EEE">
      <w:pPr>
        <w:rPr>
          <w:rFonts w:ascii="Times New Roman" w:hAnsi="Times New Roman" w:cs="Times New Roman"/>
          <w:sz w:val="28"/>
          <w:szCs w:val="28"/>
        </w:rPr>
      </w:pPr>
    </w:p>
    <w:p w14:paraId="56AA7A79" w14:textId="310D1701" w:rsidR="000C6EEE" w:rsidRPr="000F34F0" w:rsidRDefault="000C6EEE" w:rsidP="000C6EEE">
      <w:p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 xml:space="preserve">Yes, it was clearly outlined and organized </w:t>
      </w:r>
    </w:p>
    <w:p w14:paraId="5E38604C" w14:textId="33D322C5" w:rsidR="000C6EEE" w:rsidRPr="000F34F0" w:rsidRDefault="000C6EEE" w:rsidP="000C6EEE">
      <w:pPr>
        <w:rPr>
          <w:rFonts w:ascii="Times New Roman" w:hAnsi="Times New Roman" w:cs="Times New Roman"/>
          <w:sz w:val="28"/>
          <w:szCs w:val="28"/>
        </w:rPr>
      </w:pPr>
    </w:p>
    <w:p w14:paraId="45E9AD44" w14:textId="5316D426" w:rsidR="000C6EEE" w:rsidRPr="000F34F0" w:rsidRDefault="000C6EEE" w:rsidP="000C6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t xml:space="preserve">What two suggestions could you make for potential improvements to their outline. </w:t>
      </w:r>
    </w:p>
    <w:p w14:paraId="7919A6A0" w14:textId="77777777" w:rsidR="000F34F0" w:rsidRDefault="000F34F0" w:rsidP="000C6EEE">
      <w:pPr>
        <w:rPr>
          <w:rFonts w:ascii="Times New Roman" w:hAnsi="Times New Roman" w:cs="Times New Roman"/>
          <w:sz w:val="28"/>
          <w:szCs w:val="28"/>
        </w:rPr>
      </w:pPr>
    </w:p>
    <w:p w14:paraId="33FDEBD4" w14:textId="3FE96D7A" w:rsidR="000F34F0" w:rsidRPr="000F34F0" w:rsidRDefault="000F34F0" w:rsidP="000C6EEE">
      <w:pPr>
        <w:rPr>
          <w:rFonts w:ascii="Times New Roman" w:hAnsi="Times New Roman" w:cs="Times New Roman"/>
          <w:sz w:val="28"/>
          <w:szCs w:val="28"/>
        </w:rPr>
      </w:pPr>
      <w:r w:rsidRPr="000F34F0">
        <w:rPr>
          <w:rFonts w:ascii="Times New Roman" w:hAnsi="Times New Roman" w:cs="Times New Roman"/>
          <w:sz w:val="28"/>
          <w:szCs w:val="28"/>
        </w:rPr>
        <w:lastRenderedPageBreak/>
        <w:t>In your first main point, fill it up with some ideas on what you could share with sources to cite. Another idea, this is something I need to do as well, is to outline how you might use your visual aid in your speech.</w:t>
      </w:r>
    </w:p>
    <w:sectPr w:rsidR="000F34F0" w:rsidRPr="000F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D0689"/>
    <w:multiLevelType w:val="hybridMultilevel"/>
    <w:tmpl w:val="DFDA4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26436"/>
    <w:multiLevelType w:val="hybridMultilevel"/>
    <w:tmpl w:val="A19E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42"/>
    <w:rsid w:val="000C6EEE"/>
    <w:rsid w:val="000F34F0"/>
    <w:rsid w:val="00692432"/>
    <w:rsid w:val="00A04F42"/>
    <w:rsid w:val="00BB44F3"/>
    <w:rsid w:val="00F33D9F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34795"/>
  <w15:chartTrackingRefBased/>
  <w15:docId w15:val="{8A181896-B706-7449-AE9D-509FB8E5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Petersen</dc:creator>
  <cp:keywords/>
  <dc:description/>
  <cp:lastModifiedBy>Dylan Petersen</cp:lastModifiedBy>
  <cp:revision>1</cp:revision>
  <dcterms:created xsi:type="dcterms:W3CDTF">2023-02-28T15:33:00Z</dcterms:created>
  <dcterms:modified xsi:type="dcterms:W3CDTF">2023-02-28T15:52:00Z</dcterms:modified>
</cp:coreProperties>
</file>