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FD27" w14:textId="449300A7" w:rsidR="00F03DA7" w:rsidRDefault="00101B94">
      <w:bookmarkStart w:id="0" w:name="_GoBack"/>
      <w:r>
        <w:rPr>
          <w:noProof/>
        </w:rPr>
        <w:drawing>
          <wp:inline distT="0" distB="0" distL="0" distR="0" wp14:anchorId="252804E4" wp14:editId="31FD3B73">
            <wp:extent cx="9858375" cy="4457180"/>
            <wp:effectExtent l="0" t="0" r="0" b="635"/>
            <wp:docPr id="2" name="Picture 2" descr="https://documents.lucidchart.com/documents/e61937a0-4b56-4c15-a49b-9b888559cb13/pages/0_0?a=898&amp;x=230&amp;y=105&amp;w=1100&amp;h=497&amp;store=1&amp;accept=image%2F*&amp;auth=LCA%20d2d0958e0d138744a33b9d181a0a6aa2ced2cc53-ts%3D152781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e61937a0-4b56-4c15-a49b-9b888559cb13/pages/0_0?a=898&amp;x=230&amp;y=105&amp;w=1100&amp;h=497&amp;store=1&amp;accept=image%2F*&amp;auth=LCA%20d2d0958e0d138744a33b9d181a0a6aa2ced2cc53-ts%3D15278105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6725" cy="44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3DA7" w:rsidSect="0092580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58"/>
    <w:rsid w:val="00101B94"/>
    <w:rsid w:val="007674CE"/>
    <w:rsid w:val="008D0058"/>
    <w:rsid w:val="008D4041"/>
    <w:rsid w:val="009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422FE-0056-430B-B4CE-3FBD3A09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CyberSecurity</dc:creator>
  <cp:keywords/>
  <dc:description/>
  <cp:lastModifiedBy>CyberSecurity</cp:lastModifiedBy>
  <cp:revision>3</cp:revision>
  <dcterms:created xsi:type="dcterms:W3CDTF">2018-06-01T00:11:00Z</dcterms:created>
  <dcterms:modified xsi:type="dcterms:W3CDTF">2018-06-01T00:13:00Z</dcterms:modified>
</cp:coreProperties>
</file>