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CDCA60" w14:textId="52CE1C43" w:rsidR="006C304D" w:rsidRDefault="00C63FD5">
      <w:pPr>
        <w:rPr>
          <w:lang w:val="es-MX"/>
        </w:rPr>
      </w:pPr>
      <w:r>
        <w:rPr>
          <w:lang w:val="es-MX"/>
        </w:rPr>
        <w:t>¿Una cotización se elimina al pasarla a factura?</w:t>
      </w:r>
    </w:p>
    <w:p w14:paraId="19BFD77E" w14:textId="41CD9FA5" w:rsidR="00A60ECD" w:rsidRDefault="0036462F">
      <w:pPr>
        <w:rPr>
          <w:lang w:val="es-MX"/>
        </w:rPr>
      </w:pPr>
      <w:r>
        <w:rPr>
          <w:lang w:val="es-MX"/>
        </w:rPr>
        <w:t>¿Solo se les vende a los clientes registrados?</w:t>
      </w:r>
    </w:p>
    <w:p w14:paraId="0CF83AFC" w14:textId="69933B0B" w:rsidR="0036462F" w:rsidRDefault="00C65E2E">
      <w:pPr>
        <w:rPr>
          <w:lang w:val="es-MX"/>
        </w:rPr>
      </w:pPr>
      <w:r>
        <w:rPr>
          <w:lang w:val="es-MX"/>
        </w:rPr>
        <w:t xml:space="preserve">En el módulo de facturación dice que se añade la cédula jurídica y del cliente. </w:t>
      </w:r>
      <w:r w:rsidR="006B41C3">
        <w:rPr>
          <w:lang w:val="es-MX"/>
        </w:rPr>
        <w:t>¿</w:t>
      </w:r>
      <w:r>
        <w:rPr>
          <w:lang w:val="es-MX"/>
        </w:rPr>
        <w:t xml:space="preserve">Entonces un cliente tiene cédula normal y </w:t>
      </w:r>
      <w:r w:rsidR="006B41C3">
        <w:rPr>
          <w:lang w:val="es-MX"/>
        </w:rPr>
        <w:t>jurídica</w:t>
      </w:r>
      <w:r>
        <w:rPr>
          <w:lang w:val="es-MX"/>
        </w:rPr>
        <w:t>?</w:t>
      </w:r>
    </w:p>
    <w:p w14:paraId="74006A97" w14:textId="63B51AF4" w:rsidR="00C63FD5" w:rsidRDefault="00C21670">
      <w:pPr>
        <w:rPr>
          <w:lang w:val="es-MX"/>
        </w:rPr>
      </w:pPr>
      <w:r>
        <w:rPr>
          <w:lang w:val="es-MX"/>
        </w:rPr>
        <w:t>¿</w:t>
      </w:r>
      <w:r w:rsidR="002F0492">
        <w:rPr>
          <w:lang w:val="es-MX"/>
        </w:rPr>
        <w:t>Qué opciones se deben mostrar en un departamento?</w:t>
      </w:r>
    </w:p>
    <w:p w14:paraId="36154224" w14:textId="65FC8B8B" w:rsidR="002F0492" w:rsidRDefault="002F0492">
      <w:pPr>
        <w:rPr>
          <w:lang w:val="es-MX"/>
        </w:rPr>
      </w:pPr>
      <w:r>
        <w:rPr>
          <w:lang w:val="es-MX"/>
        </w:rPr>
        <w:tab/>
        <w:t>Al menos debería de poder agregarse uno, empleados y eliminarlos de este</w:t>
      </w:r>
    </w:p>
    <w:p w14:paraId="3350F40D" w14:textId="5F8D18F5" w:rsidR="002F0492" w:rsidRDefault="002F0492">
      <w:pPr>
        <w:rPr>
          <w:lang w:val="es-MX"/>
        </w:rPr>
      </w:pPr>
      <w:r>
        <w:rPr>
          <w:lang w:val="es-MX"/>
        </w:rPr>
        <w:t>¿</w:t>
      </w:r>
      <w:r w:rsidR="0025116F">
        <w:rPr>
          <w:lang w:val="es-MX"/>
        </w:rPr>
        <w:t xml:space="preserve">Qué es </w:t>
      </w:r>
      <w:r w:rsidR="009A6538">
        <w:rPr>
          <w:lang w:val="es-MX"/>
        </w:rPr>
        <w:t>darles</w:t>
      </w:r>
      <w:r w:rsidR="0025116F">
        <w:rPr>
          <w:lang w:val="es-MX"/>
        </w:rPr>
        <w:t xml:space="preserve"> manten</w:t>
      </w:r>
      <w:r w:rsidR="00EB545C">
        <w:rPr>
          <w:lang w:val="es-MX"/>
        </w:rPr>
        <w:t>imiento a bodegas, familias de artículos y movimientos de inventario?</w:t>
      </w:r>
    </w:p>
    <w:p w14:paraId="10AEAEE0" w14:textId="52E38052" w:rsidR="00D60B39" w:rsidRDefault="00D60B39">
      <w:pPr>
        <w:rPr>
          <w:lang w:val="es-MX"/>
        </w:rPr>
      </w:pPr>
      <w:r>
        <w:rPr>
          <w:lang w:val="es-MX"/>
        </w:rPr>
        <w:t>¿El activo de una familia es un código?</w:t>
      </w:r>
    </w:p>
    <w:p w14:paraId="3F33CEC9" w14:textId="45DB94AC" w:rsidR="00771925" w:rsidRDefault="00EB1577">
      <w:pPr>
        <w:rPr>
          <w:lang w:val="es-MX"/>
        </w:rPr>
      </w:pPr>
      <w:r>
        <w:rPr>
          <w:lang w:val="es-MX"/>
        </w:rPr>
        <w:t xml:space="preserve">¿Se puede limitar a que se vaya a implementar en Costa Rica por el tema de las ubicaciones y </w:t>
      </w:r>
      <w:r w:rsidR="0036203A">
        <w:rPr>
          <w:lang w:val="es-MX"/>
        </w:rPr>
        <w:t>cédulas?</w:t>
      </w:r>
    </w:p>
    <w:p w14:paraId="14A3C04D" w14:textId="0A2233F6" w:rsidR="00771925" w:rsidRPr="00771925" w:rsidRDefault="00F76E98">
      <w:pPr>
        <w:rPr>
          <w:lang w:val="es-MX"/>
        </w:rPr>
      </w:pPr>
      <w:r>
        <w:rPr>
          <w:lang w:val="es-MX"/>
        </w:rPr>
        <w:t>¿Puedo reemplazar la zona y sector de un cliente por la dirección con la Provincia, Cantón y Distrito?</w:t>
      </w:r>
    </w:p>
    <w:sectPr w:rsidR="00771925" w:rsidRPr="007719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5CC"/>
    <w:rsid w:val="001E4AC7"/>
    <w:rsid w:val="0025116F"/>
    <w:rsid w:val="002F0492"/>
    <w:rsid w:val="0036203A"/>
    <w:rsid w:val="0036462F"/>
    <w:rsid w:val="00425F7D"/>
    <w:rsid w:val="006B062E"/>
    <w:rsid w:val="006B41C3"/>
    <w:rsid w:val="006C304D"/>
    <w:rsid w:val="00771925"/>
    <w:rsid w:val="00836EAE"/>
    <w:rsid w:val="009A6538"/>
    <w:rsid w:val="00A60ECD"/>
    <w:rsid w:val="00A774F6"/>
    <w:rsid w:val="00BA2DEF"/>
    <w:rsid w:val="00C21670"/>
    <w:rsid w:val="00C63FD5"/>
    <w:rsid w:val="00C65E2E"/>
    <w:rsid w:val="00CC10F7"/>
    <w:rsid w:val="00D60B39"/>
    <w:rsid w:val="00D875CC"/>
    <w:rsid w:val="00EB1577"/>
    <w:rsid w:val="00EB545C"/>
    <w:rsid w:val="00F76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8A2D"/>
  <w15:chartTrackingRefBased/>
  <w15:docId w15:val="{93E78931-E088-4914-90ED-FAAA77481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875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875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875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875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875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875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875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875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875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875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875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875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875C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875C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875C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875C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875C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875C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875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875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875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875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875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875C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875C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875C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875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875C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875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106</Words>
  <Characters>584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JORDANY RODRIGUEZ CHAVARRIA</dc:creator>
  <cp:keywords/>
  <dc:description/>
  <cp:lastModifiedBy>DYLAN JORDANY RODRIGUEZ CHAVARRIA</cp:lastModifiedBy>
  <cp:revision>19</cp:revision>
  <dcterms:created xsi:type="dcterms:W3CDTF">2024-09-14T21:11:00Z</dcterms:created>
  <dcterms:modified xsi:type="dcterms:W3CDTF">2024-09-14T22:47:00Z</dcterms:modified>
</cp:coreProperties>
</file>