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8545" w14:textId="77777777" w:rsidR="00A65111" w:rsidRPr="00A65111" w:rsidRDefault="00A65111" w:rsidP="00A65111">
      <w:pPr>
        <w:rPr>
          <w:b/>
          <w:bCs/>
        </w:rPr>
      </w:pPr>
      <w:r w:rsidRPr="00A65111">
        <w:rPr>
          <w:b/>
          <w:bCs/>
        </w:rPr>
        <w:t>Add One</w:t>
      </w:r>
    </w:p>
    <w:p w14:paraId="324E6E93" w14:textId="145BEFA7" w:rsidR="00A65111" w:rsidRPr="00A65111" w:rsidRDefault="00A65111" w:rsidP="00A65111">
      <w:r w:rsidRPr="00A65111">
        <w:t>You are given a large number </w:t>
      </w:r>
      <w:r w:rsidRPr="00A65111">
        <w:rPr>
          <w:i/>
          <w:iCs/>
        </w:rPr>
        <w:t>N</w:t>
      </w:r>
      <w:r w:rsidRPr="00A65111">
        <w:t>. You need to print the number </w:t>
      </w:r>
      <w:r w:rsidRPr="00A65111">
        <w:rPr>
          <w:i/>
          <w:iCs/>
        </w:rPr>
        <w:t>N</w:t>
      </w:r>
      <w:r w:rsidRPr="00A65111">
        <w:t>+1.</w:t>
      </w:r>
    </w:p>
    <w:p w14:paraId="05F4D453" w14:textId="374D323D" w:rsidR="00A65111" w:rsidRPr="00A65111" w:rsidRDefault="00A65111" w:rsidP="00A65111">
      <w:r w:rsidRPr="00A65111">
        <w:t>Note: The number is very large and it will not fit in standard integer data type. You have to take the input as String and then manipulate the digits to convert it to </w:t>
      </w:r>
      <w:r w:rsidRPr="00A65111">
        <w:rPr>
          <w:i/>
          <w:iCs/>
        </w:rPr>
        <w:t>N</w:t>
      </w:r>
      <w:r w:rsidRPr="00A65111">
        <w:t>+1.</w:t>
      </w:r>
    </w:p>
    <w:p w14:paraId="1C821C3E" w14:textId="77777777" w:rsidR="00A65111" w:rsidRPr="00A65111" w:rsidRDefault="00A65111" w:rsidP="00A65111">
      <w:pPr>
        <w:rPr>
          <w:b/>
          <w:bCs/>
        </w:rPr>
      </w:pPr>
      <w:r w:rsidRPr="00A65111">
        <w:rPr>
          <w:b/>
          <w:bCs/>
        </w:rPr>
        <w:t>Input Format</w:t>
      </w:r>
    </w:p>
    <w:p w14:paraId="468230D1" w14:textId="6E722C17" w:rsidR="00A65111" w:rsidRPr="00A65111" w:rsidRDefault="00A65111" w:rsidP="00A65111">
      <w:pPr>
        <w:numPr>
          <w:ilvl w:val="0"/>
          <w:numId w:val="1"/>
        </w:numPr>
      </w:pPr>
      <w:r w:rsidRPr="00A65111">
        <w:t>The first line of the input contains a single integer </w:t>
      </w:r>
      <w:r w:rsidRPr="00A65111">
        <w:rPr>
          <w:i/>
          <w:iCs/>
        </w:rPr>
        <w:t>T</w:t>
      </w:r>
      <w:r w:rsidRPr="00A65111">
        <w:t> - the number of test cases. The description of </w:t>
      </w:r>
      <w:r w:rsidRPr="00A65111">
        <w:rPr>
          <w:i/>
          <w:iCs/>
        </w:rPr>
        <w:t>T</w:t>
      </w:r>
      <w:r w:rsidRPr="00A65111">
        <w:t> test cases follows.</w:t>
      </w:r>
    </w:p>
    <w:p w14:paraId="0B97A7E8" w14:textId="2D126365" w:rsidR="00A65111" w:rsidRPr="00A65111" w:rsidRDefault="00A65111" w:rsidP="00A65111">
      <w:pPr>
        <w:numPr>
          <w:ilvl w:val="0"/>
          <w:numId w:val="1"/>
        </w:numPr>
      </w:pPr>
      <w:r w:rsidRPr="00A65111">
        <w:t>The first line of each test case contains a single integer </w:t>
      </w:r>
      <w:r w:rsidRPr="00A65111">
        <w:rPr>
          <w:i/>
          <w:iCs/>
        </w:rPr>
        <w:t>N</w:t>
      </w:r>
      <w:r w:rsidRPr="00A65111">
        <w:t>.</w:t>
      </w:r>
    </w:p>
    <w:p w14:paraId="54112AEC" w14:textId="77777777" w:rsidR="00A65111" w:rsidRPr="00A65111" w:rsidRDefault="00A65111" w:rsidP="00A65111">
      <w:pPr>
        <w:rPr>
          <w:b/>
          <w:bCs/>
        </w:rPr>
      </w:pPr>
      <w:r w:rsidRPr="00A65111">
        <w:rPr>
          <w:b/>
          <w:bCs/>
        </w:rPr>
        <w:t>Output Format</w:t>
      </w:r>
    </w:p>
    <w:p w14:paraId="31A8900E" w14:textId="62E841F6" w:rsidR="00A65111" w:rsidRPr="00A65111" w:rsidRDefault="00A65111" w:rsidP="00A65111">
      <w:pPr>
        <w:numPr>
          <w:ilvl w:val="0"/>
          <w:numId w:val="2"/>
        </w:numPr>
      </w:pPr>
      <w:r w:rsidRPr="00A65111">
        <w:t>For each test case, print a single line containing one integer - the number </w:t>
      </w:r>
      <w:r w:rsidRPr="00A65111">
        <w:rPr>
          <w:i/>
          <w:iCs/>
        </w:rPr>
        <w:t>N</w:t>
      </w:r>
      <w:r w:rsidRPr="00A65111">
        <w:t>+1.</w:t>
      </w:r>
    </w:p>
    <w:p w14:paraId="2AAB2747" w14:textId="77777777" w:rsidR="00A65111" w:rsidRPr="00A65111" w:rsidRDefault="00A65111" w:rsidP="00A65111">
      <w:pPr>
        <w:rPr>
          <w:b/>
          <w:bCs/>
        </w:rPr>
      </w:pPr>
      <w:r w:rsidRPr="00A65111">
        <w:rPr>
          <w:b/>
          <w:bCs/>
        </w:rPr>
        <w:t>Constraints</w:t>
      </w:r>
    </w:p>
    <w:p w14:paraId="030E9F7F" w14:textId="1C7A19EE" w:rsidR="00A65111" w:rsidRPr="00A65111" w:rsidRDefault="00A65111" w:rsidP="00A65111">
      <w:pPr>
        <w:numPr>
          <w:ilvl w:val="0"/>
          <w:numId w:val="3"/>
        </w:numPr>
      </w:pPr>
      <w:r w:rsidRPr="00A65111">
        <w:t>1≤</w:t>
      </w:r>
      <w:r w:rsidRPr="00A65111">
        <w:rPr>
          <w:i/>
          <w:iCs/>
        </w:rPr>
        <w:t>T</w:t>
      </w:r>
      <w:r w:rsidRPr="00A65111">
        <w:t>≤100</w:t>
      </w:r>
    </w:p>
    <w:p w14:paraId="6309704D" w14:textId="4AA128F9" w:rsidR="00A65111" w:rsidRPr="00A65111" w:rsidRDefault="00A65111" w:rsidP="00A65111">
      <w:pPr>
        <w:numPr>
          <w:ilvl w:val="0"/>
          <w:numId w:val="3"/>
        </w:numPr>
      </w:pPr>
      <w:r w:rsidRPr="00A65111">
        <w:t>1≤</w:t>
      </w:r>
      <w:r w:rsidRPr="00A65111">
        <w:rPr>
          <w:i/>
          <w:iCs/>
        </w:rPr>
        <w:t>N</w:t>
      </w:r>
      <w:r w:rsidRPr="00A65111">
        <w:t>≤10</w:t>
      </w:r>
      <w:r>
        <w:t>^(</w:t>
      </w:r>
      <w:r w:rsidRPr="00A65111">
        <w:t>200000</w:t>
      </w:r>
      <w:r>
        <w:t>)</w:t>
      </w:r>
      <w:r w:rsidRPr="00A65111">
        <w:t>−1</w:t>
      </w:r>
    </w:p>
    <w:p w14:paraId="7C261768" w14:textId="21490846" w:rsidR="00A65111" w:rsidRPr="00A65111" w:rsidRDefault="00A65111" w:rsidP="00A65111">
      <w:pPr>
        <w:numPr>
          <w:ilvl w:val="0"/>
          <w:numId w:val="3"/>
        </w:numPr>
      </w:pPr>
      <w:r w:rsidRPr="00A65111">
        <w:t>the sum of the number of digits of all </w:t>
      </w:r>
      <w:r w:rsidRPr="00A65111">
        <w:rPr>
          <w:i/>
          <w:iCs/>
        </w:rPr>
        <w:t>N</w:t>
      </w:r>
      <w:r w:rsidRPr="00A65111">
        <w:t> in a single test file does not exceed 4</w:t>
      </w:r>
      <w:r w:rsidRPr="00A65111">
        <w:rPr>
          <w:rFonts w:ascii="Cambria Math" w:hAnsi="Cambria Math" w:cs="Cambria Math"/>
        </w:rPr>
        <w:t>⋅</w:t>
      </w:r>
      <w:r w:rsidRPr="00A65111">
        <w:t>10</w:t>
      </w:r>
      <w:r>
        <w:t>^</w:t>
      </w:r>
      <w:r w:rsidRPr="00A65111">
        <w:t>5</w:t>
      </w:r>
    </w:p>
    <w:p w14:paraId="5C5CF507" w14:textId="77777777" w:rsidR="00A65111" w:rsidRPr="00A65111" w:rsidRDefault="00A65111" w:rsidP="00A65111">
      <w:pPr>
        <w:rPr>
          <w:b/>
          <w:bCs/>
        </w:rPr>
      </w:pPr>
      <w:r w:rsidRPr="00A65111">
        <w:rPr>
          <w:b/>
          <w:bCs/>
        </w:rPr>
        <w:t>Subtasks</w:t>
      </w:r>
    </w:p>
    <w:p w14:paraId="7530FE4F" w14:textId="77777777" w:rsidR="00A65111" w:rsidRPr="00A65111" w:rsidRDefault="00A65111" w:rsidP="00A65111">
      <w:r w:rsidRPr="00A65111">
        <w:rPr>
          <w:b/>
          <w:bCs/>
        </w:rPr>
        <w:t>Subtask #1 (30 points):</w:t>
      </w:r>
    </w:p>
    <w:p w14:paraId="739904B2" w14:textId="6AB03A4B" w:rsidR="00A65111" w:rsidRPr="00A65111" w:rsidRDefault="00A65111" w:rsidP="00A65111">
      <w:pPr>
        <w:numPr>
          <w:ilvl w:val="0"/>
          <w:numId w:val="4"/>
        </w:numPr>
      </w:pPr>
      <w:r w:rsidRPr="00A65111">
        <w:t>each digit of the number </w:t>
      </w:r>
      <w:r w:rsidRPr="00A65111">
        <w:rPr>
          <w:i/>
          <w:iCs/>
        </w:rPr>
        <w:t>N</w:t>
      </w:r>
      <w:r w:rsidRPr="00A65111">
        <w:t> is at most 8</w:t>
      </w:r>
    </w:p>
    <w:p w14:paraId="5056255D" w14:textId="77777777" w:rsidR="00A65111" w:rsidRPr="00A65111" w:rsidRDefault="00A65111" w:rsidP="00A65111">
      <w:r w:rsidRPr="00A65111">
        <w:rPr>
          <w:b/>
          <w:bCs/>
        </w:rPr>
        <w:t>Subtask #2 (70 points):</w:t>
      </w:r>
      <w:r w:rsidRPr="00A65111">
        <w:t> original constraints</w:t>
      </w:r>
    </w:p>
    <w:p w14:paraId="13E42EA3" w14:textId="77777777" w:rsidR="00A65111" w:rsidRPr="00A65111" w:rsidRDefault="00A65111" w:rsidP="00A65111">
      <w:pPr>
        <w:rPr>
          <w:b/>
          <w:bCs/>
        </w:rPr>
      </w:pPr>
      <w:r w:rsidRPr="00A65111">
        <w:rPr>
          <w:b/>
          <w:bCs/>
        </w:rPr>
        <w:t>Sample 1:</w:t>
      </w:r>
    </w:p>
    <w:p w14:paraId="33DDF27D" w14:textId="77777777" w:rsidR="00A65111" w:rsidRPr="00A65111" w:rsidRDefault="00A65111" w:rsidP="00A65111">
      <w:pPr>
        <w:rPr>
          <w:u w:val="single"/>
        </w:rPr>
      </w:pPr>
      <w:r w:rsidRPr="00A65111">
        <w:rPr>
          <w:u w:val="single"/>
        </w:rPr>
        <w:t>Input</w:t>
      </w:r>
    </w:p>
    <w:p w14:paraId="3C926D1B" w14:textId="77777777" w:rsidR="00A65111" w:rsidRPr="00A65111" w:rsidRDefault="00A65111" w:rsidP="00A65111">
      <w:r w:rsidRPr="00A65111">
        <w:t>6</w:t>
      </w:r>
    </w:p>
    <w:p w14:paraId="58708AEF" w14:textId="77777777" w:rsidR="00A65111" w:rsidRPr="00A65111" w:rsidRDefault="00A65111" w:rsidP="00A65111">
      <w:r w:rsidRPr="00A65111">
        <w:t>99</w:t>
      </w:r>
    </w:p>
    <w:p w14:paraId="708EE2C4" w14:textId="77777777" w:rsidR="00A65111" w:rsidRPr="00A65111" w:rsidRDefault="00A65111" w:rsidP="00A65111">
      <w:r w:rsidRPr="00A65111">
        <w:t>17</w:t>
      </w:r>
    </w:p>
    <w:p w14:paraId="349E6148" w14:textId="77777777" w:rsidR="00A65111" w:rsidRPr="00A65111" w:rsidRDefault="00A65111" w:rsidP="00A65111">
      <w:r w:rsidRPr="00A65111">
        <w:t>1</w:t>
      </w:r>
    </w:p>
    <w:p w14:paraId="3B06C62C" w14:textId="77777777" w:rsidR="00A65111" w:rsidRPr="00A65111" w:rsidRDefault="00A65111" w:rsidP="00A65111">
      <w:r w:rsidRPr="00A65111">
        <w:t>599</w:t>
      </w:r>
    </w:p>
    <w:p w14:paraId="0DED569C" w14:textId="77777777" w:rsidR="00A65111" w:rsidRPr="00A65111" w:rsidRDefault="00A65111" w:rsidP="00A65111">
      <w:r w:rsidRPr="00A65111">
        <w:t>10000000000000000000</w:t>
      </w:r>
    </w:p>
    <w:p w14:paraId="6520633B" w14:textId="77777777" w:rsidR="00A65111" w:rsidRPr="00A65111" w:rsidRDefault="00A65111" w:rsidP="00A65111">
      <w:r w:rsidRPr="00A65111">
        <w:t>549843954323494990404</w:t>
      </w:r>
    </w:p>
    <w:p w14:paraId="5F7592ED" w14:textId="77777777" w:rsidR="00A65111" w:rsidRPr="00A65111" w:rsidRDefault="00A65111" w:rsidP="00A65111"/>
    <w:p w14:paraId="64AC85FE" w14:textId="77777777" w:rsidR="00A65111" w:rsidRPr="00A65111" w:rsidRDefault="00A65111" w:rsidP="00A65111">
      <w:pPr>
        <w:rPr>
          <w:u w:val="single"/>
        </w:rPr>
      </w:pPr>
      <w:r w:rsidRPr="00A65111">
        <w:rPr>
          <w:u w:val="single"/>
        </w:rPr>
        <w:t>Output</w:t>
      </w:r>
    </w:p>
    <w:p w14:paraId="57D07559" w14:textId="77777777" w:rsidR="00A65111" w:rsidRPr="00A65111" w:rsidRDefault="00A65111" w:rsidP="00A65111">
      <w:r w:rsidRPr="00A65111">
        <w:lastRenderedPageBreak/>
        <w:t>100</w:t>
      </w:r>
    </w:p>
    <w:p w14:paraId="7332C39A" w14:textId="77777777" w:rsidR="00A65111" w:rsidRPr="00A65111" w:rsidRDefault="00A65111" w:rsidP="00A65111">
      <w:r w:rsidRPr="00A65111">
        <w:t>18</w:t>
      </w:r>
    </w:p>
    <w:p w14:paraId="7D86D6D7" w14:textId="77777777" w:rsidR="00A65111" w:rsidRPr="00A65111" w:rsidRDefault="00A65111" w:rsidP="00A65111">
      <w:r w:rsidRPr="00A65111">
        <w:t>2</w:t>
      </w:r>
    </w:p>
    <w:p w14:paraId="38ECE586" w14:textId="77777777" w:rsidR="00A65111" w:rsidRPr="00A65111" w:rsidRDefault="00A65111" w:rsidP="00A65111">
      <w:r w:rsidRPr="00A65111">
        <w:t>600</w:t>
      </w:r>
    </w:p>
    <w:p w14:paraId="732E236A" w14:textId="77777777" w:rsidR="00A65111" w:rsidRPr="00A65111" w:rsidRDefault="00A65111" w:rsidP="00A65111">
      <w:r w:rsidRPr="00A65111">
        <w:t>10000000000000000001</w:t>
      </w:r>
    </w:p>
    <w:p w14:paraId="4C117C43" w14:textId="77777777" w:rsidR="00A65111" w:rsidRPr="00A65111" w:rsidRDefault="00A65111" w:rsidP="00A65111">
      <w:r w:rsidRPr="00A65111">
        <w:t>549843954323494990405</w:t>
      </w:r>
    </w:p>
    <w:p w14:paraId="55D8FFC3" w14:textId="77777777" w:rsidR="00A65111" w:rsidRPr="00A65111" w:rsidRDefault="00A65111" w:rsidP="00A65111">
      <w:pPr>
        <w:rPr>
          <w:b/>
          <w:bCs/>
        </w:rPr>
      </w:pPr>
      <w:r w:rsidRPr="00A65111">
        <w:rPr>
          <w:b/>
          <w:bCs/>
        </w:rPr>
        <w:t>Explanation:</w:t>
      </w:r>
    </w:p>
    <w:p w14:paraId="00D8CB7D" w14:textId="3959943E" w:rsidR="00A65111" w:rsidRPr="00A65111" w:rsidRDefault="00A65111" w:rsidP="00A65111">
      <w:r w:rsidRPr="00A65111">
        <w:rPr>
          <w:b/>
          <w:bCs/>
        </w:rPr>
        <w:t>Example case 1:</w:t>
      </w:r>
      <w:r w:rsidRPr="00A65111">
        <w:t> </w:t>
      </w:r>
      <w:r w:rsidRPr="00A65111">
        <w:rPr>
          <w:i/>
          <w:iCs/>
        </w:rPr>
        <w:t>N</w:t>
      </w:r>
      <w:r w:rsidRPr="00A65111">
        <w:t>=99 so </w:t>
      </w:r>
      <w:r w:rsidRPr="00A65111">
        <w:rPr>
          <w:i/>
          <w:iCs/>
        </w:rPr>
        <w:t>N</w:t>
      </w:r>
      <w:r w:rsidRPr="00A65111">
        <w:t>+1=100.</w:t>
      </w:r>
    </w:p>
    <w:p w14:paraId="18032040" w14:textId="42AD06F6" w:rsidR="00A65111" w:rsidRPr="00A65111" w:rsidRDefault="00A65111" w:rsidP="00A65111">
      <w:r w:rsidRPr="00A65111">
        <w:rPr>
          <w:b/>
          <w:bCs/>
        </w:rPr>
        <w:t>Example case 2:</w:t>
      </w:r>
      <w:r w:rsidRPr="00A65111">
        <w:t> </w:t>
      </w:r>
      <w:r w:rsidRPr="00A65111">
        <w:rPr>
          <w:i/>
          <w:iCs/>
        </w:rPr>
        <w:t>N</w:t>
      </w:r>
      <w:r w:rsidRPr="00A65111">
        <w:t>=17 so </w:t>
      </w:r>
      <w:r w:rsidRPr="00A65111">
        <w:rPr>
          <w:i/>
          <w:iCs/>
        </w:rPr>
        <w:t>N</w:t>
      </w:r>
      <w:r w:rsidRPr="00A65111">
        <w:t>+1=18.</w:t>
      </w:r>
    </w:p>
    <w:p w14:paraId="4AF906AD" w14:textId="23307CD6" w:rsidR="00A65111" w:rsidRPr="00A65111" w:rsidRDefault="00A65111" w:rsidP="00A65111">
      <w:r w:rsidRPr="00A65111">
        <w:rPr>
          <w:b/>
          <w:bCs/>
        </w:rPr>
        <w:t>Example case 3:</w:t>
      </w:r>
      <w:r w:rsidRPr="00A65111">
        <w:t> </w:t>
      </w:r>
      <w:r w:rsidRPr="00A65111">
        <w:rPr>
          <w:i/>
          <w:iCs/>
        </w:rPr>
        <w:t>N</w:t>
      </w:r>
      <w:r w:rsidRPr="00A65111">
        <w:t>=1 so </w:t>
      </w:r>
      <w:r w:rsidRPr="00A65111">
        <w:rPr>
          <w:i/>
          <w:iCs/>
        </w:rPr>
        <w:t>N</w:t>
      </w:r>
      <w:r w:rsidRPr="00A65111">
        <w:t>+1=2.</w:t>
      </w:r>
    </w:p>
    <w:p w14:paraId="4E81EE81" w14:textId="1C6E08B0" w:rsidR="00A65111" w:rsidRPr="00A65111" w:rsidRDefault="00A65111" w:rsidP="00A65111">
      <w:r w:rsidRPr="00A65111">
        <w:rPr>
          <w:b/>
          <w:bCs/>
        </w:rPr>
        <w:t>Example case 4:</w:t>
      </w:r>
      <w:r w:rsidRPr="00A65111">
        <w:t> </w:t>
      </w:r>
      <w:r w:rsidRPr="00A65111">
        <w:rPr>
          <w:i/>
          <w:iCs/>
        </w:rPr>
        <w:t>N</w:t>
      </w:r>
      <w:r w:rsidRPr="00A65111">
        <w:t>=599 so </w:t>
      </w:r>
      <w:r w:rsidRPr="00A65111">
        <w:rPr>
          <w:i/>
          <w:iCs/>
        </w:rPr>
        <w:t>N</w:t>
      </w:r>
      <w:r w:rsidRPr="00A65111">
        <w:t>+1=600.</w:t>
      </w:r>
    </w:p>
    <w:p w14:paraId="69A7B050" w14:textId="180190DA" w:rsidR="00A65111" w:rsidRPr="00A65111" w:rsidRDefault="00A65111" w:rsidP="00A65111">
      <w:r w:rsidRPr="00A65111">
        <w:rPr>
          <w:b/>
          <w:bCs/>
        </w:rPr>
        <w:t>Example case</w:t>
      </w:r>
      <w:r>
        <w:rPr>
          <w:b/>
          <w:bCs/>
        </w:rPr>
        <w:t xml:space="preserve"> </w:t>
      </w:r>
      <w:r w:rsidRPr="00A65111">
        <w:rPr>
          <w:b/>
          <w:bCs/>
        </w:rPr>
        <w:t>5:</w:t>
      </w:r>
      <w:r w:rsidRPr="00A65111">
        <w:t> </w:t>
      </w:r>
      <w:r w:rsidRPr="00A65111">
        <w:rPr>
          <w:i/>
          <w:iCs/>
        </w:rPr>
        <w:t>N</w:t>
      </w:r>
      <w:r w:rsidRPr="00A65111">
        <w:t>=10000000000000000000 so</w:t>
      </w:r>
      <w:r>
        <w:t xml:space="preserve"> </w:t>
      </w:r>
      <w:r w:rsidRPr="00A65111">
        <w:rPr>
          <w:i/>
          <w:iCs/>
        </w:rPr>
        <w:t>N</w:t>
      </w:r>
      <w:r w:rsidRPr="00A65111">
        <w:t>+1=10000000000000000001.</w:t>
      </w:r>
    </w:p>
    <w:p w14:paraId="6123EB04" w14:textId="0D93C088" w:rsidR="00A65111" w:rsidRPr="00A65111" w:rsidRDefault="00A65111" w:rsidP="00A65111">
      <w:r w:rsidRPr="00A65111">
        <w:rPr>
          <w:b/>
          <w:bCs/>
        </w:rPr>
        <w:t>Example case 6:</w:t>
      </w:r>
      <w:r w:rsidRPr="00A65111">
        <w:t> </w:t>
      </w:r>
      <w:r w:rsidRPr="00A65111">
        <w:rPr>
          <w:i/>
          <w:iCs/>
        </w:rPr>
        <w:t>N</w:t>
      </w:r>
      <w:r w:rsidRPr="00A65111">
        <w:t>=549843954323494990404 so </w:t>
      </w:r>
      <w:r w:rsidRPr="00A65111">
        <w:rPr>
          <w:i/>
          <w:iCs/>
        </w:rPr>
        <w:t>N</w:t>
      </w:r>
      <w:r w:rsidRPr="00A65111">
        <w:t>+1=549843954323494990405.</w:t>
      </w:r>
    </w:p>
    <w:p w14:paraId="5F110034" w14:textId="77777777" w:rsidR="00FD3F05" w:rsidRDefault="00FD3F05"/>
    <w:sectPr w:rsidR="00FD3F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10E9F" w14:textId="77777777" w:rsidR="00F45001" w:rsidRDefault="00F45001" w:rsidP="00A65111">
      <w:pPr>
        <w:spacing w:after="0" w:line="240" w:lineRule="auto"/>
      </w:pPr>
      <w:r>
        <w:separator/>
      </w:r>
    </w:p>
  </w:endnote>
  <w:endnote w:type="continuationSeparator" w:id="0">
    <w:p w14:paraId="09D130AB" w14:textId="77777777" w:rsidR="00F45001" w:rsidRDefault="00F45001" w:rsidP="00A6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D99EF" w14:textId="77777777" w:rsidR="00F45001" w:rsidRDefault="00F45001" w:rsidP="00A65111">
      <w:pPr>
        <w:spacing w:after="0" w:line="240" w:lineRule="auto"/>
      </w:pPr>
      <w:r>
        <w:separator/>
      </w:r>
    </w:p>
  </w:footnote>
  <w:footnote w:type="continuationSeparator" w:id="0">
    <w:p w14:paraId="514B6747" w14:textId="77777777" w:rsidR="00F45001" w:rsidRDefault="00F45001" w:rsidP="00A6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8A65" w14:textId="47BF0C67" w:rsidR="00A65111" w:rsidRDefault="00A65111">
    <w:pPr>
      <w:pStyle w:val="Header"/>
    </w:pPr>
    <w:r>
      <w:t>Add One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CBD"/>
    <w:multiLevelType w:val="multilevel"/>
    <w:tmpl w:val="A5B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B28D7"/>
    <w:multiLevelType w:val="multilevel"/>
    <w:tmpl w:val="14C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C7ECA"/>
    <w:multiLevelType w:val="multilevel"/>
    <w:tmpl w:val="A1C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51856"/>
    <w:multiLevelType w:val="multilevel"/>
    <w:tmpl w:val="856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524987">
    <w:abstractNumId w:val="2"/>
  </w:num>
  <w:num w:numId="2" w16cid:durableId="307705227">
    <w:abstractNumId w:val="0"/>
  </w:num>
  <w:num w:numId="3" w16cid:durableId="2059160166">
    <w:abstractNumId w:val="1"/>
  </w:num>
  <w:num w:numId="4" w16cid:durableId="130288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8E"/>
    <w:rsid w:val="0041378E"/>
    <w:rsid w:val="00461E40"/>
    <w:rsid w:val="00A65111"/>
    <w:rsid w:val="00F45001"/>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927F"/>
  <w15:chartTrackingRefBased/>
  <w15:docId w15:val="{1000D206-CAEE-4541-B4A0-67B16B47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111"/>
  </w:style>
  <w:style w:type="paragraph" w:styleId="Footer">
    <w:name w:val="footer"/>
    <w:basedOn w:val="Normal"/>
    <w:link w:val="FooterChar"/>
    <w:uiPriority w:val="99"/>
    <w:unhideWhenUsed/>
    <w:rsid w:val="00A6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5601">
      <w:bodyDiv w:val="1"/>
      <w:marLeft w:val="0"/>
      <w:marRight w:val="0"/>
      <w:marTop w:val="0"/>
      <w:marBottom w:val="0"/>
      <w:divBdr>
        <w:top w:val="none" w:sz="0" w:space="0" w:color="auto"/>
        <w:left w:val="none" w:sz="0" w:space="0" w:color="auto"/>
        <w:bottom w:val="none" w:sz="0" w:space="0" w:color="auto"/>
        <w:right w:val="none" w:sz="0" w:space="0" w:color="auto"/>
      </w:divBdr>
      <w:divsChild>
        <w:div w:id="727924316">
          <w:marLeft w:val="0"/>
          <w:marRight w:val="0"/>
          <w:marTop w:val="0"/>
          <w:marBottom w:val="0"/>
          <w:divBdr>
            <w:top w:val="none" w:sz="0" w:space="0" w:color="auto"/>
            <w:left w:val="none" w:sz="0" w:space="0" w:color="auto"/>
            <w:bottom w:val="none" w:sz="0" w:space="0" w:color="auto"/>
            <w:right w:val="none" w:sz="0" w:space="0" w:color="auto"/>
          </w:divBdr>
          <w:divsChild>
            <w:div w:id="1003364243">
              <w:marLeft w:val="0"/>
              <w:marRight w:val="0"/>
              <w:marTop w:val="0"/>
              <w:marBottom w:val="0"/>
              <w:divBdr>
                <w:top w:val="none" w:sz="0" w:space="12" w:color="auto"/>
                <w:left w:val="none" w:sz="0" w:space="12" w:color="auto"/>
                <w:bottom w:val="single" w:sz="6" w:space="3" w:color="auto"/>
                <w:right w:val="single" w:sz="6" w:space="9" w:color="auto"/>
              </w:divBdr>
            </w:div>
            <w:div w:id="1497450896">
              <w:marLeft w:val="0"/>
              <w:marRight w:val="0"/>
              <w:marTop w:val="0"/>
              <w:marBottom w:val="0"/>
              <w:divBdr>
                <w:top w:val="none" w:sz="0" w:space="12" w:color="auto"/>
                <w:left w:val="none" w:sz="0" w:space="15" w:color="auto"/>
                <w:bottom w:val="single" w:sz="6" w:space="3" w:color="auto"/>
                <w:right w:val="none" w:sz="0" w:space="12" w:color="auto"/>
              </w:divBdr>
            </w:div>
          </w:divsChild>
        </w:div>
        <w:div w:id="1314992575">
          <w:marLeft w:val="0"/>
          <w:marRight w:val="0"/>
          <w:marTop w:val="0"/>
          <w:marBottom w:val="0"/>
          <w:divBdr>
            <w:top w:val="none" w:sz="0" w:space="0" w:color="auto"/>
            <w:left w:val="none" w:sz="0" w:space="0" w:color="auto"/>
            <w:bottom w:val="none" w:sz="0" w:space="0" w:color="auto"/>
            <w:right w:val="none" w:sz="0" w:space="0" w:color="auto"/>
          </w:divBdr>
          <w:divsChild>
            <w:div w:id="1619020358">
              <w:marLeft w:val="0"/>
              <w:marRight w:val="0"/>
              <w:marTop w:val="0"/>
              <w:marBottom w:val="0"/>
              <w:divBdr>
                <w:top w:val="none" w:sz="0" w:space="3" w:color="auto"/>
                <w:left w:val="none" w:sz="0" w:space="12" w:color="auto"/>
                <w:bottom w:val="none" w:sz="0" w:space="12" w:color="auto"/>
                <w:right w:val="single" w:sz="6" w:space="9" w:color="auto"/>
              </w:divBdr>
            </w:div>
            <w:div w:id="565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3446">
      <w:bodyDiv w:val="1"/>
      <w:marLeft w:val="0"/>
      <w:marRight w:val="0"/>
      <w:marTop w:val="0"/>
      <w:marBottom w:val="0"/>
      <w:divBdr>
        <w:top w:val="none" w:sz="0" w:space="0" w:color="auto"/>
        <w:left w:val="none" w:sz="0" w:space="0" w:color="auto"/>
        <w:bottom w:val="none" w:sz="0" w:space="0" w:color="auto"/>
        <w:right w:val="none" w:sz="0" w:space="0" w:color="auto"/>
      </w:divBdr>
      <w:divsChild>
        <w:div w:id="203755289">
          <w:marLeft w:val="0"/>
          <w:marRight w:val="0"/>
          <w:marTop w:val="0"/>
          <w:marBottom w:val="0"/>
          <w:divBdr>
            <w:top w:val="none" w:sz="0" w:space="0" w:color="auto"/>
            <w:left w:val="none" w:sz="0" w:space="0" w:color="auto"/>
            <w:bottom w:val="none" w:sz="0" w:space="0" w:color="auto"/>
            <w:right w:val="none" w:sz="0" w:space="0" w:color="auto"/>
          </w:divBdr>
          <w:divsChild>
            <w:div w:id="769735874">
              <w:marLeft w:val="0"/>
              <w:marRight w:val="0"/>
              <w:marTop w:val="0"/>
              <w:marBottom w:val="0"/>
              <w:divBdr>
                <w:top w:val="none" w:sz="0" w:space="12" w:color="auto"/>
                <w:left w:val="none" w:sz="0" w:space="12" w:color="auto"/>
                <w:bottom w:val="single" w:sz="6" w:space="3" w:color="auto"/>
                <w:right w:val="single" w:sz="6" w:space="9" w:color="auto"/>
              </w:divBdr>
            </w:div>
            <w:div w:id="158274208">
              <w:marLeft w:val="0"/>
              <w:marRight w:val="0"/>
              <w:marTop w:val="0"/>
              <w:marBottom w:val="0"/>
              <w:divBdr>
                <w:top w:val="none" w:sz="0" w:space="12" w:color="auto"/>
                <w:left w:val="none" w:sz="0" w:space="15" w:color="auto"/>
                <w:bottom w:val="single" w:sz="6" w:space="3" w:color="auto"/>
                <w:right w:val="none" w:sz="0" w:space="12" w:color="auto"/>
              </w:divBdr>
            </w:div>
          </w:divsChild>
        </w:div>
        <w:div w:id="751663462">
          <w:marLeft w:val="0"/>
          <w:marRight w:val="0"/>
          <w:marTop w:val="0"/>
          <w:marBottom w:val="0"/>
          <w:divBdr>
            <w:top w:val="none" w:sz="0" w:space="0" w:color="auto"/>
            <w:left w:val="none" w:sz="0" w:space="0" w:color="auto"/>
            <w:bottom w:val="none" w:sz="0" w:space="0" w:color="auto"/>
            <w:right w:val="none" w:sz="0" w:space="0" w:color="auto"/>
          </w:divBdr>
          <w:divsChild>
            <w:div w:id="1113789352">
              <w:marLeft w:val="0"/>
              <w:marRight w:val="0"/>
              <w:marTop w:val="0"/>
              <w:marBottom w:val="0"/>
              <w:divBdr>
                <w:top w:val="none" w:sz="0" w:space="3" w:color="auto"/>
                <w:left w:val="none" w:sz="0" w:space="12" w:color="auto"/>
                <w:bottom w:val="none" w:sz="0" w:space="12" w:color="auto"/>
                <w:right w:val="single" w:sz="6" w:space="9" w:color="auto"/>
              </w:divBdr>
            </w:div>
            <w:div w:id="3860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Rothbauer, Dylan</dc:creator>
  <cp:keywords/>
  <dc:description/>
  <cp:lastModifiedBy>Rothbauer, Dylan</cp:lastModifiedBy>
  <cp:revision>2</cp:revision>
  <dcterms:created xsi:type="dcterms:W3CDTF">2024-04-18T01:45:00Z</dcterms:created>
  <dcterms:modified xsi:type="dcterms:W3CDTF">2024-04-18T01:50:00Z</dcterms:modified>
</cp:coreProperties>
</file>