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ECFF" w14:textId="77777777" w:rsidR="007270C3" w:rsidRPr="007270C3" w:rsidRDefault="007270C3" w:rsidP="007270C3">
      <w:pPr>
        <w:rPr>
          <w:b/>
          <w:bCs/>
        </w:rPr>
      </w:pPr>
      <w:r w:rsidRPr="007270C3">
        <w:rPr>
          <w:b/>
          <w:bCs/>
        </w:rPr>
        <w:t>DNA Storage</w:t>
      </w:r>
    </w:p>
    <w:p w14:paraId="1217ED86" w14:textId="77777777" w:rsidR="007270C3" w:rsidRPr="007270C3" w:rsidRDefault="007270C3" w:rsidP="007270C3">
      <w:r w:rsidRPr="007270C3">
        <w:t>For encoding an even-length binary string into a sequence of A, T, C, and G, we iterate from </w:t>
      </w:r>
      <w:r w:rsidRPr="007270C3">
        <w:rPr>
          <w:b/>
          <w:bCs/>
        </w:rPr>
        <w:t>left to right</w:t>
      </w:r>
      <w:r w:rsidRPr="007270C3">
        <w:t> and replace the characters as follows:</w:t>
      </w:r>
    </w:p>
    <w:p w14:paraId="3AFFDCF6" w14:textId="77777777" w:rsidR="007270C3" w:rsidRPr="007270C3" w:rsidRDefault="007270C3" w:rsidP="007270C3">
      <w:pPr>
        <w:numPr>
          <w:ilvl w:val="0"/>
          <w:numId w:val="1"/>
        </w:numPr>
      </w:pPr>
      <w:r w:rsidRPr="007270C3">
        <w:t>00 is replaced with A</w:t>
      </w:r>
    </w:p>
    <w:p w14:paraId="04CC9473" w14:textId="77777777" w:rsidR="007270C3" w:rsidRPr="007270C3" w:rsidRDefault="007270C3" w:rsidP="007270C3">
      <w:pPr>
        <w:numPr>
          <w:ilvl w:val="0"/>
          <w:numId w:val="1"/>
        </w:numPr>
      </w:pPr>
      <w:r w:rsidRPr="007270C3">
        <w:t>01 is replaced with T</w:t>
      </w:r>
    </w:p>
    <w:p w14:paraId="3767B367" w14:textId="77777777" w:rsidR="007270C3" w:rsidRPr="007270C3" w:rsidRDefault="007270C3" w:rsidP="007270C3">
      <w:pPr>
        <w:numPr>
          <w:ilvl w:val="0"/>
          <w:numId w:val="1"/>
        </w:numPr>
      </w:pPr>
      <w:r w:rsidRPr="007270C3">
        <w:t>10 is replaced with C</w:t>
      </w:r>
    </w:p>
    <w:p w14:paraId="205A5607" w14:textId="77777777" w:rsidR="007270C3" w:rsidRPr="007270C3" w:rsidRDefault="007270C3" w:rsidP="007270C3">
      <w:pPr>
        <w:numPr>
          <w:ilvl w:val="0"/>
          <w:numId w:val="1"/>
        </w:numPr>
      </w:pPr>
      <w:r w:rsidRPr="007270C3">
        <w:t>11 is replaced with G</w:t>
      </w:r>
    </w:p>
    <w:p w14:paraId="44A31BB1" w14:textId="370826E1" w:rsidR="007270C3" w:rsidRPr="007270C3" w:rsidRDefault="007270C3" w:rsidP="007270C3">
      <w:r w:rsidRPr="007270C3">
        <w:t>Given a binary string </w:t>
      </w:r>
      <w:r w:rsidRPr="007270C3">
        <w:rPr>
          <w:i/>
          <w:iCs/>
        </w:rPr>
        <w:t>S</w:t>
      </w:r>
      <w:r w:rsidRPr="007270C3">
        <w:t> of length </w:t>
      </w:r>
      <w:r w:rsidRPr="007270C3">
        <w:rPr>
          <w:i/>
          <w:iCs/>
        </w:rPr>
        <w:t>N</w:t>
      </w:r>
      <w:r w:rsidRPr="007270C3">
        <w:t> (</w:t>
      </w:r>
      <w:r w:rsidRPr="007270C3">
        <w:rPr>
          <w:i/>
          <w:iCs/>
        </w:rPr>
        <w:t>N</w:t>
      </w:r>
      <w:r w:rsidRPr="007270C3">
        <w:t> is even), find the encoded sequence.</w:t>
      </w:r>
    </w:p>
    <w:p w14:paraId="406A2447" w14:textId="77777777" w:rsidR="007270C3" w:rsidRPr="007270C3" w:rsidRDefault="007270C3" w:rsidP="007270C3">
      <w:pPr>
        <w:rPr>
          <w:b/>
          <w:bCs/>
        </w:rPr>
      </w:pPr>
      <w:r w:rsidRPr="007270C3">
        <w:rPr>
          <w:b/>
          <w:bCs/>
        </w:rPr>
        <w:t>Input Format</w:t>
      </w:r>
    </w:p>
    <w:p w14:paraId="42FE7C81" w14:textId="4E5AE154" w:rsidR="007270C3" w:rsidRPr="007270C3" w:rsidRDefault="007270C3" w:rsidP="007270C3">
      <w:pPr>
        <w:numPr>
          <w:ilvl w:val="0"/>
          <w:numId w:val="2"/>
        </w:numPr>
      </w:pPr>
      <w:r w:rsidRPr="007270C3">
        <w:t>First line will contain </w:t>
      </w:r>
      <w:r w:rsidRPr="007270C3">
        <w:rPr>
          <w:i/>
          <w:iCs/>
        </w:rPr>
        <w:t>T</w:t>
      </w:r>
      <w:r w:rsidRPr="007270C3">
        <w:t>, number of test cases. Then the test cases follow.</w:t>
      </w:r>
    </w:p>
    <w:p w14:paraId="37FB29FE" w14:textId="77777777" w:rsidR="007270C3" w:rsidRPr="007270C3" w:rsidRDefault="007270C3" w:rsidP="007270C3">
      <w:pPr>
        <w:numPr>
          <w:ilvl w:val="0"/>
          <w:numId w:val="2"/>
        </w:numPr>
      </w:pPr>
      <w:r w:rsidRPr="007270C3">
        <w:t>Each test case contains two lines of input.</w:t>
      </w:r>
    </w:p>
    <w:p w14:paraId="3986D9E7" w14:textId="4EC84487" w:rsidR="007270C3" w:rsidRPr="007270C3" w:rsidRDefault="007270C3" w:rsidP="007270C3">
      <w:pPr>
        <w:numPr>
          <w:ilvl w:val="0"/>
          <w:numId w:val="2"/>
        </w:numPr>
      </w:pPr>
      <w:r w:rsidRPr="007270C3">
        <w:t>First line contains a single integer </w:t>
      </w:r>
      <w:r w:rsidRPr="007270C3">
        <w:rPr>
          <w:i/>
          <w:iCs/>
        </w:rPr>
        <w:t>N</w:t>
      </w:r>
      <w:r w:rsidRPr="007270C3">
        <w:t>, the length of the sequence.</w:t>
      </w:r>
    </w:p>
    <w:p w14:paraId="05624A97" w14:textId="540F2E51" w:rsidR="007270C3" w:rsidRPr="007270C3" w:rsidRDefault="007270C3" w:rsidP="007270C3">
      <w:pPr>
        <w:numPr>
          <w:ilvl w:val="0"/>
          <w:numId w:val="2"/>
        </w:numPr>
      </w:pPr>
      <w:r w:rsidRPr="007270C3">
        <w:t>Second line contains binary string </w:t>
      </w:r>
      <w:r w:rsidRPr="007270C3">
        <w:rPr>
          <w:i/>
          <w:iCs/>
        </w:rPr>
        <w:t>S</w:t>
      </w:r>
      <w:r w:rsidRPr="007270C3">
        <w:t> of length </w:t>
      </w:r>
      <w:r w:rsidRPr="007270C3">
        <w:rPr>
          <w:i/>
          <w:iCs/>
        </w:rPr>
        <w:t>N</w:t>
      </w:r>
      <w:r w:rsidRPr="007270C3">
        <w:t>.</w:t>
      </w:r>
    </w:p>
    <w:p w14:paraId="26D423E7" w14:textId="77777777" w:rsidR="007270C3" w:rsidRPr="007270C3" w:rsidRDefault="007270C3" w:rsidP="007270C3">
      <w:pPr>
        <w:rPr>
          <w:b/>
          <w:bCs/>
        </w:rPr>
      </w:pPr>
      <w:r w:rsidRPr="007270C3">
        <w:rPr>
          <w:b/>
          <w:bCs/>
        </w:rPr>
        <w:t>Output Format</w:t>
      </w:r>
    </w:p>
    <w:p w14:paraId="33720C5E" w14:textId="77777777" w:rsidR="007270C3" w:rsidRPr="007270C3" w:rsidRDefault="007270C3" w:rsidP="007270C3">
      <w:r w:rsidRPr="007270C3">
        <w:t>For each test case, output in a single line the encoded sequence.</w:t>
      </w:r>
    </w:p>
    <w:p w14:paraId="39513582" w14:textId="77777777" w:rsidR="007270C3" w:rsidRPr="007270C3" w:rsidRDefault="007270C3" w:rsidP="007270C3">
      <w:r w:rsidRPr="007270C3">
        <w:rPr>
          <w:b/>
          <w:bCs/>
        </w:rPr>
        <w:t>Note:</w:t>
      </w:r>
      <w:r w:rsidRPr="007270C3">
        <w:t> Output is </w:t>
      </w:r>
      <w:r w:rsidRPr="007270C3">
        <w:rPr>
          <w:b/>
          <w:bCs/>
        </w:rPr>
        <w:t>case-sensitive</w:t>
      </w:r>
      <w:r w:rsidRPr="007270C3">
        <w:t>.</w:t>
      </w:r>
    </w:p>
    <w:p w14:paraId="7B7EA160" w14:textId="77777777" w:rsidR="007270C3" w:rsidRPr="007270C3" w:rsidRDefault="007270C3" w:rsidP="007270C3">
      <w:pPr>
        <w:rPr>
          <w:b/>
          <w:bCs/>
        </w:rPr>
      </w:pPr>
      <w:r w:rsidRPr="007270C3">
        <w:rPr>
          <w:b/>
          <w:bCs/>
        </w:rPr>
        <w:t>Constraints</w:t>
      </w:r>
    </w:p>
    <w:p w14:paraId="4401E852" w14:textId="2A2EF485" w:rsidR="007270C3" w:rsidRPr="007270C3" w:rsidRDefault="007270C3" w:rsidP="007270C3">
      <w:pPr>
        <w:numPr>
          <w:ilvl w:val="0"/>
          <w:numId w:val="3"/>
        </w:numPr>
      </w:pPr>
      <w:r w:rsidRPr="007270C3">
        <w:t>1≤</w:t>
      </w:r>
      <w:r w:rsidRPr="007270C3">
        <w:rPr>
          <w:i/>
          <w:iCs/>
        </w:rPr>
        <w:t>T</w:t>
      </w:r>
      <w:r w:rsidRPr="007270C3">
        <w:t>≤100</w:t>
      </w:r>
    </w:p>
    <w:p w14:paraId="183A62CA" w14:textId="27DD1533" w:rsidR="007270C3" w:rsidRPr="007270C3" w:rsidRDefault="007270C3" w:rsidP="007270C3">
      <w:pPr>
        <w:numPr>
          <w:ilvl w:val="0"/>
          <w:numId w:val="3"/>
        </w:numPr>
      </w:pPr>
      <w:r w:rsidRPr="007270C3">
        <w:t>2≤</w:t>
      </w:r>
      <w:r w:rsidRPr="007270C3">
        <w:rPr>
          <w:i/>
          <w:iCs/>
        </w:rPr>
        <w:t>N</w:t>
      </w:r>
      <w:r w:rsidRPr="007270C3">
        <w:t>≤10</w:t>
      </w:r>
      <w:r>
        <w:t>^3</w:t>
      </w:r>
    </w:p>
    <w:p w14:paraId="12ECA06C" w14:textId="67830477" w:rsidR="007270C3" w:rsidRPr="007270C3" w:rsidRDefault="007270C3" w:rsidP="007270C3">
      <w:pPr>
        <w:numPr>
          <w:ilvl w:val="0"/>
          <w:numId w:val="3"/>
        </w:numPr>
      </w:pPr>
      <w:r w:rsidRPr="007270C3">
        <w:rPr>
          <w:i/>
          <w:iCs/>
        </w:rPr>
        <w:t>N</w:t>
      </w:r>
      <w:r w:rsidRPr="007270C3">
        <w:t> is even.</w:t>
      </w:r>
    </w:p>
    <w:p w14:paraId="1AD31C30" w14:textId="284F3940" w:rsidR="007270C3" w:rsidRPr="007270C3" w:rsidRDefault="007270C3" w:rsidP="007270C3">
      <w:pPr>
        <w:numPr>
          <w:ilvl w:val="0"/>
          <w:numId w:val="3"/>
        </w:numPr>
      </w:pPr>
      <w:r w:rsidRPr="007270C3">
        <w:t>Sum of </w:t>
      </w:r>
      <w:r w:rsidRPr="007270C3">
        <w:rPr>
          <w:i/>
          <w:iCs/>
        </w:rPr>
        <w:t>N</w:t>
      </w:r>
      <w:r w:rsidRPr="007270C3">
        <w:t> over all test cases is at most 103103.</w:t>
      </w:r>
    </w:p>
    <w:p w14:paraId="2FED25D2" w14:textId="025414EF" w:rsidR="007270C3" w:rsidRPr="007270C3" w:rsidRDefault="007270C3" w:rsidP="007270C3">
      <w:pPr>
        <w:numPr>
          <w:ilvl w:val="0"/>
          <w:numId w:val="3"/>
        </w:numPr>
      </w:pPr>
      <w:r w:rsidRPr="007270C3">
        <w:rPr>
          <w:i/>
          <w:iCs/>
        </w:rPr>
        <w:t>S</w:t>
      </w:r>
      <w:r w:rsidRPr="007270C3">
        <w:t> contains only characters 0 and 1.</w:t>
      </w:r>
    </w:p>
    <w:p w14:paraId="37D0AE99" w14:textId="77777777" w:rsidR="007270C3" w:rsidRPr="007270C3" w:rsidRDefault="007270C3" w:rsidP="007270C3">
      <w:pPr>
        <w:rPr>
          <w:b/>
          <w:bCs/>
        </w:rPr>
      </w:pPr>
      <w:r w:rsidRPr="007270C3">
        <w:rPr>
          <w:b/>
          <w:bCs/>
        </w:rPr>
        <w:t>Sample 1:</w:t>
      </w:r>
    </w:p>
    <w:p w14:paraId="0331B6FA" w14:textId="25454AB2" w:rsidR="007270C3" w:rsidRDefault="007270C3" w:rsidP="007270C3">
      <w:pPr>
        <w:rPr>
          <w:u w:val="single"/>
        </w:rPr>
      </w:pPr>
      <w:r w:rsidRPr="007270C3">
        <w:rPr>
          <w:u w:val="single"/>
        </w:rPr>
        <w:t>Input</w:t>
      </w:r>
    </w:p>
    <w:p w14:paraId="1B3F4570" w14:textId="77777777" w:rsidR="007270C3" w:rsidRPr="007270C3" w:rsidRDefault="007270C3" w:rsidP="007270C3">
      <w:r w:rsidRPr="007270C3">
        <w:t>4</w:t>
      </w:r>
    </w:p>
    <w:p w14:paraId="6557A909" w14:textId="77777777" w:rsidR="007270C3" w:rsidRPr="007270C3" w:rsidRDefault="007270C3" w:rsidP="007270C3">
      <w:r w:rsidRPr="007270C3">
        <w:t>2</w:t>
      </w:r>
    </w:p>
    <w:p w14:paraId="6EFCA5D1" w14:textId="77777777" w:rsidR="007270C3" w:rsidRPr="007270C3" w:rsidRDefault="007270C3" w:rsidP="007270C3">
      <w:r w:rsidRPr="007270C3">
        <w:t>00</w:t>
      </w:r>
    </w:p>
    <w:p w14:paraId="6D72442D" w14:textId="77777777" w:rsidR="007270C3" w:rsidRPr="007270C3" w:rsidRDefault="007270C3" w:rsidP="007270C3">
      <w:r w:rsidRPr="007270C3">
        <w:t>4</w:t>
      </w:r>
    </w:p>
    <w:p w14:paraId="53AE58EC" w14:textId="77777777" w:rsidR="007270C3" w:rsidRPr="007270C3" w:rsidRDefault="007270C3" w:rsidP="007270C3">
      <w:r w:rsidRPr="007270C3">
        <w:t>0011</w:t>
      </w:r>
    </w:p>
    <w:p w14:paraId="62964932" w14:textId="77777777" w:rsidR="007270C3" w:rsidRPr="007270C3" w:rsidRDefault="007270C3" w:rsidP="007270C3">
      <w:r w:rsidRPr="007270C3">
        <w:lastRenderedPageBreak/>
        <w:t>6</w:t>
      </w:r>
    </w:p>
    <w:p w14:paraId="3A82FFD8" w14:textId="77777777" w:rsidR="007270C3" w:rsidRPr="007270C3" w:rsidRDefault="007270C3" w:rsidP="007270C3">
      <w:r w:rsidRPr="007270C3">
        <w:t>101010</w:t>
      </w:r>
    </w:p>
    <w:p w14:paraId="4E9DE4E6" w14:textId="77777777" w:rsidR="007270C3" w:rsidRPr="007270C3" w:rsidRDefault="007270C3" w:rsidP="007270C3">
      <w:r w:rsidRPr="007270C3">
        <w:t>4</w:t>
      </w:r>
    </w:p>
    <w:p w14:paraId="751BC00C" w14:textId="1A6326D2" w:rsidR="007270C3" w:rsidRPr="007270C3" w:rsidRDefault="007270C3" w:rsidP="007270C3">
      <w:r w:rsidRPr="007270C3">
        <w:t>1001</w:t>
      </w:r>
    </w:p>
    <w:p w14:paraId="7C0EC8BD" w14:textId="77777777" w:rsidR="007270C3" w:rsidRPr="007270C3" w:rsidRDefault="007270C3" w:rsidP="007270C3">
      <w:pPr>
        <w:rPr>
          <w:u w:val="single"/>
        </w:rPr>
      </w:pPr>
      <w:r w:rsidRPr="007270C3">
        <w:rPr>
          <w:u w:val="single"/>
        </w:rPr>
        <w:t>Output</w:t>
      </w:r>
    </w:p>
    <w:p w14:paraId="265E7332" w14:textId="77777777" w:rsidR="007270C3" w:rsidRPr="007270C3" w:rsidRDefault="007270C3" w:rsidP="007270C3">
      <w:r w:rsidRPr="007270C3">
        <w:t>A</w:t>
      </w:r>
    </w:p>
    <w:p w14:paraId="107602E9" w14:textId="77777777" w:rsidR="007270C3" w:rsidRPr="007270C3" w:rsidRDefault="007270C3" w:rsidP="007270C3">
      <w:r w:rsidRPr="007270C3">
        <w:t>AG</w:t>
      </w:r>
    </w:p>
    <w:p w14:paraId="1A5A4B89" w14:textId="77777777" w:rsidR="007270C3" w:rsidRPr="007270C3" w:rsidRDefault="007270C3" w:rsidP="007270C3">
      <w:r w:rsidRPr="007270C3">
        <w:t>CCC</w:t>
      </w:r>
    </w:p>
    <w:p w14:paraId="151084AA" w14:textId="77777777" w:rsidR="007270C3" w:rsidRPr="007270C3" w:rsidRDefault="007270C3" w:rsidP="007270C3">
      <w:r w:rsidRPr="007270C3">
        <w:t>CT</w:t>
      </w:r>
    </w:p>
    <w:p w14:paraId="35BE2295" w14:textId="77777777" w:rsidR="007270C3" w:rsidRPr="007270C3" w:rsidRDefault="007270C3" w:rsidP="007270C3">
      <w:pPr>
        <w:rPr>
          <w:b/>
          <w:bCs/>
        </w:rPr>
      </w:pPr>
      <w:r w:rsidRPr="007270C3">
        <w:rPr>
          <w:b/>
          <w:bCs/>
        </w:rPr>
        <w:t>Explanation:</w:t>
      </w:r>
    </w:p>
    <w:p w14:paraId="5A418A24" w14:textId="03C622EA" w:rsidR="007270C3" w:rsidRPr="007270C3" w:rsidRDefault="007270C3" w:rsidP="007270C3">
      <w:r w:rsidRPr="007270C3">
        <w:rPr>
          <w:b/>
          <w:bCs/>
        </w:rPr>
        <w:t>Test case 1:</w:t>
      </w:r>
      <w:r w:rsidRPr="007270C3">
        <w:t> Based on the rules 00 is replaced with A.</w:t>
      </w:r>
    </w:p>
    <w:p w14:paraId="1F5D6304" w14:textId="63362AC5" w:rsidR="007270C3" w:rsidRPr="007270C3" w:rsidRDefault="007270C3" w:rsidP="007270C3">
      <w:r w:rsidRPr="007270C3">
        <w:rPr>
          <w:b/>
          <w:bCs/>
        </w:rPr>
        <w:t>Test case 2:</w:t>
      </w:r>
      <w:r w:rsidRPr="007270C3">
        <w:t> Based on the rules 00 is replaced with A. Similarly, 11 is replaced with G. Thus, the encoded sequence is AG.</w:t>
      </w:r>
    </w:p>
    <w:p w14:paraId="5CAC656C" w14:textId="3013B783" w:rsidR="007270C3" w:rsidRPr="007270C3" w:rsidRDefault="007270C3" w:rsidP="007270C3">
      <w:r w:rsidRPr="007270C3">
        <w:rPr>
          <w:b/>
          <w:bCs/>
        </w:rPr>
        <w:t>Test case 3:</w:t>
      </w:r>
      <w:r w:rsidRPr="007270C3">
        <w:t> The first two characters are 10 which is encoded as C. Similarly, the next two characters 10 are encoded as C and the last two characters 10 are encoded as C. Thus, the encoded string is CCC.</w:t>
      </w:r>
    </w:p>
    <w:p w14:paraId="5CBBB953" w14:textId="7F73DE4C" w:rsidR="007270C3" w:rsidRPr="007270C3" w:rsidRDefault="007270C3" w:rsidP="007270C3">
      <w:r w:rsidRPr="007270C3">
        <w:rPr>
          <w:b/>
          <w:bCs/>
        </w:rPr>
        <w:t>Test case 4:</w:t>
      </w:r>
      <w:r w:rsidRPr="007270C3">
        <w:t> The first two characters are 10 which is encoded as C. Similarly, the next two characters 01 are encoded as T. Thus, the encoded string is CT.</w:t>
      </w:r>
    </w:p>
    <w:p w14:paraId="240BDF05" w14:textId="77777777" w:rsidR="00FD3F05" w:rsidRDefault="00FD3F05"/>
    <w:sectPr w:rsidR="00FD3F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C67AE" w14:textId="77777777" w:rsidR="006D5546" w:rsidRDefault="006D5546" w:rsidP="007270C3">
      <w:pPr>
        <w:spacing w:after="0" w:line="240" w:lineRule="auto"/>
      </w:pPr>
      <w:r>
        <w:separator/>
      </w:r>
    </w:p>
  </w:endnote>
  <w:endnote w:type="continuationSeparator" w:id="0">
    <w:p w14:paraId="6A31BD6D" w14:textId="77777777" w:rsidR="006D5546" w:rsidRDefault="006D5546" w:rsidP="00727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15ADA" w14:textId="77777777" w:rsidR="006D5546" w:rsidRDefault="006D5546" w:rsidP="007270C3">
      <w:pPr>
        <w:spacing w:after="0" w:line="240" w:lineRule="auto"/>
      </w:pPr>
      <w:r>
        <w:separator/>
      </w:r>
    </w:p>
  </w:footnote>
  <w:footnote w:type="continuationSeparator" w:id="0">
    <w:p w14:paraId="00D30299" w14:textId="77777777" w:rsidR="006D5546" w:rsidRDefault="006D5546" w:rsidP="00727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6920" w14:textId="14C6FFE1" w:rsidR="007270C3" w:rsidRDefault="007270C3">
    <w:pPr>
      <w:pStyle w:val="Header"/>
    </w:pPr>
    <w:r>
      <w:t>DNA Storage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7B7F"/>
    <w:multiLevelType w:val="multilevel"/>
    <w:tmpl w:val="2AB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038E1"/>
    <w:multiLevelType w:val="multilevel"/>
    <w:tmpl w:val="A80E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13155"/>
    <w:multiLevelType w:val="multilevel"/>
    <w:tmpl w:val="9960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96484">
    <w:abstractNumId w:val="1"/>
  </w:num>
  <w:num w:numId="2" w16cid:durableId="1769889669">
    <w:abstractNumId w:val="2"/>
  </w:num>
  <w:num w:numId="3" w16cid:durableId="198273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B3"/>
    <w:rsid w:val="00461E40"/>
    <w:rsid w:val="006D5546"/>
    <w:rsid w:val="007270C3"/>
    <w:rsid w:val="007661B3"/>
    <w:rsid w:val="00F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CAE5"/>
  <w15:chartTrackingRefBased/>
  <w15:docId w15:val="{A6EDBE27-FD66-4169-A590-187C8730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0C3"/>
  </w:style>
  <w:style w:type="paragraph" w:styleId="Footer">
    <w:name w:val="footer"/>
    <w:basedOn w:val="Normal"/>
    <w:link w:val="FooterChar"/>
    <w:uiPriority w:val="99"/>
    <w:unhideWhenUsed/>
    <w:rsid w:val="00727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4516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948972519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13192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8444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1400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3348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2105606294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8466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800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2126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0999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1263608399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292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2364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1741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427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1987124243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3512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5977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1654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Rothbauer, Dylan</dc:creator>
  <cp:keywords/>
  <dc:description/>
  <cp:lastModifiedBy>Rothbauer, Dylan</cp:lastModifiedBy>
  <cp:revision>2</cp:revision>
  <dcterms:created xsi:type="dcterms:W3CDTF">2024-03-29T20:23:00Z</dcterms:created>
  <dcterms:modified xsi:type="dcterms:W3CDTF">2024-03-29T20:27:00Z</dcterms:modified>
</cp:coreProperties>
</file>