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F51F" w14:textId="77777777" w:rsidR="00D80B68" w:rsidRPr="00D80B68" w:rsidRDefault="00D80B68" w:rsidP="00D80B68">
      <w:pPr>
        <w:rPr>
          <w:b/>
          <w:bCs/>
        </w:rPr>
      </w:pPr>
      <w:r w:rsidRPr="00D80B68">
        <w:rPr>
          <w:b/>
          <w:bCs/>
        </w:rPr>
        <w:t>Different Consecutive Characters</w:t>
      </w:r>
    </w:p>
    <w:p w14:paraId="49536786" w14:textId="283E00BA" w:rsidR="00D80B68" w:rsidRPr="00D80B68" w:rsidRDefault="00D80B68" w:rsidP="00D80B68">
      <w:r w:rsidRPr="00D80B68">
        <w:t>Chef has a binary string </w:t>
      </w:r>
      <w:r w:rsidRPr="00D80B68">
        <w:rPr>
          <w:i/>
          <w:iCs/>
        </w:rPr>
        <w:t>S</w:t>
      </w:r>
      <w:r w:rsidRPr="00D80B68">
        <w:t> of length </w:t>
      </w:r>
      <w:r w:rsidRPr="00D80B68">
        <w:rPr>
          <w:i/>
          <w:iCs/>
        </w:rPr>
        <w:t>N</w:t>
      </w:r>
      <w:r w:rsidRPr="00D80B68">
        <w:t>. Chef can perform the following operation on </w:t>
      </w:r>
      <w:r w:rsidRPr="00D80B68">
        <w:rPr>
          <w:i/>
          <w:iCs/>
        </w:rPr>
        <w:t>S</w:t>
      </w:r>
      <w:r w:rsidRPr="00D80B68">
        <w:t>:</w:t>
      </w:r>
    </w:p>
    <w:p w14:paraId="1FB7618A" w14:textId="26BE781C" w:rsidR="00D80B68" w:rsidRPr="00D80B68" w:rsidRDefault="00D80B68" w:rsidP="00D80B68">
      <w:pPr>
        <w:numPr>
          <w:ilvl w:val="0"/>
          <w:numId w:val="1"/>
        </w:numPr>
      </w:pPr>
      <w:r w:rsidRPr="00D80B68">
        <w:t>Insert any character (0 or 1) at any position in </w:t>
      </w:r>
      <w:r w:rsidRPr="00D80B68">
        <w:rPr>
          <w:i/>
          <w:iCs/>
        </w:rPr>
        <w:t>S</w:t>
      </w:r>
      <w:r w:rsidRPr="00D80B68">
        <w:t>.</w:t>
      </w:r>
    </w:p>
    <w:p w14:paraId="5925A726" w14:textId="74129F96" w:rsidR="00D80B68" w:rsidRPr="00D80B68" w:rsidRDefault="00D80B68" w:rsidP="00D80B68">
      <w:r w:rsidRPr="00D80B68">
        <w:t>Find the minimum number of operations Chef needs to perform so that no two consecutive characters are same in </w:t>
      </w:r>
      <w:r w:rsidRPr="00D80B68">
        <w:rPr>
          <w:i/>
          <w:iCs/>
        </w:rPr>
        <w:t>S</w:t>
      </w:r>
      <w:r w:rsidRPr="00D80B68">
        <w:t>.</w:t>
      </w:r>
    </w:p>
    <w:p w14:paraId="148A499B" w14:textId="77777777" w:rsidR="00D80B68" w:rsidRPr="00D80B68" w:rsidRDefault="00D80B68" w:rsidP="00D80B68">
      <w:pPr>
        <w:rPr>
          <w:b/>
          <w:bCs/>
        </w:rPr>
      </w:pPr>
      <w:r w:rsidRPr="00D80B68">
        <w:rPr>
          <w:b/>
          <w:bCs/>
        </w:rPr>
        <w:t>Input Format</w:t>
      </w:r>
    </w:p>
    <w:p w14:paraId="183668E6" w14:textId="09814065" w:rsidR="00D80B68" w:rsidRPr="00D80B68" w:rsidRDefault="00D80B68" w:rsidP="00D80B68">
      <w:pPr>
        <w:numPr>
          <w:ilvl w:val="0"/>
          <w:numId w:val="2"/>
        </w:numPr>
      </w:pPr>
      <w:r w:rsidRPr="00D80B68">
        <w:t>The first line contains a single integer </w:t>
      </w:r>
      <w:r w:rsidRPr="00D80B68">
        <w:rPr>
          <w:i/>
          <w:iCs/>
        </w:rPr>
        <w:t>T</w:t>
      </w:r>
      <w:r w:rsidRPr="00D80B68">
        <w:t> — the number of test cases. Then the test cases follow.</w:t>
      </w:r>
    </w:p>
    <w:p w14:paraId="7A62EBC2" w14:textId="5D512E83" w:rsidR="00D80B68" w:rsidRPr="00D80B68" w:rsidRDefault="00D80B68" w:rsidP="00D80B68">
      <w:pPr>
        <w:numPr>
          <w:ilvl w:val="0"/>
          <w:numId w:val="2"/>
        </w:numPr>
      </w:pPr>
      <w:r w:rsidRPr="00D80B68">
        <w:t>The first line of each test case contains an integer </w:t>
      </w:r>
      <w:r w:rsidRPr="00D80B68">
        <w:rPr>
          <w:i/>
          <w:iCs/>
        </w:rPr>
        <w:t>N</w:t>
      </w:r>
      <w:r w:rsidRPr="00D80B68">
        <w:t> — the length of the binary string </w:t>
      </w:r>
      <w:r w:rsidRPr="00D80B68">
        <w:rPr>
          <w:i/>
          <w:iCs/>
        </w:rPr>
        <w:t>S</w:t>
      </w:r>
      <w:r w:rsidRPr="00D80B68">
        <w:t>.</w:t>
      </w:r>
    </w:p>
    <w:p w14:paraId="3FFB781F" w14:textId="694F0ACB" w:rsidR="00D80B68" w:rsidRPr="00D80B68" w:rsidRDefault="00D80B68" w:rsidP="00D80B68">
      <w:pPr>
        <w:numPr>
          <w:ilvl w:val="0"/>
          <w:numId w:val="2"/>
        </w:numPr>
      </w:pPr>
      <w:r w:rsidRPr="00D80B68">
        <w:t>The second line of each test case contains a binary string </w:t>
      </w:r>
      <w:r w:rsidRPr="00D80B68">
        <w:rPr>
          <w:i/>
          <w:iCs/>
        </w:rPr>
        <w:t>S</w:t>
      </w:r>
      <w:r w:rsidRPr="00D80B68">
        <w:t> of length </w:t>
      </w:r>
      <w:r w:rsidRPr="00D80B68">
        <w:rPr>
          <w:i/>
          <w:iCs/>
        </w:rPr>
        <w:t>N</w:t>
      </w:r>
      <w:r w:rsidRPr="00D80B68">
        <w:t> containing 0s and 1s only.</w:t>
      </w:r>
    </w:p>
    <w:p w14:paraId="2D3C26D6" w14:textId="77777777" w:rsidR="00D80B68" w:rsidRPr="00D80B68" w:rsidRDefault="00D80B68" w:rsidP="00D80B68">
      <w:pPr>
        <w:rPr>
          <w:b/>
          <w:bCs/>
        </w:rPr>
      </w:pPr>
      <w:r w:rsidRPr="00D80B68">
        <w:rPr>
          <w:b/>
          <w:bCs/>
        </w:rPr>
        <w:t>Output Format</w:t>
      </w:r>
    </w:p>
    <w:p w14:paraId="77AAB6F5" w14:textId="185DF719" w:rsidR="00D80B68" w:rsidRPr="00D80B68" w:rsidRDefault="00D80B68" w:rsidP="00D80B68">
      <w:r w:rsidRPr="00D80B68">
        <w:t>For each test case, output on a new line the minimum number of operations Chef needs to perform so that no two consecutive characters are same in </w:t>
      </w:r>
      <w:r w:rsidRPr="00D80B68">
        <w:rPr>
          <w:i/>
          <w:iCs/>
        </w:rPr>
        <w:t>S</w:t>
      </w:r>
      <w:r w:rsidRPr="00D80B68">
        <w:t>.</w:t>
      </w:r>
    </w:p>
    <w:p w14:paraId="6B39BF53" w14:textId="77777777" w:rsidR="00D80B68" w:rsidRPr="00D80B68" w:rsidRDefault="00D80B68" w:rsidP="00D80B68">
      <w:pPr>
        <w:rPr>
          <w:b/>
          <w:bCs/>
        </w:rPr>
      </w:pPr>
      <w:r w:rsidRPr="00D80B68">
        <w:rPr>
          <w:b/>
          <w:bCs/>
        </w:rPr>
        <w:t>Constraints</w:t>
      </w:r>
    </w:p>
    <w:p w14:paraId="216DC9C4" w14:textId="56CB29BD" w:rsidR="00D80B68" w:rsidRPr="00D80B68" w:rsidRDefault="00D80B68" w:rsidP="00D80B68">
      <w:pPr>
        <w:numPr>
          <w:ilvl w:val="0"/>
          <w:numId w:val="3"/>
        </w:numPr>
      </w:pPr>
      <w:r w:rsidRPr="00D80B68">
        <w:t>1≤</w:t>
      </w:r>
      <w:r w:rsidRPr="00D80B68">
        <w:rPr>
          <w:i/>
          <w:iCs/>
        </w:rPr>
        <w:t>T</w:t>
      </w:r>
      <w:r w:rsidRPr="00D80B68">
        <w:t>≤100</w:t>
      </w:r>
    </w:p>
    <w:p w14:paraId="0BE22C5D" w14:textId="4E7C03E1" w:rsidR="00D80B68" w:rsidRPr="00D80B68" w:rsidRDefault="00D80B68" w:rsidP="00D80B68">
      <w:pPr>
        <w:numPr>
          <w:ilvl w:val="0"/>
          <w:numId w:val="3"/>
        </w:numPr>
      </w:pPr>
      <w:r w:rsidRPr="00D80B68">
        <w:t>1≤</w:t>
      </w:r>
      <w:r w:rsidRPr="00D80B68">
        <w:rPr>
          <w:i/>
          <w:iCs/>
        </w:rPr>
        <w:t>N</w:t>
      </w:r>
      <w:r w:rsidRPr="00D80B68">
        <w:t>≤1000</w:t>
      </w:r>
    </w:p>
    <w:p w14:paraId="7ECC9C2F" w14:textId="77777777" w:rsidR="00D80B68" w:rsidRPr="00D80B68" w:rsidRDefault="00D80B68" w:rsidP="00D80B68">
      <w:pPr>
        <w:rPr>
          <w:b/>
          <w:bCs/>
        </w:rPr>
      </w:pPr>
      <w:r w:rsidRPr="00D80B68">
        <w:rPr>
          <w:b/>
          <w:bCs/>
        </w:rPr>
        <w:t>Sample 1:</w:t>
      </w:r>
    </w:p>
    <w:p w14:paraId="6EC81A09" w14:textId="3F401815" w:rsidR="00D80B68" w:rsidRPr="00D80B68" w:rsidRDefault="00D80B68" w:rsidP="00D80B68">
      <w:pPr>
        <w:rPr>
          <w:u w:val="single"/>
        </w:rPr>
      </w:pPr>
      <w:r w:rsidRPr="00D80B68">
        <w:rPr>
          <w:u w:val="single"/>
        </w:rPr>
        <w:t>Input</w:t>
      </w:r>
    </w:p>
    <w:p w14:paraId="0D9BB778" w14:textId="77777777" w:rsidR="00D80B68" w:rsidRPr="00D80B68" w:rsidRDefault="00D80B68" w:rsidP="00D80B68">
      <w:r w:rsidRPr="00D80B68">
        <w:t>3</w:t>
      </w:r>
    </w:p>
    <w:p w14:paraId="29DA3529" w14:textId="77777777" w:rsidR="00D80B68" w:rsidRPr="00D80B68" w:rsidRDefault="00D80B68" w:rsidP="00D80B68">
      <w:r w:rsidRPr="00D80B68">
        <w:t>2</w:t>
      </w:r>
    </w:p>
    <w:p w14:paraId="33363312" w14:textId="77777777" w:rsidR="00D80B68" w:rsidRPr="00D80B68" w:rsidRDefault="00D80B68" w:rsidP="00D80B68">
      <w:r w:rsidRPr="00D80B68">
        <w:t>11</w:t>
      </w:r>
    </w:p>
    <w:p w14:paraId="415216D3" w14:textId="77777777" w:rsidR="00D80B68" w:rsidRPr="00D80B68" w:rsidRDefault="00D80B68" w:rsidP="00D80B68">
      <w:r w:rsidRPr="00D80B68">
        <w:t>4</w:t>
      </w:r>
    </w:p>
    <w:p w14:paraId="05427BF7" w14:textId="77777777" w:rsidR="00D80B68" w:rsidRPr="00D80B68" w:rsidRDefault="00D80B68" w:rsidP="00D80B68">
      <w:r w:rsidRPr="00D80B68">
        <w:t>0101</w:t>
      </w:r>
    </w:p>
    <w:p w14:paraId="629A6801" w14:textId="77777777" w:rsidR="00D80B68" w:rsidRPr="00D80B68" w:rsidRDefault="00D80B68" w:rsidP="00D80B68">
      <w:r w:rsidRPr="00D80B68">
        <w:t>5</w:t>
      </w:r>
    </w:p>
    <w:p w14:paraId="5894CDD2" w14:textId="77777777" w:rsidR="00D80B68" w:rsidRDefault="00D80B68" w:rsidP="00D80B68">
      <w:r w:rsidRPr="00D80B68">
        <w:t>00100</w:t>
      </w:r>
    </w:p>
    <w:p w14:paraId="33014633" w14:textId="5AA5D0C2" w:rsidR="00D80B68" w:rsidRPr="00D80B68" w:rsidRDefault="00D80B68" w:rsidP="00D80B68">
      <w:pPr>
        <w:rPr>
          <w:u w:val="single"/>
        </w:rPr>
      </w:pPr>
      <w:r w:rsidRPr="00D80B68">
        <w:rPr>
          <w:u w:val="single"/>
        </w:rPr>
        <w:t>Output</w:t>
      </w:r>
    </w:p>
    <w:p w14:paraId="5FA8DADD" w14:textId="77777777" w:rsidR="00D80B68" w:rsidRPr="00D80B68" w:rsidRDefault="00D80B68" w:rsidP="00D80B68">
      <w:r w:rsidRPr="00D80B68">
        <w:t>1</w:t>
      </w:r>
    </w:p>
    <w:p w14:paraId="6BE12780" w14:textId="77777777" w:rsidR="00D80B68" w:rsidRPr="00D80B68" w:rsidRDefault="00D80B68" w:rsidP="00D80B68">
      <w:r w:rsidRPr="00D80B68">
        <w:t>0</w:t>
      </w:r>
    </w:p>
    <w:p w14:paraId="37B543D3" w14:textId="77777777" w:rsidR="00D80B68" w:rsidRPr="00D80B68" w:rsidRDefault="00D80B68" w:rsidP="00D80B68">
      <w:r w:rsidRPr="00D80B68">
        <w:t>2</w:t>
      </w:r>
    </w:p>
    <w:p w14:paraId="3FF7C5E7" w14:textId="77777777" w:rsidR="00D80B68" w:rsidRPr="00D80B68" w:rsidRDefault="00D80B68" w:rsidP="00D80B68">
      <w:pPr>
        <w:rPr>
          <w:b/>
          <w:bCs/>
        </w:rPr>
      </w:pPr>
      <w:r w:rsidRPr="00D80B68">
        <w:rPr>
          <w:b/>
          <w:bCs/>
        </w:rPr>
        <w:t>Explanation:</w:t>
      </w:r>
    </w:p>
    <w:p w14:paraId="1F6FF700" w14:textId="5E700445" w:rsidR="00D80B68" w:rsidRPr="00D80B68" w:rsidRDefault="00D80B68" w:rsidP="00D80B68">
      <w:r w:rsidRPr="00D80B68">
        <w:rPr>
          <w:b/>
          <w:bCs/>
        </w:rPr>
        <w:lastRenderedPageBreak/>
        <w:t>Test case 1:</w:t>
      </w:r>
      <w:r w:rsidRPr="00D80B68">
        <w:t> We can perform the following operations: 11→1</w:t>
      </w:r>
      <w:r w:rsidRPr="00D80B68">
        <w:rPr>
          <w:u w:val="single"/>
        </w:rPr>
        <w:t>0</w:t>
      </w:r>
      <w:r w:rsidRPr="00D80B68">
        <w:t>​1.</w:t>
      </w:r>
    </w:p>
    <w:p w14:paraId="25638ACD" w14:textId="77777777" w:rsidR="00D80B68" w:rsidRPr="00D80B68" w:rsidRDefault="00D80B68" w:rsidP="00D80B68">
      <w:r w:rsidRPr="00D80B68">
        <w:rPr>
          <w:b/>
          <w:bCs/>
        </w:rPr>
        <w:t>Test case 2:</w:t>
      </w:r>
      <w:r w:rsidRPr="00D80B68">
        <w:t> We do not need to perform any operations.</w:t>
      </w:r>
    </w:p>
    <w:p w14:paraId="76D09F1B" w14:textId="5A612F50" w:rsidR="00D80B68" w:rsidRPr="00D80B68" w:rsidRDefault="00D80B68" w:rsidP="00D80B68">
      <w:r w:rsidRPr="00D80B68">
        <w:rPr>
          <w:b/>
          <w:bCs/>
        </w:rPr>
        <w:t>Test case 3:</w:t>
      </w:r>
      <w:r w:rsidRPr="00D80B68">
        <w:t> We can perform the following operations: 00100→0</w:t>
      </w:r>
      <w:r w:rsidRPr="00D80B68">
        <w:rPr>
          <w:u w:val="single"/>
        </w:rPr>
        <w:t>1</w:t>
      </w:r>
      <w:r w:rsidRPr="00D80B68">
        <w:t>0100→01010</w:t>
      </w:r>
      <w:r w:rsidRPr="00D80B68">
        <w:rPr>
          <w:u w:val="single"/>
        </w:rPr>
        <w:t>1</w:t>
      </w:r>
      <w:r w:rsidRPr="00D80B68">
        <w:t>0.</w:t>
      </w:r>
    </w:p>
    <w:p w14:paraId="4EB2C780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B7D0" w14:textId="77777777" w:rsidR="00E50569" w:rsidRDefault="00E50569" w:rsidP="00D80B68">
      <w:pPr>
        <w:spacing w:after="0" w:line="240" w:lineRule="auto"/>
      </w:pPr>
      <w:r>
        <w:separator/>
      </w:r>
    </w:p>
  </w:endnote>
  <w:endnote w:type="continuationSeparator" w:id="0">
    <w:p w14:paraId="38D56F30" w14:textId="77777777" w:rsidR="00E50569" w:rsidRDefault="00E50569" w:rsidP="00D8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A8B8" w14:textId="77777777" w:rsidR="00E50569" w:rsidRDefault="00E50569" w:rsidP="00D80B68">
      <w:pPr>
        <w:spacing w:after="0" w:line="240" w:lineRule="auto"/>
      </w:pPr>
      <w:r>
        <w:separator/>
      </w:r>
    </w:p>
  </w:footnote>
  <w:footnote w:type="continuationSeparator" w:id="0">
    <w:p w14:paraId="7E5B05BF" w14:textId="77777777" w:rsidR="00E50569" w:rsidRDefault="00E50569" w:rsidP="00D8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A5DE" w14:textId="506B1CC0" w:rsidR="00D80B68" w:rsidRDefault="00D80B68">
    <w:pPr>
      <w:pStyle w:val="Header"/>
    </w:pPr>
    <w:r>
      <w:t>Different Consecutive Characters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01B2"/>
    <w:multiLevelType w:val="multilevel"/>
    <w:tmpl w:val="752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432B"/>
    <w:multiLevelType w:val="multilevel"/>
    <w:tmpl w:val="2D1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43786"/>
    <w:multiLevelType w:val="multilevel"/>
    <w:tmpl w:val="997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735566">
    <w:abstractNumId w:val="1"/>
  </w:num>
  <w:num w:numId="2" w16cid:durableId="37510432">
    <w:abstractNumId w:val="0"/>
  </w:num>
  <w:num w:numId="3" w16cid:durableId="105893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62"/>
    <w:rsid w:val="00461E40"/>
    <w:rsid w:val="00692F6E"/>
    <w:rsid w:val="009B7A62"/>
    <w:rsid w:val="00D80B68"/>
    <w:rsid w:val="00E50569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1331"/>
  <w15:chartTrackingRefBased/>
  <w15:docId w15:val="{27C70B3F-DBE9-4930-80FE-F24F0DD2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68"/>
  </w:style>
  <w:style w:type="paragraph" w:styleId="Footer">
    <w:name w:val="footer"/>
    <w:basedOn w:val="Normal"/>
    <w:link w:val="FooterChar"/>
    <w:uiPriority w:val="99"/>
    <w:unhideWhenUsed/>
    <w:rsid w:val="00D8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78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86208425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9576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4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460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82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59062267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526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19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865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3</cp:revision>
  <dcterms:created xsi:type="dcterms:W3CDTF">2024-04-02T14:36:00Z</dcterms:created>
  <dcterms:modified xsi:type="dcterms:W3CDTF">2024-04-02T14:39:00Z</dcterms:modified>
</cp:coreProperties>
</file>