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D6B6" w14:textId="77777777" w:rsidR="005F4462" w:rsidRPr="005F4462" w:rsidRDefault="005F4462" w:rsidP="005F4462">
      <w:pPr>
        <w:rPr>
          <w:b/>
          <w:bCs/>
        </w:rPr>
      </w:pPr>
      <w:r w:rsidRPr="005F4462">
        <w:rPr>
          <w:b/>
          <w:bCs/>
        </w:rPr>
        <w:t>Take discount or Not</w:t>
      </w:r>
    </w:p>
    <w:p w14:paraId="743EDEA1" w14:textId="63C0A0FB" w:rsidR="005F4462" w:rsidRPr="005F4462" w:rsidRDefault="005F4462" w:rsidP="005F4462">
      <w:r w:rsidRPr="005F4462">
        <w:t>There are </w:t>
      </w:r>
      <w:r w:rsidRPr="005F4462">
        <w:rPr>
          <w:rFonts w:ascii="Cambria Math" w:hAnsi="Cambria Math" w:cs="Cambria Math"/>
        </w:rPr>
        <w:t>𝑁</w:t>
      </w:r>
      <w:r w:rsidRPr="005F4462">
        <w:t> items in a shop. You know that the price of the </w:t>
      </w:r>
      <w:r w:rsidRPr="005F4462">
        <w:rPr>
          <w:rFonts w:ascii="Cambria Math" w:hAnsi="Cambria Math" w:cs="Cambria Math"/>
        </w:rPr>
        <w:t>𝑖</w:t>
      </w:r>
      <w:r w:rsidRPr="005F4462">
        <w:t>-th item is </w:t>
      </w:r>
      <w:r w:rsidRPr="005F4462">
        <w:rPr>
          <w:rFonts w:ascii="Cambria Math" w:hAnsi="Cambria Math" w:cs="Cambria Math"/>
        </w:rPr>
        <w:t>𝐴𝑖</w:t>
      </w:r>
      <w:r w:rsidRPr="005F4462">
        <w:t>​. Chef wants to buy all the </w:t>
      </w:r>
      <w:r w:rsidRPr="005F4462">
        <w:rPr>
          <w:rFonts w:ascii="Cambria Math" w:hAnsi="Cambria Math" w:cs="Cambria Math"/>
        </w:rPr>
        <w:t>𝑁</w:t>
      </w:r>
      <w:r w:rsidRPr="005F4462">
        <w:t> items.</w:t>
      </w:r>
    </w:p>
    <w:p w14:paraId="2AEFB083" w14:textId="510189EB" w:rsidR="005F4462" w:rsidRPr="005F4462" w:rsidRDefault="005F4462" w:rsidP="005F4462">
      <w:r w:rsidRPr="005F4462">
        <w:t>There is also a discount coupon that costs </w:t>
      </w:r>
      <w:r w:rsidRPr="005F4462">
        <w:rPr>
          <w:rFonts w:ascii="Cambria Math" w:hAnsi="Cambria Math" w:cs="Cambria Math"/>
        </w:rPr>
        <w:t>𝑋</w:t>
      </w:r>
      <w:r w:rsidRPr="005F4462">
        <w:t> rupees and reduces the cost of every item by </w:t>
      </w:r>
      <w:r w:rsidRPr="005F4462">
        <w:rPr>
          <w:rFonts w:ascii="Cambria Math" w:hAnsi="Cambria Math" w:cs="Cambria Math"/>
        </w:rPr>
        <w:t>𝑌</w:t>
      </w:r>
      <w:r w:rsidRPr="005F4462">
        <w:t> rupees. If the price of an item was initially ≤</w:t>
      </w:r>
      <w:r w:rsidRPr="005F4462">
        <w:rPr>
          <w:rFonts w:ascii="Cambria Math" w:hAnsi="Cambria Math" w:cs="Cambria Math"/>
        </w:rPr>
        <w:t>𝑌</w:t>
      </w:r>
      <w:r w:rsidRPr="005F4462">
        <w:t>, it becomes free, i.e, costs 00.</w:t>
      </w:r>
    </w:p>
    <w:p w14:paraId="48536C54" w14:textId="77777777" w:rsidR="005F4462" w:rsidRPr="005F4462" w:rsidRDefault="005F4462" w:rsidP="005F4462">
      <w:r w:rsidRPr="005F4462">
        <w:t>Determine whether Chef should buy the discount coupon or not. Chef will buy the discount coupon if and only if the total price he pays after buying the discount coupon is </w:t>
      </w:r>
      <w:r w:rsidRPr="005F4462">
        <w:rPr>
          <w:b/>
          <w:bCs/>
        </w:rPr>
        <w:t>strictly less</w:t>
      </w:r>
      <w:r w:rsidRPr="005F4462">
        <w:t> than the price he pays without buying the discount coupon.</w:t>
      </w:r>
    </w:p>
    <w:p w14:paraId="436FAB15" w14:textId="77777777" w:rsidR="005F4462" w:rsidRPr="005F4462" w:rsidRDefault="005F4462" w:rsidP="005F4462">
      <w:pPr>
        <w:rPr>
          <w:b/>
          <w:bCs/>
        </w:rPr>
      </w:pPr>
      <w:r w:rsidRPr="005F4462">
        <w:rPr>
          <w:b/>
          <w:bCs/>
        </w:rPr>
        <w:t>Input Format</w:t>
      </w:r>
    </w:p>
    <w:p w14:paraId="2E0312EE" w14:textId="6A10D25D" w:rsidR="005F4462" w:rsidRPr="005F4462" w:rsidRDefault="005F4462" w:rsidP="005F4462">
      <w:pPr>
        <w:numPr>
          <w:ilvl w:val="0"/>
          <w:numId w:val="1"/>
        </w:numPr>
      </w:pPr>
      <w:r w:rsidRPr="005F4462">
        <w:t>The first line of input will contain a single integer </w:t>
      </w:r>
      <w:r w:rsidRPr="005F4462">
        <w:rPr>
          <w:rFonts w:ascii="Cambria Math" w:hAnsi="Cambria Math" w:cs="Cambria Math"/>
        </w:rPr>
        <w:t>𝑇</w:t>
      </w:r>
      <w:r w:rsidRPr="005F4462">
        <w:t>, denoting the number of test cases. The description of the test cases follows.</w:t>
      </w:r>
    </w:p>
    <w:p w14:paraId="46FA072F" w14:textId="77777777" w:rsidR="005F4462" w:rsidRPr="005F4462" w:rsidRDefault="005F4462" w:rsidP="005F4462">
      <w:pPr>
        <w:numPr>
          <w:ilvl w:val="0"/>
          <w:numId w:val="1"/>
        </w:numPr>
      </w:pPr>
      <w:r w:rsidRPr="005F4462">
        <w:t>Each test case consists of two lines of input.</w:t>
      </w:r>
    </w:p>
    <w:p w14:paraId="00F25DEF" w14:textId="114F51E5" w:rsidR="005F4462" w:rsidRPr="005F4462" w:rsidRDefault="005F4462" w:rsidP="005F4462">
      <w:pPr>
        <w:numPr>
          <w:ilvl w:val="1"/>
          <w:numId w:val="1"/>
        </w:numPr>
      </w:pPr>
      <w:r w:rsidRPr="005F4462">
        <w:t>The first line of the test case contains three space-separated integers — </w:t>
      </w:r>
      <w:r w:rsidRPr="005F4462">
        <w:rPr>
          <w:rFonts w:ascii="Cambria Math" w:hAnsi="Cambria Math" w:cs="Cambria Math"/>
        </w:rPr>
        <w:t>𝑁</w:t>
      </w:r>
      <w:r w:rsidRPr="005F4462">
        <w:t>, </w:t>
      </w:r>
      <w:r w:rsidRPr="005F4462">
        <w:rPr>
          <w:rFonts w:ascii="Cambria Math" w:hAnsi="Cambria Math" w:cs="Cambria Math"/>
        </w:rPr>
        <w:t>𝑋</w:t>
      </w:r>
      <w:r w:rsidRPr="005F4462">
        <w:t>, and </w:t>
      </w:r>
      <w:r w:rsidRPr="005F4462">
        <w:rPr>
          <w:rFonts w:ascii="Cambria Math" w:hAnsi="Cambria Math" w:cs="Cambria Math"/>
        </w:rPr>
        <w:t>𝑌</w:t>
      </w:r>
      <w:r w:rsidRPr="005F4462">
        <w:t>.</w:t>
      </w:r>
    </w:p>
    <w:p w14:paraId="6D0A54B7" w14:textId="40CE5B8C" w:rsidR="005F4462" w:rsidRPr="005F4462" w:rsidRDefault="005F4462" w:rsidP="005F4462">
      <w:pPr>
        <w:numPr>
          <w:ilvl w:val="1"/>
          <w:numId w:val="1"/>
        </w:numPr>
      </w:pPr>
      <w:r w:rsidRPr="005F4462">
        <w:t>The second line contains </w:t>
      </w:r>
      <w:r w:rsidRPr="005F4462">
        <w:rPr>
          <w:rFonts w:ascii="Cambria Math" w:hAnsi="Cambria Math" w:cs="Cambria Math"/>
        </w:rPr>
        <w:t>𝑁</w:t>
      </w:r>
      <w:r w:rsidRPr="005F4462">
        <w:t> space-separated integers — </w:t>
      </w:r>
      <w:r w:rsidRPr="005F4462">
        <w:rPr>
          <w:rFonts w:ascii="Cambria Math" w:hAnsi="Cambria Math" w:cs="Cambria Math"/>
        </w:rPr>
        <w:t>𝐴</w:t>
      </w:r>
      <w:r w:rsidRPr="005F4462">
        <w:t>1,</w:t>
      </w:r>
      <w:r w:rsidRPr="005F4462">
        <w:rPr>
          <w:rFonts w:ascii="Cambria Math" w:hAnsi="Cambria Math" w:cs="Cambria Math"/>
        </w:rPr>
        <w:t>𝐴</w:t>
      </w:r>
      <w:r w:rsidRPr="005F4462">
        <w:t>2,…,</w:t>
      </w:r>
      <w:r w:rsidRPr="005F4462">
        <w:rPr>
          <w:rFonts w:ascii="Cambria Math" w:hAnsi="Cambria Math" w:cs="Cambria Math"/>
        </w:rPr>
        <w:t>𝐴𝑁</w:t>
      </w:r>
      <w:r w:rsidRPr="005F4462">
        <w:t>​.</w:t>
      </w:r>
    </w:p>
    <w:p w14:paraId="4060E7D8" w14:textId="77777777" w:rsidR="005F4462" w:rsidRPr="005F4462" w:rsidRDefault="005F4462" w:rsidP="005F4462">
      <w:pPr>
        <w:rPr>
          <w:b/>
          <w:bCs/>
        </w:rPr>
      </w:pPr>
      <w:r w:rsidRPr="005F4462">
        <w:rPr>
          <w:b/>
          <w:bCs/>
        </w:rPr>
        <w:t>Output Format</w:t>
      </w:r>
    </w:p>
    <w:p w14:paraId="60AB161E" w14:textId="77777777" w:rsidR="005F4462" w:rsidRPr="005F4462" w:rsidRDefault="005F4462" w:rsidP="005F4462">
      <w:pPr>
        <w:numPr>
          <w:ilvl w:val="0"/>
          <w:numId w:val="2"/>
        </w:numPr>
      </w:pPr>
      <w:r w:rsidRPr="005F4462">
        <w:t>For each test case, output COUPON if Chef should buy the discount coupon, and NO COUPON otherwise.</w:t>
      </w:r>
    </w:p>
    <w:p w14:paraId="1E7C7623" w14:textId="77777777" w:rsidR="005F4462" w:rsidRPr="005F4462" w:rsidRDefault="005F4462" w:rsidP="005F4462">
      <w:r w:rsidRPr="005F4462">
        <w:t>Each letter of the output may be printed in either lowercase or uppercase. For example, the strings coupon, CouPoN, and COUPON will all be treated as equivalent.</w:t>
      </w:r>
    </w:p>
    <w:p w14:paraId="27CCCC25" w14:textId="77777777" w:rsidR="005F4462" w:rsidRPr="005F4462" w:rsidRDefault="005F4462" w:rsidP="005F4462">
      <w:pPr>
        <w:rPr>
          <w:b/>
          <w:bCs/>
        </w:rPr>
      </w:pPr>
      <w:r w:rsidRPr="005F4462">
        <w:rPr>
          <w:b/>
          <w:bCs/>
        </w:rPr>
        <w:t>Constraints</w:t>
      </w:r>
    </w:p>
    <w:p w14:paraId="76C08074" w14:textId="4D7929F1" w:rsidR="005F4462" w:rsidRPr="005F4462" w:rsidRDefault="005F4462" w:rsidP="005F4462">
      <w:pPr>
        <w:numPr>
          <w:ilvl w:val="0"/>
          <w:numId w:val="3"/>
        </w:numPr>
      </w:pPr>
      <w:r w:rsidRPr="005F4462">
        <w:t>1≤</w:t>
      </w:r>
      <w:r w:rsidRPr="005F4462">
        <w:rPr>
          <w:rFonts w:ascii="Cambria Math" w:hAnsi="Cambria Math" w:cs="Cambria Math"/>
        </w:rPr>
        <w:t>𝑇</w:t>
      </w:r>
      <w:r w:rsidRPr="005F4462">
        <w:t>≤1000</w:t>
      </w:r>
    </w:p>
    <w:p w14:paraId="520CDA40" w14:textId="2A6D8145" w:rsidR="005F4462" w:rsidRPr="005F4462" w:rsidRDefault="005F4462" w:rsidP="005F4462">
      <w:pPr>
        <w:numPr>
          <w:ilvl w:val="0"/>
          <w:numId w:val="3"/>
        </w:numPr>
      </w:pPr>
      <w:r w:rsidRPr="005F4462">
        <w:t>1≤</w:t>
      </w:r>
      <w:r w:rsidRPr="005F4462">
        <w:rPr>
          <w:rFonts w:ascii="Cambria Math" w:hAnsi="Cambria Math" w:cs="Cambria Math"/>
        </w:rPr>
        <w:t>𝑁</w:t>
      </w:r>
      <w:r w:rsidRPr="005F4462">
        <w:t>≤100</w:t>
      </w:r>
    </w:p>
    <w:p w14:paraId="521DA9AF" w14:textId="1092E449" w:rsidR="005F4462" w:rsidRPr="005F4462" w:rsidRDefault="005F4462" w:rsidP="005F4462">
      <w:pPr>
        <w:numPr>
          <w:ilvl w:val="0"/>
          <w:numId w:val="3"/>
        </w:numPr>
      </w:pPr>
      <w:r w:rsidRPr="005F4462">
        <w:t>1≤</w:t>
      </w:r>
      <w:r w:rsidRPr="005F4462">
        <w:rPr>
          <w:rFonts w:ascii="Cambria Math" w:hAnsi="Cambria Math" w:cs="Cambria Math"/>
        </w:rPr>
        <w:t>𝑋</w:t>
      </w:r>
      <w:r w:rsidRPr="005F4462">
        <w:t>,</w:t>
      </w:r>
      <w:r w:rsidRPr="005F4462">
        <w:rPr>
          <w:rFonts w:ascii="Cambria Math" w:hAnsi="Cambria Math" w:cs="Cambria Math"/>
        </w:rPr>
        <w:t>𝑌</w:t>
      </w:r>
      <w:r w:rsidRPr="005F4462">
        <w:t>≤10</w:t>
      </w:r>
      <w:r>
        <w:t>^</w:t>
      </w:r>
      <w:r w:rsidRPr="005F4462">
        <w:t>5</w:t>
      </w:r>
    </w:p>
    <w:p w14:paraId="57036FA5" w14:textId="509E9CE6" w:rsidR="005F4462" w:rsidRPr="005F4462" w:rsidRDefault="005F4462" w:rsidP="005F4462">
      <w:pPr>
        <w:numPr>
          <w:ilvl w:val="0"/>
          <w:numId w:val="3"/>
        </w:numPr>
      </w:pPr>
      <w:r w:rsidRPr="005F4462">
        <w:t>1≤</w:t>
      </w:r>
      <w:r w:rsidRPr="005F4462">
        <w:rPr>
          <w:rFonts w:ascii="Cambria Math" w:hAnsi="Cambria Math" w:cs="Cambria Math"/>
        </w:rPr>
        <w:t>𝐴𝑖</w:t>
      </w:r>
      <w:r w:rsidRPr="005F4462">
        <w:t>≤10</w:t>
      </w:r>
      <w:r>
        <w:t>^</w:t>
      </w:r>
      <w:r w:rsidRPr="005F4462">
        <w:t>5</w:t>
      </w:r>
    </w:p>
    <w:p w14:paraId="39DEFB50" w14:textId="77777777" w:rsidR="005F4462" w:rsidRPr="005F4462" w:rsidRDefault="005F4462" w:rsidP="005F4462">
      <w:pPr>
        <w:rPr>
          <w:b/>
          <w:bCs/>
        </w:rPr>
      </w:pPr>
      <w:r w:rsidRPr="005F4462">
        <w:rPr>
          <w:b/>
          <w:bCs/>
        </w:rPr>
        <w:t>Sample 1:</w:t>
      </w:r>
    </w:p>
    <w:p w14:paraId="3A5BF4E5" w14:textId="77777777" w:rsidR="005F4462" w:rsidRPr="00D47C33" w:rsidRDefault="005F4462" w:rsidP="005F4462">
      <w:pPr>
        <w:rPr>
          <w:u w:val="single"/>
        </w:rPr>
      </w:pPr>
      <w:r w:rsidRPr="005F4462">
        <w:rPr>
          <w:u w:val="single"/>
        </w:rPr>
        <w:t>Input</w:t>
      </w:r>
    </w:p>
    <w:p w14:paraId="2CDA0F4E" w14:textId="77777777" w:rsidR="005F4462" w:rsidRPr="005F4462" w:rsidRDefault="005F4462" w:rsidP="005F4462">
      <w:r w:rsidRPr="005F4462">
        <w:t>5</w:t>
      </w:r>
    </w:p>
    <w:p w14:paraId="4489E1AD" w14:textId="77777777" w:rsidR="005F4462" w:rsidRPr="005F4462" w:rsidRDefault="005F4462" w:rsidP="005F4462">
      <w:r w:rsidRPr="005F4462">
        <w:t>4 30 10</w:t>
      </w:r>
    </w:p>
    <w:p w14:paraId="78A3887B" w14:textId="77777777" w:rsidR="005F4462" w:rsidRPr="005F4462" w:rsidRDefault="005F4462" w:rsidP="005F4462">
      <w:r w:rsidRPr="005F4462">
        <w:t>15 8 22 6</w:t>
      </w:r>
    </w:p>
    <w:p w14:paraId="34B7C055" w14:textId="77777777" w:rsidR="005F4462" w:rsidRPr="005F4462" w:rsidRDefault="005F4462" w:rsidP="005F4462">
      <w:r w:rsidRPr="005F4462">
        <w:t>4 40 10</w:t>
      </w:r>
    </w:p>
    <w:p w14:paraId="085A5B38" w14:textId="77777777" w:rsidR="005F4462" w:rsidRPr="005F4462" w:rsidRDefault="005F4462" w:rsidP="005F4462">
      <w:r w:rsidRPr="005F4462">
        <w:t>15 8 22 6</w:t>
      </w:r>
    </w:p>
    <w:p w14:paraId="0D6A1AC2" w14:textId="77777777" w:rsidR="005F4462" w:rsidRPr="005F4462" w:rsidRDefault="005F4462" w:rsidP="005F4462">
      <w:r w:rsidRPr="005F4462">
        <w:lastRenderedPageBreak/>
        <w:t>4 34 10</w:t>
      </w:r>
    </w:p>
    <w:p w14:paraId="3A914CC8" w14:textId="77777777" w:rsidR="005F4462" w:rsidRPr="005F4462" w:rsidRDefault="005F4462" w:rsidP="005F4462">
      <w:r w:rsidRPr="005F4462">
        <w:t>15 8 22 6</w:t>
      </w:r>
    </w:p>
    <w:p w14:paraId="733B795B" w14:textId="77777777" w:rsidR="005F4462" w:rsidRPr="005F4462" w:rsidRDefault="005F4462" w:rsidP="005F4462">
      <w:r w:rsidRPr="005F4462">
        <w:t>2 10 100</w:t>
      </w:r>
    </w:p>
    <w:p w14:paraId="4BAB9D0E" w14:textId="77777777" w:rsidR="005F4462" w:rsidRPr="005F4462" w:rsidRDefault="005F4462" w:rsidP="005F4462">
      <w:r w:rsidRPr="005F4462">
        <w:t>60 80</w:t>
      </w:r>
    </w:p>
    <w:p w14:paraId="11B50BD0" w14:textId="77777777" w:rsidR="005F4462" w:rsidRPr="005F4462" w:rsidRDefault="005F4462" w:rsidP="005F4462">
      <w:r w:rsidRPr="005F4462">
        <w:t>3 30 5</w:t>
      </w:r>
    </w:p>
    <w:p w14:paraId="52DE150A" w14:textId="7C554E0E" w:rsidR="005F4462" w:rsidRDefault="005F4462" w:rsidP="005F4462">
      <w:r w:rsidRPr="005F4462">
        <w:t>50 60 50</w:t>
      </w:r>
    </w:p>
    <w:p w14:paraId="7908398F" w14:textId="77777777" w:rsidR="00D47C33" w:rsidRPr="005F4462" w:rsidRDefault="00D47C33" w:rsidP="005F4462"/>
    <w:p w14:paraId="74CEBDF2" w14:textId="77777777" w:rsidR="005F4462" w:rsidRPr="005F4462" w:rsidRDefault="005F4462" w:rsidP="005F4462">
      <w:pPr>
        <w:rPr>
          <w:u w:val="single"/>
        </w:rPr>
      </w:pPr>
      <w:r w:rsidRPr="005F4462">
        <w:rPr>
          <w:u w:val="single"/>
        </w:rPr>
        <w:t>Output</w:t>
      </w:r>
    </w:p>
    <w:p w14:paraId="38F29C98" w14:textId="77777777" w:rsidR="005F4462" w:rsidRPr="005F4462" w:rsidRDefault="005F4462" w:rsidP="005F4462">
      <w:r w:rsidRPr="005F4462">
        <w:t>COUPON</w:t>
      </w:r>
    </w:p>
    <w:p w14:paraId="4E6E4CFB" w14:textId="77777777" w:rsidR="005F4462" w:rsidRPr="005F4462" w:rsidRDefault="005F4462" w:rsidP="005F4462">
      <w:r w:rsidRPr="005F4462">
        <w:t>NO COUPON</w:t>
      </w:r>
    </w:p>
    <w:p w14:paraId="788C2A3F" w14:textId="77777777" w:rsidR="005F4462" w:rsidRPr="005F4462" w:rsidRDefault="005F4462" w:rsidP="005F4462">
      <w:r w:rsidRPr="005F4462">
        <w:t>NO COUPON</w:t>
      </w:r>
    </w:p>
    <w:p w14:paraId="343DB6C3" w14:textId="77777777" w:rsidR="005F4462" w:rsidRPr="005F4462" w:rsidRDefault="005F4462" w:rsidP="005F4462">
      <w:r w:rsidRPr="005F4462">
        <w:t>COUPON</w:t>
      </w:r>
    </w:p>
    <w:p w14:paraId="3E9924B1" w14:textId="77777777" w:rsidR="005F4462" w:rsidRPr="005F4462" w:rsidRDefault="005F4462" w:rsidP="005F4462">
      <w:r w:rsidRPr="005F4462">
        <w:t>NO COUPON</w:t>
      </w:r>
    </w:p>
    <w:p w14:paraId="14216994" w14:textId="77777777" w:rsidR="005F4462" w:rsidRPr="005F4462" w:rsidRDefault="005F4462" w:rsidP="005F4462">
      <w:pPr>
        <w:rPr>
          <w:b/>
          <w:bCs/>
        </w:rPr>
      </w:pPr>
      <w:r w:rsidRPr="005F4462">
        <w:rPr>
          <w:b/>
          <w:bCs/>
        </w:rPr>
        <w:t>Explanation:</w:t>
      </w:r>
    </w:p>
    <w:p w14:paraId="60DC0CFC" w14:textId="49699430" w:rsidR="005F4462" w:rsidRPr="005F4462" w:rsidRDefault="005F4462" w:rsidP="005F4462">
      <w:r w:rsidRPr="005F4462">
        <w:rPr>
          <w:b/>
          <w:bCs/>
        </w:rPr>
        <w:t>Test case 1:</w:t>
      </w:r>
      <w:r w:rsidRPr="005F4462">
        <w:t> The original cost of the items is 15+8+22+6=51. Buying the coupon costs 30, and after buying it the cost of buying all the items is 5+0+12+0=175+0+12+0=17. The total cost of buying everything with the coupon is 30+17=47, which is strictly less than 51. So, Chef will buy the coupon.</w:t>
      </w:r>
    </w:p>
    <w:p w14:paraId="74EAFE8E" w14:textId="280AA634" w:rsidR="005F4462" w:rsidRPr="005F4462" w:rsidRDefault="005F4462" w:rsidP="005F4462">
      <w:r w:rsidRPr="005F4462">
        <w:rPr>
          <w:b/>
          <w:bCs/>
        </w:rPr>
        <w:t>Test case 2:</w:t>
      </w:r>
      <w:r w:rsidRPr="005F4462">
        <w:t> The original cost of the items is 15+8+22+6=51. Buying the coupon costs 40, and after buying it the cost of buying all the items is 5+0+12+0=17. The total cost of buying everything with the coupon is 40+17=57, which is more than 51. So, Chef will not buy the coupon.</w:t>
      </w:r>
    </w:p>
    <w:p w14:paraId="763473B6" w14:textId="243C47D3" w:rsidR="005F4462" w:rsidRPr="005F4462" w:rsidRDefault="005F4462" w:rsidP="005F4462">
      <w:r w:rsidRPr="005F4462">
        <w:rPr>
          <w:b/>
          <w:bCs/>
        </w:rPr>
        <w:t>Test case 3:</w:t>
      </w:r>
      <w:r w:rsidRPr="005F4462">
        <w:t> The original cost of the items is 51. Buying the coupon costs 34, and the cost of buying all the items after using it is 17, making the total cost 34+17=51</w:t>
      </w:r>
      <w:r w:rsidR="00D47C33">
        <w:t>.</w:t>
      </w:r>
      <w:r w:rsidRPr="005F4462">
        <w:t xml:space="preserve"> Since this is not strictly less than the original cost, Chef won't buy the coupon.</w:t>
      </w:r>
    </w:p>
    <w:p w14:paraId="5547FD22" w14:textId="5B51FF13" w:rsidR="005F4462" w:rsidRPr="005F4462" w:rsidRDefault="005F4462" w:rsidP="005F4462">
      <w:r w:rsidRPr="005F4462">
        <w:rPr>
          <w:b/>
          <w:bCs/>
        </w:rPr>
        <w:t>Test case 4:</w:t>
      </w:r>
      <w:r w:rsidRPr="005F4462">
        <w:t> The original cost of the items is 140, the coupon costs 10, and the cost of buying everything after using the coupon is 0. Since 10+0&lt;140, Chef will buy the coupon.</w:t>
      </w:r>
    </w:p>
    <w:p w14:paraId="2870331A" w14:textId="77777777" w:rsidR="00FD3F05" w:rsidRDefault="00FD3F05"/>
    <w:sectPr w:rsidR="00FD3F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542A" w14:textId="77777777" w:rsidR="001A6DAF" w:rsidRDefault="001A6DAF" w:rsidP="005F4462">
      <w:pPr>
        <w:spacing w:after="0" w:line="240" w:lineRule="auto"/>
      </w:pPr>
      <w:r>
        <w:separator/>
      </w:r>
    </w:p>
  </w:endnote>
  <w:endnote w:type="continuationSeparator" w:id="0">
    <w:p w14:paraId="37C69007" w14:textId="77777777" w:rsidR="001A6DAF" w:rsidRDefault="001A6DAF" w:rsidP="005F4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C501" w14:textId="77777777" w:rsidR="001A6DAF" w:rsidRDefault="001A6DAF" w:rsidP="005F4462">
      <w:pPr>
        <w:spacing w:after="0" w:line="240" w:lineRule="auto"/>
      </w:pPr>
      <w:r>
        <w:separator/>
      </w:r>
    </w:p>
  </w:footnote>
  <w:footnote w:type="continuationSeparator" w:id="0">
    <w:p w14:paraId="5B585C2F" w14:textId="77777777" w:rsidR="001A6DAF" w:rsidRDefault="001A6DAF" w:rsidP="005F4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AEF0" w14:textId="289C08C0" w:rsidR="005F4462" w:rsidRDefault="005F4462">
    <w:pPr>
      <w:pStyle w:val="Header"/>
    </w:pPr>
    <w:r>
      <w:t>Take discount or 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2B54"/>
    <w:multiLevelType w:val="multilevel"/>
    <w:tmpl w:val="02C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F765A"/>
    <w:multiLevelType w:val="multilevel"/>
    <w:tmpl w:val="7E4A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77709"/>
    <w:multiLevelType w:val="multilevel"/>
    <w:tmpl w:val="B8D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48825">
    <w:abstractNumId w:val="1"/>
  </w:num>
  <w:num w:numId="2" w16cid:durableId="1884829791">
    <w:abstractNumId w:val="0"/>
  </w:num>
  <w:num w:numId="3" w16cid:durableId="266234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03"/>
    <w:rsid w:val="001A6DAF"/>
    <w:rsid w:val="00461E40"/>
    <w:rsid w:val="005F4462"/>
    <w:rsid w:val="00640F03"/>
    <w:rsid w:val="00D47C33"/>
    <w:rsid w:val="00DE70D1"/>
    <w:rsid w:val="00FD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129B"/>
  <w15:chartTrackingRefBased/>
  <w15:docId w15:val="{F9F5A9E7-3B1F-4382-800E-B9331C38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462"/>
  </w:style>
  <w:style w:type="paragraph" w:styleId="Footer">
    <w:name w:val="footer"/>
    <w:basedOn w:val="Normal"/>
    <w:link w:val="FooterChar"/>
    <w:uiPriority w:val="99"/>
    <w:unhideWhenUsed/>
    <w:rsid w:val="005F4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89250">
      <w:bodyDiv w:val="1"/>
      <w:marLeft w:val="0"/>
      <w:marRight w:val="0"/>
      <w:marTop w:val="0"/>
      <w:marBottom w:val="0"/>
      <w:divBdr>
        <w:top w:val="none" w:sz="0" w:space="0" w:color="auto"/>
        <w:left w:val="none" w:sz="0" w:space="0" w:color="auto"/>
        <w:bottom w:val="none" w:sz="0" w:space="0" w:color="auto"/>
        <w:right w:val="none" w:sz="0" w:space="0" w:color="auto"/>
      </w:divBdr>
      <w:divsChild>
        <w:div w:id="1466040339">
          <w:marLeft w:val="0"/>
          <w:marRight w:val="0"/>
          <w:marTop w:val="0"/>
          <w:marBottom w:val="0"/>
          <w:divBdr>
            <w:top w:val="none" w:sz="0" w:space="0" w:color="auto"/>
            <w:left w:val="none" w:sz="0" w:space="0" w:color="auto"/>
            <w:bottom w:val="none" w:sz="0" w:space="0" w:color="auto"/>
            <w:right w:val="none" w:sz="0" w:space="0" w:color="auto"/>
          </w:divBdr>
          <w:divsChild>
            <w:div w:id="1597978183">
              <w:marLeft w:val="0"/>
              <w:marRight w:val="0"/>
              <w:marTop w:val="0"/>
              <w:marBottom w:val="0"/>
              <w:divBdr>
                <w:top w:val="none" w:sz="0" w:space="12" w:color="auto"/>
                <w:left w:val="none" w:sz="0" w:space="12" w:color="auto"/>
                <w:bottom w:val="single" w:sz="6" w:space="3" w:color="auto"/>
                <w:right w:val="single" w:sz="6" w:space="9" w:color="auto"/>
              </w:divBdr>
            </w:div>
            <w:div w:id="1419474314">
              <w:marLeft w:val="0"/>
              <w:marRight w:val="0"/>
              <w:marTop w:val="0"/>
              <w:marBottom w:val="0"/>
              <w:divBdr>
                <w:top w:val="none" w:sz="0" w:space="12" w:color="auto"/>
                <w:left w:val="none" w:sz="0" w:space="15" w:color="auto"/>
                <w:bottom w:val="single" w:sz="6" w:space="3" w:color="auto"/>
                <w:right w:val="none" w:sz="0" w:space="12" w:color="auto"/>
              </w:divBdr>
            </w:div>
          </w:divsChild>
        </w:div>
        <w:div w:id="2095472158">
          <w:marLeft w:val="0"/>
          <w:marRight w:val="0"/>
          <w:marTop w:val="0"/>
          <w:marBottom w:val="0"/>
          <w:divBdr>
            <w:top w:val="none" w:sz="0" w:space="0" w:color="auto"/>
            <w:left w:val="none" w:sz="0" w:space="0" w:color="auto"/>
            <w:bottom w:val="none" w:sz="0" w:space="0" w:color="auto"/>
            <w:right w:val="none" w:sz="0" w:space="0" w:color="auto"/>
          </w:divBdr>
          <w:divsChild>
            <w:div w:id="1888375114">
              <w:marLeft w:val="0"/>
              <w:marRight w:val="0"/>
              <w:marTop w:val="0"/>
              <w:marBottom w:val="0"/>
              <w:divBdr>
                <w:top w:val="none" w:sz="0" w:space="3" w:color="auto"/>
                <w:left w:val="none" w:sz="0" w:space="12" w:color="auto"/>
                <w:bottom w:val="none" w:sz="0" w:space="12" w:color="auto"/>
                <w:right w:val="single" w:sz="6" w:space="9" w:color="auto"/>
              </w:divBdr>
            </w:div>
            <w:div w:id="8632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197">
      <w:bodyDiv w:val="1"/>
      <w:marLeft w:val="0"/>
      <w:marRight w:val="0"/>
      <w:marTop w:val="0"/>
      <w:marBottom w:val="0"/>
      <w:divBdr>
        <w:top w:val="none" w:sz="0" w:space="0" w:color="auto"/>
        <w:left w:val="none" w:sz="0" w:space="0" w:color="auto"/>
        <w:bottom w:val="none" w:sz="0" w:space="0" w:color="auto"/>
        <w:right w:val="none" w:sz="0" w:space="0" w:color="auto"/>
      </w:divBdr>
      <w:divsChild>
        <w:div w:id="1159079624">
          <w:marLeft w:val="0"/>
          <w:marRight w:val="0"/>
          <w:marTop w:val="0"/>
          <w:marBottom w:val="0"/>
          <w:divBdr>
            <w:top w:val="none" w:sz="0" w:space="0" w:color="auto"/>
            <w:left w:val="none" w:sz="0" w:space="0" w:color="auto"/>
            <w:bottom w:val="none" w:sz="0" w:space="0" w:color="auto"/>
            <w:right w:val="none" w:sz="0" w:space="0" w:color="auto"/>
          </w:divBdr>
          <w:divsChild>
            <w:div w:id="1244070479">
              <w:marLeft w:val="0"/>
              <w:marRight w:val="0"/>
              <w:marTop w:val="0"/>
              <w:marBottom w:val="0"/>
              <w:divBdr>
                <w:top w:val="none" w:sz="0" w:space="12" w:color="auto"/>
                <w:left w:val="none" w:sz="0" w:space="12" w:color="auto"/>
                <w:bottom w:val="single" w:sz="6" w:space="3" w:color="auto"/>
                <w:right w:val="single" w:sz="6" w:space="9" w:color="auto"/>
              </w:divBdr>
            </w:div>
            <w:div w:id="269237991">
              <w:marLeft w:val="0"/>
              <w:marRight w:val="0"/>
              <w:marTop w:val="0"/>
              <w:marBottom w:val="0"/>
              <w:divBdr>
                <w:top w:val="none" w:sz="0" w:space="12" w:color="auto"/>
                <w:left w:val="none" w:sz="0" w:space="15" w:color="auto"/>
                <w:bottom w:val="single" w:sz="6" w:space="3" w:color="auto"/>
                <w:right w:val="none" w:sz="0" w:space="12" w:color="auto"/>
              </w:divBdr>
            </w:div>
          </w:divsChild>
        </w:div>
        <w:div w:id="431246944">
          <w:marLeft w:val="0"/>
          <w:marRight w:val="0"/>
          <w:marTop w:val="0"/>
          <w:marBottom w:val="0"/>
          <w:divBdr>
            <w:top w:val="none" w:sz="0" w:space="0" w:color="auto"/>
            <w:left w:val="none" w:sz="0" w:space="0" w:color="auto"/>
            <w:bottom w:val="none" w:sz="0" w:space="0" w:color="auto"/>
            <w:right w:val="none" w:sz="0" w:space="0" w:color="auto"/>
          </w:divBdr>
          <w:divsChild>
            <w:div w:id="1704475326">
              <w:marLeft w:val="0"/>
              <w:marRight w:val="0"/>
              <w:marTop w:val="0"/>
              <w:marBottom w:val="0"/>
              <w:divBdr>
                <w:top w:val="none" w:sz="0" w:space="3" w:color="auto"/>
                <w:left w:val="none" w:sz="0" w:space="12" w:color="auto"/>
                <w:bottom w:val="none" w:sz="0" w:space="12" w:color="auto"/>
                <w:right w:val="single" w:sz="6" w:space="9" w:color="auto"/>
              </w:divBdr>
            </w:div>
            <w:div w:id="4596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Rothbauer, Dylan</dc:creator>
  <cp:keywords/>
  <dc:description/>
  <cp:lastModifiedBy>Rothbauer, Dylan</cp:lastModifiedBy>
  <cp:revision>4</cp:revision>
  <dcterms:created xsi:type="dcterms:W3CDTF">2024-04-22T22:51:00Z</dcterms:created>
  <dcterms:modified xsi:type="dcterms:W3CDTF">2024-04-22T22:56:00Z</dcterms:modified>
</cp:coreProperties>
</file>