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035A"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317144F" w14:textId="77777777" w:rsidR="008B197E" w:rsidRDefault="008B197E" w:rsidP="009207F8">
      <w:pPr>
        <w:sectPr w:rsidR="008B197E" w:rsidSect="003B4153">
          <w:type w:val="continuous"/>
          <w:pgSz w:w="12240" w:h="15840" w:code="1"/>
          <w:pgMar w:top="1080" w:right="1080" w:bottom="1440" w:left="1080" w:header="720" w:footer="720" w:gutter="0"/>
          <w:cols w:num="3" w:space="0"/>
        </w:sectPr>
      </w:pPr>
    </w:p>
    <w:p w14:paraId="208197B2" w14:textId="5C5F1313" w:rsidR="00F86457" w:rsidRDefault="00F86457">
      <w:pPr>
        <w:spacing w:after="0"/>
        <w:rPr>
          <w:b/>
          <w:sz w:val="24"/>
        </w:rPr>
      </w:pPr>
      <w:r>
        <w:rPr>
          <w:b/>
          <w:sz w:val="24"/>
        </w:rPr>
        <w:t>Project Proposal</w:t>
      </w:r>
    </w:p>
    <w:p w14:paraId="29071EEC" w14:textId="261C775B" w:rsidR="00F86457" w:rsidRDefault="00F86457">
      <w:pPr>
        <w:spacing w:after="0"/>
        <w:rPr>
          <w:b/>
          <w:sz w:val="24"/>
        </w:rPr>
      </w:pPr>
      <w:r>
        <w:t>Dylan Tucker, dst833, 11235055</w:t>
      </w:r>
    </w:p>
    <w:p w14:paraId="3772EC99" w14:textId="4A685B41" w:rsidR="008B197E" w:rsidRDefault="008B197E">
      <w:pPr>
        <w:spacing w:after="0"/>
      </w:pPr>
      <w:r>
        <w:rPr>
          <w:b/>
          <w:sz w:val="24"/>
        </w:rPr>
        <w:t>ABSTRACT</w:t>
      </w:r>
    </w:p>
    <w:p w14:paraId="4EEB7183" w14:textId="76D27B6F" w:rsidR="008B197E" w:rsidRDefault="008B197E">
      <w:pPr>
        <w:pStyle w:val="Abstract"/>
      </w:pPr>
      <w:r>
        <w:t xml:space="preserve">In this paper, </w:t>
      </w:r>
      <w:r w:rsidR="00647CC6">
        <w:t>I</w:t>
      </w:r>
      <w:r>
        <w:t xml:space="preserve"> </w:t>
      </w:r>
      <w:r w:rsidR="009207F8">
        <w:t>discuss a dataset of steam reviews</w:t>
      </w:r>
      <w:r w:rsidR="006E2F13">
        <w:t xml:space="preserve"> and genre tags</w:t>
      </w:r>
      <w:r w:rsidR="009207F8">
        <w:t xml:space="preserve"> </w:t>
      </w:r>
      <w:r w:rsidR="006E2F13">
        <w:t>for</w:t>
      </w:r>
      <w:r w:rsidR="009207F8">
        <w:t xml:space="preserve"> video games</w:t>
      </w:r>
      <w:r w:rsidR="006E2F13">
        <w:t xml:space="preserve">. I will construct a model for determining the probability of a game being recommended by users based on its genre tags. The model will be devised using </w:t>
      </w:r>
      <w:r w:rsidR="000E0CC3">
        <w:t>linear</w:t>
      </w:r>
      <w:r w:rsidR="006E2F13">
        <w:t xml:space="preserve"> regression.</w:t>
      </w:r>
    </w:p>
    <w:p w14:paraId="274F609E" w14:textId="77777777" w:rsidR="00F86457" w:rsidRDefault="00F86457" w:rsidP="00F86457">
      <w:pPr>
        <w:spacing w:before="120" w:after="0"/>
      </w:pPr>
      <w:r>
        <w:rPr>
          <w:b/>
          <w:sz w:val="24"/>
        </w:rPr>
        <w:t>CCS Concepts</w:t>
      </w:r>
    </w:p>
    <w:p w14:paraId="4F95223D" w14:textId="6C5BB7D1" w:rsidR="00F86457" w:rsidRPr="00F86457" w:rsidRDefault="00F86457" w:rsidP="00F86457">
      <w:pPr>
        <w:spacing w:after="120"/>
        <w:rPr>
          <w:rFonts w:ascii="Times" w:hAnsi="Times" w:cs="Times"/>
        </w:rPr>
      </w:pPr>
      <w:r w:rsidRPr="0097314F">
        <w:rPr>
          <w:szCs w:val="18"/>
        </w:rPr>
        <w:t>• </w:t>
      </w:r>
      <w:r w:rsidRPr="0097314F">
        <w:rPr>
          <w:rStyle w:val="Strong"/>
          <w:szCs w:val="18"/>
        </w:rPr>
        <w:t>Information</w:t>
      </w:r>
      <w:r w:rsidR="00530CA9">
        <w:rPr>
          <w:rStyle w:val="Strong"/>
          <w:szCs w:val="18"/>
        </w:rPr>
        <w:t xml:space="preserve"> </w:t>
      </w:r>
      <w:r w:rsidR="00530CA9" w:rsidRPr="0097314F">
        <w:rPr>
          <w:szCs w:val="18"/>
        </w:rPr>
        <w:t>•</w:t>
      </w:r>
      <w:r w:rsidRPr="0097314F">
        <w:rPr>
          <w:rStyle w:val="Strong"/>
          <w:szCs w:val="18"/>
        </w:rPr>
        <w:t xml:space="preserve"> Data </w:t>
      </w:r>
      <w:r>
        <w:rPr>
          <w:rStyle w:val="Strong"/>
          <w:szCs w:val="18"/>
        </w:rPr>
        <w:t xml:space="preserve">Analytics </w:t>
      </w:r>
      <w:r w:rsidR="00530CA9" w:rsidRPr="0097314F">
        <w:rPr>
          <w:szCs w:val="18"/>
        </w:rPr>
        <w:t>•</w:t>
      </w:r>
      <w:r>
        <w:rPr>
          <w:rStyle w:val="Strong"/>
          <w:szCs w:val="18"/>
        </w:rPr>
        <w:t>Statistics</w:t>
      </w:r>
      <w:r w:rsidR="00530CA9">
        <w:rPr>
          <w:szCs w:val="18"/>
        </w:rPr>
        <w:t xml:space="preserve"> </w:t>
      </w:r>
      <w:r w:rsidRPr="0097314F">
        <w:rPr>
          <w:szCs w:val="18"/>
        </w:rPr>
        <w:t>• </w:t>
      </w:r>
      <w:r w:rsidR="00D22E17">
        <w:rPr>
          <w:rStyle w:val="Strong"/>
          <w:szCs w:val="18"/>
        </w:rPr>
        <w:t>Linear</w:t>
      </w:r>
      <w:r w:rsidR="00D22E17">
        <w:rPr>
          <w:rStyle w:val="Strong"/>
          <w:szCs w:val="18"/>
        </w:rPr>
        <w:t xml:space="preserve"> </w:t>
      </w:r>
      <w:r>
        <w:rPr>
          <w:rStyle w:val="Strong"/>
          <w:szCs w:val="18"/>
        </w:rPr>
        <w:t>Regression</w:t>
      </w:r>
      <w:r w:rsidR="00530CA9">
        <w:rPr>
          <w:szCs w:val="18"/>
        </w:rPr>
        <w:t xml:space="preserve"> </w:t>
      </w:r>
    </w:p>
    <w:p w14:paraId="2A5738E1" w14:textId="77777777" w:rsidR="008B197E" w:rsidRDefault="008B197E">
      <w:pPr>
        <w:pStyle w:val="Heading1"/>
        <w:spacing w:before="120"/>
      </w:pPr>
      <w:r>
        <w:t>INTRODUCTION</w:t>
      </w:r>
    </w:p>
    <w:p w14:paraId="1C1E6310" w14:textId="2F6517E8" w:rsidR="00EC0FE7" w:rsidRPr="00E80F43" w:rsidRDefault="00E80F43" w:rsidP="00E80F43">
      <w:r>
        <w:t>The dataset I will be using was sourced from the website Kaggle</w:t>
      </w:r>
      <w:r w:rsidR="00647CC6">
        <w:t xml:space="preserve"> under a CCO: public domain license</w:t>
      </w:r>
      <w:r w:rsidR="00882B98">
        <w:t>.</w:t>
      </w:r>
      <w:r w:rsidR="00C71AF1">
        <w:t xml:space="preserve"> </w:t>
      </w:r>
      <w:r w:rsidR="00C71AF1">
        <w:t>This dataset was originally used to predict user recommendations based on user reviews.</w:t>
      </w:r>
      <w:r w:rsidR="00882B98">
        <w:t xml:space="preserve"> The dataset</w:t>
      </w:r>
      <w:r>
        <w:t xml:space="preserve"> contains</w:t>
      </w:r>
      <w:r w:rsidR="00882B98">
        <w:t xml:space="preserve"> a list of reviews for video games</w:t>
      </w:r>
      <w:r>
        <w:t xml:space="preserve"> </w:t>
      </w:r>
      <w:r w:rsidR="00882B98">
        <w:t>in the format of title, year of release, user review and a user recommendation. A second dataset is also provided which contains an overview of each game featured in the first dataset. The second dataset is formatted so that each row contains a title, the name of the developer, the name of the publisher, genre tags, and an overview/description.</w:t>
      </w:r>
      <w:r w:rsidR="00647CC6">
        <w:t xml:space="preserve"> A </w:t>
      </w:r>
      <w:r w:rsidR="000E0CC3">
        <w:t>linear</w:t>
      </w:r>
      <w:r w:rsidR="00647CC6">
        <w:t xml:space="preserve"> regression will be performed to predict a </w:t>
      </w:r>
      <w:r w:rsidR="000E0CC3">
        <w:t>game’s</w:t>
      </w:r>
      <w:r w:rsidR="00647CC6">
        <w:t xml:space="preserve"> probability of being recommended by </w:t>
      </w:r>
      <w:r w:rsidR="00FF5F30">
        <w:t>users</w:t>
      </w:r>
      <w:r w:rsidR="002E08A3">
        <w:t xml:space="preserve"> </w:t>
      </w:r>
      <w:r w:rsidR="00647CC6">
        <w:t>based on its genre and content tags</w:t>
      </w:r>
      <w:r w:rsidR="00EC0FE7">
        <w:t>.</w:t>
      </w:r>
    </w:p>
    <w:p w14:paraId="4CDD01AA" w14:textId="0D0364AE" w:rsidR="008B197E" w:rsidRDefault="00575426">
      <w:pPr>
        <w:pStyle w:val="Heading1"/>
        <w:spacing w:before="120"/>
      </w:pPr>
      <w:r>
        <w:t>Motivation</w:t>
      </w:r>
      <w:r w:rsidR="00C71AF1">
        <w:t xml:space="preserve"> and challenges</w:t>
      </w:r>
    </w:p>
    <w:p w14:paraId="4D87D262" w14:textId="77777777" w:rsidR="004877B6" w:rsidRDefault="00496526" w:rsidP="004877B6">
      <w:pPr>
        <w:pStyle w:val="BodyTextIndent"/>
        <w:keepNext/>
        <w:spacing w:after="120"/>
        <w:ind w:firstLine="0"/>
      </w:pPr>
      <w:r w:rsidRPr="00496526">
        <w:drawing>
          <wp:inline distT="0" distB="0" distL="0" distR="0" wp14:anchorId="3B17D3FF" wp14:editId="77ED5C7D">
            <wp:extent cx="3049270" cy="2359025"/>
            <wp:effectExtent l="0" t="0" r="0" b="3175"/>
            <wp:docPr id="1699564310" name="Picture 1" descr="A bar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4310" name="Picture 1" descr="A bar graph with blue rectangles&#10;&#10;Description automatically generated"/>
                    <pic:cNvPicPr/>
                  </pic:nvPicPr>
                  <pic:blipFill>
                    <a:blip r:embed="rId8"/>
                    <a:stretch>
                      <a:fillRect/>
                    </a:stretch>
                  </pic:blipFill>
                  <pic:spPr>
                    <a:xfrm>
                      <a:off x="0" y="0"/>
                      <a:ext cx="3049270" cy="2359025"/>
                    </a:xfrm>
                    <a:prstGeom prst="rect">
                      <a:avLst/>
                    </a:prstGeom>
                  </pic:spPr>
                </pic:pic>
              </a:graphicData>
            </a:graphic>
          </wp:inline>
        </w:drawing>
      </w:r>
    </w:p>
    <w:p w14:paraId="0C74F6CD" w14:textId="0650F3CE" w:rsidR="00746E37" w:rsidRDefault="004877B6" w:rsidP="004877B6">
      <w:pPr>
        <w:pStyle w:val="Caption"/>
        <w:jc w:val="both"/>
      </w:pPr>
      <w:r>
        <w:t xml:space="preserve">Figure </w:t>
      </w:r>
      <w:fldSimple w:instr=" SEQ Figure \* ARABIC ">
        <w:r w:rsidR="008F5857">
          <w:rPr>
            <w:noProof/>
          </w:rPr>
          <w:t>1</w:t>
        </w:r>
      </w:fldSimple>
      <w:r>
        <w:t>.</w:t>
      </w:r>
      <w:r w:rsidRPr="007E5282">
        <w:t xml:space="preserve"> </w:t>
      </w:r>
      <w:r>
        <w:t>T</w:t>
      </w:r>
      <w:r w:rsidRPr="007E5282">
        <w:t>he total number of user suggestions in the dataset, where one is a thumbs up recommendation by a user and a zero is thumbs down.</w:t>
      </w:r>
    </w:p>
    <w:p w14:paraId="20211DB2" w14:textId="0D06BE08" w:rsidR="00F637DB" w:rsidRPr="00EC0FE7" w:rsidRDefault="00F637DB" w:rsidP="00EC0FE7">
      <w:pPr>
        <w:pStyle w:val="BodyTextIndent"/>
        <w:spacing w:after="120"/>
        <w:ind w:firstLine="0"/>
      </w:pPr>
      <w:r>
        <w:t>Figure 1 shows th</w:t>
      </w:r>
      <w:r w:rsidR="002E08A3">
        <w:t>e</w:t>
      </w:r>
      <w:r>
        <w:t xml:space="preserve"> range of user suggestions for each game. </w:t>
      </w:r>
      <w:r w:rsidR="00A55C6A">
        <w:t xml:space="preserve">The motivation for this analysis is to determine if there are user preferences for specific genres of video games. </w:t>
      </w:r>
      <w:r w:rsidR="002E08A3">
        <w:t>For example, d</w:t>
      </w:r>
      <w:r w:rsidR="00A55C6A">
        <w:t>o first-person shooter</w:t>
      </w:r>
      <w:r w:rsidR="002E08A3">
        <w:t xml:space="preserve"> games </w:t>
      </w:r>
      <w:r w:rsidR="00A55C6A">
        <w:t>review more favorably than horror games?</w:t>
      </w:r>
      <w:r w:rsidR="002E08A3">
        <w:t xml:space="preserve"> </w:t>
      </w:r>
      <w:r w:rsidR="00FF5F30">
        <w:t>Can</w:t>
      </w:r>
      <w:r w:rsidR="00A55C6A">
        <w:t xml:space="preserve"> a model be trained to predict how a game will be received based on its genre </w:t>
      </w:r>
      <w:r w:rsidR="004877B6">
        <w:t>tags</w:t>
      </w:r>
      <w:r w:rsidR="00FF5F30">
        <w:t>?</w:t>
      </w:r>
      <w:r w:rsidR="00A55C6A">
        <w:t xml:space="preserve"> These are some of the questions I hope to answer in this analysis.</w:t>
      </w:r>
    </w:p>
    <w:p w14:paraId="15B53F22" w14:textId="288ECC90" w:rsidR="00656A0E" w:rsidRDefault="004877B6" w:rsidP="00EC0FE7">
      <w:pPr>
        <w:pStyle w:val="BodyTextIndent"/>
        <w:spacing w:after="120"/>
        <w:ind w:firstLine="0"/>
      </w:pPr>
      <w:r>
        <w:t>The challenge</w:t>
      </w:r>
      <w:r w:rsidR="002E08A3">
        <w:t xml:space="preserve"> </w:t>
      </w:r>
      <w:r w:rsidR="00575426">
        <w:t>will be to match each game with its relevant genre tags</w:t>
      </w:r>
      <w:r w:rsidR="000E0CC3">
        <w:t xml:space="preserve"> and user recommendations; both data points are separated into two datasets.</w:t>
      </w:r>
      <w:r w:rsidR="00576BDD">
        <w:t xml:space="preserve"> The genre tags for each game are formatted as a string and will need to be spliced into an array before its data can be </w:t>
      </w:r>
      <w:r w:rsidR="00A55C6A">
        <w:t>matched with each user review</w:t>
      </w:r>
      <w:r w:rsidR="00576BDD">
        <w:t>.</w:t>
      </w:r>
      <w:r w:rsidR="000E0CC3">
        <w:t xml:space="preserve"> </w:t>
      </w:r>
      <w:r w:rsidR="00576BDD">
        <w:t xml:space="preserve">After the game reviews are matched with their genre tags, I can split the dataset into training </w:t>
      </w:r>
      <w:r w:rsidR="00576BDD">
        <w:t xml:space="preserve">and test </w:t>
      </w:r>
      <w:r w:rsidR="00337526">
        <w:t>sub-</w:t>
      </w:r>
      <w:r w:rsidR="00576BDD">
        <w:t>dataset</w:t>
      </w:r>
      <w:r w:rsidR="00337526">
        <w:t>s</w:t>
      </w:r>
      <w:r w:rsidR="00576BDD">
        <w:t xml:space="preserve">. The training data will be </w:t>
      </w:r>
      <w:r w:rsidR="00C13925">
        <w:t>roughly 90% of the total dataset, while the testing data will be the remain</w:t>
      </w:r>
      <w:r w:rsidR="005B468A">
        <w:t>ing 10%</w:t>
      </w:r>
      <w:r w:rsidR="00C13925">
        <w:t xml:space="preserve">. </w:t>
      </w:r>
      <w:r w:rsidR="00337526">
        <w:t>The</w:t>
      </w:r>
      <w:r w:rsidR="008F5B80">
        <w:t xml:space="preserve"> model can then be </w:t>
      </w:r>
      <w:r w:rsidR="005A1079">
        <w:t>buil</w:t>
      </w:r>
      <w:r w:rsidR="008F5B80">
        <w:t>t</w:t>
      </w:r>
      <w:r w:rsidR="005A1079">
        <w:t xml:space="preserve"> that</w:t>
      </w:r>
      <w:r w:rsidR="000E0CC3">
        <w:t xml:space="preserve"> utilize</w:t>
      </w:r>
      <w:r w:rsidR="005A1079">
        <w:t>s</w:t>
      </w:r>
      <w:r w:rsidR="000E0CC3">
        <w:t xml:space="preserve"> </w:t>
      </w:r>
      <w:r w:rsidR="008F5B80">
        <w:t>genre and user recommendations</w:t>
      </w:r>
      <w:r w:rsidR="000E0CC3">
        <w:t xml:space="preserve"> to predict how favorably a game will be reviewed</w:t>
      </w:r>
      <w:r w:rsidR="00A27D6B">
        <w:t>.</w:t>
      </w:r>
      <w:r w:rsidR="00E502F3">
        <w:t xml:space="preserve"> </w:t>
      </w:r>
      <w:r w:rsidR="00F967E6">
        <w:t>This could help game developer</w:t>
      </w:r>
      <w:r w:rsidR="008F5857">
        <w:t>s</w:t>
      </w:r>
      <w:r w:rsidR="00F967E6">
        <w:t xml:space="preserve"> </w:t>
      </w:r>
      <w:r w:rsidR="00337526" w:rsidRPr="008F5857">
        <w:t>predict</w:t>
      </w:r>
      <w:r w:rsidR="00F967E6">
        <w:t xml:space="preserve"> which type of games are reviewed favorably</w:t>
      </w:r>
      <w:r w:rsidR="00337526">
        <w:t xml:space="preserve"> by users</w:t>
      </w:r>
      <w:r w:rsidR="00F967E6">
        <w:t>. If a game is reviewed well it could translate into higher sales</w:t>
      </w:r>
      <w:r w:rsidR="00265563">
        <w:t xml:space="preserve">. Understanding how genre tags </w:t>
      </w:r>
      <w:r w:rsidR="00E7706E">
        <w:t>affect</w:t>
      </w:r>
      <w:r w:rsidR="00265563">
        <w:t xml:space="preserve"> game reviews could</w:t>
      </w:r>
      <w:r w:rsidR="00530CA9">
        <w:t xml:space="preserve"> allow developers to make informed decisions about </w:t>
      </w:r>
      <w:r w:rsidR="00B423F0">
        <w:t>players’</w:t>
      </w:r>
      <w:r w:rsidR="00530CA9">
        <w:t xml:space="preserve"> interest in certain genres.</w:t>
      </w:r>
    </w:p>
    <w:p w14:paraId="6C2B9DAA" w14:textId="611D179E" w:rsidR="008B197E" w:rsidRDefault="009038DA">
      <w:pPr>
        <w:pStyle w:val="Heading1"/>
        <w:spacing w:before="120"/>
      </w:pPr>
      <w:r>
        <w:t>Input</w:t>
      </w:r>
      <w:r w:rsidR="008F5B80">
        <w:t>/</w:t>
      </w:r>
      <w:r>
        <w:t>Output</w:t>
      </w:r>
      <w:r w:rsidR="008F5B80">
        <w:t xml:space="preserve"> and Linear Regression</w:t>
      </w:r>
    </w:p>
    <w:p w14:paraId="77A86890" w14:textId="7BC62BCD" w:rsidR="009038DA" w:rsidRPr="009038DA" w:rsidRDefault="009038DA" w:rsidP="009038DA">
      <w:r>
        <w:t>The input for the model will be the</w:t>
      </w:r>
      <w:r w:rsidR="00C13925">
        <w:t xml:space="preserve"> training dataset, which will consist of the</w:t>
      </w:r>
      <w:r>
        <w:t xml:space="preserve"> average of the user recommendations for a game and</w:t>
      </w:r>
      <w:r w:rsidR="00C13925">
        <w:t xml:space="preserve"> its</w:t>
      </w:r>
      <w:r>
        <w:t xml:space="preserve"> genre/content tags. User recommendations are a binary value of one for recommend, or zero for do not recommend. The average of a user recommendation will be a value between zero and one, with a value closer to one being recommended by more users than a value closer to zero. The output will be a series of predictions using test data that will attempt to predict the average of user recommendations from the test data.</w:t>
      </w:r>
      <w:r w:rsidR="006819B6">
        <w:t xml:space="preserve"> </w:t>
      </w:r>
      <w:r>
        <w:t xml:space="preserve">The test data is a small portion taken from the </w:t>
      </w:r>
      <w:r w:rsidR="00C13925">
        <w:t>overall</w:t>
      </w:r>
      <w:r>
        <w:t xml:space="preserve"> dataset.</w:t>
      </w:r>
      <w:r w:rsidR="008F5B80">
        <w:t xml:space="preserve"> This task will be performed using linear regression as the genre will be the only variable with impact on user suggestion that will be consider</w:t>
      </w:r>
      <w:r w:rsidR="00E55D15">
        <w:t>ed</w:t>
      </w:r>
      <w:r w:rsidR="00FF5F30">
        <w:t xml:space="preserve"> by the model</w:t>
      </w:r>
      <w:r w:rsidR="008F5B80">
        <w:t>.</w:t>
      </w:r>
      <w:r w:rsidR="006819B6">
        <w:t xml:space="preserve"> </w:t>
      </w:r>
      <w:r w:rsidR="006819B6">
        <w:t xml:space="preserve">The </w:t>
      </w:r>
      <w:r w:rsidR="006819B6">
        <w:t>model’s</w:t>
      </w:r>
      <w:r w:rsidR="006819B6">
        <w:t xml:space="preserve"> prediction score will represent how accurate the </w:t>
      </w:r>
      <w:r w:rsidR="006819B6">
        <w:t>model</w:t>
      </w:r>
      <w:r w:rsidR="006819B6">
        <w:t xml:space="preserve"> </w:t>
      </w:r>
      <w:r w:rsidR="006819B6">
        <w:t>was</w:t>
      </w:r>
      <w:r w:rsidR="006819B6">
        <w:t xml:space="preserve"> at predicting the average user </w:t>
      </w:r>
      <w:r w:rsidR="00FF5F30">
        <w:t>suggestion</w:t>
      </w:r>
      <w:r w:rsidR="006819B6">
        <w:t>.</w:t>
      </w:r>
      <w:r w:rsidR="000F18F6">
        <w:t xml:space="preserve"> An R2 score will also be </w:t>
      </w:r>
      <w:r w:rsidR="008A0486">
        <w:t>provided</w:t>
      </w:r>
      <w:r w:rsidR="000F18F6">
        <w:t xml:space="preserve"> to identify how well the regression line approximates the data.</w:t>
      </w:r>
      <w:r w:rsidR="006819B6">
        <w:t xml:space="preserve"> Various graphs and data visualizations will also be constructed to represent the model and its data.</w:t>
      </w:r>
    </w:p>
    <w:p w14:paraId="604C6B22" w14:textId="68C24483" w:rsidR="008B197E" w:rsidRDefault="00B07836" w:rsidP="00DF5B98">
      <w:pPr>
        <w:pStyle w:val="Heading2"/>
        <w:numPr>
          <w:ilvl w:val="0"/>
          <w:numId w:val="3"/>
        </w:numPr>
        <w:spacing w:before="0"/>
      </w:pPr>
      <w:r>
        <w:t>Data Sample</w:t>
      </w:r>
    </w:p>
    <w:p w14:paraId="1943CAF5" w14:textId="77777777" w:rsidR="004877B6" w:rsidRDefault="00496526" w:rsidP="004877B6">
      <w:pPr>
        <w:keepNext/>
      </w:pPr>
      <w:r w:rsidRPr="00496526">
        <w:drawing>
          <wp:inline distT="0" distB="0" distL="0" distR="0" wp14:anchorId="0D18C500" wp14:editId="74EC2D5A">
            <wp:extent cx="3049270" cy="2323465"/>
            <wp:effectExtent l="0" t="0" r="0" b="635"/>
            <wp:docPr id="46778436" name="Picture 1" descr="A graph showing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8436" name="Picture 1" descr="A graph showing different colored rectangles&#10;&#10;Description automatically generated"/>
                    <pic:cNvPicPr/>
                  </pic:nvPicPr>
                  <pic:blipFill>
                    <a:blip r:embed="rId9"/>
                    <a:stretch>
                      <a:fillRect/>
                    </a:stretch>
                  </pic:blipFill>
                  <pic:spPr>
                    <a:xfrm>
                      <a:off x="0" y="0"/>
                      <a:ext cx="3049270" cy="2323465"/>
                    </a:xfrm>
                    <a:prstGeom prst="rect">
                      <a:avLst/>
                    </a:prstGeom>
                  </pic:spPr>
                </pic:pic>
              </a:graphicData>
            </a:graphic>
          </wp:inline>
        </w:drawing>
      </w:r>
    </w:p>
    <w:p w14:paraId="07050053" w14:textId="3C9D6127" w:rsidR="00746E37" w:rsidRDefault="004877B6" w:rsidP="004877B6">
      <w:pPr>
        <w:pStyle w:val="Caption"/>
        <w:jc w:val="both"/>
      </w:pPr>
      <w:r>
        <w:t xml:space="preserve">Figure </w:t>
      </w:r>
      <w:fldSimple w:instr=" SEQ Figure \* ARABIC ">
        <w:r w:rsidR="008F5857">
          <w:rPr>
            <w:noProof/>
          </w:rPr>
          <w:t>2</w:t>
        </w:r>
      </w:fldSimple>
      <w:r>
        <w:t>.</w:t>
      </w:r>
      <w:r w:rsidRPr="00A80098">
        <w:t xml:space="preserve"> </w:t>
      </w:r>
      <w:r w:rsidR="00590EE1">
        <w:t>T</w:t>
      </w:r>
      <w:r w:rsidRPr="00A80098">
        <w:t xml:space="preserve">he top </w:t>
      </w:r>
      <w:r w:rsidR="00590EE1">
        <w:t>5</w:t>
      </w:r>
      <w:r w:rsidRPr="00A80098">
        <w:t xml:space="preserve"> highest recommended games in the dataset.</w:t>
      </w:r>
    </w:p>
    <w:p w14:paraId="469C8941" w14:textId="18AFB1F0" w:rsidR="00625B5D" w:rsidRDefault="00625B5D" w:rsidP="000A55ED">
      <w:r>
        <w:t xml:space="preserve">Figure 2 shows </w:t>
      </w:r>
      <w:r w:rsidR="00DF5B98">
        <w:t>a</w:t>
      </w:r>
      <w:r>
        <w:t xml:space="preserve"> range of different games paired against the average of their user suggestion. Planet side 2 is </w:t>
      </w:r>
      <w:r w:rsidR="00DF5B98">
        <w:t>a massively multiplayer online (MMO) first-person shooter, while EverQuest II is an MMO role playing game (RPG). The aim for this analysis will be to determine if there is a trend amongst the user suggestion</w:t>
      </w:r>
      <w:r w:rsidR="00DC5BEA">
        <w:t>s</w:t>
      </w:r>
      <w:r w:rsidR="00DF5B98">
        <w:t xml:space="preserve"> for first-person shooters or RPG’s that can be used to predict the average user score for a game with</w:t>
      </w:r>
      <w:r w:rsidR="00DC5BEA">
        <w:t>in</w:t>
      </w:r>
      <w:r w:rsidR="00DF5B98">
        <w:t xml:space="preserve"> the same genre</w:t>
      </w:r>
      <w:r w:rsidR="00DC5BEA">
        <w:t>s</w:t>
      </w:r>
      <w:r w:rsidR="00DF5B98">
        <w:t>.</w:t>
      </w:r>
    </w:p>
    <w:p w14:paraId="268E9DE2" w14:textId="77777777" w:rsidR="00CB2745" w:rsidRPr="000A55ED" w:rsidRDefault="00CB2745" w:rsidP="000A55ED"/>
    <w:p w14:paraId="2267ADF3" w14:textId="580C9102" w:rsidR="008B197E" w:rsidRDefault="00DF5B98" w:rsidP="006819B6">
      <w:pPr>
        <w:pStyle w:val="Heading2"/>
        <w:numPr>
          <w:ilvl w:val="0"/>
          <w:numId w:val="3"/>
        </w:numPr>
        <w:spacing w:before="120"/>
      </w:pPr>
      <w:r>
        <w:lastRenderedPageBreak/>
        <w:t>Proposed Results</w:t>
      </w:r>
    </w:p>
    <w:p w14:paraId="40B12796" w14:textId="77777777" w:rsidR="008F5857" w:rsidRDefault="00496526" w:rsidP="008F5857">
      <w:pPr>
        <w:keepNext/>
      </w:pPr>
      <w:r w:rsidRPr="00496526">
        <w:drawing>
          <wp:inline distT="0" distB="0" distL="0" distR="0" wp14:anchorId="19ADE34F" wp14:editId="7355C9FA">
            <wp:extent cx="3049270" cy="2323465"/>
            <wp:effectExtent l="0" t="0" r="0" b="635"/>
            <wp:docPr id="1214513125"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13125" name="Picture 1" descr="A blue and orange rectangular bars&#10;&#10;Description automatically generated"/>
                    <pic:cNvPicPr/>
                  </pic:nvPicPr>
                  <pic:blipFill>
                    <a:blip r:embed="rId10"/>
                    <a:stretch>
                      <a:fillRect/>
                    </a:stretch>
                  </pic:blipFill>
                  <pic:spPr>
                    <a:xfrm>
                      <a:off x="0" y="0"/>
                      <a:ext cx="3049270" cy="2323465"/>
                    </a:xfrm>
                    <a:prstGeom prst="rect">
                      <a:avLst/>
                    </a:prstGeom>
                  </pic:spPr>
                </pic:pic>
              </a:graphicData>
            </a:graphic>
          </wp:inline>
        </w:drawing>
      </w:r>
    </w:p>
    <w:p w14:paraId="67488AF1" w14:textId="376C443D" w:rsidR="008F5857" w:rsidRDefault="008F5857" w:rsidP="008F5857">
      <w:pPr>
        <w:pStyle w:val="Caption"/>
        <w:jc w:val="both"/>
      </w:pPr>
      <w:r>
        <w:t xml:space="preserve">Figure </w:t>
      </w:r>
      <w:fldSimple w:instr=" SEQ Figure \* ARABIC ">
        <w:r>
          <w:rPr>
            <w:noProof/>
          </w:rPr>
          <w:t>3</w:t>
        </w:r>
      </w:fldSimple>
      <w:r>
        <w:t xml:space="preserve"> was</w:t>
      </w:r>
      <w:r w:rsidRPr="004131F7">
        <w:t xml:space="preserve"> made using fabricated or synthetic data that represents a sample of the proposed results for this analysis.</w:t>
      </w:r>
    </w:p>
    <w:p w14:paraId="6C79C1B7" w14:textId="1D6ACFC5" w:rsidR="008B197E" w:rsidRDefault="00656A0E" w:rsidP="00B631C8">
      <w:pPr>
        <w:pStyle w:val="Heading1"/>
        <w:numPr>
          <w:ilvl w:val="0"/>
          <w:numId w:val="4"/>
        </w:numPr>
        <w:spacing w:before="120"/>
      </w:pPr>
      <w:r>
        <w:t>Conclusion</w:t>
      </w:r>
    </w:p>
    <w:p w14:paraId="6FC96111" w14:textId="1BEA1368" w:rsidR="008B197E" w:rsidRDefault="00E7706E" w:rsidP="00FF5F30">
      <w:pPr>
        <w:sectPr w:rsidR="008B197E" w:rsidSect="003B4153">
          <w:type w:val="continuous"/>
          <w:pgSz w:w="12240" w:h="15840" w:code="1"/>
          <w:pgMar w:top="1080" w:right="1080" w:bottom="1440" w:left="1080" w:header="720" w:footer="720" w:gutter="0"/>
          <w:cols w:num="2" w:space="475"/>
        </w:sectPr>
      </w:pPr>
      <w:r>
        <w:t>Understanding how genre can affect player reception of a video game could help developers decide which genre of games are likely to be reviewed more favorably.</w:t>
      </w:r>
      <w:r w:rsidR="00213F2C">
        <w:t xml:space="preserve"> Building a model that could make accurate predictions on how it will be received by players could help achieve this goal. If the model is not accurate, it could show that genre tags have little or no affect on how a game is received by players.</w:t>
      </w:r>
      <w:r w:rsidR="00FF5F30">
        <w:t xml:space="preserve"> </w:t>
      </w:r>
    </w:p>
    <w:p w14:paraId="1B9DC39C" w14:textId="01E61A70" w:rsidR="008B197E" w:rsidRDefault="008B197E" w:rsidP="00496526">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070D0" w14:textId="77777777" w:rsidR="006E5BC0" w:rsidRDefault="006E5BC0">
      <w:r>
        <w:separator/>
      </w:r>
    </w:p>
  </w:endnote>
  <w:endnote w:type="continuationSeparator" w:id="0">
    <w:p w14:paraId="3E86040C" w14:textId="77777777" w:rsidR="006E5BC0" w:rsidRDefault="006E5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A50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2A6F2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1984" w14:textId="77777777" w:rsidR="006E5BC0" w:rsidRDefault="006E5BC0">
      <w:r>
        <w:separator/>
      </w:r>
    </w:p>
  </w:footnote>
  <w:footnote w:type="continuationSeparator" w:id="0">
    <w:p w14:paraId="3992D17A" w14:textId="77777777" w:rsidR="006E5BC0" w:rsidRDefault="006E5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979F9"/>
    <w:multiLevelType w:val="hybridMultilevel"/>
    <w:tmpl w:val="B61247C2"/>
    <w:lvl w:ilvl="0" w:tplc="D76030AC">
      <w:start w:val="4"/>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7569868">
    <w:abstractNumId w:val="0"/>
  </w:num>
  <w:num w:numId="2" w16cid:durableId="602496788">
    <w:abstractNumId w:val="2"/>
  </w:num>
  <w:num w:numId="3" w16cid:durableId="1384596423">
    <w:abstractNumId w:val="1"/>
  </w:num>
  <w:num w:numId="4" w16cid:durableId="1341197323">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9634A"/>
    <w:rsid w:val="000A55ED"/>
    <w:rsid w:val="000A6043"/>
    <w:rsid w:val="000E0CC3"/>
    <w:rsid w:val="000F18F6"/>
    <w:rsid w:val="001378B9"/>
    <w:rsid w:val="001578EE"/>
    <w:rsid w:val="00172159"/>
    <w:rsid w:val="001E4A9D"/>
    <w:rsid w:val="00206035"/>
    <w:rsid w:val="00213F2C"/>
    <w:rsid w:val="002576E8"/>
    <w:rsid w:val="00265563"/>
    <w:rsid w:val="00276401"/>
    <w:rsid w:val="0027698B"/>
    <w:rsid w:val="002D2C9C"/>
    <w:rsid w:val="002D6A57"/>
    <w:rsid w:val="002E08A3"/>
    <w:rsid w:val="00337526"/>
    <w:rsid w:val="00375299"/>
    <w:rsid w:val="00377A65"/>
    <w:rsid w:val="003B4153"/>
    <w:rsid w:val="003C1F66"/>
    <w:rsid w:val="003E3258"/>
    <w:rsid w:val="00474255"/>
    <w:rsid w:val="004877B6"/>
    <w:rsid w:val="00496526"/>
    <w:rsid w:val="004D68FC"/>
    <w:rsid w:val="00530CA9"/>
    <w:rsid w:val="00571CED"/>
    <w:rsid w:val="00575426"/>
    <w:rsid w:val="00576BDD"/>
    <w:rsid w:val="005842F9"/>
    <w:rsid w:val="00590EE1"/>
    <w:rsid w:val="005A1079"/>
    <w:rsid w:val="005B468A"/>
    <w:rsid w:val="005B696F"/>
    <w:rsid w:val="005B6A93"/>
    <w:rsid w:val="005D28A1"/>
    <w:rsid w:val="00603A4D"/>
    <w:rsid w:val="0061710B"/>
    <w:rsid w:val="00625B5D"/>
    <w:rsid w:val="0062758A"/>
    <w:rsid w:val="00647CC6"/>
    <w:rsid w:val="00656A0E"/>
    <w:rsid w:val="006819B6"/>
    <w:rsid w:val="0068547D"/>
    <w:rsid w:val="0069356A"/>
    <w:rsid w:val="006A044B"/>
    <w:rsid w:val="006A1FA3"/>
    <w:rsid w:val="006D451E"/>
    <w:rsid w:val="006E2F13"/>
    <w:rsid w:val="006E5BC0"/>
    <w:rsid w:val="00737114"/>
    <w:rsid w:val="00746E37"/>
    <w:rsid w:val="00787583"/>
    <w:rsid w:val="00793DF2"/>
    <w:rsid w:val="007C08CF"/>
    <w:rsid w:val="007C3600"/>
    <w:rsid w:val="008536AF"/>
    <w:rsid w:val="0087467E"/>
    <w:rsid w:val="00882B98"/>
    <w:rsid w:val="008A0486"/>
    <w:rsid w:val="008A1760"/>
    <w:rsid w:val="008B0897"/>
    <w:rsid w:val="008B197E"/>
    <w:rsid w:val="008B1A77"/>
    <w:rsid w:val="008B4846"/>
    <w:rsid w:val="008F5857"/>
    <w:rsid w:val="008F5B80"/>
    <w:rsid w:val="008F7414"/>
    <w:rsid w:val="009038DA"/>
    <w:rsid w:val="009207F8"/>
    <w:rsid w:val="00941EFD"/>
    <w:rsid w:val="00962EB6"/>
    <w:rsid w:val="009B701B"/>
    <w:rsid w:val="009D7B5B"/>
    <w:rsid w:val="009F334B"/>
    <w:rsid w:val="009F7588"/>
    <w:rsid w:val="00A105B5"/>
    <w:rsid w:val="00A27D6B"/>
    <w:rsid w:val="00A55C6A"/>
    <w:rsid w:val="00A60B73"/>
    <w:rsid w:val="00A66E61"/>
    <w:rsid w:val="00AA45DE"/>
    <w:rsid w:val="00AA718F"/>
    <w:rsid w:val="00AE2664"/>
    <w:rsid w:val="00B07836"/>
    <w:rsid w:val="00B24230"/>
    <w:rsid w:val="00B423F0"/>
    <w:rsid w:val="00B470D2"/>
    <w:rsid w:val="00B606DF"/>
    <w:rsid w:val="00B631C8"/>
    <w:rsid w:val="00B63F89"/>
    <w:rsid w:val="00B91AA9"/>
    <w:rsid w:val="00BC4C60"/>
    <w:rsid w:val="00BE7322"/>
    <w:rsid w:val="00BF3697"/>
    <w:rsid w:val="00C13925"/>
    <w:rsid w:val="00C71AF1"/>
    <w:rsid w:val="00C7584B"/>
    <w:rsid w:val="00CB2745"/>
    <w:rsid w:val="00CB4646"/>
    <w:rsid w:val="00CC70B8"/>
    <w:rsid w:val="00CD7EC6"/>
    <w:rsid w:val="00D22E17"/>
    <w:rsid w:val="00D3292B"/>
    <w:rsid w:val="00DA70EA"/>
    <w:rsid w:val="00DB7AD4"/>
    <w:rsid w:val="00DC5BEA"/>
    <w:rsid w:val="00DF5B98"/>
    <w:rsid w:val="00E16D8A"/>
    <w:rsid w:val="00E26518"/>
    <w:rsid w:val="00E3178B"/>
    <w:rsid w:val="00E4427F"/>
    <w:rsid w:val="00E502F3"/>
    <w:rsid w:val="00E55D15"/>
    <w:rsid w:val="00E7706E"/>
    <w:rsid w:val="00E80F43"/>
    <w:rsid w:val="00EC0FE7"/>
    <w:rsid w:val="00EC1F6A"/>
    <w:rsid w:val="00ED3D93"/>
    <w:rsid w:val="00F34659"/>
    <w:rsid w:val="00F50B82"/>
    <w:rsid w:val="00F5619A"/>
    <w:rsid w:val="00F637DB"/>
    <w:rsid w:val="00F710E1"/>
    <w:rsid w:val="00F86457"/>
    <w:rsid w:val="00F93967"/>
    <w:rsid w:val="00F96495"/>
    <w:rsid w:val="00F967E6"/>
    <w:rsid w:val="00FA3539"/>
    <w:rsid w:val="00FB540A"/>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3D8AA"/>
  <w15:docId w15:val="{FE962A61-F54B-498E-BAF0-D5ADBF8F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EC0FE7"/>
    <w:rPr>
      <w:b/>
      <w:kern w:val="28"/>
      <w:sz w:val="24"/>
    </w:rPr>
  </w:style>
  <w:style w:type="character" w:customStyle="1" w:styleId="BodyTextIndentChar">
    <w:name w:val="Body Text Indent Char"/>
    <w:basedOn w:val="DefaultParagraphFont"/>
    <w:link w:val="BodyTextIndent"/>
    <w:rsid w:val="00EC0FE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6032</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4930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Tucker, Dylan</cp:lastModifiedBy>
  <cp:revision>44</cp:revision>
  <cp:lastPrinted>2011-01-13T15:51:00Z</cp:lastPrinted>
  <dcterms:created xsi:type="dcterms:W3CDTF">2023-10-13T18:25:00Z</dcterms:created>
  <dcterms:modified xsi:type="dcterms:W3CDTF">2023-10-27T16:08:00Z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