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19882" w14:textId="68D1AF16" w:rsidR="001F3F82" w:rsidRDefault="00000000">
      <w:r>
        <w:t xml:space="preserve">Name: </w:t>
      </w:r>
      <w:r w:rsidR="00CA17C3">
        <w:t>Dylan Shaffer</w:t>
      </w:r>
    </w:p>
    <w:p w14:paraId="7C94814C" w14:textId="77777777" w:rsidR="001F3F82" w:rsidRDefault="00000000">
      <w:r>
        <w:t>Course: COSC 522</w:t>
      </w:r>
    </w:p>
    <w:p w14:paraId="68314B26" w14:textId="77777777" w:rsidR="001F3F82" w:rsidRDefault="00000000">
      <w:r>
        <w:t>Module: M1</w:t>
      </w:r>
    </w:p>
    <w:p w14:paraId="461CEB76" w14:textId="77777777" w:rsidR="001F3F82" w:rsidRDefault="001F3F82"/>
    <w:p w14:paraId="5E81F4F8" w14:textId="77777777" w:rsidR="001F3F82" w:rsidRDefault="001F3F82"/>
    <w:p w14:paraId="3A9FA589" w14:textId="77777777" w:rsidR="001F3F82" w:rsidRDefault="00000000">
      <w:r>
        <w:t>Consider the following scenario for questions in M1:</w:t>
      </w:r>
    </w:p>
    <w:p w14:paraId="199E51A3" w14:textId="77777777" w:rsidR="001F3F82" w:rsidRDefault="001F3F82"/>
    <w:p w14:paraId="69AE9E06" w14:textId="77777777" w:rsidR="001F3F82" w:rsidRDefault="00000000">
      <w:r>
        <w:t>You play the role of a Machine Learning consultant recommending data collection methods for predicting potential failures in manufacturing. In this scenario, "widgets'' must be made both to specifications and to last for at least the duration of the one-year warranty before breaking. The widget is manufactured in the same factory you consult for, meaning data collection can include a range of mechanical and human assessments.</w:t>
      </w:r>
    </w:p>
    <w:p w14:paraId="6AF134C7" w14:textId="77777777" w:rsidR="001F3F82" w:rsidRDefault="001F3F82"/>
    <w:p w14:paraId="4282A603" w14:textId="77777777" w:rsidR="001F3F82" w:rsidRDefault="00000000">
      <w:r>
        <w:t>The main problem the factory management is currently facing is that too many products are failing when they reach customers. Ideally, factory management wants to use the information at the factory to decide whether.</w:t>
      </w:r>
    </w:p>
    <w:p w14:paraId="29279456" w14:textId="77777777" w:rsidR="001F3F82" w:rsidRDefault="001F3F82"/>
    <w:p w14:paraId="6E727983" w14:textId="77777777" w:rsidR="001F3F82" w:rsidRDefault="001F3F82"/>
    <w:p w14:paraId="38AC815D" w14:textId="77777777" w:rsidR="001F3F82" w:rsidRDefault="00000000">
      <w:pPr>
        <w:rPr>
          <w:b/>
        </w:rPr>
      </w:pPr>
      <w:r>
        <w:rPr>
          <w:b/>
        </w:rPr>
        <w:t>Question 1:</w:t>
      </w:r>
    </w:p>
    <w:p w14:paraId="4CEBA07B" w14:textId="77777777" w:rsidR="001F3F82" w:rsidRDefault="001F3F82"/>
    <w:p w14:paraId="06786468" w14:textId="77777777" w:rsidR="001F3F82" w:rsidRDefault="00000000">
      <w:r>
        <w:t>Suppose teams at the factory provide you with a CSV data set that includes the following:</w:t>
      </w:r>
    </w:p>
    <w:p w14:paraId="53B09577" w14:textId="77777777" w:rsidR="001F3F82" w:rsidRDefault="00000000">
      <w:r>
        <w:t>The data includes one year of data, starting two years ago and ending 365 days ago.</w:t>
      </w:r>
    </w:p>
    <w:p w14:paraId="3862CC19" w14:textId="77777777" w:rsidR="001F3F82" w:rsidRDefault="00000000">
      <w:r>
        <w:t>For each of the 1,200,000 widgets, a row of data includes:</w:t>
      </w:r>
    </w:p>
    <w:p w14:paraId="413CBB11" w14:textId="77777777" w:rsidR="001F3F82" w:rsidRDefault="00000000">
      <w:pPr>
        <w:numPr>
          <w:ilvl w:val="0"/>
          <w:numId w:val="1"/>
        </w:numPr>
      </w:pPr>
      <w:r>
        <w:t>Date of Manufacturing</w:t>
      </w:r>
    </w:p>
    <w:p w14:paraId="51E148CD" w14:textId="77777777" w:rsidR="001F3F82" w:rsidRDefault="00000000">
      <w:pPr>
        <w:numPr>
          <w:ilvl w:val="0"/>
          <w:numId w:val="1"/>
        </w:numPr>
      </w:pPr>
      <w:r>
        <w:t>Date of Failure (if any)</w:t>
      </w:r>
    </w:p>
    <w:p w14:paraId="4AB2C134" w14:textId="77777777" w:rsidR="001F3F82" w:rsidRDefault="00000000">
      <w:pPr>
        <w:numPr>
          <w:ilvl w:val="0"/>
          <w:numId w:val="1"/>
        </w:numPr>
      </w:pPr>
      <w:r>
        <w:t>Caliper Measurements at 10 Locations</w:t>
      </w:r>
    </w:p>
    <w:p w14:paraId="46AAD4D6" w14:textId="77777777" w:rsidR="001F3F82" w:rsidRDefault="00000000">
      <w:pPr>
        <w:numPr>
          <w:ilvl w:val="0"/>
          <w:numId w:val="1"/>
        </w:numPr>
      </w:pPr>
      <w:r>
        <w:t>Factory Production Team (there are 10 unique teams that rotate)</w:t>
      </w:r>
    </w:p>
    <w:p w14:paraId="22B3F3A1" w14:textId="77777777" w:rsidR="001F3F82" w:rsidRDefault="001F3F82"/>
    <w:p w14:paraId="6C9631D1" w14:textId="77777777" w:rsidR="001F3F82" w:rsidRDefault="00000000">
      <w:r>
        <w:t>What checks would you perform on the data in order to know whether it was complete?</w:t>
      </w:r>
    </w:p>
    <w:p w14:paraId="5901FFF5" w14:textId="77777777" w:rsidR="001F3F82" w:rsidRDefault="001F3F82"/>
    <w:p w14:paraId="3CC53C89" w14:textId="77777777" w:rsidR="001F3F82" w:rsidRDefault="00000000">
      <w:pPr>
        <w:rPr>
          <w:b/>
        </w:rPr>
      </w:pPr>
      <w:r>
        <w:rPr>
          <w:b/>
        </w:rPr>
        <w:t>Answer 1:</w:t>
      </w:r>
    </w:p>
    <w:p w14:paraId="75B02823" w14:textId="77777777" w:rsidR="001F3F82" w:rsidRDefault="001F3F82"/>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3F82" w14:paraId="6B8FAEE5" w14:textId="77777777">
        <w:tc>
          <w:tcPr>
            <w:tcW w:w="9360" w:type="dxa"/>
            <w:tcMar>
              <w:top w:w="100" w:type="dxa"/>
              <w:left w:w="100" w:type="dxa"/>
              <w:bottom w:w="100" w:type="dxa"/>
              <w:right w:w="100" w:type="dxa"/>
            </w:tcMar>
          </w:tcPr>
          <w:p w14:paraId="0200B4CA" w14:textId="1A2A9847" w:rsidR="001F3F82" w:rsidRDefault="005A6624">
            <w:pPr>
              <w:widowControl w:val="0"/>
              <w:pBdr>
                <w:top w:val="nil"/>
                <w:left w:val="nil"/>
                <w:bottom w:val="nil"/>
                <w:right w:val="nil"/>
                <w:between w:val="nil"/>
              </w:pBdr>
              <w:spacing w:line="240" w:lineRule="auto"/>
            </w:pPr>
            <w:r>
              <w:t>The first thing I would do is clean the data. Such activities would include checking for missing data and checking for outliers in the data.</w:t>
            </w:r>
          </w:p>
          <w:p w14:paraId="70245669" w14:textId="77777777" w:rsidR="001F3F82" w:rsidRDefault="001F3F82">
            <w:pPr>
              <w:widowControl w:val="0"/>
              <w:pBdr>
                <w:top w:val="nil"/>
                <w:left w:val="nil"/>
                <w:bottom w:val="nil"/>
                <w:right w:val="nil"/>
                <w:between w:val="nil"/>
              </w:pBdr>
              <w:spacing w:line="240" w:lineRule="auto"/>
            </w:pPr>
          </w:p>
          <w:p w14:paraId="436C6617" w14:textId="77777777" w:rsidR="001F3F82" w:rsidRDefault="001F3F82">
            <w:pPr>
              <w:widowControl w:val="0"/>
              <w:pBdr>
                <w:top w:val="nil"/>
                <w:left w:val="nil"/>
                <w:bottom w:val="nil"/>
                <w:right w:val="nil"/>
                <w:between w:val="nil"/>
              </w:pBdr>
              <w:spacing w:line="240" w:lineRule="auto"/>
            </w:pPr>
          </w:p>
          <w:p w14:paraId="309552A1" w14:textId="77777777" w:rsidR="001F3F82" w:rsidRDefault="001F3F82">
            <w:pPr>
              <w:widowControl w:val="0"/>
              <w:pBdr>
                <w:top w:val="nil"/>
                <w:left w:val="nil"/>
                <w:bottom w:val="nil"/>
                <w:right w:val="nil"/>
                <w:between w:val="nil"/>
              </w:pBdr>
              <w:spacing w:line="240" w:lineRule="auto"/>
            </w:pPr>
          </w:p>
        </w:tc>
      </w:tr>
    </w:tbl>
    <w:p w14:paraId="0235812E" w14:textId="77777777" w:rsidR="001F3F82" w:rsidRDefault="001F3F82"/>
    <w:p w14:paraId="59A96A19" w14:textId="77777777" w:rsidR="001F3F82" w:rsidRDefault="001F3F82"/>
    <w:p w14:paraId="53581740" w14:textId="77777777" w:rsidR="001F3F82" w:rsidRDefault="001F3F82"/>
    <w:p w14:paraId="7580DEBE" w14:textId="77777777" w:rsidR="001F3F82" w:rsidRDefault="001F3F82"/>
    <w:p w14:paraId="6BEE1FD3" w14:textId="77777777" w:rsidR="001F3F82" w:rsidRDefault="001F3F82"/>
    <w:p w14:paraId="2947C4C9" w14:textId="77777777" w:rsidR="001F3F82" w:rsidRDefault="001F3F82"/>
    <w:p w14:paraId="4155127C" w14:textId="77777777" w:rsidR="001F3F82" w:rsidRDefault="001F3F82"/>
    <w:p w14:paraId="77B2F31D" w14:textId="77777777" w:rsidR="001F3F82" w:rsidRDefault="00000000">
      <w:pPr>
        <w:rPr>
          <w:b/>
        </w:rPr>
      </w:pPr>
      <w:r>
        <w:rPr>
          <w:b/>
        </w:rPr>
        <w:lastRenderedPageBreak/>
        <w:t>Question 2:</w:t>
      </w:r>
    </w:p>
    <w:p w14:paraId="27259819" w14:textId="77777777" w:rsidR="001F3F82" w:rsidRDefault="001F3F82"/>
    <w:p w14:paraId="6848B499" w14:textId="77777777" w:rsidR="001F3F82" w:rsidRDefault="00000000">
      <w:r>
        <w:t>The factory managers have asked you to suggest additional types of data to collect. What types of data about the widgets would you recommend to them and why?</w:t>
      </w:r>
    </w:p>
    <w:p w14:paraId="4845304B" w14:textId="77777777" w:rsidR="001F3F82" w:rsidRDefault="001F3F82"/>
    <w:p w14:paraId="215A7781" w14:textId="77777777" w:rsidR="001F3F82" w:rsidRDefault="001F3F82">
      <w:pPr>
        <w:rPr>
          <w:b/>
        </w:rPr>
      </w:pPr>
    </w:p>
    <w:p w14:paraId="26A74391" w14:textId="77777777" w:rsidR="001F3F82" w:rsidRDefault="00000000">
      <w:pPr>
        <w:rPr>
          <w:b/>
        </w:rPr>
      </w:pPr>
      <w:r>
        <w:rPr>
          <w:b/>
        </w:rPr>
        <w:t>Answer 2:</w:t>
      </w:r>
    </w:p>
    <w:p w14:paraId="79D7D1E3" w14:textId="77777777" w:rsidR="001F3F82" w:rsidRDefault="001F3F82"/>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3F82" w14:paraId="1F1F9350" w14:textId="77777777">
        <w:tc>
          <w:tcPr>
            <w:tcW w:w="9360" w:type="dxa"/>
            <w:tcMar>
              <w:top w:w="100" w:type="dxa"/>
              <w:left w:w="100" w:type="dxa"/>
              <w:bottom w:w="100" w:type="dxa"/>
              <w:right w:w="100" w:type="dxa"/>
            </w:tcMar>
          </w:tcPr>
          <w:p w14:paraId="679BE4DA" w14:textId="4405A49F" w:rsidR="001F3F82" w:rsidRDefault="00B61903">
            <w:pPr>
              <w:widowControl w:val="0"/>
              <w:spacing w:line="240" w:lineRule="auto"/>
            </w:pPr>
            <w:r>
              <w:t>Where raw materials are sourced, to see if a certain vendor is supplying subpar quality material.</w:t>
            </w:r>
          </w:p>
          <w:p w14:paraId="62A774E8" w14:textId="6D9B1EAD" w:rsidR="001F3F82" w:rsidRDefault="00B61903">
            <w:pPr>
              <w:widowControl w:val="0"/>
              <w:spacing w:line="240" w:lineRule="auto"/>
            </w:pPr>
            <w:r>
              <w:t>What machine a widget is manufactured on, to see if a certain machine(s) has higher failure rate in widgets.</w:t>
            </w:r>
          </w:p>
          <w:p w14:paraId="4D3CCFD5" w14:textId="771B2A17" w:rsidR="001F3F82" w:rsidRDefault="00B61903">
            <w:pPr>
              <w:widowControl w:val="0"/>
              <w:spacing w:line="240" w:lineRule="auto"/>
            </w:pPr>
            <w:r>
              <w:t>Time of manufacturing, to see if widgets are hurried through around breaks or end of day, or if there is any correlation to quality/failure and what time of day it is manufactured.</w:t>
            </w:r>
          </w:p>
          <w:p w14:paraId="30FDF945" w14:textId="77777777" w:rsidR="001F3F82" w:rsidRDefault="001F3F82">
            <w:pPr>
              <w:widowControl w:val="0"/>
              <w:spacing w:line="240" w:lineRule="auto"/>
            </w:pPr>
          </w:p>
          <w:p w14:paraId="1A508C35" w14:textId="77777777" w:rsidR="001F3F82" w:rsidRDefault="001F3F82">
            <w:pPr>
              <w:widowControl w:val="0"/>
              <w:spacing w:line="240" w:lineRule="auto"/>
            </w:pPr>
          </w:p>
        </w:tc>
      </w:tr>
    </w:tbl>
    <w:p w14:paraId="19633789" w14:textId="77777777" w:rsidR="001F3F82" w:rsidRDefault="001F3F82"/>
    <w:p w14:paraId="0E564396" w14:textId="77777777" w:rsidR="001F3F82" w:rsidRDefault="001F3F82"/>
    <w:p w14:paraId="1E6B898A" w14:textId="77777777" w:rsidR="001F3F82" w:rsidRDefault="00000000">
      <w:pPr>
        <w:rPr>
          <w:b/>
        </w:rPr>
      </w:pPr>
      <w:r>
        <w:rPr>
          <w:b/>
        </w:rPr>
        <w:t>Question 3:</w:t>
      </w:r>
    </w:p>
    <w:p w14:paraId="1E8847E1" w14:textId="77777777" w:rsidR="001F3F82" w:rsidRDefault="00000000">
      <w:r>
        <w:t>If you were to take a Supervised Machine Learning approach, describe (1) What would your general approach be (e.g., what are the labels and potential features)?  (2) What are the benefits of this approach in terms of addressing the factory's problems?</w:t>
      </w:r>
    </w:p>
    <w:p w14:paraId="6D3A46EC" w14:textId="77777777" w:rsidR="001F3F82" w:rsidRDefault="001F3F82"/>
    <w:p w14:paraId="6FBFB0CF" w14:textId="77777777" w:rsidR="001F3F82" w:rsidRDefault="00000000">
      <w:pPr>
        <w:rPr>
          <w:b/>
        </w:rPr>
      </w:pPr>
      <w:r>
        <w:rPr>
          <w:b/>
        </w:rPr>
        <w:t>Answer 3:</w:t>
      </w:r>
    </w:p>
    <w:p w14:paraId="27EEF6C1" w14:textId="77777777" w:rsidR="001F3F82" w:rsidRDefault="001F3F82"/>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3F82" w14:paraId="2A31DEE2" w14:textId="77777777">
        <w:tc>
          <w:tcPr>
            <w:tcW w:w="9360" w:type="dxa"/>
            <w:tcMar>
              <w:top w:w="100" w:type="dxa"/>
              <w:left w:w="100" w:type="dxa"/>
              <w:bottom w:w="100" w:type="dxa"/>
              <w:right w:w="100" w:type="dxa"/>
            </w:tcMar>
          </w:tcPr>
          <w:p w14:paraId="157CFFD7" w14:textId="40850163" w:rsidR="001F3F82" w:rsidRDefault="004C3E39">
            <w:pPr>
              <w:widowControl w:val="0"/>
              <w:spacing w:line="240" w:lineRule="auto"/>
            </w:pPr>
            <w:r>
              <w:t>The widgets would be categorized into “working” and “failed” categories, dependent on if there is a failure date provided. This would train the machine to mark parts as potential early failure if the data is in line with a certain production team, or certain caliper measurements.</w:t>
            </w:r>
          </w:p>
          <w:p w14:paraId="776F97A5" w14:textId="77777777" w:rsidR="001F3F82" w:rsidRDefault="001F3F82">
            <w:pPr>
              <w:widowControl w:val="0"/>
              <w:spacing w:line="240" w:lineRule="auto"/>
            </w:pPr>
          </w:p>
          <w:p w14:paraId="62228DB5" w14:textId="2A107D80" w:rsidR="001F3F82" w:rsidRDefault="004C3E39">
            <w:pPr>
              <w:widowControl w:val="0"/>
              <w:spacing w:line="240" w:lineRule="auto"/>
            </w:pPr>
            <w:r>
              <w:t>The main benefit to this is the control that comes with the learning, it allows for a more expected outcome to address the original problem, and could potentially provide a quicker solution.</w:t>
            </w:r>
          </w:p>
          <w:p w14:paraId="62A334EA" w14:textId="77777777" w:rsidR="001F3F82" w:rsidRDefault="001F3F82">
            <w:pPr>
              <w:widowControl w:val="0"/>
              <w:spacing w:line="240" w:lineRule="auto"/>
            </w:pPr>
          </w:p>
        </w:tc>
      </w:tr>
    </w:tbl>
    <w:p w14:paraId="564050D4" w14:textId="77777777" w:rsidR="001F3F82" w:rsidRDefault="001F3F82"/>
    <w:p w14:paraId="7C69AEDA" w14:textId="77777777" w:rsidR="001F3F82" w:rsidRDefault="001F3F82">
      <w:pPr>
        <w:rPr>
          <w:b/>
        </w:rPr>
      </w:pPr>
    </w:p>
    <w:p w14:paraId="7D65D93A" w14:textId="77777777" w:rsidR="001F3F82" w:rsidRDefault="001F3F82"/>
    <w:p w14:paraId="474B85F9" w14:textId="77777777" w:rsidR="001F3F82" w:rsidRDefault="00000000">
      <w:pPr>
        <w:rPr>
          <w:b/>
        </w:rPr>
      </w:pPr>
      <w:r>
        <w:rPr>
          <w:b/>
        </w:rPr>
        <w:t>Question 4:</w:t>
      </w:r>
    </w:p>
    <w:p w14:paraId="375F7DB2" w14:textId="77777777" w:rsidR="001F3F82" w:rsidRDefault="001F3F82"/>
    <w:p w14:paraId="6565E024" w14:textId="77777777" w:rsidR="001F3F82" w:rsidRDefault="00000000">
      <w:r>
        <w:t>If you were to take an Unsupervised Machine Learning approach, describe (1) What would your general approach be (e.g., what are the labels and potential features)?  (2) What are the benefits of this approach in terms of addressing the factory's problems?</w:t>
      </w:r>
    </w:p>
    <w:p w14:paraId="1054B40D" w14:textId="77777777" w:rsidR="001F3F82" w:rsidRDefault="001F3F82">
      <w:pPr>
        <w:rPr>
          <w:b/>
        </w:rPr>
      </w:pPr>
    </w:p>
    <w:p w14:paraId="1C8C0A93" w14:textId="77777777" w:rsidR="001F3F82" w:rsidRDefault="00000000">
      <w:pPr>
        <w:rPr>
          <w:b/>
        </w:rPr>
      </w:pPr>
      <w:r>
        <w:rPr>
          <w:b/>
        </w:rPr>
        <w:t>Answer 4</w:t>
      </w:r>
    </w:p>
    <w:p w14:paraId="437E778D" w14:textId="77777777" w:rsidR="001F3F82" w:rsidRDefault="001F3F82"/>
    <w:p w14:paraId="65BD475E" w14:textId="77777777" w:rsidR="001F3F82" w:rsidRDefault="001F3F82"/>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3F82" w14:paraId="3D49733B" w14:textId="77777777">
        <w:tc>
          <w:tcPr>
            <w:tcW w:w="9360" w:type="dxa"/>
            <w:tcMar>
              <w:top w:w="100" w:type="dxa"/>
              <w:left w:w="100" w:type="dxa"/>
              <w:bottom w:w="100" w:type="dxa"/>
              <w:right w:w="100" w:type="dxa"/>
            </w:tcMar>
          </w:tcPr>
          <w:p w14:paraId="2967D79D" w14:textId="370DC90C" w:rsidR="001F3F82" w:rsidRDefault="00E0493F">
            <w:pPr>
              <w:widowControl w:val="0"/>
              <w:spacing w:line="240" w:lineRule="auto"/>
            </w:pPr>
            <w:r>
              <w:lastRenderedPageBreak/>
              <w:t>In an unsupervised approach, the machine would not have any labels predetermined. The only thing that it would look for is if there is a mass correlation between failure and other fields. It can, on its own accord, decide where there are correlations between the data and the date of failure, or lack thereof.</w:t>
            </w:r>
          </w:p>
          <w:p w14:paraId="0FC75C2F" w14:textId="77777777" w:rsidR="001F3F82" w:rsidRDefault="001F3F82">
            <w:pPr>
              <w:widowControl w:val="0"/>
              <w:spacing w:line="240" w:lineRule="auto"/>
            </w:pPr>
          </w:p>
          <w:p w14:paraId="6E2828C0" w14:textId="5DDE4538" w:rsidR="001F3F82" w:rsidRDefault="00E0493F">
            <w:pPr>
              <w:widowControl w:val="0"/>
              <w:spacing w:line="240" w:lineRule="auto"/>
            </w:pPr>
            <w:r>
              <w:t>The benefit to this method is that it can potentially find a link that a person might not have thought of in a set that is trained using supervised learning.</w:t>
            </w:r>
          </w:p>
          <w:p w14:paraId="15B03800" w14:textId="77777777" w:rsidR="001F3F82" w:rsidRDefault="001F3F82">
            <w:pPr>
              <w:widowControl w:val="0"/>
              <w:spacing w:line="240" w:lineRule="auto"/>
            </w:pPr>
          </w:p>
          <w:p w14:paraId="2461215B" w14:textId="77777777" w:rsidR="001F3F82" w:rsidRDefault="001F3F82">
            <w:pPr>
              <w:widowControl w:val="0"/>
              <w:spacing w:line="240" w:lineRule="auto"/>
            </w:pPr>
          </w:p>
        </w:tc>
      </w:tr>
    </w:tbl>
    <w:p w14:paraId="45D669BD" w14:textId="77777777" w:rsidR="001F3F82" w:rsidRDefault="001F3F82"/>
    <w:p w14:paraId="4DA34031" w14:textId="77777777" w:rsidR="001F3F82" w:rsidRDefault="001F3F82"/>
    <w:p w14:paraId="0AE26B0D" w14:textId="77777777" w:rsidR="001F3F82" w:rsidRDefault="001F3F82">
      <w:pPr>
        <w:rPr>
          <w:b/>
        </w:rPr>
      </w:pPr>
    </w:p>
    <w:p w14:paraId="2B317DA2" w14:textId="77777777" w:rsidR="001F3F82" w:rsidRDefault="00000000">
      <w:pPr>
        <w:rPr>
          <w:b/>
        </w:rPr>
      </w:pPr>
      <w:r>
        <w:rPr>
          <w:b/>
        </w:rPr>
        <w:t>Question 5:</w:t>
      </w:r>
    </w:p>
    <w:p w14:paraId="24AD7443" w14:textId="77777777" w:rsidR="001F3F82" w:rsidRDefault="001F3F82"/>
    <w:p w14:paraId="2D5201F6" w14:textId="77777777" w:rsidR="001F3F82" w:rsidRDefault="00000000">
      <w:r>
        <w:t>Suppose you first looked at the CVS data set provided by team members. Further, suppose that you find that 8 of the 10 Production Teams report finding 5% of the widgets as "out of range". However, Production Team 3 reports 0% as "out of range" and Team 7 reports 15% of widgets created as "out of range".</w:t>
      </w:r>
    </w:p>
    <w:p w14:paraId="3E22091E" w14:textId="77777777" w:rsidR="001F3F82" w:rsidRDefault="001F3F82"/>
    <w:p w14:paraId="3AC49A11" w14:textId="77777777" w:rsidR="001F3F82" w:rsidRDefault="00000000">
      <w:r>
        <w:t>What conclusions would you likely draw and what would you recommend that factory management do?</w:t>
      </w:r>
    </w:p>
    <w:p w14:paraId="235753AC" w14:textId="77777777" w:rsidR="001F3F82" w:rsidRDefault="001F3F82"/>
    <w:p w14:paraId="6831AAA0" w14:textId="77777777" w:rsidR="001F3F82" w:rsidRDefault="00000000">
      <w:pPr>
        <w:rPr>
          <w:b/>
        </w:rPr>
      </w:pPr>
      <w:r>
        <w:rPr>
          <w:b/>
        </w:rPr>
        <w:t xml:space="preserve">Answer 5: </w:t>
      </w:r>
    </w:p>
    <w:p w14:paraId="546B9E5B" w14:textId="77777777" w:rsidR="001F3F82" w:rsidRDefault="001F3F82"/>
    <w:p w14:paraId="3FA6E7EB" w14:textId="77777777" w:rsidR="001F3F82" w:rsidRDefault="001F3F82"/>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3F82" w14:paraId="7A9ED94E" w14:textId="77777777">
        <w:tc>
          <w:tcPr>
            <w:tcW w:w="9360" w:type="dxa"/>
            <w:tcMar>
              <w:top w:w="100" w:type="dxa"/>
              <w:left w:w="100" w:type="dxa"/>
              <w:bottom w:w="100" w:type="dxa"/>
              <w:right w:w="100" w:type="dxa"/>
            </w:tcMar>
          </w:tcPr>
          <w:p w14:paraId="011BFA91" w14:textId="32CFD8ED" w:rsidR="001F3F82" w:rsidRDefault="00E855B7">
            <w:pPr>
              <w:widowControl w:val="0"/>
              <w:spacing w:line="240" w:lineRule="auto"/>
            </w:pPr>
            <w:r>
              <w:t>I would assume that these teams are either very good or very bad at manufacturing these products, respectively, or that they are misreporting their data. Given that the only human aspect of this data is the caliper measurements, I would recommend that the management team make sure they are taking measurements at the correct, and/or a consistent, location.</w:t>
            </w:r>
            <w:r w:rsidR="00555156">
              <w:t xml:space="preserve"> I would also recommend they check their measurement locations to those of the other eight teams</w:t>
            </w:r>
            <w:r w:rsidR="00B846C4">
              <w:t>, building on checking for the correct location</w:t>
            </w:r>
            <w:r w:rsidR="00555156">
              <w:t>.</w:t>
            </w:r>
          </w:p>
          <w:p w14:paraId="29683823" w14:textId="77777777" w:rsidR="001F3F82" w:rsidRDefault="001F3F82">
            <w:pPr>
              <w:widowControl w:val="0"/>
              <w:spacing w:line="240" w:lineRule="auto"/>
            </w:pPr>
          </w:p>
          <w:p w14:paraId="1E3E57AE" w14:textId="77777777" w:rsidR="001F3F82" w:rsidRDefault="001F3F82">
            <w:pPr>
              <w:widowControl w:val="0"/>
              <w:spacing w:line="240" w:lineRule="auto"/>
            </w:pPr>
          </w:p>
          <w:p w14:paraId="58B67FB2" w14:textId="77777777" w:rsidR="001F3F82" w:rsidRDefault="001F3F82">
            <w:pPr>
              <w:widowControl w:val="0"/>
              <w:spacing w:line="240" w:lineRule="auto"/>
            </w:pPr>
          </w:p>
          <w:p w14:paraId="6C4DAAD0" w14:textId="77777777" w:rsidR="001F3F82" w:rsidRDefault="001F3F82">
            <w:pPr>
              <w:widowControl w:val="0"/>
              <w:spacing w:line="240" w:lineRule="auto"/>
            </w:pPr>
          </w:p>
        </w:tc>
      </w:tr>
    </w:tbl>
    <w:p w14:paraId="3B038D55" w14:textId="77777777" w:rsidR="001F3F82" w:rsidRDefault="001F3F82"/>
    <w:p w14:paraId="1251C36F" w14:textId="77777777" w:rsidR="001F3F82" w:rsidRDefault="001F3F82">
      <w:pPr>
        <w:rPr>
          <w:b/>
        </w:rPr>
      </w:pPr>
    </w:p>
    <w:p w14:paraId="65C32CB9" w14:textId="77777777" w:rsidR="001F3F82" w:rsidRDefault="001F3F82"/>
    <w:sectPr w:rsidR="001F3F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D1C13"/>
    <w:multiLevelType w:val="multilevel"/>
    <w:tmpl w:val="28B87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870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F82"/>
    <w:rsid w:val="000C1C9E"/>
    <w:rsid w:val="001F3F82"/>
    <w:rsid w:val="00211D6C"/>
    <w:rsid w:val="004C3E39"/>
    <w:rsid w:val="00555156"/>
    <w:rsid w:val="005A6624"/>
    <w:rsid w:val="006E07E9"/>
    <w:rsid w:val="006F3C13"/>
    <w:rsid w:val="00715F44"/>
    <w:rsid w:val="0079672A"/>
    <w:rsid w:val="00B61903"/>
    <w:rsid w:val="00B846C4"/>
    <w:rsid w:val="00CA17C3"/>
    <w:rsid w:val="00D661E3"/>
    <w:rsid w:val="00E0493F"/>
    <w:rsid w:val="00E82B5D"/>
    <w:rsid w:val="00E85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185B1"/>
  <w15:docId w15:val="{44C16E7A-9F8B-4CD0-88BE-7A5AE44D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746</Words>
  <Characters>3675</Characters>
  <Application>Microsoft Office Word</Application>
  <DocSecurity>0</DocSecurity>
  <Lines>216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dc:creator>
  <cp:lastModifiedBy>Shaffer, Dylan Ray</cp:lastModifiedBy>
  <cp:revision>12</cp:revision>
  <dcterms:created xsi:type="dcterms:W3CDTF">2026-01-20T02:17:00Z</dcterms:created>
  <dcterms:modified xsi:type="dcterms:W3CDTF">2026-01-27T01:10:00Z</dcterms:modified>
</cp:coreProperties>
</file>