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AEA0C" w14:textId="107F6FD4" w:rsidR="00E30935" w:rsidRDefault="00860537">
      <w:pPr>
        <w:pStyle w:val="Heading1"/>
        <w:spacing w:before="89"/>
        <w:ind w:left="0" w:right="-6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</w:t>
      </w:r>
      <w:r w:rsidR="00654305">
        <w:rPr>
          <w:rFonts w:ascii="Times New Roman" w:hAnsi="Times New Roman" w:cs="Times New Roman"/>
        </w:rPr>
        <w:t>3</w:t>
      </w:r>
      <w:r w:rsidR="00A971C2">
        <w:rPr>
          <w:rFonts w:ascii="Times New Roman" w:hAnsi="Times New Roman" w:cs="Times New Roman"/>
        </w:rPr>
        <w:t>626</w:t>
      </w:r>
      <w:r>
        <w:rPr>
          <w:rFonts w:ascii="Times New Roman" w:hAnsi="Times New Roman" w:cs="Times New Roman"/>
        </w:rPr>
        <w:t xml:space="preserve"> Homework 0</w:t>
      </w:r>
      <w:r w:rsidR="00235FF9">
        <w:rPr>
          <w:rFonts w:ascii="Times New Roman" w:hAnsi="Times New Roman" w:cs="Times New Roman"/>
        </w:rPr>
        <w:t>5</w:t>
      </w:r>
      <w:r w:rsidR="00854A91" w:rsidRPr="00854A91">
        <w:rPr>
          <w:rFonts w:ascii="Times New Roman" w:hAnsi="Times New Roman" w:cs="Times New Roman"/>
          <w:color w:val="FF0000"/>
        </w:rPr>
        <w:t xml:space="preserve"> </w:t>
      </w:r>
      <w:r w:rsidR="00B029FC">
        <w:rPr>
          <w:rFonts w:ascii="Times New Roman" w:hAnsi="Times New Roman" w:cs="Times New Roman"/>
        </w:rPr>
        <w:t>Spring</w:t>
      </w:r>
      <w:r>
        <w:rPr>
          <w:rFonts w:ascii="Times New Roman" w:hAnsi="Times New Roman" w:cs="Times New Roman"/>
        </w:rPr>
        <w:t xml:space="preserve"> 202</w:t>
      </w:r>
      <w:r w:rsidR="00F67932">
        <w:rPr>
          <w:rFonts w:ascii="Times New Roman" w:hAnsi="Times New Roman" w:cs="Times New Roman"/>
        </w:rPr>
        <w:t>4</w:t>
      </w:r>
    </w:p>
    <w:p w14:paraId="1C0AEA0D" w14:textId="280B623D" w:rsidR="00E30935" w:rsidRDefault="00BC6187">
      <w:pPr>
        <w:pStyle w:val="Heading1"/>
        <w:ind w:left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</w:t>
      </w:r>
    </w:p>
    <w:p w14:paraId="1C0AEA0E" w14:textId="77777777" w:rsidR="00E30935" w:rsidRDefault="00E30935">
      <w:pPr>
        <w:rPr>
          <w:rFonts w:ascii="Times New Roman" w:hAnsi="Times New Roman" w:cs="Times New Roman"/>
          <w:sz w:val="28"/>
          <w:szCs w:val="28"/>
        </w:rPr>
      </w:pPr>
    </w:p>
    <w:p w14:paraId="1C0AEA12" w14:textId="602B9404" w:rsidR="00E30935" w:rsidRDefault="00860537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  <w:highlight w:val="yellow"/>
        </w:rPr>
        <w:t xml:space="preserve">Total Points: </w:t>
      </w:r>
      <w:r w:rsidR="00B029FC"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  <w:t>25</w:t>
      </w:r>
    </w:p>
    <w:p w14:paraId="4CAE09C0" w14:textId="4BB8F932" w:rsidR="00C2410D" w:rsidRDefault="00C2410D">
      <w:pPr>
        <w:spacing w:before="20"/>
        <w:rPr>
          <w:rFonts w:ascii="Times New Roman" w:hAnsi="Times New Roman" w:cs="Times New Roman"/>
          <w:b/>
          <w:bCs/>
          <w:color w:val="000000" w:themeColor="text1"/>
          <w:kern w:val="2"/>
          <w:sz w:val="28"/>
          <w:szCs w:val="28"/>
        </w:rPr>
      </w:pPr>
    </w:p>
    <w:p w14:paraId="0B699652" w14:textId="77777777" w:rsidR="005407DA" w:rsidRPr="00926FEC" w:rsidRDefault="005407DA" w:rsidP="005407DA">
      <w:pPr>
        <w:suppressAutoHyphens w:val="0"/>
        <w:spacing w:before="3"/>
        <w:ind w:right="136"/>
        <w:jc w:val="both"/>
        <w:outlineLvl w:val="1"/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Be as brief as possible and use your own words when describing concepts.   SHOW ALL WORK for Questions requiring calculations and algorithms.</w:t>
      </w:r>
    </w:p>
    <w:p w14:paraId="1BA187CF" w14:textId="1EE3CD31" w:rsidR="00E3263B" w:rsidRPr="00926FEC" w:rsidRDefault="00E3263B">
      <w:pPr>
        <w:pStyle w:val="Heading2"/>
        <w:ind w:left="0" w:right="136"/>
        <w:rPr>
          <w:sz w:val="28"/>
          <w:szCs w:val="28"/>
        </w:rPr>
      </w:pPr>
    </w:p>
    <w:p w14:paraId="086B946B" w14:textId="3D592571" w:rsidR="00DB4581" w:rsidRPr="00926FEC" w:rsidRDefault="004E2119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Q-</w:t>
      </w:r>
      <w:r w:rsidR="003E276D" w:rsidRPr="00926FEC">
        <w:rPr>
          <w:rFonts w:ascii="Times New Roman" w:eastAsia="Times New Roman" w:hAnsi="Times New Roman" w:cs="Times New Roman"/>
          <w:sz w:val="28"/>
          <w:szCs w:val="28"/>
        </w:rPr>
        <w:t>1</w:t>
      </w:r>
      <w:r w:rsidR="00E3004C" w:rsidRPr="00926FEC">
        <w:rPr>
          <w:rFonts w:ascii="Times New Roman" w:eastAsia="Times New Roman" w:hAnsi="Times New Roman" w:cs="Times New Roman"/>
          <w:sz w:val="28"/>
          <w:szCs w:val="28"/>
        </w:rPr>
        <w:t xml:space="preserve">:   Given the following </w:t>
      </w:r>
      <w:r w:rsidR="00671059" w:rsidRPr="00926FEC">
        <w:rPr>
          <w:rFonts w:ascii="Times New Roman" w:eastAsia="Times New Roman" w:hAnsi="Times New Roman" w:cs="Times New Roman"/>
          <w:sz w:val="28"/>
          <w:szCs w:val="28"/>
        </w:rPr>
        <w:t xml:space="preserve">initial key:  K = { 47 72 65 79 48 61 74 20 4F 70 23 33 31 20 42 65 } </w:t>
      </w:r>
      <w:r w:rsidR="00075347"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these </w:t>
      </w:r>
      <w:r w:rsidR="00671059"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values </w:t>
      </w:r>
      <w:r w:rsidR="00075347"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>are</w:t>
      </w:r>
      <w:r w:rsidR="00671059"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hex.</w:t>
      </w:r>
    </w:p>
    <w:p w14:paraId="7BBA72E5" w14:textId="77777777" w:rsidR="00671059" w:rsidRPr="00926FEC" w:rsidRDefault="00671059" w:rsidP="00E3004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75588A" w14:textId="5B388944" w:rsidR="00075347" w:rsidRDefault="00075347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What are the values of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00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>,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01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>,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02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 xml:space="preserve"> and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03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>?</w:t>
      </w:r>
    </w:p>
    <w:p w14:paraId="7B2C16A3" w14:textId="77777777" w:rsidR="00D9259F" w:rsidRDefault="00D9259F" w:rsidP="00E3004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379D746" w14:textId="4A7B6705" w:rsidR="00D9259F" w:rsidRDefault="00D9259F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47 72 65 79</w:t>
      </w:r>
    </w:p>
    <w:p w14:paraId="2657F1E9" w14:textId="2A037885" w:rsidR="00E427D0" w:rsidRDefault="00D9259F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48 61 74 20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7C8F287" w14:textId="18A2629E" w:rsidR="00D9259F" w:rsidRDefault="00D9259F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2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4F 70 23 33</w:t>
      </w:r>
    </w:p>
    <w:p w14:paraId="65DEDE02" w14:textId="7990A8AC" w:rsidR="00E427D0" w:rsidRPr="00926FEC" w:rsidRDefault="00D9259F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W</w:t>
      </w:r>
      <w:r w:rsidRPr="00D9259F">
        <w:rPr>
          <w:rFonts w:ascii="Times New Roman" w:eastAsia="Times New Roman" w:hAnsi="Times New Roman" w:cs="Times New Roman"/>
          <w:sz w:val="28"/>
          <w:szCs w:val="28"/>
          <w:vertAlign w:val="subscript"/>
        </w:rPr>
        <w:t>03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31 20 42 65</w:t>
      </w:r>
    </w:p>
    <w:p w14:paraId="0A1CC52E" w14:textId="0564CA1C" w:rsidR="00075347" w:rsidRPr="00926FEC" w:rsidRDefault="00075347" w:rsidP="00075347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>1 points</w:t>
      </w:r>
    </w:p>
    <w:p w14:paraId="79C96D88" w14:textId="77777777" w:rsidR="00075347" w:rsidRPr="00926FEC" w:rsidRDefault="00075347" w:rsidP="00E3004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CC88D74" w14:textId="45EA3162" w:rsidR="00671059" w:rsidRPr="00926FEC" w:rsidRDefault="00671059" w:rsidP="00E3004C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Calculate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04</w:t>
      </w:r>
      <w:r w:rsidRPr="00926FEC">
        <w:rPr>
          <w:rFonts w:ascii="Times New Roman" w:eastAsia="Times New Roman" w:hAnsi="Times New Roman" w:cs="Times New Roman"/>
          <w:sz w:val="28"/>
          <w:szCs w:val="28"/>
        </w:rPr>
        <w:t xml:space="preserve"> and 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05</w:t>
      </w:r>
      <w:r w:rsidR="00075347" w:rsidRPr="00926FEC">
        <w:rPr>
          <w:rFonts w:ascii="Times New Roman" w:eastAsia="Times New Roman" w:hAnsi="Times New Roman" w:cs="Times New Roman"/>
          <w:sz w:val="28"/>
          <w:szCs w:val="28"/>
        </w:rPr>
        <w:t xml:space="preserve"> show the steps (if necessary) of the key generating auxiliary function.</w:t>
      </w:r>
    </w:p>
    <w:p w14:paraId="29E718C0" w14:textId="77777777" w:rsidR="00BC6187" w:rsidRDefault="00BC6187" w:rsidP="00BC61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88ADF9" w14:textId="77777777" w:rsidR="005D4B53" w:rsidRDefault="00880EE7" w:rsidP="00BC6187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G-value = </w:t>
      </w:r>
      <w:r w:rsidR="005D4B53">
        <w:rPr>
          <w:rFonts w:ascii="Times New Roman" w:eastAsia="Times New Roman" w:hAnsi="Times New Roman" w:cs="Times New Roman"/>
          <w:sz w:val="28"/>
          <w:szCs w:val="28"/>
        </w:rPr>
        <w:t>31 20 42 65 =&gt; (left circular shift) 20 42 65 31 =&gt; (sub bytes) B7 2C 4D C7 xor 01000 =&gt; B7 2C 5D C7</w:t>
      </w:r>
    </w:p>
    <w:p w14:paraId="03D5B4F3" w14:textId="77777777" w:rsidR="005D4B53" w:rsidRDefault="005D4B53" w:rsidP="00BC61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B820C8F" w14:textId="1C1CC05C" w:rsidR="00E427D0" w:rsidRDefault="005D4B53" w:rsidP="00BC6187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 W</w:t>
      </w:r>
      <w:r w:rsidRPr="005D4B53">
        <w:rPr>
          <w:rFonts w:ascii="Times New Roman" w:eastAsia="Times New Roman" w:hAnsi="Times New Roman" w:cs="Times New Roman"/>
          <w:sz w:val="28"/>
          <w:szCs w:val="28"/>
          <w:vertAlign w:val="subscript"/>
        </w:rPr>
        <w:t>0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xor g = 47 72 65 79 xor B7 2C 5D C7 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F0 5E 38 BE</w:t>
      </w:r>
    </w:p>
    <w:p w14:paraId="72128C7C" w14:textId="77777777" w:rsidR="005D4B53" w:rsidRPr="005D4B53" w:rsidRDefault="005D4B53" w:rsidP="00BC6187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CDE7272" w14:textId="1B9F61E2" w:rsidR="00E427D0" w:rsidRPr="005D4B53" w:rsidRDefault="005D4B53" w:rsidP="00BC6187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t>W</w:t>
      </w:r>
      <w:r w:rsidRPr="00926FEC">
        <w:rPr>
          <w:rFonts w:ascii="Times New Roman" w:eastAsia="Times New Roman" w:hAnsi="Times New Roman" w:cs="Times New Roman"/>
          <w:sz w:val="28"/>
          <w:szCs w:val="28"/>
          <w:vertAlign w:val="subscript"/>
        </w:rPr>
        <w:t>05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= W</w:t>
      </w:r>
      <w:r w:rsidRPr="005D4B53">
        <w:rPr>
          <w:rFonts w:ascii="Times New Roman" w:eastAsia="Times New Roman" w:hAnsi="Times New Roman" w:cs="Times New Roman"/>
          <w:sz w:val="28"/>
          <w:szCs w:val="28"/>
          <w:vertAlign w:val="subscript"/>
        </w:rPr>
        <w:t>1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xor W</w:t>
      </w:r>
      <w:r w:rsidRPr="005D4B53">
        <w:rPr>
          <w:rFonts w:ascii="Times New Roman" w:eastAsia="Times New Roman" w:hAnsi="Times New Roman" w:cs="Times New Roman"/>
          <w:sz w:val="28"/>
          <w:szCs w:val="28"/>
          <w:vertAlign w:val="subscript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 w:rsidRPr="005D4B53">
        <w:rPr>
          <w:rFonts w:ascii="Times New Roman" w:eastAsia="Times New Roman" w:hAnsi="Times New Roman" w:cs="Times New Roman"/>
          <w:sz w:val="28"/>
          <w:szCs w:val="28"/>
        </w:rPr>
        <w:t>=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48 61 74 20 xor F0 5E 38 BE = </w:t>
      </w:r>
      <w:r w:rsidRPr="005D4B53">
        <w:rPr>
          <w:rFonts w:ascii="Times New Roman" w:eastAsia="Times New Roman" w:hAnsi="Times New Roman" w:cs="Times New Roman"/>
          <w:sz w:val="28"/>
          <w:szCs w:val="28"/>
          <w:highlight w:val="yellow"/>
        </w:rPr>
        <w:t>B8 3F 4C 9E</w:t>
      </w:r>
      <w:r>
        <w:rPr>
          <w:rFonts w:ascii="Times New Roman" w:eastAsia="Times New Roman" w:hAnsi="Times New Roman" w:cs="Times New Roman"/>
          <w:sz w:val="28"/>
          <w:szCs w:val="28"/>
          <w:vertAlign w:val="subscript"/>
        </w:rPr>
        <w:t xml:space="preserve"> </w:t>
      </w:r>
    </w:p>
    <w:p w14:paraId="2FB75EDB" w14:textId="225862E0" w:rsidR="004E2119" w:rsidRPr="00926FEC" w:rsidRDefault="00375C76" w:rsidP="003378FD">
      <w:pPr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2</w:t>
      </w:r>
      <w:r w:rsidR="00843F1B" w:rsidRPr="00926FE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points</w:t>
      </w:r>
    </w:p>
    <w:p w14:paraId="456EF8BD" w14:textId="77777777" w:rsidR="00075347" w:rsidRPr="00926FEC" w:rsidRDefault="00075347" w:rsidP="00075347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0FFD21" w14:textId="77777777" w:rsidR="008E5B0F" w:rsidRDefault="008E5B0F">
      <w:pPr>
        <w:widowControl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br w:type="page"/>
      </w:r>
    </w:p>
    <w:p w14:paraId="767B7772" w14:textId="05ECD0B9" w:rsidR="00075347" w:rsidRPr="00926FEC" w:rsidRDefault="00926FEC" w:rsidP="00075347">
      <w:pPr>
        <w:rPr>
          <w:rFonts w:ascii="Times New Roman" w:eastAsia="Times New Roman" w:hAnsi="Times New Roman" w:cs="Times New Roman"/>
          <w:sz w:val="28"/>
          <w:szCs w:val="28"/>
        </w:rPr>
      </w:pPr>
      <w:r w:rsidRPr="00926FEC">
        <w:rPr>
          <w:rFonts w:ascii="Times New Roman" w:eastAsia="Times New Roman" w:hAnsi="Times New Roman" w:cs="Times New Roman"/>
          <w:sz w:val="28"/>
          <w:szCs w:val="28"/>
        </w:rPr>
        <w:lastRenderedPageBreak/>
        <w:t>Q-2:</w:t>
      </w:r>
    </w:p>
    <w:p w14:paraId="70C45E37" w14:textId="7A414F60" w:rsidR="00075347" w:rsidRPr="00075347" w:rsidRDefault="00D851B0" w:rsidP="00075347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6FC266EE" wp14:editId="1381EBD7">
            <wp:extent cx="6848475" cy="1266825"/>
            <wp:effectExtent l="0" t="0" r="9525" b="9525"/>
            <wp:docPr id="40561343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71482" w14:textId="77777777" w:rsidR="00075347" w:rsidRPr="00B029FC" w:rsidRDefault="00075347" w:rsidP="00075347">
      <w:pPr>
        <w:rPr>
          <w:rFonts w:ascii="Times New Roman" w:eastAsia="Times New Roman" w:hAnsi="Times New Roman" w:cs="Times New Roman"/>
          <w:b/>
          <w:bCs/>
        </w:rPr>
      </w:pPr>
    </w:p>
    <w:p w14:paraId="3550F6FE" w14:textId="6DFB7934" w:rsidR="00D851B0" w:rsidRPr="00926FEC" w:rsidRDefault="00D851B0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For the decryption </w:t>
      </w:r>
      <w:r w:rsidR="00375C76">
        <w:rPr>
          <w:rFonts w:ascii="Times New Roman" w:hAnsi="Times New Roman" w:cs="Times New Roman"/>
          <w:b/>
          <w:bCs/>
          <w:sz w:val="28"/>
          <w:szCs w:val="28"/>
        </w:rPr>
        <w:t xml:space="preserve">inverse mix columns 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>calculation</w:t>
      </w:r>
      <w:r w:rsidR="00375C76">
        <w:rPr>
          <w:rFonts w:ascii="Times New Roman" w:hAnsi="Times New Roman" w:cs="Times New Roman"/>
          <w:b/>
          <w:bCs/>
          <w:sz w:val="28"/>
          <w:szCs w:val="28"/>
        </w:rPr>
        <w:t xml:space="preserve"> shown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 above, given the input matrix:</w:t>
      </w:r>
    </w:p>
    <w:p w14:paraId="58EC972D" w14:textId="77777777" w:rsidR="00D851B0" w:rsidRPr="00926FEC" w:rsidRDefault="00D851B0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0053265D" w14:textId="6F44A53A" w:rsidR="00D851B0" w:rsidRPr="00926FEC" w:rsidRDefault="00D851B0">
      <w:pPr>
        <w:widowControl/>
        <w:rPr>
          <w:rFonts w:ascii="Cascadia Code Light" w:hAnsi="Cascadia Code Light" w:cs="Times New Roman"/>
          <w:sz w:val="28"/>
          <w:szCs w:val="28"/>
        </w:rPr>
      </w:pPr>
      <w:r w:rsidRPr="00926FEC">
        <w:rPr>
          <w:rFonts w:ascii="Cascadia Code Light" w:hAnsi="Cascadia Code Light" w:cs="Times New Roman"/>
          <w:sz w:val="28"/>
          <w:szCs w:val="28"/>
        </w:rPr>
        <w:t>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00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01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02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03</w:t>
      </w:r>
      <w:r w:rsidRPr="00926FEC">
        <w:rPr>
          <w:rFonts w:ascii="Cascadia Code Light" w:hAnsi="Cascadia Code Light" w:cs="Times New Roman"/>
          <w:sz w:val="28"/>
          <w:szCs w:val="28"/>
        </w:rPr>
        <w:tab/>
      </w:r>
      <w:r w:rsidRPr="00926FEC">
        <w:rPr>
          <w:rFonts w:ascii="Cascadia Code Light" w:hAnsi="Cascadia Code Light" w:cs="Times New Roman"/>
          <w:sz w:val="28"/>
          <w:szCs w:val="28"/>
        </w:rPr>
        <w:tab/>
        <w:t>0x33 0x21 0x3E 0xFC</w:t>
      </w:r>
    </w:p>
    <w:p w14:paraId="222AD6F3" w14:textId="3783A02D" w:rsidR="00D851B0" w:rsidRPr="00926FEC" w:rsidRDefault="00D851B0">
      <w:pPr>
        <w:widowControl/>
        <w:rPr>
          <w:rFonts w:ascii="Cascadia Code Light" w:hAnsi="Cascadia Code Light" w:cs="Times New Roman"/>
          <w:sz w:val="28"/>
          <w:szCs w:val="28"/>
        </w:rPr>
      </w:pPr>
      <w:r w:rsidRPr="00926FEC">
        <w:rPr>
          <w:rFonts w:ascii="Cascadia Code Light" w:hAnsi="Cascadia Code Light" w:cs="Times New Roman"/>
          <w:sz w:val="28"/>
          <w:szCs w:val="28"/>
        </w:rPr>
        <w:t>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10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11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12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13</w:t>
      </w:r>
      <w:r w:rsidRPr="00926FEC">
        <w:rPr>
          <w:rFonts w:ascii="Cascadia Code Light" w:hAnsi="Cascadia Code Light" w:cs="Times New Roman"/>
          <w:sz w:val="28"/>
          <w:szCs w:val="28"/>
        </w:rPr>
        <w:tab/>
      </w:r>
      <w:r w:rsidRPr="00926FEC">
        <w:rPr>
          <w:rFonts w:ascii="Cascadia Code Light" w:hAnsi="Cascadia Code Light" w:cs="Times New Roman"/>
          <w:sz w:val="28"/>
          <w:szCs w:val="28"/>
        </w:rPr>
        <w:tab/>
        <w:t>0x45</w:t>
      </w:r>
      <w:r w:rsidRPr="00926FEC">
        <w:rPr>
          <w:rFonts w:ascii="Cascadia Code Light" w:hAnsi="Cascadia Code Light" w:cs="Times New Roman"/>
          <w:sz w:val="28"/>
          <w:szCs w:val="28"/>
        </w:rPr>
        <w:tab/>
      </w:r>
      <w:r w:rsidR="009C4D11">
        <w:rPr>
          <w:rFonts w:ascii="Cascadia Code Light" w:hAnsi="Cascadia Code Light" w:cs="Times New Roman"/>
          <w:sz w:val="28"/>
          <w:szCs w:val="28"/>
        </w:rPr>
        <w:t xml:space="preserve"> </w:t>
      </w:r>
      <w:r w:rsidRPr="00926FEC">
        <w:rPr>
          <w:rFonts w:ascii="Cascadia Code Light" w:hAnsi="Cascadia Code Light" w:cs="Times New Roman"/>
          <w:sz w:val="28"/>
          <w:szCs w:val="28"/>
        </w:rPr>
        <w:t>0x8A</w:t>
      </w:r>
      <w:r w:rsidR="009C4D11">
        <w:rPr>
          <w:rFonts w:ascii="Cascadia Code Light" w:hAnsi="Cascadia Code Light" w:cs="Times New Roman"/>
          <w:sz w:val="28"/>
          <w:szCs w:val="28"/>
        </w:rPr>
        <w:t xml:space="preserve"> </w:t>
      </w:r>
      <w:r w:rsidRPr="00926FEC">
        <w:rPr>
          <w:rFonts w:ascii="Cascadia Code Light" w:hAnsi="Cascadia Code Light" w:cs="Times New Roman"/>
          <w:sz w:val="28"/>
          <w:szCs w:val="28"/>
        </w:rPr>
        <w:t>0x72 0x92</w:t>
      </w:r>
    </w:p>
    <w:p w14:paraId="5A57617E" w14:textId="4FA4ACCC" w:rsidR="00D851B0" w:rsidRPr="00926FEC" w:rsidRDefault="00D851B0">
      <w:pPr>
        <w:widowControl/>
        <w:rPr>
          <w:rFonts w:ascii="Cascadia Code Light" w:hAnsi="Cascadia Code Light" w:cs="Times New Roman"/>
          <w:sz w:val="28"/>
          <w:szCs w:val="28"/>
        </w:rPr>
      </w:pPr>
      <w:r w:rsidRPr="00926FEC">
        <w:rPr>
          <w:rFonts w:ascii="Cascadia Code Light" w:hAnsi="Cascadia Code Light" w:cs="Times New Roman"/>
          <w:sz w:val="28"/>
          <w:szCs w:val="28"/>
        </w:rPr>
        <w:t>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20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21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22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23</w:t>
      </w:r>
      <w:r w:rsidRPr="00926FEC">
        <w:rPr>
          <w:rFonts w:ascii="Cascadia Code Light" w:hAnsi="Cascadia Code Light" w:cs="Times New Roman"/>
          <w:sz w:val="28"/>
          <w:szCs w:val="28"/>
        </w:rPr>
        <w:tab/>
        <w:t>=</w:t>
      </w:r>
      <w:r w:rsidRPr="00926FEC">
        <w:rPr>
          <w:rFonts w:ascii="Cascadia Code Light" w:hAnsi="Cascadia Code Light" w:cs="Times New Roman"/>
          <w:sz w:val="28"/>
          <w:szCs w:val="28"/>
        </w:rPr>
        <w:tab/>
        <w:t>0x00</w:t>
      </w:r>
      <w:r w:rsidRPr="00926FEC">
        <w:rPr>
          <w:rFonts w:ascii="Cascadia Code Light" w:hAnsi="Cascadia Code Light" w:cs="Times New Roman"/>
          <w:sz w:val="28"/>
          <w:szCs w:val="28"/>
        </w:rPr>
        <w:tab/>
      </w:r>
      <w:r w:rsidR="009C4D11">
        <w:rPr>
          <w:rFonts w:ascii="Cascadia Code Light" w:hAnsi="Cascadia Code Light" w:cs="Times New Roman"/>
          <w:sz w:val="28"/>
          <w:szCs w:val="28"/>
        </w:rPr>
        <w:t xml:space="preserve"> </w:t>
      </w:r>
      <w:r w:rsidRPr="00926FEC">
        <w:rPr>
          <w:rFonts w:ascii="Cascadia Code Light" w:hAnsi="Cascadia Code Light" w:cs="Times New Roman"/>
          <w:sz w:val="28"/>
          <w:szCs w:val="28"/>
        </w:rPr>
        <w:t>0xDE</w:t>
      </w:r>
      <w:r w:rsidR="009C4D11">
        <w:rPr>
          <w:rFonts w:ascii="Cascadia Code Light" w:hAnsi="Cascadia Code Light" w:cs="Times New Roman"/>
          <w:sz w:val="28"/>
          <w:szCs w:val="28"/>
        </w:rPr>
        <w:t xml:space="preserve"> </w:t>
      </w:r>
      <w:r w:rsidRPr="00926FEC">
        <w:rPr>
          <w:rFonts w:ascii="Cascadia Code Light" w:hAnsi="Cascadia Code Light" w:cs="Times New Roman"/>
          <w:sz w:val="28"/>
          <w:szCs w:val="28"/>
        </w:rPr>
        <w:t>0x0E</w:t>
      </w:r>
      <w:r w:rsidR="009C4D11">
        <w:rPr>
          <w:rFonts w:ascii="Cascadia Code Light" w:hAnsi="Cascadia Code Light" w:cs="Times New Roman"/>
          <w:sz w:val="28"/>
          <w:szCs w:val="28"/>
        </w:rPr>
        <w:t xml:space="preserve"> </w:t>
      </w:r>
      <w:r w:rsidRPr="00926FEC">
        <w:rPr>
          <w:rFonts w:ascii="Cascadia Code Light" w:hAnsi="Cascadia Code Light" w:cs="Times New Roman"/>
          <w:sz w:val="28"/>
          <w:szCs w:val="28"/>
        </w:rPr>
        <w:t>0x49</w:t>
      </w:r>
    </w:p>
    <w:p w14:paraId="270740F0" w14:textId="7B85EEC3" w:rsidR="00D851B0" w:rsidRPr="00926FEC" w:rsidRDefault="00D851B0">
      <w:pPr>
        <w:widowControl/>
        <w:rPr>
          <w:rFonts w:ascii="Cascadia Code Light" w:hAnsi="Cascadia Code Light" w:cs="Times New Roman"/>
          <w:sz w:val="28"/>
          <w:szCs w:val="28"/>
        </w:rPr>
      </w:pPr>
      <w:r w:rsidRPr="00926FEC">
        <w:rPr>
          <w:rFonts w:ascii="Cascadia Code Light" w:hAnsi="Cascadia Code Light" w:cs="Times New Roman"/>
          <w:sz w:val="28"/>
          <w:szCs w:val="28"/>
        </w:rPr>
        <w:t>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30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31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32</w:t>
      </w:r>
      <w:r w:rsidRPr="00926FEC">
        <w:rPr>
          <w:rFonts w:ascii="Cascadia Code Light" w:hAnsi="Cascadia Code Light" w:cs="Times New Roman"/>
          <w:sz w:val="28"/>
          <w:szCs w:val="28"/>
        </w:rPr>
        <w:t xml:space="preserve"> S</w:t>
      </w:r>
      <w:r w:rsidRPr="00926FEC">
        <w:rPr>
          <w:rFonts w:ascii="Cascadia Code Light" w:hAnsi="Cascadia Code Light" w:cs="Times New Roman"/>
          <w:sz w:val="28"/>
          <w:szCs w:val="28"/>
          <w:vertAlign w:val="subscript"/>
        </w:rPr>
        <w:t>33</w:t>
      </w:r>
      <w:r w:rsidRPr="00926FEC">
        <w:rPr>
          <w:rFonts w:ascii="Cascadia Code Light" w:hAnsi="Cascadia Code Light" w:cs="Times New Roman"/>
          <w:sz w:val="28"/>
          <w:szCs w:val="28"/>
        </w:rPr>
        <w:tab/>
      </w:r>
      <w:r w:rsidRPr="00926FEC">
        <w:rPr>
          <w:rFonts w:ascii="Cascadia Code Light" w:hAnsi="Cascadia Code Light" w:cs="Times New Roman"/>
          <w:sz w:val="28"/>
          <w:szCs w:val="28"/>
        </w:rPr>
        <w:tab/>
        <w:t>0x22 0xBB 0xFE 0X0F</w:t>
      </w:r>
    </w:p>
    <w:p w14:paraId="38448928" w14:textId="77777777" w:rsidR="00D851B0" w:rsidRPr="00926FEC" w:rsidRDefault="00D851B0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488CFAEA" w14:textId="0140FD92" w:rsidR="00D851B0" w:rsidRPr="00926FEC" w:rsidRDefault="0023524D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EXAMPLE:  </w:t>
      </w:r>
      <w:r w:rsidR="00D851B0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To calculate S</w:t>
      </w:r>
      <w:r w:rsidR="00D851B0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bscript"/>
        </w:rPr>
        <w:t xml:space="preserve">00 </w:t>
      </w:r>
      <w:r w:rsidR="00D851B0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the polynomial shortcut equation </w:t>
      </w:r>
      <w:r w:rsidR="007F4904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is 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determined</w:t>
      </w:r>
      <w:r w:rsidR="007F4904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as</w:t>
      </w:r>
      <w:r w:rsidR="00D851B0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: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br/>
      </w:r>
    </w:p>
    <w:p w14:paraId="345BB09C" w14:textId="4356BB41" w:rsidR="00CA71A5" w:rsidRPr="00926FEC" w:rsidRDefault="00CA71A5" w:rsidP="00CA71A5">
      <w:pPr>
        <w:widowControl/>
        <w:suppressAutoHyphens w:val="0"/>
        <w:rPr>
          <w:rFonts w:ascii="Times New Roman" w:eastAsia="Times New Roman" w:hAnsi="Times New Roman" w:cs="Times New Roman"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0E*0x33 </w:t>
      </w:r>
      <w:r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0B*0x45 </w:t>
      </w:r>
      <w:r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0D*00 </w:t>
      </w:r>
      <w:bookmarkStart w:id="0" w:name="_Hlk161577028"/>
      <w:r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bookmarkEnd w:id="0"/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09*22</w:t>
      </w:r>
    </w:p>
    <w:p w14:paraId="57F4FBCF" w14:textId="77777777" w:rsidR="00D851B0" w:rsidRPr="00926FEC" w:rsidRDefault="00D851B0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60E20644" w14:textId="4D5487EB" w:rsidR="00D851B0" w:rsidRPr="00926FEC" w:rsidRDefault="00D851B0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To calculate 0E * 0x33 = 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2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1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 * 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5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4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1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0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 =</w:t>
      </w:r>
    </w:p>
    <w:p w14:paraId="16F8A91B" w14:textId="38DF0BBB" w:rsidR="00CA71A5" w:rsidRPr="00926FEC" w:rsidRDefault="00D851B0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8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7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4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) </w:t>
      </w:r>
      <w:r w:rsidR="007F4904"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(x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7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6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2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) </w:t>
      </w:r>
      <w:r w:rsidR="007F4904"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(x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6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 xml:space="preserve"> 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5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2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1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</w:t>
      </w:r>
    </w:p>
    <w:p w14:paraId="7595DB3C" w14:textId="057CC918" w:rsidR="00D851B0" w:rsidRPr="00926FEC" w:rsidRDefault="00CA71A5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But this result has an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8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or greater degree so we need </w:t>
      </w:r>
      <w:r w:rsidR="0023524D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perform </w:t>
      </w:r>
      <w:r w:rsidR="005D229C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a mod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by m(X) as well: (x8 + x4 + x3 + x1 + x0)</w:t>
      </w:r>
    </w:p>
    <w:p w14:paraId="2B07BD82" w14:textId="15E1C887" w:rsidR="00CA71A5" w:rsidRPr="00926FEC" w:rsidRDefault="00CA71A5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67FC5D09" w14:textId="3CB51E97" w:rsidR="00CA71A5" w:rsidRPr="00926FEC" w:rsidRDefault="0023524D" w:rsidP="00CA71A5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However, </w:t>
      </w:r>
      <w:r w:rsidR="005D229C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the degree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is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only x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8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, we can just XOR m(x) as a shortcut so</w:t>
      </w:r>
      <w:r w:rsidR="007F4904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the polynomial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equation </w:t>
      </w:r>
      <w:r w:rsidR="007F4904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for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  0x0E*0x33 </w:t>
      </w:r>
      <w:r w:rsidR="007F4904" w:rsidRPr="00926FEC">
        <w:rPr>
          <w:rFonts w:ascii="Cambria Math" w:eastAsia="Times New Roman" w:hAnsi="Cambria Math" w:cs="Cambria Math"/>
          <w:color w:val="0070C0"/>
          <w:sz w:val="28"/>
          <w:szCs w:val="28"/>
        </w:rPr>
        <w:t>⊕</w:t>
      </w:r>
      <w:r w:rsidR="00CA71A5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m(x)</w:t>
      </w:r>
      <w:r w:rsidR="007F4904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 is:</w:t>
      </w:r>
    </w:p>
    <w:p w14:paraId="2584B5F1" w14:textId="77777777" w:rsidR="007F4904" w:rsidRPr="00926FEC" w:rsidRDefault="007F4904" w:rsidP="00CA71A5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</w:p>
    <w:p w14:paraId="38193419" w14:textId="0847E820" w:rsidR="00CA71A5" w:rsidRPr="00926FEC" w:rsidRDefault="00CA71A5" w:rsidP="00CA71A5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8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7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4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 + 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7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6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2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 + 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6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5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</w:t>
      </w:r>
      <w:r w:rsidR="0023524D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2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1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</w:t>
      </w:r>
      <w:r w:rsidR="0023524D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(x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8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4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="0023524D"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1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0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>)</w:t>
      </w:r>
    </w:p>
    <w:p w14:paraId="5888F0F0" w14:textId="7F174AEB" w:rsidR="007F4904" w:rsidRPr="00926FEC" w:rsidRDefault="007F4904" w:rsidP="007F4904">
      <w:pPr>
        <w:widowControl/>
        <w:rPr>
          <w:rFonts w:ascii="Times New Roman" w:hAnsi="Times New Roman" w:cs="Times New Roman"/>
          <w:b/>
          <w:bCs/>
          <w:color w:val="0070C0"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Polynomial Equation Result =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5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3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</w:rPr>
        <w:t xml:space="preserve"> + x</w:t>
      </w:r>
      <w:r w:rsidRPr="00926FEC">
        <w:rPr>
          <w:rFonts w:ascii="Times New Roman" w:hAnsi="Times New Roman" w:cs="Times New Roman"/>
          <w:b/>
          <w:bCs/>
          <w:color w:val="0070C0"/>
          <w:sz w:val="28"/>
          <w:szCs w:val="28"/>
          <w:vertAlign w:val="superscript"/>
        </w:rPr>
        <w:t>0</w:t>
      </w:r>
    </w:p>
    <w:p w14:paraId="41540E87" w14:textId="39F06AF0" w:rsidR="00CA71A5" w:rsidRPr="00926FEC" w:rsidRDefault="00CA71A5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17A44E6B" w14:textId="77777777" w:rsidR="0023524D" w:rsidRPr="00926FEC" w:rsidRDefault="0023524D" w:rsidP="0023524D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sz w:val="28"/>
          <w:szCs w:val="28"/>
        </w:rPr>
        <w:t>Determine the polynomial equation for S</w:t>
      </w:r>
      <w:r w:rsidRPr="00926FEC">
        <w:rPr>
          <w:rFonts w:ascii="Times New Roman" w:hAnsi="Times New Roman" w:cs="Times New Roman"/>
          <w:b/>
          <w:bCs/>
          <w:sz w:val="28"/>
          <w:szCs w:val="28"/>
          <w:vertAlign w:val="subscript"/>
        </w:rPr>
        <w:t>33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4CC62A87" w14:textId="508D9833" w:rsidR="00CA71A5" w:rsidRPr="00926FEC" w:rsidRDefault="0023524D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sz w:val="28"/>
          <w:szCs w:val="28"/>
        </w:rPr>
        <w:t>Did</w:t>
      </w:r>
      <w:r w:rsidR="00CA71A5"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 it require either of including XOR m(x) 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term </w:t>
      </w:r>
      <w:r w:rsidR="00CA71A5"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or 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="00CA71A5"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 long division </w:t>
      </w:r>
      <w:r w:rsidRPr="00926FEC">
        <w:rPr>
          <w:rFonts w:ascii="Times New Roman" w:hAnsi="Times New Roman" w:cs="Times New Roman"/>
          <w:b/>
          <w:bCs/>
          <w:sz w:val="28"/>
          <w:szCs w:val="28"/>
        </w:rPr>
        <w:t xml:space="preserve">modulo with </w:t>
      </w:r>
      <w:r w:rsidR="00CA71A5" w:rsidRPr="00926FEC">
        <w:rPr>
          <w:rFonts w:ascii="Times New Roman" w:hAnsi="Times New Roman" w:cs="Times New Roman"/>
          <w:b/>
          <w:bCs/>
          <w:sz w:val="28"/>
          <w:szCs w:val="28"/>
        </w:rPr>
        <w:t>m(x)?</w:t>
      </w:r>
    </w:p>
    <w:p w14:paraId="2E54237A" w14:textId="77777777" w:rsidR="00926FEC" w:rsidRDefault="00926FEC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1555D2EC" w14:textId="08527761" w:rsidR="000E4F57" w:rsidRPr="001E5C96" w:rsidRDefault="00000000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  <w:vertAlign w:val="subscript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  <w:vertAlign w:val="subscript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  <w:vertAlign w:val="subscript"/>
                </w:rPr>
                <m:t>3, 3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  <w:vertAlign w:val="subscript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= (0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B * FC) xor (0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D * 92) xor (09 * 49) xor (0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E * 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F)</m:t>
          </m:r>
        </m:oMath>
      </m:oMathPara>
    </w:p>
    <w:p w14:paraId="67CDA02D" w14:textId="77777777" w:rsidR="000E4F57" w:rsidRPr="001E5C96" w:rsidRDefault="000E4F57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</w:p>
    <w:p w14:paraId="71A54FA5" w14:textId="31752FA8" w:rsidR="000E4F57" w:rsidRPr="001E5C96" w:rsidRDefault="008D0AA5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(0B * FC) = 1011 * 1111 1100 = 0110 1110 0100 mod (m(x)) = 1011 1110</m:t>
          </m:r>
        </m:oMath>
      </m:oMathPara>
    </w:p>
    <w:p w14:paraId="4385F6CE" w14:textId="65338C44" w:rsidR="000E4F57" w:rsidRPr="001E5C96" w:rsidRDefault="008D0AA5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(0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D * 92) = 1101 * 1001 0010 = 0110 0100 1010 mod (m(x)) = 0001 0000</m:t>
          </m:r>
        </m:oMath>
      </m:oMathPara>
    </w:p>
    <w:p w14:paraId="0517E419" w14:textId="4144EF07" w:rsidR="00375C76" w:rsidRPr="001E5C96" w:rsidRDefault="008D0AA5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(09 * 49) = 1001 * 0100 1001 = 0010 0000 0001 mod (m(x)) = 0011 0111</m:t>
          </m:r>
        </m:oMath>
      </m:oMathPara>
    </w:p>
    <w:p w14:paraId="324EE0CF" w14:textId="1E4B65C2" w:rsidR="001A580B" w:rsidRPr="001E5C96" w:rsidRDefault="000C427F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(0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E * 0</m:t>
          </m:r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F) =  1110 * 1111 = 0100 1011 modulation is not required.</m:t>
          </m:r>
        </m:oMath>
      </m:oMathPara>
    </w:p>
    <w:p w14:paraId="71124A2B" w14:textId="6DFF8800" w:rsidR="0022628E" w:rsidRPr="001E5C96" w:rsidRDefault="00000000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3, 3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 xml:space="preserve"> = 1011 1110 xor 0001 0000 xor 0011 0111 xor 0100 1011 = 0101 0010</m:t>
          </m:r>
        </m:oMath>
      </m:oMathPara>
    </w:p>
    <w:p w14:paraId="4D9CA9E4" w14:textId="07BE6D00" w:rsidR="0022628E" w:rsidRPr="001E5C96" w:rsidRDefault="00000000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3,  3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 xml:space="preserve">= 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6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4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+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x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1</m:t>
              </m:r>
            </m:sup>
          </m:sSup>
        </m:oMath>
      </m:oMathPara>
    </w:p>
    <w:p w14:paraId="6B1652ED" w14:textId="726E248D" w:rsidR="0022628E" w:rsidRPr="001E5C96" w:rsidRDefault="00000000">
      <w:pPr>
        <w:widowControl/>
        <w:rPr>
          <w:rFonts w:ascii="Times New Roman" w:hAnsi="Times New Roman" w:cs="Times New Roman"/>
          <w:b/>
          <w:bCs/>
          <w:sz w:val="24"/>
          <w:szCs w:val="24"/>
          <w:highlight w:val="yellow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S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  <w:highlight w:val="yellow"/>
                </w:rPr>
                <m:t>3,  3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  <w:highlight w:val="yellow"/>
            </w:rPr>
            <m:t>=52 (hex)</m:t>
          </m:r>
        </m:oMath>
      </m:oMathPara>
    </w:p>
    <w:p w14:paraId="67280DEE" w14:textId="7FD46923" w:rsidR="0022628E" w:rsidRPr="00D56207" w:rsidRDefault="00D56207" w:rsidP="009C417C">
      <w:pPr>
        <w:widowControl/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1E5C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Long division was required for </w:t>
      </w:r>
      <m:oMath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0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B * FC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 xml:space="preserve">,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0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D * 92</m:t>
            </m:r>
          </m:e>
        </m:d>
        <m:r>
          <m:rPr>
            <m:sty m:val="bi"/>
          </m:rPr>
          <w:rPr>
            <w:rFonts w:ascii="Cambria Math" w:hAnsi="Cambria Math" w:cs="Times New Roman"/>
            <w:sz w:val="24"/>
            <w:szCs w:val="24"/>
            <w:highlight w:val="yellow"/>
          </w:rPr>
          <m:t xml:space="preserve">, and  </m:t>
        </m:r>
        <m:d>
          <m:d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  <w:highlight w:val="yellow"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highlight w:val="yellow"/>
              </w:rPr>
              <m:t>09*49</m:t>
            </m:r>
          </m:e>
        </m:d>
      </m:oMath>
      <w:r w:rsidRPr="001E5C96">
        <w:rPr>
          <w:rFonts w:ascii="Times New Roman" w:hAnsi="Times New Roman" w:cs="Times New Roman"/>
          <w:b/>
          <w:bCs/>
          <w:sz w:val="24"/>
          <w:szCs w:val="24"/>
          <w:highlight w:val="yellow"/>
        </w:rPr>
        <w:t xml:space="preserve"> because they all exceeded that m(x) degree</w:t>
      </w:r>
    </w:p>
    <w:p w14:paraId="5828CF40" w14:textId="627C0C6C" w:rsidR="0022628E" w:rsidRDefault="00375C76" w:rsidP="00003FD6">
      <w:pPr>
        <w:widowControl/>
        <w:ind w:left="8640" w:firstLine="72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points</w:t>
      </w:r>
    </w:p>
    <w:p w14:paraId="13FA0B15" w14:textId="77777777" w:rsidR="0022628E" w:rsidRDefault="0022628E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541200AB" w14:textId="48A07735" w:rsidR="00926FEC" w:rsidRDefault="00926FEC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926FEC">
        <w:rPr>
          <w:rFonts w:ascii="Times New Roman" w:hAnsi="Times New Roman" w:cs="Times New Roman"/>
          <w:b/>
          <w:bCs/>
          <w:sz w:val="28"/>
          <w:szCs w:val="28"/>
        </w:rPr>
        <w:t>Q-3: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What is the definition of a nonce?</w:t>
      </w:r>
    </w:p>
    <w:p w14:paraId="4ED215CE" w14:textId="77777777" w:rsidR="0022628E" w:rsidRDefault="0022628E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1DE05E20" w14:textId="6D5074EA" w:rsidR="0022628E" w:rsidRPr="001E5C96" w:rsidRDefault="001E5C96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1E5C96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Nonce = word or number that is used only once</w:t>
      </w:r>
    </w:p>
    <w:p w14:paraId="7B9C9484" w14:textId="3DDF89AA" w:rsidR="00926FEC" w:rsidRDefault="00926FEC" w:rsidP="00926FEC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point</w:t>
      </w:r>
    </w:p>
    <w:p w14:paraId="01EF9072" w14:textId="77777777" w:rsidR="0022628E" w:rsidRDefault="0022628E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6A4EBB75" w14:textId="77FE1FEF" w:rsidR="00926FEC" w:rsidRDefault="00926FEC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Q-4: What</w:t>
      </w:r>
      <w:r w:rsidR="0022628E">
        <w:rPr>
          <w:rFonts w:ascii="Times New Roman" w:hAnsi="Times New Roman" w:cs="Times New Roman"/>
          <w:b/>
          <w:bCs/>
          <w:sz w:val="28"/>
          <w:szCs w:val="28"/>
        </w:rPr>
        <w:t xml:space="preserve"> security vulnerability is present </w:t>
      </w:r>
      <w:r w:rsidR="00E427D0">
        <w:rPr>
          <w:rFonts w:ascii="Times New Roman" w:hAnsi="Times New Roman" w:cs="Times New Roman"/>
          <w:b/>
          <w:bCs/>
          <w:sz w:val="28"/>
          <w:szCs w:val="28"/>
        </w:rPr>
        <w:t>when using</w:t>
      </w:r>
      <w:r w:rsidR="0022628E">
        <w:rPr>
          <w:rFonts w:ascii="Times New Roman" w:hAnsi="Times New Roman" w:cs="Times New Roman"/>
          <w:b/>
          <w:bCs/>
          <w:sz w:val="28"/>
          <w:szCs w:val="28"/>
        </w:rPr>
        <w:t xml:space="preserve"> Electronic Codebook encryption</w:t>
      </w:r>
      <w:r w:rsidR="00E427D0">
        <w:rPr>
          <w:rFonts w:ascii="Times New Roman" w:hAnsi="Times New Roman" w:cs="Times New Roman"/>
          <w:b/>
          <w:bCs/>
          <w:sz w:val="28"/>
          <w:szCs w:val="28"/>
        </w:rPr>
        <w:t xml:space="preserve"> for long messages</w:t>
      </w:r>
      <w:r w:rsidR="0022628E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682055F" w14:textId="77777777" w:rsidR="00D41423" w:rsidRDefault="00D41423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7DE53A66" w14:textId="5AFD8BBA" w:rsidR="00D41423" w:rsidRPr="00FD2A80" w:rsidRDefault="009C417C">
      <w:pPr>
        <w:widowControl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FD2A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Electronic Codebook (ECB) = </w:t>
      </w:r>
      <w:r w:rsidR="00FD2A80" w:rsidRPr="00FD2A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Take in a block exceeding the block size of 64-bit or 128-bit divide them into 64-bit or 128-bit blocks and encrypt each with the same key.</w:t>
      </w:r>
    </w:p>
    <w:p w14:paraId="5B7635A6" w14:textId="77777777" w:rsidR="00FD2A80" w:rsidRPr="00FD2A80" w:rsidRDefault="00FD2A80">
      <w:pPr>
        <w:widowControl/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</w:p>
    <w:p w14:paraId="17FF572B" w14:textId="30F5DB51" w:rsidR="0022628E" w:rsidRDefault="00FD2A80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FD2A80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The main security vulnerability is if the message ahs the same block of 8 characters in it twice, they come out with the same cipher text.</w:t>
      </w:r>
    </w:p>
    <w:p w14:paraId="65D1966E" w14:textId="77777777" w:rsidR="0022628E" w:rsidRDefault="0022628E" w:rsidP="0022628E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point</w:t>
      </w:r>
    </w:p>
    <w:p w14:paraId="0B1940B9" w14:textId="3D6BE2DC" w:rsidR="00E427D0" w:rsidRDefault="00E427D0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76F38C06" w14:textId="77777777" w:rsidR="00306A61" w:rsidRDefault="00306A61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D4D4458" w14:textId="5FA924BF" w:rsidR="0022628E" w:rsidRDefault="0022628E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Q-5: </w:t>
      </w:r>
      <w:r w:rsidR="008A3A27">
        <w:rPr>
          <w:rFonts w:ascii="Times New Roman" w:hAnsi="Times New Roman" w:cs="Times New Roman"/>
          <w:b/>
          <w:bCs/>
          <w:sz w:val="28"/>
          <w:szCs w:val="28"/>
        </w:rPr>
        <w:t>Which block mode cyphers (of the five modes discussed) can operate [encrypt/decrypt] in parallel?   Which cannot?</w:t>
      </w:r>
    </w:p>
    <w:p w14:paraId="6C167395" w14:textId="77777777" w:rsidR="0022628E" w:rsidRDefault="0022628E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32B49066" w14:textId="5E33C606" w:rsidR="008A3A27" w:rsidRDefault="00E4377A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All five block mode cyphers:</w:t>
      </w:r>
    </w:p>
    <w:p w14:paraId="1AC76361" w14:textId="77777777" w:rsidR="00900782" w:rsidRDefault="00E4377A" w:rsidP="00E4377A">
      <w:pPr>
        <w:pStyle w:val="ListParagraph"/>
        <w:widowControl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Electronic Codebook (ECB)</w:t>
      </w:r>
      <w:r w:rsidR="0035340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68E42E3" w14:textId="1A95373F" w:rsidR="00E4377A" w:rsidRPr="00900782" w:rsidRDefault="00900782" w:rsidP="00900782">
      <w:pPr>
        <w:pStyle w:val="ListParagraph"/>
        <w:widowControl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90078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</w:t>
      </w:r>
      <w:r w:rsidR="00306A61" w:rsidRPr="00900782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an run in parallel since individual blocks are being encrypted.</w:t>
      </w:r>
    </w:p>
    <w:p w14:paraId="7704F3B3" w14:textId="2667A3FC" w:rsidR="00E4377A" w:rsidRDefault="00E4377A" w:rsidP="00E4377A">
      <w:pPr>
        <w:pStyle w:val="ListParagraph"/>
        <w:widowControl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Cipher Block Chaining (CBC):</w:t>
      </w:r>
    </w:p>
    <w:p w14:paraId="45F31D9D" w14:textId="68951EEC" w:rsidR="00E4377A" w:rsidRPr="00306A61" w:rsidRDefault="00D66CDD" w:rsidP="00E4377A">
      <w:pPr>
        <w:pStyle w:val="ListParagraph"/>
        <w:widowControl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The same key is used. All blocks are linked to create a chain effect. Output of cipher text is xored with the next plain text and encrypted using the same key. The process repeats until it reaches the final block.</w:t>
      </w:r>
      <w:r w:rsidR="0035340C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No parallelism. </w:t>
      </w:r>
    </w:p>
    <w:p w14:paraId="4B86BDAE" w14:textId="4D3EAF71" w:rsidR="00E4377A" w:rsidRDefault="00E4377A" w:rsidP="00E4377A">
      <w:pPr>
        <w:pStyle w:val="ListParagraph"/>
        <w:widowControl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Cipher Feedback (CFB):</w:t>
      </w:r>
    </w:p>
    <w:p w14:paraId="4623286D" w14:textId="6FB56A4B" w:rsidR="00E4377A" w:rsidRPr="00306A61" w:rsidRDefault="0051188C" w:rsidP="00E4377A">
      <w:pPr>
        <w:pStyle w:val="ListParagraph"/>
        <w:widowControl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Convert block cipher to stream cipher. </w:t>
      </w:r>
      <w:r w:rsidR="001760A2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Length of plaintext = length of ciphertext. The same key is used every time. The plain text is encrypted. Certain bits are selected and discarded</w:t>
      </w:r>
      <w:r w:rsidR="00724AF0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. The selected s-bits from the cipher text are xored with the s-bits from the plaintext and are xored to give a new cipher text, which is passed onto the next encryption block which is shifted to the left b-s bit</w:t>
      </w:r>
      <w:r w:rsidR="00A146AA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 and the process repeats.</w:t>
      </w:r>
      <w:r w:rsidR="00724AF0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</w:t>
      </w:r>
      <w:r w:rsidR="00306A61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Can’t run in parallel since each operation relies on a previous output.</w:t>
      </w:r>
    </w:p>
    <w:p w14:paraId="7A84AC87" w14:textId="3D40FAF1" w:rsidR="00E4377A" w:rsidRPr="00795A3A" w:rsidRDefault="00E4377A" w:rsidP="00A146AA">
      <w:pPr>
        <w:pStyle w:val="ListParagraph"/>
        <w:widowControl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95A3A">
        <w:rPr>
          <w:rFonts w:ascii="Times New Roman" w:hAnsi="Times New Roman" w:cs="Times New Roman"/>
          <w:b/>
          <w:bCs/>
          <w:sz w:val="28"/>
          <w:szCs w:val="28"/>
        </w:rPr>
        <w:t>Output Feedback (OFB):</w:t>
      </w:r>
    </w:p>
    <w:p w14:paraId="5947FA6D" w14:textId="005F0A0B" w:rsidR="00A146AA" w:rsidRPr="00306A61" w:rsidRDefault="00A146AA" w:rsidP="00A146AA">
      <w:pPr>
        <w:pStyle w:val="ListParagraph"/>
        <w:widowControl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Like CFB, but after the encryption process the ciphertext is passed to the next phase in the mode. For each encryption process, a ciphertext is generated after the encryption algorithm generates a ciphertext to xor with the plaintext to get a new ciphertext.</w:t>
      </w:r>
      <w:r w:rsidR="00306A61"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 xml:space="preserve"> Can’t run in parallel because there is a reliance on previous output.</w:t>
      </w:r>
    </w:p>
    <w:p w14:paraId="3470ACDB" w14:textId="4EDBB6DF" w:rsidR="00E4377A" w:rsidRDefault="00E4377A" w:rsidP="00E4377A">
      <w:pPr>
        <w:pStyle w:val="ListParagraph"/>
        <w:widowControl/>
        <w:numPr>
          <w:ilvl w:val="0"/>
          <w:numId w:val="13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Counter (CTR):</w:t>
      </w:r>
    </w:p>
    <w:p w14:paraId="42479EA0" w14:textId="3856CB08" w:rsidR="00E4377A" w:rsidRPr="00306A61" w:rsidRDefault="00306A61" w:rsidP="00E4377A">
      <w:pPr>
        <w:pStyle w:val="ListParagraph"/>
        <w:widowControl/>
        <w:numPr>
          <w:ilvl w:val="1"/>
          <w:numId w:val="13"/>
        </w:numPr>
        <w:rPr>
          <w:rFonts w:ascii="Times New Roman" w:hAnsi="Times New Roman" w:cs="Times New Roman"/>
          <w:b/>
          <w:bCs/>
          <w:sz w:val="28"/>
          <w:szCs w:val="28"/>
          <w:highlight w:val="yellow"/>
        </w:rPr>
      </w:pPr>
      <w:r w:rsidRPr="00306A6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Size of counter = plaintext block size. Counter value is encrypted with the key that I used in every iteration. The cipher text is xored with the plaintext and a new ciphertext is created. There is no chaining all blocks are independent and run parallel.</w:t>
      </w:r>
    </w:p>
    <w:p w14:paraId="5CA7FA54" w14:textId="70423255" w:rsidR="008A3A27" w:rsidRDefault="008A3A27" w:rsidP="008A3A27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points</w:t>
      </w:r>
    </w:p>
    <w:p w14:paraId="2D552636" w14:textId="77777777" w:rsidR="008A3A27" w:rsidRDefault="008A3A27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05C4B2CB" w14:textId="77777777" w:rsidR="00B879F1" w:rsidRDefault="00B879F1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19A731" w14:textId="67F39F07" w:rsidR="0022628E" w:rsidRDefault="008A3A27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Q-6: Transmission corruption can compromise a single block of text or the remainder of the message.  Which block mode cypher</w:t>
      </w:r>
      <w:r w:rsidR="009C4D11">
        <w:rPr>
          <w:rFonts w:ascii="Times New Roman" w:hAnsi="Times New Roman" w:cs="Times New Roman"/>
          <w:b/>
          <w:bCs/>
          <w:sz w:val="28"/>
          <w:szCs w:val="28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9C4D11">
        <w:rPr>
          <w:rFonts w:ascii="Times New Roman" w:hAnsi="Times New Roman" w:cs="Times New Roman"/>
          <w:b/>
          <w:bCs/>
          <w:sz w:val="28"/>
          <w:szCs w:val="28"/>
        </w:rPr>
        <w:t>are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vulnerable to corrupting the subsequent remaining blocks after receiving an incorrect transmission?</w:t>
      </w:r>
    </w:p>
    <w:p w14:paraId="29BDA48F" w14:textId="77777777" w:rsidR="008A3A27" w:rsidRDefault="008A3A27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</w:p>
    <w:p w14:paraId="13280500" w14:textId="018860BB" w:rsidR="008A3A27" w:rsidRDefault="00CB5381">
      <w:pPr>
        <w:widowControl/>
        <w:rPr>
          <w:rFonts w:ascii="Times New Roman" w:hAnsi="Times New Roman" w:cs="Times New Roman"/>
          <w:b/>
          <w:bCs/>
          <w:sz w:val="28"/>
          <w:szCs w:val="28"/>
        </w:rPr>
      </w:pPr>
      <w:r w:rsidRPr="00CB5381">
        <w:rPr>
          <w:rFonts w:ascii="Times New Roman" w:hAnsi="Times New Roman" w:cs="Times New Roman"/>
          <w:b/>
          <w:bCs/>
          <w:sz w:val="28"/>
          <w:szCs w:val="28"/>
          <w:highlight w:val="yellow"/>
        </w:rPr>
        <w:t>Cipher block chaining is vulnerable to corrupting the subsequent blocks because of its heavy reliance on previous outputs.</w:t>
      </w:r>
    </w:p>
    <w:p w14:paraId="169F6726" w14:textId="0828B91F" w:rsidR="0022628E" w:rsidRDefault="008A3A27" w:rsidP="00CB5381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points</w:t>
      </w:r>
    </w:p>
    <w:p w14:paraId="236242DF" w14:textId="67A608C0" w:rsidR="008A3A27" w:rsidRDefault="0094249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Q-7</w:t>
      </w:r>
      <w:r w:rsidR="00E4377A">
        <w:rPr>
          <w:rFonts w:ascii="Times New Roman" w:hAnsi="Times New Roman" w:cs="Times New Roman"/>
          <w:b/>
          <w:bCs/>
          <w:sz w:val="26"/>
          <w:szCs w:val="26"/>
        </w:rPr>
        <w:t>: What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are the two requirements for randomness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>?   D</w:t>
      </w:r>
      <w:r w:rsidR="009C4D11">
        <w:rPr>
          <w:rFonts w:ascii="Times New Roman" w:hAnsi="Times New Roman" w:cs="Times New Roman"/>
          <w:b/>
          <w:bCs/>
          <w:sz w:val="26"/>
          <w:szCs w:val="26"/>
        </w:rPr>
        <w:t>efine each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5DBF60E2" w14:textId="04927219" w:rsidR="0094249D" w:rsidRDefault="0094249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2FF5934" w14:textId="1FDB8342" w:rsidR="008C27CF" w:rsidRPr="00992BD3" w:rsidRDefault="008C27CF" w:rsidP="008C27CF">
      <w:pPr>
        <w:pStyle w:val="ListParagraph"/>
        <w:widowControl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992BD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Uniform distribution:</w:t>
      </w:r>
    </w:p>
    <w:p w14:paraId="1CD3A98E" w14:textId="5B9F67E4" w:rsidR="008C27CF" w:rsidRPr="00992BD3" w:rsidRDefault="008C27CF" w:rsidP="008C27CF">
      <w:pPr>
        <w:pStyle w:val="ListParagraph"/>
        <w:widowControl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992BD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Frequency of occurrence of ones and zeros should be approximately equal.</w:t>
      </w:r>
    </w:p>
    <w:p w14:paraId="5660D0D4" w14:textId="2C5B402C" w:rsidR="008C27CF" w:rsidRPr="00992BD3" w:rsidRDefault="008C27CF" w:rsidP="008C27CF">
      <w:pPr>
        <w:pStyle w:val="ListParagraph"/>
        <w:widowControl/>
        <w:numPr>
          <w:ilvl w:val="0"/>
          <w:numId w:val="14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992BD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Independence:</w:t>
      </w:r>
    </w:p>
    <w:p w14:paraId="11CD0E76" w14:textId="64BA3A96" w:rsidR="009C4D11" w:rsidRPr="00DE0F9F" w:rsidRDefault="00C82690" w:rsidP="00DE0F9F">
      <w:pPr>
        <w:pStyle w:val="ListParagraph"/>
        <w:widowControl/>
        <w:numPr>
          <w:ilvl w:val="1"/>
          <w:numId w:val="14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992BD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No</w:t>
      </w:r>
      <w:r w:rsidR="00992BD3" w:rsidRPr="00992BD3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subsequence in the sequence can be inferred from the others. </w:t>
      </w:r>
    </w:p>
    <w:p w14:paraId="35A32187" w14:textId="77777777" w:rsidR="00221909" w:rsidRDefault="00221909" w:rsidP="00221909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 points</w:t>
      </w:r>
    </w:p>
    <w:p w14:paraId="46FCFA07" w14:textId="77777777" w:rsidR="009C4D11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8691711" w14:textId="74378B8A" w:rsidR="009C4D11" w:rsidRDefault="0094249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Q-8</w:t>
      </w:r>
      <w:r w:rsidR="00721F4C">
        <w:rPr>
          <w:rFonts w:ascii="Times New Roman" w:hAnsi="Times New Roman" w:cs="Times New Roman"/>
          <w:b/>
          <w:bCs/>
          <w:sz w:val="26"/>
          <w:szCs w:val="26"/>
        </w:rPr>
        <w:t>: Name</w:t>
      </w:r>
      <w:r w:rsidR="00A00E6E">
        <w:rPr>
          <w:rFonts w:ascii="Times New Roman" w:hAnsi="Times New Roman" w:cs="Times New Roman"/>
          <w:b/>
          <w:bCs/>
          <w:sz w:val="26"/>
          <w:szCs w:val="26"/>
        </w:rPr>
        <w:t xml:space="preserve"> and define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three tests </w:t>
      </w:r>
      <w:r w:rsidR="00A00E6E">
        <w:rPr>
          <w:rFonts w:ascii="Times New Roman" w:hAnsi="Times New Roman" w:cs="Times New Roman"/>
          <w:b/>
          <w:bCs/>
          <w:sz w:val="26"/>
          <w:szCs w:val="26"/>
        </w:rPr>
        <w:t xml:space="preserve">of randomness </w:t>
      </w:r>
      <w:r w:rsidR="00ED47DE">
        <w:rPr>
          <w:rFonts w:ascii="Times New Roman" w:hAnsi="Times New Roman" w:cs="Times New Roman"/>
          <w:b/>
          <w:bCs/>
          <w:sz w:val="26"/>
          <w:szCs w:val="26"/>
        </w:rPr>
        <w:t>that can be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used to determine </w:t>
      </w:r>
      <w:r w:rsidR="009C4D11">
        <w:rPr>
          <w:rFonts w:ascii="Times New Roman" w:hAnsi="Times New Roman" w:cs="Times New Roman"/>
          <w:b/>
          <w:bCs/>
          <w:sz w:val="26"/>
          <w:szCs w:val="26"/>
        </w:rPr>
        <w:t xml:space="preserve">that a pseudorandom number generator has characteristics of randomness?   </w:t>
      </w:r>
    </w:p>
    <w:p w14:paraId="0A15D227" w14:textId="77777777" w:rsidR="009C4D11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C95F374" w14:textId="04050E4A" w:rsidR="009C1D43" w:rsidRPr="00DE1F4F" w:rsidRDefault="001C1867" w:rsidP="00E629FF">
      <w:pPr>
        <w:pStyle w:val="ListParagraph"/>
        <w:widowControl/>
        <w:numPr>
          <w:ilvl w:val="0"/>
          <w:numId w:val="15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Randomness</w:t>
      </w:r>
    </w:p>
    <w:p w14:paraId="4F7381D1" w14:textId="0588B7EF" w:rsidR="001C1867" w:rsidRPr="00DE1F4F" w:rsidRDefault="001C1867" w:rsidP="00E629FF">
      <w:pPr>
        <w:pStyle w:val="ListParagraph"/>
        <w:widowControl/>
        <w:numPr>
          <w:ilvl w:val="0"/>
          <w:numId w:val="15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Unpredictability</w:t>
      </w:r>
    </w:p>
    <w:p w14:paraId="01556C8B" w14:textId="2F909D62" w:rsidR="001C1867" w:rsidRPr="00DE1F4F" w:rsidRDefault="001C1867" w:rsidP="00E629FF">
      <w:pPr>
        <w:pStyle w:val="ListParagraph"/>
        <w:widowControl/>
        <w:numPr>
          <w:ilvl w:val="0"/>
          <w:numId w:val="15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Characteristics of the seed</w:t>
      </w:r>
    </w:p>
    <w:p w14:paraId="4B33E143" w14:textId="77777777" w:rsidR="009C4D11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65C4913" w14:textId="59F272F8" w:rsidR="00221909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What are the three 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 xml:space="preserve">characteristics that each </w:t>
      </w:r>
      <w:r w:rsidR="00E4377A">
        <w:rPr>
          <w:rFonts w:ascii="Times New Roman" w:hAnsi="Times New Roman" w:cs="Times New Roman"/>
          <w:b/>
          <w:bCs/>
          <w:sz w:val="26"/>
          <w:szCs w:val="26"/>
        </w:rPr>
        <w:t>test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E4377A">
        <w:rPr>
          <w:rFonts w:ascii="Times New Roman" w:hAnsi="Times New Roman" w:cs="Times New Roman"/>
          <w:b/>
          <w:bCs/>
          <w:sz w:val="26"/>
          <w:szCs w:val="26"/>
        </w:rPr>
        <w:t>seeks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 xml:space="preserve"> to </w:t>
      </w:r>
      <w:r>
        <w:rPr>
          <w:rFonts w:ascii="Times New Roman" w:hAnsi="Times New Roman" w:cs="Times New Roman"/>
          <w:b/>
          <w:bCs/>
          <w:sz w:val="26"/>
          <w:szCs w:val="26"/>
        </w:rPr>
        <w:t>establish?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 xml:space="preserve">   Name and </w:t>
      </w:r>
      <w:r w:rsidR="00E4377A">
        <w:rPr>
          <w:rFonts w:ascii="Times New Roman" w:hAnsi="Times New Roman" w:cs="Times New Roman"/>
          <w:b/>
          <w:bCs/>
          <w:sz w:val="26"/>
          <w:szCs w:val="26"/>
        </w:rPr>
        <w:t>definition</w:t>
      </w:r>
      <w:r w:rsidR="008A3FDC"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17303A85" w14:textId="77777777" w:rsidR="001C1867" w:rsidRDefault="001C1867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707FCF9" w14:textId="0E277F57" w:rsidR="001C1867" w:rsidRPr="00DE1F4F" w:rsidRDefault="001C1867" w:rsidP="001C1867">
      <w:pPr>
        <w:pStyle w:val="ListParagraph"/>
        <w:widowControl/>
        <w:numPr>
          <w:ilvl w:val="0"/>
          <w:numId w:val="16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Uniformity: </w:t>
      </w:r>
      <w:r w:rsidR="00805CE5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If you are choosing 0s and 1s. Output should average 50%.</w:t>
      </w:r>
    </w:p>
    <w:p w14:paraId="48BCC590" w14:textId="6916206D" w:rsidR="001C1867" w:rsidRPr="00DE1F4F" w:rsidRDefault="001C1867" w:rsidP="001C1867">
      <w:pPr>
        <w:pStyle w:val="ListParagraph"/>
        <w:widowControl/>
        <w:numPr>
          <w:ilvl w:val="0"/>
          <w:numId w:val="16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Scalability:</w:t>
      </w:r>
      <w:r w:rsidR="00805CE5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 Large outputs uniformity should still be true.</w:t>
      </w:r>
    </w:p>
    <w:p w14:paraId="301FB6EA" w14:textId="3EFC8C49" w:rsidR="001C1867" w:rsidRPr="00DE1F4F" w:rsidRDefault="001C1867" w:rsidP="001C1867">
      <w:pPr>
        <w:pStyle w:val="ListParagraph"/>
        <w:widowControl/>
        <w:numPr>
          <w:ilvl w:val="0"/>
          <w:numId w:val="16"/>
        </w:numPr>
        <w:rPr>
          <w:rFonts w:ascii="Times New Roman" w:hAnsi="Times New Roman" w:cs="Times New Roman"/>
          <w:b/>
          <w:bCs/>
          <w:sz w:val="26"/>
          <w:szCs w:val="26"/>
          <w:highlight w:val="yellow"/>
        </w:rPr>
      </w:pPr>
      <w:r w:rsidRPr="00DE1F4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 xml:space="preserve">Consistency: </w:t>
      </w:r>
      <w:r w:rsidR="00805CE5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Regardless the seed the output should be random.</w:t>
      </w:r>
    </w:p>
    <w:p w14:paraId="3DCC119C" w14:textId="77777777" w:rsidR="00221909" w:rsidRDefault="00221909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E4A037F" w14:textId="76C0E11F" w:rsidR="00221909" w:rsidRDefault="00E427D0" w:rsidP="00221909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="00221909">
        <w:rPr>
          <w:rFonts w:ascii="Times New Roman" w:hAnsi="Times New Roman" w:cs="Times New Roman"/>
          <w:b/>
          <w:bCs/>
          <w:sz w:val="28"/>
          <w:szCs w:val="28"/>
        </w:rPr>
        <w:t xml:space="preserve"> point</w:t>
      </w:r>
      <w:r w:rsidR="008A3FDC">
        <w:rPr>
          <w:rFonts w:ascii="Times New Roman" w:hAnsi="Times New Roman" w:cs="Times New Roman"/>
          <w:b/>
          <w:bCs/>
          <w:sz w:val="28"/>
          <w:szCs w:val="28"/>
        </w:rPr>
        <w:t>s</w:t>
      </w:r>
    </w:p>
    <w:p w14:paraId="116B43FF" w14:textId="77777777" w:rsidR="009C4D11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81B469A" w14:textId="56BCA05E" w:rsidR="00221909" w:rsidRDefault="00221909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Q-9: What is the definition of entropy?</w:t>
      </w:r>
    </w:p>
    <w:p w14:paraId="31A917D2" w14:textId="77777777" w:rsidR="00221909" w:rsidRDefault="00221909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B8E573B" w14:textId="2A356A47" w:rsidR="00221909" w:rsidRDefault="00DE0F9F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 w:rsidRPr="00DE0F9F"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Measurement of randomness.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7D2BA99B" w14:textId="77777777" w:rsidR="008A3FDC" w:rsidRDefault="008A3FD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FCD2EF6" w14:textId="77777777" w:rsidR="008A3FDC" w:rsidRDefault="008A3FD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545DA94" w14:textId="77777777" w:rsidR="008A3FDC" w:rsidRDefault="008A3FD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269230C" w14:textId="3D821076" w:rsidR="008A3FDC" w:rsidRDefault="008A3FDC" w:rsidP="008A3FDC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point</w:t>
      </w:r>
    </w:p>
    <w:p w14:paraId="07C2003C" w14:textId="77777777" w:rsidR="008A3FDC" w:rsidRPr="008A3FDC" w:rsidRDefault="008A3FDC" w:rsidP="008A3FDC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6814778" w14:textId="77777777" w:rsidR="00CE5A5D" w:rsidRDefault="00CE5A5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39398DC3" w14:textId="257A11B9" w:rsidR="00221909" w:rsidRDefault="00221909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Q-10</w:t>
      </w:r>
      <w:r w:rsidR="009B21BE">
        <w:rPr>
          <w:rFonts w:ascii="Times New Roman" w:hAnsi="Times New Roman" w:cs="Times New Roman"/>
          <w:b/>
          <w:bCs/>
          <w:sz w:val="26"/>
          <w:szCs w:val="26"/>
        </w:rPr>
        <w:t>: An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algorithm produces a sequence to be used for Blum-Blum Shub, what is the resultant output?  </w:t>
      </w:r>
      <w:r w:rsidR="009B21BE">
        <w:rPr>
          <w:rFonts w:ascii="Times New Roman" w:hAnsi="Times New Roman" w:cs="Times New Roman"/>
          <w:b/>
          <w:bCs/>
          <w:sz w:val="26"/>
          <w:szCs w:val="26"/>
        </w:rPr>
        <w:t>{0</w:t>
      </w:r>
      <w:r>
        <w:rPr>
          <w:rFonts w:ascii="Times New Roman" w:hAnsi="Times New Roman" w:cs="Times New Roman"/>
          <w:b/>
          <w:bCs/>
          <w:sz w:val="26"/>
          <w:szCs w:val="26"/>
        </w:rPr>
        <w:t>x3FA, 0x0FF, 0xAD5, 0xC3E, 0x011, 0x1837, 0x22, 0x40</w:t>
      </w:r>
      <w:r w:rsidR="009B21BE">
        <w:rPr>
          <w:rFonts w:ascii="Times New Roman" w:hAnsi="Times New Roman" w:cs="Times New Roman"/>
          <w:b/>
          <w:bCs/>
          <w:sz w:val="26"/>
          <w:szCs w:val="26"/>
        </w:rPr>
        <w:t>C}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293DA108" w14:textId="77777777" w:rsidR="004167C0" w:rsidRDefault="004167C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17DC1E7" w14:textId="745A8CE5" w:rsidR="004167C0" w:rsidRDefault="004167C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First, translate all data to integer</w:t>
      </w:r>
      <w:r w:rsidR="008E5C64">
        <w:rPr>
          <w:rFonts w:ascii="Times New Roman" w:hAnsi="Times New Roman" w:cs="Times New Roman"/>
          <w:b/>
          <w:bCs/>
          <w:sz w:val="26"/>
          <w:szCs w:val="26"/>
        </w:rPr>
        <w:t>s</w:t>
      </w:r>
      <w:r>
        <w:rPr>
          <w:rFonts w:ascii="Times New Roman" w:hAnsi="Times New Roman" w:cs="Times New Roman"/>
          <w:b/>
          <w:bCs/>
          <w:sz w:val="26"/>
          <w:szCs w:val="26"/>
        </w:rPr>
        <w:t>.</w:t>
      </w:r>
    </w:p>
    <w:p w14:paraId="4DC8B33A" w14:textId="14444676" w:rsidR="004167C0" w:rsidRDefault="00832C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     1        2      3        4     5     6        7      8</w:t>
      </w:r>
    </w:p>
    <w:p w14:paraId="72E0CACB" w14:textId="7F1639C8" w:rsidR="004167C0" w:rsidRDefault="004167C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{</w:t>
      </w:r>
      <w:r w:rsidR="00ED42B6">
        <w:rPr>
          <w:rFonts w:ascii="Times New Roman" w:hAnsi="Times New Roman" w:cs="Times New Roman"/>
          <w:b/>
          <w:bCs/>
          <w:sz w:val="26"/>
          <w:szCs w:val="26"/>
        </w:rPr>
        <w:t>1018, 255, 2773, 3139, 17, 6199, 34, 1036</w:t>
      </w:r>
      <w:r>
        <w:rPr>
          <w:rFonts w:ascii="Times New Roman" w:hAnsi="Times New Roman" w:cs="Times New Roman"/>
          <w:b/>
          <w:bCs/>
          <w:sz w:val="26"/>
          <w:szCs w:val="26"/>
        </w:rPr>
        <w:t>}</w:t>
      </w:r>
    </w:p>
    <w:p w14:paraId="1318D78D" w14:textId="77777777" w:rsidR="00ED42B6" w:rsidRDefault="00ED42B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9C0DC3A" w14:textId="3E939F00" w:rsidR="00ED42B6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Second, pick p and q values that are prime.</w:t>
      </w:r>
    </w:p>
    <w:p w14:paraId="1652F60A" w14:textId="77777777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5CB7A364" w14:textId="6247B8B0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p = 1091, q = 1151</w:t>
      </w:r>
    </w:p>
    <w:p w14:paraId="33326C7F" w14:textId="77777777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FBF65AB" w14:textId="76492815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Third, check if they are congruent to 3 mod 4.</w:t>
      </w:r>
    </w:p>
    <w:p w14:paraId="0C9DD771" w14:textId="77777777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360384D" w14:textId="3411DF15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1091 mod 4 is congruent to 3 mod 4</w:t>
      </w:r>
    </w:p>
    <w:p w14:paraId="033C6E08" w14:textId="646D7EEA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1151 mod 4 is congruent to 3 mod 4</w:t>
      </w:r>
    </w:p>
    <w:p w14:paraId="4E151B0D" w14:textId="77777777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9B07BF8" w14:textId="3B6AC474" w:rsidR="004049CD" w:rsidRDefault="004049CD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Fourth, calculate n = p*q = 1, 255, 741</w:t>
      </w:r>
    </w:p>
    <w:p w14:paraId="2522DBF8" w14:textId="77777777" w:rsidR="007E424F" w:rsidRDefault="007E424F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C546C20" w14:textId="0851E5AB" w:rsidR="007E424F" w:rsidRDefault="007E424F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Fifth, calculate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sSubSup>
          <m:sSubSup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Sup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n</m:t>
            </m:r>
          </m:sub>
          <m:sup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bSup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 mod n</m:t>
        </m:r>
      </m:oMath>
      <w:r w:rsidR="00832C11">
        <w:rPr>
          <w:rFonts w:ascii="Times New Roman" w:hAnsi="Times New Roman" w:cs="Times New Roman"/>
          <w:b/>
          <w:sz w:val="26"/>
          <w:szCs w:val="26"/>
        </w:rPr>
        <w:t xml:space="preserve"> and</w:t>
      </w:r>
      <w:r w:rsidR="00832C1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b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=</m:t>
        </m:r>
        <m:sSub>
          <m:sSubPr>
            <m:ctrlPr>
              <w:rPr>
                <w:rFonts w:ascii="Cambria Math" w:hAnsi="Cambria Math" w:cs="Times New Roman"/>
                <w:b/>
                <w:i/>
                <w:sz w:val="26"/>
                <w:szCs w:val="26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6"/>
                <w:szCs w:val="26"/>
              </w:rPr>
              <m:t>n+1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 xml:space="preserve">mod </m:t>
        </m:r>
        <m:r>
          <m:rPr>
            <m:sty m:val="bi"/>
          </m:rPr>
          <w:rPr>
            <w:rFonts w:ascii="Cambria Math" w:hAnsi="Cambria Math" w:cs="Times New Roman"/>
            <w:sz w:val="26"/>
            <w:szCs w:val="26"/>
          </w:rPr>
          <m:t>2</m:t>
        </m:r>
      </m:oMath>
      <w:r w:rsidR="00832C11">
        <w:rPr>
          <w:rFonts w:ascii="Times New Roman" w:hAnsi="Times New Roman" w:cs="Times New Roman"/>
          <w:b/>
          <w:sz w:val="26"/>
          <w:szCs w:val="26"/>
        </w:rPr>
        <w:t xml:space="preserve"> </w:t>
      </w:r>
    </w:p>
    <w:p w14:paraId="716A5233" w14:textId="77777777" w:rsidR="007E424F" w:rsidRDefault="007E424F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F59E867" w14:textId="3EDCF04D" w:rsidR="007E424F" w:rsidRPr="00DE2C38" w:rsidRDefault="00000000" w:rsidP="00BC4210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1018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 1,255,741=1,036,324</m:t>
          </m:r>
        </m:oMath>
      </m:oMathPara>
    </w:p>
    <w:p w14:paraId="26703E4E" w14:textId="378D6A08" w:rsidR="00D66B46" w:rsidRDefault="00DE2C38" w:rsidP="00DE2C38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1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1,036,324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mod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2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0</m:t>
          </m:r>
          <m:r>
            <w:rPr>
              <w:rFonts w:ascii="Cambria Math" w:hAnsi="Cambria Math" w:cs="Times New Roman"/>
              <w:b/>
              <w:bCs/>
              <w:i/>
              <w:sz w:val="26"/>
              <w:szCs w:val="26"/>
            </w:rPr>
            <w:br/>
          </m:r>
        </m:oMath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255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1,255,741=65,025</m:t>
          </m:r>
        </m:oMath>
      </m:oMathPara>
    </w:p>
    <w:p w14:paraId="69E11BC9" w14:textId="7670B41C" w:rsidR="007E424F" w:rsidRPr="00777578" w:rsidRDefault="00DE2C38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2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65,025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mod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2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</m:t>
          </m:r>
        </m:oMath>
      </m:oMathPara>
    </w:p>
    <w:p w14:paraId="0E2BF3D6" w14:textId="6037F5B9" w:rsidR="00777578" w:rsidRPr="00777578" w:rsidRDefault="00777578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2773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d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155,083</m:t>
          </m:r>
        </m:oMath>
      </m:oMathPara>
    </w:p>
    <w:p w14:paraId="707C6D4A" w14:textId="3D7A6F92" w:rsidR="00777578" w:rsidRPr="00777578" w:rsidRDefault="00777578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3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155,083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2=1</m:t>
          </m:r>
        </m:oMath>
      </m:oMathPara>
    </w:p>
    <w:p w14:paraId="504B4FE7" w14:textId="6E902CAC" w:rsidR="00777578" w:rsidRPr="00777578" w:rsidRDefault="00777578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3139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d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1,063,134</m:t>
          </m:r>
        </m:oMath>
      </m:oMathPara>
    </w:p>
    <w:p w14:paraId="51AE40BB" w14:textId="20A38FCB" w:rsidR="00777578" w:rsidRPr="00832C11" w:rsidRDefault="00777578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4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1,063,134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0</m:t>
          </m:r>
        </m:oMath>
      </m:oMathPara>
    </w:p>
    <w:p w14:paraId="19157C4B" w14:textId="0E040732" w:rsidR="00832C11" w:rsidRPr="00832C11" w:rsidRDefault="00832C11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17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289</m:t>
          </m:r>
        </m:oMath>
      </m:oMathPara>
    </w:p>
    <w:p w14:paraId="67DAB163" w14:textId="474D9083" w:rsidR="00832C11" w:rsidRPr="00832C11" w:rsidRDefault="00832C11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5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289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</m:t>
          </m:r>
        </m:oMath>
      </m:oMathPara>
    </w:p>
    <w:p w14:paraId="7AB638F2" w14:textId="7355118F" w:rsidR="00832C11" w:rsidRPr="00832C11" w:rsidRDefault="00832C11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6199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 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755,371</m:t>
          </m:r>
        </m:oMath>
      </m:oMathPara>
    </w:p>
    <w:p w14:paraId="147D37CC" w14:textId="64E422D0" w:rsidR="00832C11" w:rsidRPr="008D77BD" w:rsidRDefault="00832C11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6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755,371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2=1</m:t>
          </m:r>
        </m:oMath>
      </m:oMathPara>
    </w:p>
    <w:p w14:paraId="68E91831" w14:textId="389AF3A9" w:rsidR="008D77BD" w:rsidRPr="008D77BD" w:rsidRDefault="008D77BD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34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 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1,156</m:t>
          </m:r>
        </m:oMath>
      </m:oMathPara>
    </w:p>
    <w:p w14:paraId="321CA79D" w14:textId="5ACC0B17" w:rsidR="008D77BD" w:rsidRPr="008D77BD" w:rsidRDefault="008D77BD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7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1,156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0</m:t>
          </m:r>
        </m:oMath>
      </m:oMathPara>
    </w:p>
    <w:p w14:paraId="2560C65F" w14:textId="14997CAC" w:rsidR="008D77BD" w:rsidRPr="00AD0D87" w:rsidRDefault="008D77BD">
      <w:pPr>
        <w:widowControl/>
        <w:rPr>
          <w:rFonts w:ascii="Times New Roman" w:hAnsi="Times New Roman" w:cs="Times New Roman"/>
          <w:b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=</m:t>
          </m:r>
          <m:sSup>
            <m:sSup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1036</m:t>
              </m:r>
            </m:e>
            <m:sup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</w:rPr>
                <m:t>2</m:t>
              </m:r>
            </m:sup>
          </m:sSup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mod 1,255,741=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</w:rPr>
            <m:t>1,073,296</m:t>
          </m:r>
        </m:oMath>
      </m:oMathPara>
    </w:p>
    <w:p w14:paraId="302988D8" w14:textId="1ECF6A47" w:rsidR="00AD0D87" w:rsidRDefault="00AD0D87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/>
                  <w:bCs/>
                  <w:i/>
                  <w:sz w:val="26"/>
                  <w:szCs w:val="26"/>
                  <w:highlight w:val="yellow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b</m:t>
              </m:r>
            </m:e>
            <m:sub>
              <m:r>
                <m:rPr>
                  <m:sty m:val="bi"/>
                </m:rPr>
                <w:rPr>
                  <w:rFonts w:ascii="Cambria Math" w:hAnsi="Cambria Math" w:cs="Times New Roman"/>
                  <w:sz w:val="26"/>
                  <w:szCs w:val="26"/>
                  <w:highlight w:val="yellow"/>
                </w:rPr>
                <m:t>8</m:t>
              </m:r>
            </m:sub>
          </m:sSub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=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1,073,296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 xml:space="preserve"> </m:t>
          </m:r>
          <m:r>
            <m:rPr>
              <m:sty m:val="bi"/>
            </m:rPr>
            <w:rPr>
              <w:rFonts w:ascii="Cambria Math" w:hAnsi="Cambria Math" w:cs="Times New Roman"/>
              <w:sz w:val="26"/>
              <w:szCs w:val="26"/>
              <w:highlight w:val="yellow"/>
            </w:rPr>
            <m:t>mod 2=0</m:t>
          </m:r>
        </m:oMath>
      </m:oMathPara>
    </w:p>
    <w:p w14:paraId="510A2665" w14:textId="77777777" w:rsidR="00832C11" w:rsidRDefault="00832C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089720A" w14:textId="343E2139" w:rsidR="00221909" w:rsidRDefault="00221909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Output (in hex): __</w:t>
      </w:r>
      <w:r w:rsidR="00AD0D87">
        <w:rPr>
          <w:rFonts w:ascii="Times New Roman" w:hAnsi="Times New Roman" w:cs="Times New Roman"/>
          <w:b/>
          <w:bCs/>
          <w:sz w:val="26"/>
          <w:szCs w:val="26"/>
        </w:rPr>
        <w:t>0110 1100 = 0x6C</w:t>
      </w:r>
      <w:r>
        <w:rPr>
          <w:rFonts w:ascii="Times New Roman" w:hAnsi="Times New Roman" w:cs="Times New Roman"/>
          <w:b/>
          <w:bCs/>
          <w:sz w:val="26"/>
          <w:szCs w:val="26"/>
        </w:rPr>
        <w:t>______</w:t>
      </w:r>
    </w:p>
    <w:p w14:paraId="647A37C0" w14:textId="77777777" w:rsidR="00832C11" w:rsidRDefault="00832C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72899A0" w14:textId="77777777" w:rsidR="009C4D11" w:rsidRDefault="009C4D1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0F57305" w14:textId="5065E3CB" w:rsidR="00724AF0" w:rsidRDefault="008A3FDC" w:rsidP="00BD1CAD">
      <w:pPr>
        <w:widowControl/>
        <w:ind w:left="792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 point</w:t>
      </w:r>
    </w:p>
    <w:p w14:paraId="1EBD74FD" w14:textId="77777777" w:rsidR="00BD1CAD" w:rsidRPr="00BD1CAD" w:rsidRDefault="00BD1CAD" w:rsidP="00BD1CAD">
      <w:pPr>
        <w:widowControl/>
        <w:ind w:left="7920" w:firstLine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DECEBDC" w14:textId="77777777" w:rsidR="00B6459F" w:rsidRDefault="00B6459F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2E78B289" w14:textId="698CE9A9" w:rsidR="001469BE" w:rsidRDefault="001469BE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Q-11:  </w:t>
      </w:r>
      <w:r w:rsidR="00E97EE1">
        <w:rPr>
          <w:rFonts w:ascii="Times New Roman" w:hAnsi="Times New Roman" w:cs="Times New Roman"/>
          <w:b/>
          <w:bCs/>
          <w:sz w:val="26"/>
          <w:szCs w:val="26"/>
        </w:rPr>
        <w:t>divide_galois will return the value of r</w:t>
      </w:r>
      <w:r w:rsidR="00375C76">
        <w:rPr>
          <w:rFonts w:ascii="Times New Roman" w:hAnsi="Times New Roman" w:cs="Times New Roman"/>
          <w:b/>
          <w:bCs/>
          <w:sz w:val="26"/>
          <w:szCs w:val="26"/>
        </w:rPr>
        <w:t>, however q is needed as well, modify divide_galois to return both remainder and quotient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4DD2F422" w14:textId="77777777" w:rsidR="001469BE" w:rsidRDefault="001469BE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053705E" w14:textId="31BB88A0" w:rsidR="00375C76" w:rsidRDefault="00375C7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Depending on your language, you may return it as a structure, array or some other poly-value or you can call by reference for example:</w:t>
      </w:r>
    </w:p>
    <w:p w14:paraId="67703A0E" w14:textId="77777777" w:rsidR="00375C76" w:rsidRDefault="00375C76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94A0B32" w14:textId="66B24D37" w:rsidR="00375C76" w:rsidRDefault="00375C76" w:rsidP="00375C76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unsigned int divide_galois( A(x), m(x))</w:t>
      </w:r>
    </w:p>
    <w:p w14:paraId="4FDCC2FF" w14:textId="77777777" w:rsidR="00375C76" w:rsidRDefault="00375C76" w:rsidP="00375C76">
      <w:pPr>
        <w:rPr>
          <w:rFonts w:ascii="Cascadia Code Light" w:eastAsia="Times New Roman" w:hAnsi="Cascadia Code Light" w:cs="Times New Roman"/>
        </w:rPr>
      </w:pPr>
    </w:p>
    <w:p w14:paraId="0085C5E2" w14:textId="6C5C0C8E" w:rsidR="00375C76" w:rsidRDefault="00375C76" w:rsidP="00375C76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becomes</w:t>
      </w:r>
    </w:p>
    <w:p w14:paraId="0708B3A3" w14:textId="77777777" w:rsidR="00375C76" w:rsidRDefault="00375C76" w:rsidP="00375C76">
      <w:pPr>
        <w:rPr>
          <w:rFonts w:ascii="Cascadia Code Light" w:eastAsia="Times New Roman" w:hAnsi="Cascadia Code Light" w:cs="Times New Roman"/>
        </w:rPr>
      </w:pPr>
    </w:p>
    <w:p w14:paraId="6C80ECB7" w14:textId="281C890F" w:rsidR="00375C76" w:rsidRDefault="00375C76" w:rsidP="00375C76">
      <w:pPr>
        <w:rPr>
          <w:rFonts w:ascii="Cascadia Code Light" w:eastAsia="Times New Roman" w:hAnsi="Cascadia Code Light" w:cs="Times New Roman"/>
        </w:rPr>
      </w:pPr>
      <w:r>
        <w:rPr>
          <w:rFonts w:ascii="Cascadia Code Light" w:eastAsia="Times New Roman" w:hAnsi="Cascadia Code Light" w:cs="Times New Roman"/>
        </w:rPr>
        <w:t>void divide_galois( A(x), m(x), &amp;r, &amp;q) where &amp;r,&amp;q are call-by-reference.</w:t>
      </w:r>
    </w:p>
    <w:p w14:paraId="3829158B" w14:textId="77777777" w:rsidR="00E43625" w:rsidRDefault="00E43625" w:rsidP="00375C76">
      <w:pPr>
        <w:rPr>
          <w:rFonts w:ascii="Cascadia Code Light" w:eastAsia="Times New Roman" w:hAnsi="Cascadia Code Light" w:cs="Times New Roman"/>
        </w:rPr>
      </w:pPr>
    </w:p>
    <w:p w14:paraId="7F5391D6" w14:textId="3C51614D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 xml:space="preserve">void </w:t>
      </w:r>
      <w:r w:rsidR="00335AC4" w:rsidRPr="00335AC4">
        <w:rPr>
          <w:rFonts w:ascii="Cascadia Code Light" w:eastAsia="Times New Roman" w:hAnsi="Cascadia Code Light" w:cs="Times New Roman"/>
          <w:sz w:val="20"/>
          <w:szCs w:val="20"/>
        </w:rPr>
        <w:t>divideGalois</w:t>
      </w:r>
      <w:r w:rsidRPr="00E43625">
        <w:rPr>
          <w:rFonts w:ascii="Cascadia Code Light" w:eastAsia="Times New Roman" w:hAnsi="Cascadia Code Light" w:cs="Times New Roman"/>
          <w:sz w:val="20"/>
          <w:szCs w:val="20"/>
        </w:rPr>
        <w:t>(std::bitset&lt;32&gt; divisor, PolynomialOverGFData &amp;data)</w:t>
      </w:r>
    </w:p>
    <w:p w14:paraId="440EAAB7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{</w:t>
      </w:r>
    </w:p>
    <w:p w14:paraId="01B7FE95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dividend / divisor = quotient</w:t>
      </w:r>
    </w:p>
    <w:p w14:paraId="0AAE5447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Rewrite polynomial long division to hold the quotient and remainder in struct value.</w:t>
      </w:r>
    </w:p>
    <w:p w14:paraId="5CE3D979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Mimicing binary long division</w:t>
      </w:r>
    </w:p>
    <w:p w14:paraId="2C1AD1D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1BF0D5F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If the degree of the first polynomial is less than the second polynomial.</w:t>
      </w:r>
    </w:p>
    <w:p w14:paraId="014D0255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First polynomial is the answer.</w:t>
      </w:r>
    </w:p>
    <w:p w14:paraId="025F20B1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 Hold necessary values.</w:t>
      </w:r>
    </w:p>
    <w:p w14:paraId="1675E76B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Need to obtain quotient and remainder.+</w:t>
      </w:r>
    </w:p>
    <w:p w14:paraId="443BACED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4065E25E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data.remainder = divisor;</w:t>
      </w:r>
    </w:p>
    <w:p w14:paraId="1FA9FF4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std::bitset&lt;32&gt; quotientTemp;</w:t>
      </w:r>
    </w:p>
    <w:p w14:paraId="57B2F313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int fieldDegree = getDegree(data.polynomialField);</w:t>
      </w:r>
    </w:p>
    <w:p w14:paraId="07240728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0C33488D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If degree in remainder is greater than or equal to degree of second polynomial keep dividing.</w:t>
      </w:r>
    </w:p>
    <w:p w14:paraId="2672F37C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// If not, that is the answer.</w:t>
      </w:r>
    </w:p>
    <w:p w14:paraId="22F3A09C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77653BDD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while (getDegree(data.remainder) &gt;= fieldDegree)</w:t>
      </w:r>
    </w:p>
    <w:p w14:paraId="01B67A29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{</w:t>
      </w:r>
    </w:p>
    <w:p w14:paraId="5079278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Calculate shift value.</w:t>
      </w:r>
    </w:p>
    <w:p w14:paraId="52EE1519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12AC53A0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int shift = getDegree(data.remainder) - fieldDegree;</w:t>
      </w:r>
    </w:p>
    <w:p w14:paraId="7810D80B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393D23AB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std::cout &lt;&lt; "Shift = " &lt;&lt; shift &lt;&lt; " ";</w:t>
      </w:r>
    </w:p>
    <w:p w14:paraId="798E32C1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Hold second polynomial for necessary shifting.</w:t>
      </w:r>
    </w:p>
    <w:p w14:paraId="5F3E1BEF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The shifting represents the divisor properly fitting into the divisor to do XOR operations on.</w:t>
      </w:r>
    </w:p>
    <w:p w14:paraId="6CC2898C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7E23A502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std::bitset&lt;32&gt; shiftedPolyTwo = data.polynomialField;</w:t>
      </w:r>
    </w:p>
    <w:p w14:paraId="387E4652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shiftedPolyTwo &lt;&lt;= shift;</w:t>
      </w:r>
    </w:p>
    <w:p w14:paraId="5F5C96B9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7E0F165D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quotientTemp[shift] = 1;</w:t>
      </w:r>
    </w:p>
    <w:p w14:paraId="23D9E1DA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std::cout &lt;&lt; "Shift: " &lt;&lt; shift &lt;&lt; "\n";</w:t>
      </w:r>
    </w:p>
    <w:p w14:paraId="78BA299B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18DB0F1B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XOR shifted polynomial if first polynomial for subtraction.</w:t>
      </w:r>
    </w:p>
    <w:p w14:paraId="26DF329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i/>
          <w:iCs/>
          <w:sz w:val="20"/>
          <w:szCs w:val="20"/>
        </w:rPr>
        <w:t>        // std::cout &lt;&lt; result &lt;&lt; " XOR " &lt;&lt; shiftedPolyTwo;</w:t>
      </w:r>
    </w:p>
    <w:p w14:paraId="5BA46BAC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4DC394C1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    data.remainder ^= shiftedPolyTwo;</w:t>
      </w:r>
    </w:p>
    <w:p w14:paraId="632E7FD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}</w:t>
      </w:r>
    </w:p>
    <w:p w14:paraId="09EB18C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1B222A37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    data.quotient = quotientTemp;</w:t>
      </w:r>
    </w:p>
    <w:p w14:paraId="08BA41FF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  <w:r w:rsidRPr="00E43625">
        <w:rPr>
          <w:rFonts w:ascii="Cascadia Code Light" w:eastAsia="Times New Roman" w:hAnsi="Cascadia Code Light" w:cs="Times New Roman"/>
          <w:sz w:val="20"/>
          <w:szCs w:val="20"/>
        </w:rPr>
        <w:t>}</w:t>
      </w:r>
    </w:p>
    <w:p w14:paraId="6C828816" w14:textId="77777777" w:rsidR="00E43625" w:rsidRPr="00E43625" w:rsidRDefault="00E43625" w:rsidP="00E43625">
      <w:pPr>
        <w:rPr>
          <w:rFonts w:ascii="Cascadia Code Light" w:eastAsia="Times New Roman" w:hAnsi="Cascadia Code Light" w:cs="Times New Roman"/>
          <w:sz w:val="20"/>
          <w:szCs w:val="20"/>
        </w:rPr>
      </w:pPr>
    </w:p>
    <w:p w14:paraId="0BF27EAE" w14:textId="77777777" w:rsidR="00E43625" w:rsidRDefault="00E43625" w:rsidP="00375C76">
      <w:pPr>
        <w:rPr>
          <w:rFonts w:ascii="Cascadia Code Light" w:eastAsia="Times New Roman" w:hAnsi="Cascadia Code Light" w:cs="Times New Roman"/>
        </w:rPr>
      </w:pPr>
    </w:p>
    <w:p w14:paraId="0647E37A" w14:textId="77777777" w:rsidR="005536B4" w:rsidRDefault="005536B4" w:rsidP="00375C76">
      <w:pPr>
        <w:rPr>
          <w:rFonts w:ascii="Cascadia Code Light" w:eastAsia="Times New Roman" w:hAnsi="Cascadia Code Light" w:cs="Times New Roman"/>
        </w:rPr>
      </w:pPr>
    </w:p>
    <w:p w14:paraId="56F10042" w14:textId="0EEE6C35" w:rsidR="005536B4" w:rsidRDefault="00375C76" w:rsidP="005536B4">
      <w:pPr>
        <w:widowControl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5 points</w:t>
      </w:r>
    </w:p>
    <w:p w14:paraId="116F6B1B" w14:textId="37558627" w:rsidR="00375C76" w:rsidRDefault="00375C76" w:rsidP="00375C76">
      <w:pPr>
        <w:rPr>
          <w:rFonts w:ascii="Cascadia Code Light" w:eastAsia="Times New Roman" w:hAnsi="Cascadia Code Light" w:cs="Times New Roman"/>
        </w:rPr>
      </w:pPr>
    </w:p>
    <w:p w14:paraId="5B055F44" w14:textId="77777777" w:rsidR="00E97EE1" w:rsidRDefault="00E97EE1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1EEFE66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51E3EBA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9818EC4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9366F86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9939508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2FF39DB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C5AEB19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9DAA1C2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6AD5C6E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847EE88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3BE3CAD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20AA770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732386A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50867C1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5B0C6BA9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FA068A0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6763D3C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EA4187E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9778EA2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3BE8082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65C412C3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51656DB5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03677228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EB7E0A4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374E74C4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EC566F3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A1DE8CC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487CCFE2" w14:textId="77777777" w:rsidR="00E427D0" w:rsidRDefault="00E427D0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20632A29" w14:textId="034A5844" w:rsidR="008A3FDC" w:rsidRDefault="008A3FDC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78BCBE14" w14:textId="77777777" w:rsidR="008A3A27" w:rsidRPr="000A4244" w:rsidRDefault="008A3A27">
      <w:pPr>
        <w:widowControl/>
        <w:rPr>
          <w:rFonts w:ascii="Times New Roman" w:hAnsi="Times New Roman" w:cs="Times New Roman"/>
          <w:b/>
          <w:bCs/>
          <w:sz w:val="26"/>
          <w:szCs w:val="26"/>
        </w:rPr>
      </w:pPr>
    </w:p>
    <w:p w14:paraId="1C0AEA2C" w14:textId="7620E4F3" w:rsidR="00E30935" w:rsidRDefault="0086053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  <w:highlight w:val="yellow"/>
        </w:rPr>
        <w:t>Submission Guidelines: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1C0AEA2D" w14:textId="762127FE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</w:t>
      </w:r>
      <w:r w:rsidR="006350B5">
        <w:rPr>
          <w:rFonts w:ascii="Times New Roman" w:hAnsi="Times New Roman" w:cs="Times New Roman"/>
          <w:sz w:val="26"/>
          <w:szCs w:val="26"/>
        </w:rPr>
        <w:t>o</w:t>
      </w:r>
      <w:r>
        <w:rPr>
          <w:rFonts w:ascii="Times New Roman" w:hAnsi="Times New Roman" w:cs="Times New Roman"/>
          <w:sz w:val="26"/>
          <w:szCs w:val="26"/>
        </w:rPr>
        <w:t xml:space="preserve"> handwritten submission is accepte</w:t>
      </w:r>
      <w:r w:rsidR="00C23AEC">
        <w:rPr>
          <w:rFonts w:ascii="Times New Roman" w:hAnsi="Times New Roman" w:cs="Times New Roman"/>
          <w:sz w:val="26"/>
          <w:szCs w:val="26"/>
        </w:rPr>
        <w:t xml:space="preserve">d, always submit </w:t>
      </w:r>
      <w:r w:rsidR="003044FE">
        <w:rPr>
          <w:rFonts w:ascii="Times New Roman" w:hAnsi="Times New Roman" w:cs="Times New Roman"/>
          <w:sz w:val="26"/>
          <w:szCs w:val="26"/>
        </w:rPr>
        <w:t xml:space="preserve">answers as text </w:t>
      </w:r>
      <w:r w:rsidR="00C23AEC">
        <w:rPr>
          <w:rFonts w:ascii="Times New Roman" w:hAnsi="Times New Roman" w:cs="Times New Roman"/>
          <w:sz w:val="26"/>
          <w:szCs w:val="26"/>
        </w:rPr>
        <w:t>within this</w:t>
      </w:r>
      <w:r w:rsidR="000B546D">
        <w:rPr>
          <w:rFonts w:ascii="Times New Roman" w:hAnsi="Times New Roman" w:cs="Times New Roman"/>
          <w:sz w:val="26"/>
          <w:szCs w:val="26"/>
        </w:rPr>
        <w:t xml:space="preserve"> or similar</w:t>
      </w:r>
      <w:r w:rsidR="00C23AEC">
        <w:rPr>
          <w:rFonts w:ascii="Times New Roman" w:hAnsi="Times New Roman" w:cs="Times New Roman"/>
          <w:sz w:val="26"/>
          <w:szCs w:val="26"/>
        </w:rPr>
        <w:t xml:space="preserve"> document file</w:t>
      </w:r>
      <w:r w:rsidR="003044FE">
        <w:rPr>
          <w:rFonts w:ascii="Times New Roman" w:hAnsi="Times New Roman" w:cs="Times New Roman"/>
          <w:sz w:val="26"/>
          <w:szCs w:val="26"/>
        </w:rPr>
        <w:t xml:space="preserve"> with </w:t>
      </w:r>
      <w:r w:rsidR="00EA56B8">
        <w:rPr>
          <w:rFonts w:ascii="Times New Roman" w:hAnsi="Times New Roman" w:cs="Times New Roman"/>
          <w:sz w:val="26"/>
          <w:szCs w:val="26"/>
        </w:rPr>
        <w:t xml:space="preserve">any </w:t>
      </w:r>
      <w:r w:rsidR="003044FE">
        <w:rPr>
          <w:rFonts w:ascii="Times New Roman" w:hAnsi="Times New Roman" w:cs="Times New Roman"/>
          <w:sz w:val="26"/>
          <w:szCs w:val="26"/>
        </w:rPr>
        <w:t xml:space="preserve">support images embedded in </w:t>
      </w:r>
      <w:r w:rsidR="006141F0">
        <w:rPr>
          <w:rFonts w:ascii="Times New Roman" w:hAnsi="Times New Roman" w:cs="Times New Roman"/>
          <w:sz w:val="26"/>
          <w:szCs w:val="26"/>
        </w:rPr>
        <w:t xml:space="preserve">the </w:t>
      </w:r>
      <w:r w:rsidR="003044FE">
        <w:rPr>
          <w:rFonts w:ascii="Times New Roman" w:hAnsi="Times New Roman" w:cs="Times New Roman"/>
          <w:sz w:val="26"/>
          <w:szCs w:val="26"/>
        </w:rPr>
        <w:t>file</w:t>
      </w:r>
      <w:r>
        <w:rPr>
          <w:rFonts w:ascii="Times New Roman" w:hAnsi="Times New Roman" w:cs="Times New Roman"/>
          <w:sz w:val="26"/>
          <w:szCs w:val="26"/>
        </w:rPr>
        <w:t xml:space="preserve">. </w:t>
      </w:r>
    </w:p>
    <w:p w14:paraId="7F2C154C" w14:textId="27F47773" w:rsidR="006141F0" w:rsidRDefault="00B80E4C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 w:rsidRPr="000B546D">
        <w:rPr>
          <w:rFonts w:ascii="Times New Roman" w:hAnsi="Times New Roman" w:cs="Times New Roman"/>
          <w:b/>
          <w:bCs/>
          <w:color w:val="FF0000"/>
          <w:sz w:val="26"/>
          <w:szCs w:val="26"/>
        </w:rPr>
        <w:t>EXCEPTION</w:t>
      </w:r>
      <w:r>
        <w:rPr>
          <w:rFonts w:ascii="Times New Roman" w:hAnsi="Times New Roman" w:cs="Times New Roman"/>
          <w:sz w:val="26"/>
          <w:szCs w:val="26"/>
        </w:rPr>
        <w:t>:  If asked for source code</w:t>
      </w:r>
      <w:r w:rsidR="001A37BC">
        <w:rPr>
          <w:rFonts w:ascii="Times New Roman" w:hAnsi="Times New Roman" w:cs="Times New Roman"/>
          <w:sz w:val="26"/>
          <w:szCs w:val="26"/>
        </w:rPr>
        <w:t xml:space="preserve"> implementation you can submit those individually</w:t>
      </w:r>
      <w:r w:rsidR="00B81FB2">
        <w:rPr>
          <w:rFonts w:ascii="Times New Roman" w:hAnsi="Times New Roman" w:cs="Times New Roman"/>
          <w:sz w:val="26"/>
          <w:szCs w:val="26"/>
        </w:rPr>
        <w:t xml:space="preserve"> and as separate files</w:t>
      </w:r>
      <w:r w:rsidR="001A37BC">
        <w:rPr>
          <w:rFonts w:ascii="Times New Roman" w:hAnsi="Times New Roman" w:cs="Times New Roman"/>
          <w:sz w:val="26"/>
          <w:szCs w:val="26"/>
        </w:rPr>
        <w:t xml:space="preserve"> in ASCII format in their original file format .cpp, .java, .py, .cs etc.</w:t>
      </w:r>
      <w:r w:rsidR="00B81FB2">
        <w:rPr>
          <w:rFonts w:ascii="Times New Roman" w:hAnsi="Times New Roman" w:cs="Times New Roman"/>
          <w:sz w:val="26"/>
          <w:szCs w:val="26"/>
        </w:rPr>
        <w:t xml:space="preserve"> or even as a .txt file</w:t>
      </w:r>
      <w:r w:rsidR="0008247D">
        <w:rPr>
          <w:rFonts w:ascii="Times New Roman" w:hAnsi="Times New Roman" w:cs="Times New Roman"/>
          <w:sz w:val="26"/>
          <w:szCs w:val="26"/>
        </w:rPr>
        <w:t xml:space="preserve"> will be acceptable</w:t>
      </w:r>
      <w:r w:rsidR="00B81FB2">
        <w:rPr>
          <w:rFonts w:ascii="Times New Roman" w:hAnsi="Times New Roman" w:cs="Times New Roman"/>
          <w:sz w:val="26"/>
          <w:szCs w:val="26"/>
        </w:rPr>
        <w:t>.</w:t>
      </w:r>
      <w:r w:rsidR="0008247D">
        <w:rPr>
          <w:rFonts w:ascii="Times New Roman" w:hAnsi="Times New Roman" w:cs="Times New Roman"/>
          <w:sz w:val="26"/>
          <w:szCs w:val="26"/>
        </w:rPr>
        <w:t xml:space="preserve">  Do not insert code into the submission document file</w:t>
      </w:r>
      <w:r w:rsidR="007F52FB">
        <w:rPr>
          <w:rFonts w:ascii="Times New Roman" w:hAnsi="Times New Roman" w:cs="Times New Roman"/>
          <w:sz w:val="26"/>
          <w:szCs w:val="26"/>
        </w:rPr>
        <w:t>.  I</w:t>
      </w:r>
      <w:r w:rsidR="0008247D">
        <w:rPr>
          <w:rFonts w:ascii="Times New Roman" w:hAnsi="Times New Roman" w:cs="Times New Roman"/>
          <w:sz w:val="26"/>
          <w:szCs w:val="26"/>
        </w:rPr>
        <w:t xml:space="preserve">t ruins spacing which makes .python </w:t>
      </w:r>
      <w:r w:rsidR="00DF164C">
        <w:rPr>
          <w:rFonts w:ascii="Times New Roman" w:hAnsi="Times New Roman" w:cs="Times New Roman"/>
          <w:sz w:val="26"/>
          <w:szCs w:val="26"/>
        </w:rPr>
        <w:t xml:space="preserve">and some languages (perl, awk etc.) </w:t>
      </w:r>
      <w:r w:rsidR="0008247D">
        <w:rPr>
          <w:rFonts w:ascii="Times New Roman" w:hAnsi="Times New Roman" w:cs="Times New Roman"/>
          <w:sz w:val="26"/>
          <w:szCs w:val="26"/>
        </w:rPr>
        <w:t xml:space="preserve">difficult to </w:t>
      </w:r>
      <w:r w:rsidR="00ED282B">
        <w:rPr>
          <w:rFonts w:ascii="Times New Roman" w:hAnsi="Times New Roman" w:cs="Times New Roman"/>
          <w:sz w:val="26"/>
          <w:szCs w:val="26"/>
        </w:rPr>
        <w:t>test build</w:t>
      </w:r>
      <w:r w:rsidR="007F52FB">
        <w:rPr>
          <w:rFonts w:ascii="Times New Roman" w:hAnsi="Times New Roman" w:cs="Times New Roman"/>
          <w:sz w:val="26"/>
          <w:szCs w:val="26"/>
        </w:rPr>
        <w:t>.</w:t>
      </w:r>
    </w:p>
    <w:p w14:paraId="12BEFE1B" w14:textId="7E5A0460" w:rsidR="006141F0" w:rsidRDefault="006141F0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Do not submit ZIP files… ever… for anything in D2L.</w:t>
      </w:r>
      <w:r w:rsidR="00B80E4C">
        <w:rPr>
          <w:rFonts w:ascii="Times New Roman" w:hAnsi="Times New Roman" w:cs="Times New Roman"/>
          <w:sz w:val="26"/>
          <w:szCs w:val="26"/>
        </w:rPr>
        <w:t xml:space="preserve">  The system is extremely unhelpful with regards to those filetypes and grading.</w:t>
      </w:r>
    </w:p>
    <w:p w14:paraId="7D31282F" w14:textId="42B42135" w:rsidR="007B2840" w:rsidRDefault="007B2840" w:rsidP="007B2840">
      <w:pPr>
        <w:pStyle w:val="NormalWeb"/>
        <w:numPr>
          <w:ilvl w:val="0"/>
          <w:numId w:val="1"/>
        </w:numPr>
      </w:pPr>
      <w:r>
        <w:t>You may include your freehand drawing/image and handwritten scans in the submission. However, the writing and images must be clearly legible.</w:t>
      </w:r>
      <w:r w:rsidR="00483B50">
        <w:t xml:space="preserve">   Though, i</w:t>
      </w:r>
      <w:r>
        <w:t>t is best to present non-handwritten submissions, generally, as is done in the professional setting.</w:t>
      </w:r>
    </w:p>
    <w:p w14:paraId="2C6AD3D9" w14:textId="526D31FF" w:rsidR="007B2840" w:rsidRPr="007B2840" w:rsidRDefault="00483B50" w:rsidP="007B2840">
      <w:pPr>
        <w:pStyle w:val="NormalWeb"/>
        <w:numPr>
          <w:ilvl w:val="0"/>
          <w:numId w:val="1"/>
        </w:numPr>
      </w:pPr>
      <w:r>
        <w:t>If asked, s</w:t>
      </w:r>
      <w:r w:rsidR="007B2840">
        <w:t>how all work/calculations</w:t>
      </w:r>
      <w:r>
        <w:t>/graphs etc. in the determination of the problem.</w:t>
      </w:r>
    </w:p>
    <w:p w14:paraId="1C0AEA2E" w14:textId="0C78C3BA" w:rsidR="00E30935" w:rsidRDefault="00860537">
      <w:pPr>
        <w:pStyle w:val="ListParagraph"/>
        <w:widowControl/>
        <w:numPr>
          <w:ilvl w:val="0"/>
          <w:numId w:val="1"/>
        </w:numPr>
        <w:spacing w:after="240"/>
        <w:contextualSpacing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lastRenderedPageBreak/>
        <w:t>Please complete your entire work in a single Word Document and Save the file as: yournetid_CS3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6350B5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(e.g. 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ogarcia5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_CS3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5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2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_Assignment0</w:t>
      </w:r>
      <w:r w:rsidR="003878ED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1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.docx.</w:t>
      </w:r>
      <w:r w:rsidR="00A57F59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)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</w:t>
      </w:r>
      <w:r w:rsidR="006E79A7"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>and</w:t>
      </w:r>
      <w:r>
        <w:rPr>
          <w:rFonts w:ascii="Times New Roman" w:eastAsia="Times New Roman" w:hAnsi="Times New Roman" w:cs="Times New Roman"/>
          <w:b/>
          <w:bCs/>
          <w:sz w:val="26"/>
          <w:szCs w:val="26"/>
          <w:highlight w:val="yellow"/>
        </w:rPr>
        <w:t xml:space="preserve"> upload your file in D2L.</w:t>
      </w:r>
    </w:p>
    <w:p w14:paraId="300126DD" w14:textId="77777777" w:rsidR="00552D1F" w:rsidRDefault="00552D1F" w:rsidP="00552D1F">
      <w:pPr>
        <w:pStyle w:val="NormalWeb"/>
        <w:numPr>
          <w:ilvl w:val="0"/>
          <w:numId w:val="1"/>
        </w:numPr>
      </w:pPr>
      <w:r>
        <w:t>Please observe the submission due date and time. After the due date there is a 50% penalty for the next 24 hours. Any submission after 24 hours of the due date will be graded at 0%.</w:t>
      </w:r>
    </w:p>
    <w:p w14:paraId="720D8665" w14:textId="7A60CB3D" w:rsidR="00552D1F" w:rsidRPr="00552D1F" w:rsidRDefault="00552D1F" w:rsidP="00552D1F">
      <w:pPr>
        <w:pStyle w:val="NormalWeb"/>
        <w:numPr>
          <w:ilvl w:val="0"/>
          <w:numId w:val="1"/>
        </w:numPr>
      </w:pPr>
      <w:r>
        <w:t xml:space="preserve">If you include a reference or an image taken from other sources, please cite them appropriately. APA is </w:t>
      </w:r>
      <w:r w:rsidR="008E1353">
        <w:t>preferred but</w:t>
      </w:r>
      <w:r>
        <w:t xml:space="preserve"> cite them so they can be found.</w:t>
      </w:r>
      <w:r w:rsidR="00D37255">
        <w:t xml:space="preserve">   </w:t>
      </w:r>
      <w:r w:rsidR="00D37255" w:rsidRPr="00D97CD7">
        <w:rPr>
          <w:b/>
          <w:bCs/>
          <w:color w:val="FF0000"/>
        </w:rPr>
        <w:t xml:space="preserve">NOTE:  verbatim copying </w:t>
      </w:r>
      <w:r w:rsidR="0099462F">
        <w:rPr>
          <w:b/>
          <w:bCs/>
          <w:color w:val="FF0000"/>
        </w:rPr>
        <w:t>or even</w:t>
      </w:r>
      <w:r w:rsidR="00D37255" w:rsidRPr="00D97CD7">
        <w:rPr>
          <w:b/>
          <w:bCs/>
          <w:color w:val="FF0000"/>
        </w:rPr>
        <w:t xml:space="preserve"> paraphrasing is </w:t>
      </w:r>
      <w:r w:rsidR="008E1353" w:rsidRPr="00D97CD7">
        <w:rPr>
          <w:b/>
          <w:bCs/>
          <w:color w:val="FF0000"/>
        </w:rPr>
        <w:t>plagiarism so if the source</w:t>
      </w:r>
      <w:r w:rsidR="00D97CD7" w:rsidRPr="00D97CD7">
        <w:rPr>
          <w:b/>
          <w:bCs/>
          <w:color w:val="FF0000"/>
        </w:rPr>
        <w:t xml:space="preserve"> used</w:t>
      </w:r>
      <w:r w:rsidR="008E1353" w:rsidRPr="00D97CD7">
        <w:rPr>
          <w:b/>
          <w:bCs/>
          <w:color w:val="FF0000"/>
        </w:rPr>
        <w:t xml:space="preserve"> constitutes your answer </w:t>
      </w:r>
      <w:r w:rsidR="00D97CD7" w:rsidRPr="00D97CD7">
        <w:rPr>
          <w:b/>
          <w:bCs/>
          <w:color w:val="FF0000"/>
        </w:rPr>
        <w:t xml:space="preserve">rather than simply </w:t>
      </w:r>
      <w:r w:rsidR="00D97CD7" w:rsidRPr="00323E65">
        <w:rPr>
          <w:b/>
          <w:bCs/>
          <w:i/>
          <w:iCs/>
          <w:color w:val="FF0000"/>
        </w:rPr>
        <w:t>supporting</w:t>
      </w:r>
      <w:r w:rsidR="00D97CD7" w:rsidRPr="00D97CD7">
        <w:rPr>
          <w:b/>
          <w:bCs/>
          <w:color w:val="FF0000"/>
        </w:rPr>
        <w:t xml:space="preserve"> </w:t>
      </w:r>
      <w:r w:rsidR="008E1353" w:rsidRPr="00D97CD7">
        <w:rPr>
          <w:b/>
          <w:bCs/>
          <w:color w:val="FF0000"/>
        </w:rPr>
        <w:t>the answer</w:t>
      </w:r>
      <w:r w:rsidR="00D97CD7" w:rsidRPr="00D97CD7">
        <w:rPr>
          <w:b/>
          <w:bCs/>
          <w:color w:val="FF0000"/>
        </w:rPr>
        <w:t>, it</w:t>
      </w:r>
      <w:r w:rsidR="008E1353" w:rsidRPr="00D97CD7">
        <w:rPr>
          <w:b/>
          <w:bCs/>
          <w:color w:val="FF0000"/>
        </w:rPr>
        <w:t xml:space="preserve"> will be </w:t>
      </w:r>
      <w:r w:rsidR="00D97CD7" w:rsidRPr="00D97CD7">
        <w:rPr>
          <w:b/>
          <w:bCs/>
          <w:color w:val="FF0000"/>
        </w:rPr>
        <w:t xml:space="preserve">considered </w:t>
      </w:r>
      <w:r w:rsidR="008E1353" w:rsidRPr="00D97CD7">
        <w:rPr>
          <w:b/>
          <w:bCs/>
          <w:color w:val="FF0000"/>
        </w:rPr>
        <w:t>invalid.</w:t>
      </w:r>
      <w:r w:rsidR="0099462F">
        <w:rPr>
          <w:b/>
          <w:bCs/>
          <w:color w:val="FF0000"/>
        </w:rPr>
        <w:t xml:space="preserve">  This is especially true of source code implementation answers.</w:t>
      </w:r>
    </w:p>
    <w:p w14:paraId="1C0AEA2F" w14:textId="603B214B" w:rsidR="00E30935" w:rsidRDefault="00860537">
      <w:pPr>
        <w:pStyle w:val="ListParagraph"/>
        <w:widowControl/>
        <w:numPr>
          <w:ilvl w:val="0"/>
          <w:numId w:val="1"/>
        </w:numPr>
        <w:contextualSpacing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If you resubmit, please make sure to attach the file again. Your latest submission before the due date will be</w:t>
      </w:r>
      <w:r w:rsidR="00264070">
        <w:rPr>
          <w:rFonts w:ascii="Times New Roman" w:hAnsi="Times New Roman" w:cs="Times New Roman"/>
          <w:sz w:val="26"/>
          <w:szCs w:val="26"/>
        </w:rPr>
        <w:t xml:space="preserve"> the one</w:t>
      </w:r>
      <w:r>
        <w:rPr>
          <w:rFonts w:ascii="Times New Roman" w:hAnsi="Times New Roman" w:cs="Times New Roman"/>
          <w:sz w:val="26"/>
          <w:szCs w:val="26"/>
        </w:rPr>
        <w:t xml:space="preserve"> graded.</w:t>
      </w:r>
    </w:p>
    <w:sectPr w:rsidR="00E30935" w:rsidSect="00D97DCB">
      <w:headerReference w:type="default" r:id="rId8"/>
      <w:footerReference w:type="default" r:id="rId9"/>
      <w:pgSz w:w="12240" w:h="15840"/>
      <w:pgMar w:top="720" w:right="720" w:bottom="720" w:left="720" w:header="720" w:footer="755" w:gutter="0"/>
      <w:cols w:space="720"/>
      <w:formProt w:val="0"/>
      <w:docGrid w:linePitch="299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9D3101" w14:textId="77777777" w:rsidR="00F9719C" w:rsidRDefault="00F9719C">
      <w:r>
        <w:separator/>
      </w:r>
    </w:p>
  </w:endnote>
  <w:endnote w:type="continuationSeparator" w:id="0">
    <w:p w14:paraId="2491B628" w14:textId="77777777" w:rsidR="00F9719C" w:rsidRDefault="00F971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Nirmala UI"/>
    <w:charset w:val="00"/>
    <w:family w:val="swiss"/>
    <w:pitch w:val="variable"/>
    <w:sig w:usb0="80008023" w:usb1="00002046" w:usb2="00000000" w:usb3="00000000" w:csb0="00000001" w:csb1="00000000"/>
  </w:font>
  <w:font w:name="DejaVu Sans Mono">
    <w:altName w:val="Sylfaen"/>
    <w:charset w:val="01"/>
    <w:family w:val="roman"/>
    <w:pitch w:val="variable"/>
  </w:font>
  <w:font w:name="Cascadia Code Light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adea">
    <w:altName w:val="Cambria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2" w14:textId="77777777" w:rsidR="00E30935" w:rsidRDefault="00860537">
    <w:pPr>
      <w:pStyle w:val="BodyText"/>
      <w:spacing w:line="12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" behindDoc="1" locked="0" layoutInCell="0" allowOverlap="1" wp14:anchorId="1C0AEA33" wp14:editId="1C0AEA34">
              <wp:simplePos x="0" y="0"/>
              <wp:positionH relativeFrom="page">
                <wp:posOffset>3570605</wp:posOffset>
              </wp:positionH>
              <wp:positionV relativeFrom="page">
                <wp:posOffset>9439275</wp:posOffset>
              </wp:positionV>
              <wp:extent cx="174625" cy="17653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3880" cy="17604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1C0AEA35" w14:textId="77777777" w:rsidR="00E30935" w:rsidRDefault="00860537">
                          <w:pPr>
                            <w:pStyle w:val="FrameContents"/>
                            <w:spacing w:before="21"/>
                            <w:ind w:left="20"/>
                            <w:rPr>
                              <w:rFonts w:ascii="Caladea" w:hAnsi="Caladea"/>
                              <w:i/>
                              <w:sz w:val="20"/>
                            </w:rPr>
                          </w:pP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  <w: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Caladea" w:hAnsi="Caladea"/>
                              <w:i/>
                              <w:sz w:val="20"/>
                            </w:rPr>
                            <w:t>-</w:t>
                          </w:r>
                        </w:p>
                      </w:txbxContent>
                    </wps:txbx>
                    <wps:bodyPr lIns="0" tIns="0" rIns="0" bIns="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1C0AEA33" id="Text Box 1" o:spid="_x0000_s1026" style="position:absolute;margin-left:281.15pt;margin-top:743.25pt;width:13.75pt;height:13.9pt;z-index:-5033164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" o:allowincell="f" filled="f" stroked="f" strokeweight="0">
              <v:textbox inset="0,0,0,0">
                <w:txbxContent>
                  <w:p w14:paraId="1C0AEA35" w14:textId="77777777" w:rsidR="00E30935" w:rsidRDefault="00860537">
                    <w:pPr>
                      <w:pStyle w:val="FrameContents"/>
                      <w:spacing w:before="21"/>
                      <w:ind w:left="20"/>
                      <w:rPr>
                        <w:rFonts w:ascii="Caladea" w:hAnsi="Caladea"/>
                        <w:i/>
                        <w:sz w:val="20"/>
                      </w:rPr>
                    </w:pP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  <w: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Caladea" w:hAnsi="Caladea"/>
                        <w:i/>
                        <w:sz w:val="20"/>
                      </w:rPr>
                      <w:t>-</w:t>
                    </w:r>
                  </w:p>
                </w:txbxContent>
              </v:textbox>
              <w10:wrap anchorx="page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60FCE" w14:textId="77777777" w:rsidR="00F9719C" w:rsidRDefault="00F9719C">
      <w:r>
        <w:separator/>
      </w:r>
    </w:p>
  </w:footnote>
  <w:footnote w:type="continuationSeparator" w:id="0">
    <w:p w14:paraId="07C565CD" w14:textId="77777777" w:rsidR="00F9719C" w:rsidRDefault="00F971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AEA31" w14:textId="77777777" w:rsidR="00E30935" w:rsidRDefault="00E30935">
    <w:pPr>
      <w:pStyle w:val="BodyText"/>
      <w:spacing w:line="12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1F8F"/>
    <w:multiLevelType w:val="hybridMultilevel"/>
    <w:tmpl w:val="64FC88FC"/>
    <w:lvl w:ilvl="0" w:tplc="B95EFC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21262E"/>
    <w:multiLevelType w:val="hybridMultilevel"/>
    <w:tmpl w:val="6FAEC9C8"/>
    <w:lvl w:ilvl="0" w:tplc="60C610A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D4604D7"/>
    <w:multiLevelType w:val="hybridMultilevel"/>
    <w:tmpl w:val="B3C4180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0757A76"/>
    <w:multiLevelType w:val="multilevel"/>
    <w:tmpl w:val="A9326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BF2863"/>
    <w:multiLevelType w:val="hybridMultilevel"/>
    <w:tmpl w:val="E068A2A4"/>
    <w:lvl w:ilvl="0" w:tplc="28465EBC">
      <w:start w:val="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D546069"/>
    <w:multiLevelType w:val="hybridMultilevel"/>
    <w:tmpl w:val="5DEC88A0"/>
    <w:lvl w:ilvl="0" w:tplc="140ECA0A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5555384"/>
    <w:multiLevelType w:val="multilevel"/>
    <w:tmpl w:val="7466087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59F437DA"/>
    <w:multiLevelType w:val="hybridMultilevel"/>
    <w:tmpl w:val="7D8AABD0"/>
    <w:lvl w:ilvl="0" w:tplc="3230ABF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03F50"/>
    <w:multiLevelType w:val="multilevel"/>
    <w:tmpl w:val="4DB68D7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6FC64091"/>
    <w:multiLevelType w:val="hybridMultilevel"/>
    <w:tmpl w:val="9EA25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2BA0DF2"/>
    <w:multiLevelType w:val="hybridMultilevel"/>
    <w:tmpl w:val="54744B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71531C"/>
    <w:multiLevelType w:val="hybridMultilevel"/>
    <w:tmpl w:val="548A87E0"/>
    <w:lvl w:ilvl="0" w:tplc="CC58D79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F63ADA"/>
    <w:multiLevelType w:val="hybridMultilevel"/>
    <w:tmpl w:val="0B76E9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EFF5676"/>
    <w:multiLevelType w:val="hybridMultilevel"/>
    <w:tmpl w:val="B8843680"/>
    <w:lvl w:ilvl="0" w:tplc="6394ABF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F0C51B8"/>
    <w:multiLevelType w:val="hybridMultilevel"/>
    <w:tmpl w:val="1804C388"/>
    <w:lvl w:ilvl="0" w:tplc="7568A5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FDB428E"/>
    <w:multiLevelType w:val="hybridMultilevel"/>
    <w:tmpl w:val="243EDE64"/>
    <w:lvl w:ilvl="0" w:tplc="A7C0247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041468">
    <w:abstractNumId w:val="8"/>
  </w:num>
  <w:num w:numId="2" w16cid:durableId="1253586687">
    <w:abstractNumId w:val="6"/>
  </w:num>
  <w:num w:numId="3" w16cid:durableId="1718162765">
    <w:abstractNumId w:val="3"/>
  </w:num>
  <w:num w:numId="4" w16cid:durableId="1512330032">
    <w:abstractNumId w:val="1"/>
  </w:num>
  <w:num w:numId="5" w16cid:durableId="28188470">
    <w:abstractNumId w:val="4"/>
  </w:num>
  <w:num w:numId="6" w16cid:durableId="710805564">
    <w:abstractNumId w:val="5"/>
  </w:num>
  <w:num w:numId="7" w16cid:durableId="486284041">
    <w:abstractNumId w:val="0"/>
  </w:num>
  <w:num w:numId="8" w16cid:durableId="9335089">
    <w:abstractNumId w:val="13"/>
  </w:num>
  <w:num w:numId="9" w16cid:durableId="1063213819">
    <w:abstractNumId w:val="7"/>
  </w:num>
  <w:num w:numId="10" w16cid:durableId="779375505">
    <w:abstractNumId w:val="14"/>
  </w:num>
  <w:num w:numId="11" w16cid:durableId="952252194">
    <w:abstractNumId w:val="15"/>
  </w:num>
  <w:num w:numId="12" w16cid:durableId="1762682749">
    <w:abstractNumId w:val="11"/>
  </w:num>
  <w:num w:numId="13" w16cid:durableId="908271797">
    <w:abstractNumId w:val="12"/>
  </w:num>
  <w:num w:numId="14" w16cid:durableId="409810836">
    <w:abstractNumId w:val="9"/>
  </w:num>
  <w:num w:numId="15" w16cid:durableId="50732194">
    <w:abstractNumId w:val="2"/>
  </w:num>
  <w:num w:numId="16" w16cid:durableId="201059439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0935"/>
    <w:rsid w:val="00001074"/>
    <w:rsid w:val="00003FD6"/>
    <w:rsid w:val="000101BB"/>
    <w:rsid w:val="000101C8"/>
    <w:rsid w:val="000262B4"/>
    <w:rsid w:val="00036924"/>
    <w:rsid w:val="000409C4"/>
    <w:rsid w:val="000475B4"/>
    <w:rsid w:val="0005024D"/>
    <w:rsid w:val="0005130C"/>
    <w:rsid w:val="00052515"/>
    <w:rsid w:val="00056E4C"/>
    <w:rsid w:val="0006113A"/>
    <w:rsid w:val="00075347"/>
    <w:rsid w:val="00075D91"/>
    <w:rsid w:val="0008247D"/>
    <w:rsid w:val="0009160B"/>
    <w:rsid w:val="000A4244"/>
    <w:rsid w:val="000B1833"/>
    <w:rsid w:val="000B5055"/>
    <w:rsid w:val="000B546D"/>
    <w:rsid w:val="000C427F"/>
    <w:rsid w:val="000C505F"/>
    <w:rsid w:val="000C5595"/>
    <w:rsid w:val="000C5D1B"/>
    <w:rsid w:val="000C63E9"/>
    <w:rsid w:val="000C798C"/>
    <w:rsid w:val="000D080E"/>
    <w:rsid w:val="000E49E3"/>
    <w:rsid w:val="000E4F57"/>
    <w:rsid w:val="000F5DF1"/>
    <w:rsid w:val="00104C05"/>
    <w:rsid w:val="00105DDB"/>
    <w:rsid w:val="00110F91"/>
    <w:rsid w:val="001121DF"/>
    <w:rsid w:val="00115F2D"/>
    <w:rsid w:val="001211AF"/>
    <w:rsid w:val="0012573F"/>
    <w:rsid w:val="001267FB"/>
    <w:rsid w:val="001327C9"/>
    <w:rsid w:val="00136183"/>
    <w:rsid w:val="001365B4"/>
    <w:rsid w:val="001443FA"/>
    <w:rsid w:val="00145023"/>
    <w:rsid w:val="001469BE"/>
    <w:rsid w:val="0015337C"/>
    <w:rsid w:val="00167DBC"/>
    <w:rsid w:val="00170A43"/>
    <w:rsid w:val="0017572C"/>
    <w:rsid w:val="001760A2"/>
    <w:rsid w:val="001908CF"/>
    <w:rsid w:val="00197711"/>
    <w:rsid w:val="001A0F4E"/>
    <w:rsid w:val="001A37BC"/>
    <w:rsid w:val="001A3B38"/>
    <w:rsid w:val="001A4018"/>
    <w:rsid w:val="001A4386"/>
    <w:rsid w:val="001A580B"/>
    <w:rsid w:val="001A6ABB"/>
    <w:rsid w:val="001A6BA1"/>
    <w:rsid w:val="001A73B9"/>
    <w:rsid w:val="001B1CDA"/>
    <w:rsid w:val="001C1672"/>
    <w:rsid w:val="001C1867"/>
    <w:rsid w:val="001D72D7"/>
    <w:rsid w:val="001D7539"/>
    <w:rsid w:val="001E4CEA"/>
    <w:rsid w:val="001E5C96"/>
    <w:rsid w:val="001E7EF1"/>
    <w:rsid w:val="001F0070"/>
    <w:rsid w:val="001F3E4B"/>
    <w:rsid w:val="001F4777"/>
    <w:rsid w:val="00204F85"/>
    <w:rsid w:val="00213231"/>
    <w:rsid w:val="00213644"/>
    <w:rsid w:val="00214585"/>
    <w:rsid w:val="0021625F"/>
    <w:rsid w:val="00217844"/>
    <w:rsid w:val="00221909"/>
    <w:rsid w:val="0022628E"/>
    <w:rsid w:val="00232455"/>
    <w:rsid w:val="0023524D"/>
    <w:rsid w:val="00235FF9"/>
    <w:rsid w:val="0024282B"/>
    <w:rsid w:val="0024292B"/>
    <w:rsid w:val="00244367"/>
    <w:rsid w:val="00253551"/>
    <w:rsid w:val="0026074E"/>
    <w:rsid w:val="00264070"/>
    <w:rsid w:val="00270C45"/>
    <w:rsid w:val="00272876"/>
    <w:rsid w:val="002772FB"/>
    <w:rsid w:val="0028123B"/>
    <w:rsid w:val="002916D9"/>
    <w:rsid w:val="002A37DD"/>
    <w:rsid w:val="002A3F11"/>
    <w:rsid w:val="002B0421"/>
    <w:rsid w:val="002B3D53"/>
    <w:rsid w:val="002C2098"/>
    <w:rsid w:val="002C26DD"/>
    <w:rsid w:val="002D666A"/>
    <w:rsid w:val="002D6865"/>
    <w:rsid w:val="002D6F8C"/>
    <w:rsid w:val="002D7C75"/>
    <w:rsid w:val="002E01CD"/>
    <w:rsid w:val="002F265E"/>
    <w:rsid w:val="002F5479"/>
    <w:rsid w:val="00300BED"/>
    <w:rsid w:val="003044FE"/>
    <w:rsid w:val="00306A61"/>
    <w:rsid w:val="00312821"/>
    <w:rsid w:val="003203B5"/>
    <w:rsid w:val="00321D3B"/>
    <w:rsid w:val="00322E42"/>
    <w:rsid w:val="00323E65"/>
    <w:rsid w:val="00325096"/>
    <w:rsid w:val="0033025F"/>
    <w:rsid w:val="003325DB"/>
    <w:rsid w:val="00332662"/>
    <w:rsid w:val="00333A58"/>
    <w:rsid w:val="00335AC4"/>
    <w:rsid w:val="003378FD"/>
    <w:rsid w:val="00340F82"/>
    <w:rsid w:val="00346D0D"/>
    <w:rsid w:val="00347A5C"/>
    <w:rsid w:val="003515B5"/>
    <w:rsid w:val="0035340C"/>
    <w:rsid w:val="00355765"/>
    <w:rsid w:val="00355F7E"/>
    <w:rsid w:val="003616B3"/>
    <w:rsid w:val="00365BA2"/>
    <w:rsid w:val="00367040"/>
    <w:rsid w:val="00375C76"/>
    <w:rsid w:val="0037667C"/>
    <w:rsid w:val="00376EAF"/>
    <w:rsid w:val="00384841"/>
    <w:rsid w:val="003878ED"/>
    <w:rsid w:val="00391ADB"/>
    <w:rsid w:val="003A2FE7"/>
    <w:rsid w:val="003A3BDE"/>
    <w:rsid w:val="003A52C4"/>
    <w:rsid w:val="003A7AFC"/>
    <w:rsid w:val="003B6C86"/>
    <w:rsid w:val="003D3E83"/>
    <w:rsid w:val="003D4FD0"/>
    <w:rsid w:val="003E276D"/>
    <w:rsid w:val="003E4349"/>
    <w:rsid w:val="003E67B2"/>
    <w:rsid w:val="00401310"/>
    <w:rsid w:val="0040317E"/>
    <w:rsid w:val="004049CD"/>
    <w:rsid w:val="004126C2"/>
    <w:rsid w:val="00412D66"/>
    <w:rsid w:val="004167C0"/>
    <w:rsid w:val="00436F46"/>
    <w:rsid w:val="00442C6E"/>
    <w:rsid w:val="00446509"/>
    <w:rsid w:val="00456E00"/>
    <w:rsid w:val="004636C0"/>
    <w:rsid w:val="00465ABE"/>
    <w:rsid w:val="004826CD"/>
    <w:rsid w:val="00482C8A"/>
    <w:rsid w:val="00483B50"/>
    <w:rsid w:val="00487620"/>
    <w:rsid w:val="0048784D"/>
    <w:rsid w:val="004A1690"/>
    <w:rsid w:val="004B3C26"/>
    <w:rsid w:val="004B4220"/>
    <w:rsid w:val="004B4C15"/>
    <w:rsid w:val="004B5476"/>
    <w:rsid w:val="004C0465"/>
    <w:rsid w:val="004C09AC"/>
    <w:rsid w:val="004C27CF"/>
    <w:rsid w:val="004C50E3"/>
    <w:rsid w:val="004C60DC"/>
    <w:rsid w:val="004D07B3"/>
    <w:rsid w:val="004D5779"/>
    <w:rsid w:val="004D6893"/>
    <w:rsid w:val="004E2119"/>
    <w:rsid w:val="004E549D"/>
    <w:rsid w:val="004E632A"/>
    <w:rsid w:val="004E74AE"/>
    <w:rsid w:val="004F67B8"/>
    <w:rsid w:val="005076EE"/>
    <w:rsid w:val="0051188C"/>
    <w:rsid w:val="005139CA"/>
    <w:rsid w:val="005152B5"/>
    <w:rsid w:val="00517117"/>
    <w:rsid w:val="005269B0"/>
    <w:rsid w:val="0052735D"/>
    <w:rsid w:val="005273AD"/>
    <w:rsid w:val="00533714"/>
    <w:rsid w:val="00537E62"/>
    <w:rsid w:val="005407DA"/>
    <w:rsid w:val="005432C2"/>
    <w:rsid w:val="00547EF0"/>
    <w:rsid w:val="00552C97"/>
    <w:rsid w:val="00552D1F"/>
    <w:rsid w:val="005536B4"/>
    <w:rsid w:val="0055782F"/>
    <w:rsid w:val="005635A8"/>
    <w:rsid w:val="00566EB7"/>
    <w:rsid w:val="00570755"/>
    <w:rsid w:val="00576EFE"/>
    <w:rsid w:val="005815EF"/>
    <w:rsid w:val="00585F77"/>
    <w:rsid w:val="00586A86"/>
    <w:rsid w:val="00586E0F"/>
    <w:rsid w:val="005A2F31"/>
    <w:rsid w:val="005C58B9"/>
    <w:rsid w:val="005D229C"/>
    <w:rsid w:val="005D412E"/>
    <w:rsid w:val="005D4B53"/>
    <w:rsid w:val="005D51D6"/>
    <w:rsid w:val="005E163C"/>
    <w:rsid w:val="005E3792"/>
    <w:rsid w:val="005F117C"/>
    <w:rsid w:val="005F6B96"/>
    <w:rsid w:val="00601D83"/>
    <w:rsid w:val="006141F0"/>
    <w:rsid w:val="006207DD"/>
    <w:rsid w:val="00621BB2"/>
    <w:rsid w:val="00623324"/>
    <w:rsid w:val="00632E58"/>
    <w:rsid w:val="006350B5"/>
    <w:rsid w:val="00635CF9"/>
    <w:rsid w:val="00651972"/>
    <w:rsid w:val="00652CCC"/>
    <w:rsid w:val="0065429C"/>
    <w:rsid w:val="00654305"/>
    <w:rsid w:val="00655192"/>
    <w:rsid w:val="0066176D"/>
    <w:rsid w:val="00667B1A"/>
    <w:rsid w:val="00671059"/>
    <w:rsid w:val="0067587E"/>
    <w:rsid w:val="00684787"/>
    <w:rsid w:val="006912DE"/>
    <w:rsid w:val="006959A4"/>
    <w:rsid w:val="006A7032"/>
    <w:rsid w:val="006C4487"/>
    <w:rsid w:val="006D439B"/>
    <w:rsid w:val="006E4EE3"/>
    <w:rsid w:val="006E79A7"/>
    <w:rsid w:val="00701FFA"/>
    <w:rsid w:val="007041A9"/>
    <w:rsid w:val="00721F4C"/>
    <w:rsid w:val="00724AF0"/>
    <w:rsid w:val="00727166"/>
    <w:rsid w:val="007358E6"/>
    <w:rsid w:val="0073766B"/>
    <w:rsid w:val="00752888"/>
    <w:rsid w:val="00762023"/>
    <w:rsid w:val="007625A7"/>
    <w:rsid w:val="007732C8"/>
    <w:rsid w:val="0077495C"/>
    <w:rsid w:val="00777578"/>
    <w:rsid w:val="00777B05"/>
    <w:rsid w:val="0078280A"/>
    <w:rsid w:val="00783E83"/>
    <w:rsid w:val="00787559"/>
    <w:rsid w:val="00787960"/>
    <w:rsid w:val="00795A3A"/>
    <w:rsid w:val="007A0AF9"/>
    <w:rsid w:val="007A667A"/>
    <w:rsid w:val="007B2840"/>
    <w:rsid w:val="007B7667"/>
    <w:rsid w:val="007E424F"/>
    <w:rsid w:val="007E56B2"/>
    <w:rsid w:val="007E7DA0"/>
    <w:rsid w:val="007E7F26"/>
    <w:rsid w:val="007F4904"/>
    <w:rsid w:val="007F52FB"/>
    <w:rsid w:val="007F5F06"/>
    <w:rsid w:val="007F6C5B"/>
    <w:rsid w:val="00805CE5"/>
    <w:rsid w:val="008078FD"/>
    <w:rsid w:val="0081276F"/>
    <w:rsid w:val="0081790A"/>
    <w:rsid w:val="00820740"/>
    <w:rsid w:val="00823608"/>
    <w:rsid w:val="008238EF"/>
    <w:rsid w:val="008239B3"/>
    <w:rsid w:val="00826FF9"/>
    <w:rsid w:val="00832C11"/>
    <w:rsid w:val="00837B3C"/>
    <w:rsid w:val="008431C9"/>
    <w:rsid w:val="00843F1B"/>
    <w:rsid w:val="00851B21"/>
    <w:rsid w:val="008545B8"/>
    <w:rsid w:val="00854A91"/>
    <w:rsid w:val="00860537"/>
    <w:rsid w:val="00863174"/>
    <w:rsid w:val="00880EE7"/>
    <w:rsid w:val="00883FB8"/>
    <w:rsid w:val="008902CB"/>
    <w:rsid w:val="00897ACD"/>
    <w:rsid w:val="008A20E7"/>
    <w:rsid w:val="008A3A27"/>
    <w:rsid w:val="008A3FDC"/>
    <w:rsid w:val="008B1545"/>
    <w:rsid w:val="008B6B43"/>
    <w:rsid w:val="008C0B37"/>
    <w:rsid w:val="008C27CF"/>
    <w:rsid w:val="008C3FBC"/>
    <w:rsid w:val="008C6EDE"/>
    <w:rsid w:val="008D0AA5"/>
    <w:rsid w:val="008D2DEF"/>
    <w:rsid w:val="008D77BD"/>
    <w:rsid w:val="008E1353"/>
    <w:rsid w:val="008E15BF"/>
    <w:rsid w:val="008E5B0F"/>
    <w:rsid w:val="008E5C64"/>
    <w:rsid w:val="008F0B04"/>
    <w:rsid w:val="008F211B"/>
    <w:rsid w:val="008F5379"/>
    <w:rsid w:val="008F5384"/>
    <w:rsid w:val="008F618E"/>
    <w:rsid w:val="00900019"/>
    <w:rsid w:val="00900782"/>
    <w:rsid w:val="00900C13"/>
    <w:rsid w:val="00903ABD"/>
    <w:rsid w:val="009079A3"/>
    <w:rsid w:val="009218ED"/>
    <w:rsid w:val="00921C91"/>
    <w:rsid w:val="00922060"/>
    <w:rsid w:val="009259F8"/>
    <w:rsid w:val="00926FEC"/>
    <w:rsid w:val="009270FE"/>
    <w:rsid w:val="00927397"/>
    <w:rsid w:val="0094249D"/>
    <w:rsid w:val="00945673"/>
    <w:rsid w:val="00952021"/>
    <w:rsid w:val="009531CB"/>
    <w:rsid w:val="0096468B"/>
    <w:rsid w:val="009677F4"/>
    <w:rsid w:val="009803E8"/>
    <w:rsid w:val="00982C1A"/>
    <w:rsid w:val="00984107"/>
    <w:rsid w:val="00985AF7"/>
    <w:rsid w:val="009925D9"/>
    <w:rsid w:val="00992BD3"/>
    <w:rsid w:val="0099462F"/>
    <w:rsid w:val="0099531D"/>
    <w:rsid w:val="009965C8"/>
    <w:rsid w:val="009A4BDD"/>
    <w:rsid w:val="009B21BE"/>
    <w:rsid w:val="009C0E65"/>
    <w:rsid w:val="009C1D43"/>
    <w:rsid w:val="009C417C"/>
    <w:rsid w:val="009C4D11"/>
    <w:rsid w:val="009C5BD1"/>
    <w:rsid w:val="009C5DDC"/>
    <w:rsid w:val="009C5E71"/>
    <w:rsid w:val="009E071B"/>
    <w:rsid w:val="009F5723"/>
    <w:rsid w:val="009F5DA6"/>
    <w:rsid w:val="009F6D07"/>
    <w:rsid w:val="00A00E6E"/>
    <w:rsid w:val="00A03099"/>
    <w:rsid w:val="00A05E5C"/>
    <w:rsid w:val="00A10A02"/>
    <w:rsid w:val="00A146AA"/>
    <w:rsid w:val="00A16236"/>
    <w:rsid w:val="00A16D5A"/>
    <w:rsid w:val="00A23391"/>
    <w:rsid w:val="00A34704"/>
    <w:rsid w:val="00A45CCA"/>
    <w:rsid w:val="00A51DCA"/>
    <w:rsid w:val="00A57F59"/>
    <w:rsid w:val="00A82055"/>
    <w:rsid w:val="00A82C14"/>
    <w:rsid w:val="00A96399"/>
    <w:rsid w:val="00A971C2"/>
    <w:rsid w:val="00AB1D9C"/>
    <w:rsid w:val="00AC6B1D"/>
    <w:rsid w:val="00AC7542"/>
    <w:rsid w:val="00AD0D87"/>
    <w:rsid w:val="00AD11EA"/>
    <w:rsid w:val="00AD3694"/>
    <w:rsid w:val="00AD4F84"/>
    <w:rsid w:val="00AE3B08"/>
    <w:rsid w:val="00AF4A77"/>
    <w:rsid w:val="00AF6785"/>
    <w:rsid w:val="00B022A6"/>
    <w:rsid w:val="00B029FC"/>
    <w:rsid w:val="00B04660"/>
    <w:rsid w:val="00B078F4"/>
    <w:rsid w:val="00B12DF2"/>
    <w:rsid w:val="00B171B4"/>
    <w:rsid w:val="00B32F19"/>
    <w:rsid w:val="00B36C78"/>
    <w:rsid w:val="00B42293"/>
    <w:rsid w:val="00B576E1"/>
    <w:rsid w:val="00B6017D"/>
    <w:rsid w:val="00B634F5"/>
    <w:rsid w:val="00B6459F"/>
    <w:rsid w:val="00B71021"/>
    <w:rsid w:val="00B74540"/>
    <w:rsid w:val="00B77E4C"/>
    <w:rsid w:val="00B80E4C"/>
    <w:rsid w:val="00B81FB2"/>
    <w:rsid w:val="00B879F1"/>
    <w:rsid w:val="00B9496E"/>
    <w:rsid w:val="00B95DE4"/>
    <w:rsid w:val="00B96DFD"/>
    <w:rsid w:val="00BA1409"/>
    <w:rsid w:val="00BA7775"/>
    <w:rsid w:val="00BB1188"/>
    <w:rsid w:val="00BB745A"/>
    <w:rsid w:val="00BC4210"/>
    <w:rsid w:val="00BC506F"/>
    <w:rsid w:val="00BC6187"/>
    <w:rsid w:val="00BC64A1"/>
    <w:rsid w:val="00BD1CAD"/>
    <w:rsid w:val="00BE1845"/>
    <w:rsid w:val="00BE323E"/>
    <w:rsid w:val="00BF688A"/>
    <w:rsid w:val="00BF733D"/>
    <w:rsid w:val="00C01F0E"/>
    <w:rsid w:val="00C0556F"/>
    <w:rsid w:val="00C1341F"/>
    <w:rsid w:val="00C15417"/>
    <w:rsid w:val="00C22055"/>
    <w:rsid w:val="00C23AEC"/>
    <w:rsid w:val="00C2410D"/>
    <w:rsid w:val="00C33216"/>
    <w:rsid w:val="00C33620"/>
    <w:rsid w:val="00C351D8"/>
    <w:rsid w:val="00C63CD4"/>
    <w:rsid w:val="00C727D7"/>
    <w:rsid w:val="00C75C21"/>
    <w:rsid w:val="00C82690"/>
    <w:rsid w:val="00C96352"/>
    <w:rsid w:val="00C9705F"/>
    <w:rsid w:val="00CA3735"/>
    <w:rsid w:val="00CA71A5"/>
    <w:rsid w:val="00CB2E5B"/>
    <w:rsid w:val="00CB5381"/>
    <w:rsid w:val="00CC2419"/>
    <w:rsid w:val="00CC4C6C"/>
    <w:rsid w:val="00CD64CB"/>
    <w:rsid w:val="00CD7E46"/>
    <w:rsid w:val="00CE07DA"/>
    <w:rsid w:val="00CE2441"/>
    <w:rsid w:val="00CE40DF"/>
    <w:rsid w:val="00CE5108"/>
    <w:rsid w:val="00CE5A5D"/>
    <w:rsid w:val="00D06D7A"/>
    <w:rsid w:val="00D301A8"/>
    <w:rsid w:val="00D35FDE"/>
    <w:rsid w:val="00D37255"/>
    <w:rsid w:val="00D41423"/>
    <w:rsid w:val="00D45457"/>
    <w:rsid w:val="00D50735"/>
    <w:rsid w:val="00D50747"/>
    <w:rsid w:val="00D5608C"/>
    <w:rsid w:val="00D56207"/>
    <w:rsid w:val="00D564CF"/>
    <w:rsid w:val="00D56EC6"/>
    <w:rsid w:val="00D63E4A"/>
    <w:rsid w:val="00D65F67"/>
    <w:rsid w:val="00D66B46"/>
    <w:rsid w:val="00D66CDD"/>
    <w:rsid w:val="00D76764"/>
    <w:rsid w:val="00D851B0"/>
    <w:rsid w:val="00D8627F"/>
    <w:rsid w:val="00D9259F"/>
    <w:rsid w:val="00D928EF"/>
    <w:rsid w:val="00D93B1E"/>
    <w:rsid w:val="00D972FC"/>
    <w:rsid w:val="00D97CD7"/>
    <w:rsid w:val="00D97DCB"/>
    <w:rsid w:val="00DA1D1D"/>
    <w:rsid w:val="00DA36AD"/>
    <w:rsid w:val="00DA7B31"/>
    <w:rsid w:val="00DB273B"/>
    <w:rsid w:val="00DB4581"/>
    <w:rsid w:val="00DC1FD1"/>
    <w:rsid w:val="00DD52B4"/>
    <w:rsid w:val="00DE0F9F"/>
    <w:rsid w:val="00DE1F4F"/>
    <w:rsid w:val="00DE2C38"/>
    <w:rsid w:val="00DF13FA"/>
    <w:rsid w:val="00DF164C"/>
    <w:rsid w:val="00E0554D"/>
    <w:rsid w:val="00E13BB5"/>
    <w:rsid w:val="00E3004C"/>
    <w:rsid w:val="00E30935"/>
    <w:rsid w:val="00E30F2B"/>
    <w:rsid w:val="00E3263B"/>
    <w:rsid w:val="00E41148"/>
    <w:rsid w:val="00E427D0"/>
    <w:rsid w:val="00E43625"/>
    <w:rsid w:val="00E4377A"/>
    <w:rsid w:val="00E474DF"/>
    <w:rsid w:val="00E55668"/>
    <w:rsid w:val="00E55CED"/>
    <w:rsid w:val="00E57684"/>
    <w:rsid w:val="00E629FF"/>
    <w:rsid w:val="00E847B4"/>
    <w:rsid w:val="00E97EE1"/>
    <w:rsid w:val="00EA032D"/>
    <w:rsid w:val="00EA56B8"/>
    <w:rsid w:val="00EA75D0"/>
    <w:rsid w:val="00EB2A09"/>
    <w:rsid w:val="00EC0D9D"/>
    <w:rsid w:val="00EC2D60"/>
    <w:rsid w:val="00EC5071"/>
    <w:rsid w:val="00ED282B"/>
    <w:rsid w:val="00ED42B6"/>
    <w:rsid w:val="00ED47DE"/>
    <w:rsid w:val="00EE20E4"/>
    <w:rsid w:val="00EE23A6"/>
    <w:rsid w:val="00EE45BC"/>
    <w:rsid w:val="00EF1564"/>
    <w:rsid w:val="00EF52BA"/>
    <w:rsid w:val="00F05D53"/>
    <w:rsid w:val="00F10BE1"/>
    <w:rsid w:val="00F10F57"/>
    <w:rsid w:val="00F13BA1"/>
    <w:rsid w:val="00F15925"/>
    <w:rsid w:val="00F20F1B"/>
    <w:rsid w:val="00F23841"/>
    <w:rsid w:val="00F265C2"/>
    <w:rsid w:val="00F532EF"/>
    <w:rsid w:val="00F55FE5"/>
    <w:rsid w:val="00F67932"/>
    <w:rsid w:val="00F769CC"/>
    <w:rsid w:val="00F8168E"/>
    <w:rsid w:val="00F85C4A"/>
    <w:rsid w:val="00F9719C"/>
    <w:rsid w:val="00FA1146"/>
    <w:rsid w:val="00FA569D"/>
    <w:rsid w:val="00FB1111"/>
    <w:rsid w:val="00FC532B"/>
    <w:rsid w:val="00FC5E44"/>
    <w:rsid w:val="00FD0075"/>
    <w:rsid w:val="00FD0488"/>
    <w:rsid w:val="00FD2A80"/>
    <w:rsid w:val="00FD6A0F"/>
    <w:rsid w:val="00FE024B"/>
    <w:rsid w:val="00FE30CA"/>
    <w:rsid w:val="00FE3228"/>
    <w:rsid w:val="00FE6662"/>
    <w:rsid w:val="00FE6C46"/>
    <w:rsid w:val="00FF3381"/>
    <w:rsid w:val="00FF5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AEA0C"/>
  <w15:docId w15:val="{A304D15E-53E6-4706-BC43-D52328E27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5D53"/>
    <w:pPr>
      <w:widowControl w:val="0"/>
    </w:pPr>
    <w:rPr>
      <w:rFonts w:ascii="Courier New" w:eastAsia="Courier New" w:hAnsi="Courier New" w:cs="Courier New"/>
    </w:rPr>
  </w:style>
  <w:style w:type="paragraph" w:styleId="Heading1">
    <w:name w:val="heading 1"/>
    <w:basedOn w:val="Normal"/>
    <w:uiPriority w:val="9"/>
    <w:qFormat/>
    <w:pPr>
      <w:ind w:left="1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3"/>
      <w:ind w:left="160" w:right="137"/>
      <w:jc w:val="both"/>
      <w:outlineLvl w:val="1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uiPriority w:val="9"/>
    <w:unhideWhenUsed/>
    <w:qFormat/>
    <w:pPr>
      <w:ind w:left="832"/>
      <w:outlineLvl w:val="2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5C76C2"/>
    <w:rPr>
      <w:rFonts w:ascii="Courier New" w:eastAsia="Courier New" w:hAnsi="Courier New" w:cs="Courier New"/>
    </w:rPr>
  </w:style>
  <w:style w:type="character" w:customStyle="1" w:styleId="FooterChar">
    <w:name w:val="Footer Char"/>
    <w:basedOn w:val="DefaultParagraphFont"/>
    <w:link w:val="Footer"/>
    <w:uiPriority w:val="99"/>
    <w:qFormat/>
    <w:rsid w:val="005C76C2"/>
    <w:rPr>
      <w:rFonts w:ascii="Courier New" w:eastAsia="Courier New" w:hAnsi="Courier New" w:cs="Courier New"/>
    </w:rPr>
  </w:style>
  <w:style w:type="character" w:styleId="Strong">
    <w:name w:val="Strong"/>
    <w:basedOn w:val="DefaultParagraphFont"/>
    <w:uiPriority w:val="22"/>
    <w:qFormat/>
    <w:rsid w:val="008F4FB9"/>
    <w:rPr>
      <w:b/>
      <w:bCs/>
    </w:rPr>
  </w:style>
  <w:style w:type="character" w:styleId="Hyperlink">
    <w:name w:val="Hyperlink"/>
    <w:basedOn w:val="DefaultParagraphFont"/>
    <w:uiPriority w:val="99"/>
    <w:unhideWhenUsed/>
    <w:rsid w:val="00A429D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A429D8"/>
    <w:rPr>
      <w:color w:val="605E5C"/>
      <w:shd w:val="clear" w:color="auto" w:fill="E1DFDD"/>
    </w:rPr>
  </w:style>
  <w:style w:type="character" w:customStyle="1" w:styleId="eop">
    <w:name w:val="eop"/>
    <w:basedOn w:val="DefaultParagraphFont"/>
    <w:qFormat/>
    <w:rsid w:val="00272843"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uiPriority w:val="10"/>
    <w:qFormat/>
    <w:pPr>
      <w:spacing w:before="1"/>
      <w:ind w:left="1699" w:right="1680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spacing w:line="166" w:lineRule="exact"/>
      <w:ind w:left="29" w:right="28"/>
      <w:jc w:val="center"/>
    </w:pPr>
    <w:rPr>
      <w:rFonts w:ascii="DejaVu Sans Mono" w:eastAsia="DejaVu Sans Mono" w:hAnsi="DejaVu Sans Mono" w:cs="DejaVu Sans Mono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styleId="Footer">
    <w:name w:val="footer"/>
    <w:basedOn w:val="Normal"/>
    <w:link w:val="FooterChar"/>
    <w:uiPriority w:val="99"/>
    <w:unhideWhenUsed/>
    <w:rsid w:val="005C76C2"/>
    <w:pPr>
      <w:tabs>
        <w:tab w:val="center" w:pos="4680"/>
        <w:tab w:val="right" w:pos="9360"/>
      </w:tabs>
    </w:pPr>
  </w:style>
  <w:style w:type="paragraph" w:customStyle="1" w:styleId="FrameContents">
    <w:name w:val="Frame Contents"/>
    <w:basedOn w:val="Normal"/>
    <w:qFormat/>
  </w:style>
  <w:style w:type="table" w:styleId="TableGrid">
    <w:name w:val="Table Grid"/>
    <w:basedOn w:val="TableNormal"/>
    <w:uiPriority w:val="39"/>
    <w:rsid w:val="00272843"/>
    <w:rPr>
      <w:rFonts w:eastAsiaTheme="minorEastAsia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552D1F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1F477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5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2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2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8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8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9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1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5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10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7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45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4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4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07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15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4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2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7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48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8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1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96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47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82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4014</TotalTime>
  <Pages>9</Pages>
  <Words>1680</Words>
  <Characters>9579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PA01-1</vt:lpstr>
    </vt:vector>
  </TitlesOfParts>
  <Company>Kennesaw State University</Company>
  <LinksUpToDate>false</LinksUpToDate>
  <CharactersWithSpaces>11237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PA01-1</dc:title>
  <dc:subject/>
  <dc:creator>Ahyoung Lee</dc:creator>
  <dc:description/>
  <cp:lastModifiedBy>Dylan Silva</cp:lastModifiedBy>
  <cp:revision>95</cp:revision>
  <dcterms:created xsi:type="dcterms:W3CDTF">2024-02-10T17:32:00Z</dcterms:created>
  <dcterms:modified xsi:type="dcterms:W3CDTF">2025-03-12T22:40:00Z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2020-09-14T00:00:00Z</vt:filetime>
  </property>
  <property fmtid="{D5CDD505-2E9C-101B-9397-08002B2CF9AE}" pid="3" name="Creator">
    <vt:lpwstr>Word</vt:lpwstr>
  </property>
  <property fmtid="{D5CDD505-2E9C-101B-9397-08002B2CF9AE}" pid="4" name="LastSaved">
    <vt:filetime>2021-02-09T00:00:00Z</vt:filetime>
  </property>
</Properties>
</file>