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EA0C" w14:textId="0780E674" w:rsidR="00E30935" w:rsidRDefault="00860537">
      <w:pPr>
        <w:pStyle w:val="Heading1"/>
        <w:spacing w:before="89"/>
        <w:ind w:left="0" w:right="-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</w:t>
      </w:r>
      <w:r w:rsidR="00654305">
        <w:rPr>
          <w:rFonts w:ascii="Times New Roman" w:hAnsi="Times New Roman" w:cs="Times New Roman"/>
        </w:rPr>
        <w:t>3</w:t>
      </w:r>
      <w:r w:rsidR="00A971C2">
        <w:rPr>
          <w:rFonts w:ascii="Times New Roman" w:hAnsi="Times New Roman" w:cs="Times New Roman"/>
        </w:rPr>
        <w:t>626</w:t>
      </w:r>
      <w:r>
        <w:rPr>
          <w:rFonts w:ascii="Times New Roman" w:hAnsi="Times New Roman" w:cs="Times New Roman"/>
        </w:rPr>
        <w:t xml:space="preserve"> Homework 0</w:t>
      </w:r>
      <w:r w:rsidR="00920CF4">
        <w:rPr>
          <w:rFonts w:ascii="Times New Roman" w:hAnsi="Times New Roman" w:cs="Times New Roman"/>
        </w:rPr>
        <w:t>8</w:t>
      </w:r>
      <w:r w:rsidR="00854A91" w:rsidRPr="00854A91">
        <w:rPr>
          <w:rFonts w:ascii="Times New Roman" w:hAnsi="Times New Roman" w:cs="Times New Roman"/>
          <w:color w:val="FF0000"/>
        </w:rPr>
        <w:t xml:space="preserve"> </w:t>
      </w:r>
      <w:r w:rsidR="00B029FC">
        <w:rPr>
          <w:rFonts w:ascii="Times New Roman" w:hAnsi="Times New Roman" w:cs="Times New Roman"/>
        </w:rPr>
        <w:t>Spring</w:t>
      </w:r>
      <w:r>
        <w:rPr>
          <w:rFonts w:ascii="Times New Roman" w:hAnsi="Times New Roman" w:cs="Times New Roman"/>
        </w:rPr>
        <w:t xml:space="preserve"> 202</w:t>
      </w:r>
      <w:r w:rsidR="00F67932">
        <w:rPr>
          <w:rFonts w:ascii="Times New Roman" w:hAnsi="Times New Roman" w:cs="Times New Roman"/>
        </w:rPr>
        <w:t>4</w:t>
      </w:r>
    </w:p>
    <w:p w14:paraId="1C0AEA0D" w14:textId="7A50075F" w:rsidR="00E30935" w:rsidRDefault="00920CF4">
      <w:pPr>
        <w:pStyle w:val="Heading1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Elliptic Curve Cryptography</w:t>
      </w:r>
    </w:p>
    <w:p w14:paraId="1C0AEA0E" w14:textId="77777777" w:rsidR="00E30935" w:rsidRDefault="00E30935">
      <w:pPr>
        <w:rPr>
          <w:rFonts w:ascii="Times New Roman" w:hAnsi="Times New Roman" w:cs="Times New Roman"/>
          <w:sz w:val="28"/>
          <w:szCs w:val="28"/>
        </w:rPr>
      </w:pPr>
    </w:p>
    <w:p w14:paraId="1C0AEA12" w14:textId="602B9404" w:rsidR="00E30935" w:rsidRDefault="00860537">
      <w:pPr>
        <w:spacing w:before="20"/>
        <w:rPr>
          <w:rFonts w:ascii="Times New Roman" w:hAnsi="Times New Roman" w:cs="Times New Roman"/>
          <w:b/>
          <w:bCs/>
          <w:color w:val="000000" w:themeColor="text1"/>
          <w:kern w:val="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kern w:val="2"/>
          <w:sz w:val="28"/>
          <w:szCs w:val="28"/>
          <w:highlight w:val="yellow"/>
        </w:rPr>
        <w:t xml:space="preserve">Total Points: </w:t>
      </w:r>
      <w:r w:rsidR="00B029FC">
        <w:rPr>
          <w:rFonts w:ascii="Times New Roman" w:hAnsi="Times New Roman" w:cs="Times New Roman"/>
          <w:b/>
          <w:bCs/>
          <w:color w:val="000000" w:themeColor="text1"/>
          <w:kern w:val="2"/>
          <w:sz w:val="28"/>
          <w:szCs w:val="28"/>
        </w:rPr>
        <w:t>25</w:t>
      </w:r>
    </w:p>
    <w:p w14:paraId="4CAE09C0" w14:textId="4BB8F932" w:rsidR="00C2410D" w:rsidRDefault="00C2410D">
      <w:pPr>
        <w:spacing w:before="20"/>
        <w:rPr>
          <w:rFonts w:ascii="Times New Roman" w:hAnsi="Times New Roman" w:cs="Times New Roman"/>
          <w:b/>
          <w:bCs/>
          <w:color w:val="000000" w:themeColor="text1"/>
          <w:kern w:val="2"/>
          <w:sz w:val="28"/>
          <w:szCs w:val="28"/>
        </w:rPr>
      </w:pPr>
    </w:p>
    <w:p w14:paraId="0B699652" w14:textId="77777777" w:rsidR="005407DA" w:rsidRPr="00926FEC" w:rsidRDefault="005407DA" w:rsidP="005407DA">
      <w:pPr>
        <w:suppressAutoHyphens w:val="0"/>
        <w:spacing w:before="3"/>
        <w:ind w:right="136"/>
        <w:jc w:val="both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926FEC">
        <w:rPr>
          <w:rFonts w:ascii="Times New Roman" w:eastAsia="Times New Roman" w:hAnsi="Times New Roman" w:cs="Times New Roman"/>
          <w:sz w:val="28"/>
          <w:szCs w:val="28"/>
        </w:rPr>
        <w:t>Be as brief as possible and use your own words when describing concepts.   SHOW ALL WORK for Questions requiring calculations and algorithms.</w:t>
      </w:r>
    </w:p>
    <w:p w14:paraId="1BA187CF" w14:textId="1EE3CD31" w:rsidR="00E3263B" w:rsidRDefault="00E3263B">
      <w:pPr>
        <w:pStyle w:val="Heading2"/>
        <w:ind w:left="0" w:right="136"/>
        <w:rPr>
          <w:sz w:val="28"/>
          <w:szCs w:val="28"/>
        </w:rPr>
      </w:pPr>
    </w:p>
    <w:p w14:paraId="3738BBF2" w14:textId="2F986729" w:rsidR="00BD55AA" w:rsidRDefault="00BD55AA">
      <w:pPr>
        <w:pStyle w:val="Heading2"/>
        <w:ind w:left="0" w:right="136"/>
        <w:rPr>
          <w:sz w:val="28"/>
          <w:szCs w:val="28"/>
        </w:rPr>
      </w:pPr>
      <w:r>
        <w:rPr>
          <w:sz w:val="28"/>
          <w:szCs w:val="28"/>
        </w:rPr>
        <w:t xml:space="preserve">Q-1:   </w:t>
      </w:r>
      <w:r w:rsidR="00254534">
        <w:rPr>
          <w:sz w:val="28"/>
          <w:szCs w:val="28"/>
        </w:rPr>
        <w:t xml:space="preserve">A Symmetric Key Algorithm uses 128bits for its Key Size, An Asymmetric Key Algorithm uses 3072 bits to be equally secure, </w:t>
      </w:r>
      <w:r w:rsidR="00724BF0">
        <w:rPr>
          <w:sz w:val="28"/>
          <w:szCs w:val="28"/>
        </w:rPr>
        <w:t>what</w:t>
      </w:r>
      <w:r w:rsidR="00254534">
        <w:rPr>
          <w:sz w:val="28"/>
          <w:szCs w:val="28"/>
        </w:rPr>
        <w:t xml:space="preserve"> range of bit sizes must the key in Elliptic Curve Cryptography be to have equivalent security?</w:t>
      </w:r>
    </w:p>
    <w:p w14:paraId="4C3AD69F" w14:textId="77777777" w:rsidR="00254534" w:rsidRDefault="00254534">
      <w:pPr>
        <w:pStyle w:val="Heading2"/>
        <w:ind w:left="0" w:right="136"/>
        <w:rPr>
          <w:sz w:val="28"/>
          <w:szCs w:val="28"/>
        </w:rPr>
      </w:pPr>
    </w:p>
    <w:p w14:paraId="220241FD" w14:textId="3D7F852E" w:rsidR="00254534" w:rsidRDefault="00254534">
      <w:pPr>
        <w:pStyle w:val="Heading2"/>
        <w:ind w:left="0" w:right="136"/>
        <w:rPr>
          <w:sz w:val="28"/>
          <w:szCs w:val="28"/>
        </w:rPr>
      </w:pPr>
      <w:r>
        <w:rPr>
          <w:sz w:val="28"/>
          <w:szCs w:val="28"/>
        </w:rPr>
        <w:t>Number of Bits in ECC Key:  _</w:t>
      </w:r>
      <w:r w:rsidR="009D4C3C" w:rsidRPr="006576E6">
        <w:rPr>
          <w:sz w:val="28"/>
          <w:szCs w:val="28"/>
          <w:highlight w:val="yellow"/>
        </w:rPr>
        <w:t>1</w:t>
      </w:r>
      <w:r w:rsidR="00724BF0" w:rsidRPr="006576E6">
        <w:rPr>
          <w:sz w:val="28"/>
          <w:szCs w:val="28"/>
          <w:highlight w:val="yellow"/>
        </w:rPr>
        <w:t xml:space="preserve">60 – </w:t>
      </w:r>
      <w:r w:rsidR="009D4C3C" w:rsidRPr="006576E6">
        <w:rPr>
          <w:sz w:val="28"/>
          <w:szCs w:val="28"/>
          <w:highlight w:val="yellow"/>
        </w:rPr>
        <w:t>223 bits, 224 – 225 bits, 256 - 383 bits, 384-511 bits, 512+ bits</w:t>
      </w:r>
      <w:r>
        <w:rPr>
          <w:sz w:val="28"/>
          <w:szCs w:val="28"/>
        </w:rPr>
        <w:t>_</w:t>
      </w:r>
    </w:p>
    <w:p w14:paraId="2A0EE9E3" w14:textId="3CC90C6E" w:rsidR="00254534" w:rsidRPr="00254534" w:rsidRDefault="00254534" w:rsidP="00254534">
      <w:pPr>
        <w:pStyle w:val="Heading2"/>
        <w:ind w:left="0" w:right="136"/>
        <w:jc w:val="right"/>
        <w:rPr>
          <w:b/>
          <w:bCs/>
          <w:sz w:val="28"/>
          <w:szCs w:val="28"/>
        </w:rPr>
      </w:pPr>
      <w:r w:rsidRPr="00254534">
        <w:rPr>
          <w:b/>
          <w:bCs/>
          <w:sz w:val="28"/>
          <w:szCs w:val="28"/>
        </w:rPr>
        <w:t>5 points</w:t>
      </w:r>
    </w:p>
    <w:p w14:paraId="6CA34612" w14:textId="77777777" w:rsidR="00254534" w:rsidRPr="00926FEC" w:rsidRDefault="00254534" w:rsidP="00254534">
      <w:pPr>
        <w:pStyle w:val="Heading2"/>
        <w:ind w:left="0" w:right="136"/>
        <w:rPr>
          <w:sz w:val="28"/>
          <w:szCs w:val="28"/>
        </w:rPr>
      </w:pPr>
    </w:p>
    <w:p w14:paraId="086B946B" w14:textId="7005D9D1" w:rsidR="001F3DF0" w:rsidRDefault="004E2119" w:rsidP="001F3DF0">
      <w:pPr>
        <w:rPr>
          <w:rFonts w:ascii="Times New Roman" w:eastAsia="Times New Roman" w:hAnsi="Times New Roman" w:cs="Times New Roman"/>
          <w:sz w:val="28"/>
          <w:szCs w:val="28"/>
        </w:rPr>
      </w:pPr>
      <w:r w:rsidRPr="00926FEC">
        <w:rPr>
          <w:rFonts w:ascii="Times New Roman" w:eastAsia="Times New Roman" w:hAnsi="Times New Roman" w:cs="Times New Roman"/>
          <w:sz w:val="28"/>
          <w:szCs w:val="28"/>
        </w:rPr>
        <w:t>Q-</w:t>
      </w:r>
      <w:r w:rsidR="00BD55AA">
        <w:rPr>
          <w:rFonts w:ascii="Times New Roman" w:eastAsia="Times New Roman" w:hAnsi="Times New Roman" w:cs="Times New Roman"/>
          <w:sz w:val="28"/>
          <w:szCs w:val="28"/>
        </w:rPr>
        <w:t>2</w:t>
      </w:r>
      <w:r w:rsidR="00E3004C" w:rsidRPr="00926FEC">
        <w:rPr>
          <w:rFonts w:ascii="Times New Roman" w:eastAsia="Times New Roman" w:hAnsi="Times New Roman" w:cs="Times New Roman"/>
          <w:sz w:val="28"/>
          <w:szCs w:val="28"/>
        </w:rPr>
        <w:t xml:space="preserve">:   </w:t>
      </w:r>
      <w:r w:rsidR="001F3DF0">
        <w:rPr>
          <w:rFonts w:ascii="Times New Roman" w:eastAsia="Times New Roman" w:hAnsi="Times New Roman" w:cs="Times New Roman"/>
          <w:sz w:val="28"/>
          <w:szCs w:val="28"/>
        </w:rPr>
        <w:t xml:space="preserve">What is the </w:t>
      </w:r>
      <w:proofErr w:type="spellStart"/>
      <w:r w:rsidR="00675D31" w:rsidRPr="00675D31">
        <w:rPr>
          <w:rFonts w:ascii="Times New Roman" w:eastAsia="Times New Roman" w:hAnsi="Times New Roman" w:cs="Times New Roman"/>
          <w:sz w:val="28"/>
          <w:szCs w:val="28"/>
        </w:rPr>
        <w:t>Weierstrass</w:t>
      </w:r>
      <w:proofErr w:type="spellEnd"/>
      <w:r w:rsidR="00675D31" w:rsidRPr="00675D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F3DF0">
        <w:rPr>
          <w:rFonts w:ascii="Times New Roman" w:eastAsia="Times New Roman" w:hAnsi="Times New Roman" w:cs="Times New Roman"/>
          <w:sz w:val="28"/>
          <w:szCs w:val="28"/>
        </w:rPr>
        <w:t>Elliptic Curve equation for EC</w:t>
      </w:r>
      <w:r w:rsidR="001F3DF0" w:rsidRPr="006167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7</w:t>
      </w:r>
      <w:r w:rsidR="001F3DF0">
        <w:rPr>
          <w:rFonts w:ascii="Times New Roman" w:eastAsia="Times New Roman" w:hAnsi="Times New Roman" w:cs="Times New Roman"/>
          <w:sz w:val="28"/>
          <w:szCs w:val="28"/>
        </w:rPr>
        <w:t>(0,7)</w:t>
      </w:r>
      <w:r w:rsidR="00217D8F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1FE6B270" w14:textId="77777777" w:rsidR="0070280D" w:rsidRDefault="0070280D" w:rsidP="001F3DF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4FF2A4" w14:textId="6813844C" w:rsidR="00254534" w:rsidRDefault="00254534" w:rsidP="001F3DF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EC</w:t>
      </w:r>
      <w:r w:rsidRPr="006167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(0,7) Equation _______</w:t>
      </w:r>
      <w:r w:rsidR="00833F9A" w:rsidRPr="006576E6">
        <w:rPr>
          <w:rFonts w:ascii="Times New Roman" w:eastAsia="Times New Roman" w:hAnsi="Times New Roman" w:cs="Times New Roman"/>
          <w:sz w:val="28"/>
          <w:szCs w:val="28"/>
          <w:highlight w:val="yellow"/>
        </w:rPr>
        <w:t>y^2 ≡ x^3 mod 7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</w:t>
      </w:r>
    </w:p>
    <w:p w14:paraId="61ACCCD5" w14:textId="47AD5542" w:rsidR="001D1A14" w:rsidRPr="006576E6" w:rsidRDefault="001D1A14" w:rsidP="001F3DF0">
      <w:pPr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>a=0, b=7</m:t>
          </m:r>
        </m:oMath>
      </m:oMathPara>
    </w:p>
    <w:p w14:paraId="16544F67" w14:textId="73B2D582" w:rsidR="00BC01FB" w:rsidRPr="006576E6" w:rsidRDefault="001D1A14" w:rsidP="001F3DF0">
      <w:pPr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 xml:space="preserve">E: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>+ax+b</m:t>
          </m:r>
        </m:oMath>
      </m:oMathPara>
    </w:p>
    <w:p w14:paraId="547E34D3" w14:textId="5657BE89" w:rsidR="001D1A14" w:rsidRPr="001D1A14" w:rsidRDefault="001D1A14" w:rsidP="001F3DF0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 xml:space="preserve">E: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>≡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 xml:space="preserve"> mod 7</m:t>
          </m:r>
        </m:oMath>
      </m:oMathPara>
    </w:p>
    <w:p w14:paraId="360C7809" w14:textId="189A371D" w:rsidR="001F3DF0" w:rsidRPr="00675D31" w:rsidRDefault="00675D31" w:rsidP="00675D31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75D31">
        <w:rPr>
          <w:rFonts w:ascii="Times New Roman" w:eastAsia="Times New Roman" w:hAnsi="Times New Roman" w:cs="Times New Roman"/>
          <w:b/>
          <w:bCs/>
          <w:sz w:val="28"/>
          <w:szCs w:val="28"/>
        </w:rPr>
        <w:t>5 points</w:t>
      </w:r>
    </w:p>
    <w:p w14:paraId="0B692429" w14:textId="77777777" w:rsidR="008C42D4" w:rsidRDefault="008C42D4" w:rsidP="001F3DF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E3147B5" w14:textId="57FD4FF0" w:rsidR="00BD55AA" w:rsidRDefault="001F3DF0" w:rsidP="001F3DF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Q-</w:t>
      </w:r>
      <w:r w:rsidR="00BD55AA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  </w:t>
      </w:r>
      <w:r w:rsidR="00BD55AA">
        <w:rPr>
          <w:rFonts w:ascii="Times New Roman" w:eastAsia="Times New Roman" w:hAnsi="Times New Roman" w:cs="Times New Roman"/>
          <w:sz w:val="28"/>
          <w:szCs w:val="28"/>
        </w:rPr>
        <w:t>Are</w:t>
      </w:r>
      <w:r w:rsidR="006167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616727">
        <w:rPr>
          <w:rFonts w:ascii="Times New Roman" w:eastAsia="Times New Roman" w:hAnsi="Times New Roman" w:cs="Times New Roman"/>
          <w:sz w:val="28"/>
          <w:szCs w:val="28"/>
        </w:rPr>
        <w:t>P(</w:t>
      </w:r>
      <w:proofErr w:type="gramEnd"/>
      <w:r w:rsidR="00616727">
        <w:rPr>
          <w:rFonts w:ascii="Times New Roman" w:eastAsia="Times New Roman" w:hAnsi="Times New Roman" w:cs="Times New Roman"/>
          <w:sz w:val="28"/>
          <w:szCs w:val="28"/>
        </w:rPr>
        <w:t>1,1)</w:t>
      </w:r>
      <w:r w:rsidR="00BD55A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gramStart"/>
      <w:r w:rsidR="00BD55AA">
        <w:rPr>
          <w:rFonts w:ascii="Times New Roman" w:eastAsia="Times New Roman" w:hAnsi="Times New Roman" w:cs="Times New Roman"/>
          <w:sz w:val="28"/>
          <w:szCs w:val="28"/>
        </w:rPr>
        <w:t>P(</w:t>
      </w:r>
      <w:proofErr w:type="gramEnd"/>
      <w:r w:rsidR="00BD55AA">
        <w:rPr>
          <w:rFonts w:ascii="Times New Roman" w:eastAsia="Times New Roman" w:hAnsi="Times New Roman" w:cs="Times New Roman"/>
          <w:sz w:val="28"/>
          <w:szCs w:val="28"/>
        </w:rPr>
        <w:t>3,3)</w:t>
      </w:r>
      <w:r w:rsidR="00616727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gramStart"/>
      <w:r w:rsidR="00616727">
        <w:rPr>
          <w:rFonts w:ascii="Times New Roman" w:eastAsia="Times New Roman" w:hAnsi="Times New Roman" w:cs="Times New Roman"/>
          <w:sz w:val="28"/>
          <w:szCs w:val="28"/>
        </w:rPr>
        <w:t>P(</w:t>
      </w:r>
      <w:proofErr w:type="gramEnd"/>
      <w:r w:rsidR="00616727">
        <w:rPr>
          <w:rFonts w:ascii="Times New Roman" w:eastAsia="Times New Roman" w:hAnsi="Times New Roman" w:cs="Times New Roman"/>
          <w:sz w:val="28"/>
          <w:szCs w:val="28"/>
        </w:rPr>
        <w:t>2, 6) on the Elliptic Curve EC</w:t>
      </w:r>
      <w:r w:rsidR="00616727" w:rsidRPr="006167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7</w:t>
      </w:r>
      <w:r w:rsidR="00616727">
        <w:rPr>
          <w:rFonts w:ascii="Times New Roman" w:eastAsia="Times New Roman" w:hAnsi="Times New Roman" w:cs="Times New Roman"/>
          <w:sz w:val="28"/>
          <w:szCs w:val="28"/>
        </w:rPr>
        <w:t>(0,7)?  Show calculations.</w:t>
      </w:r>
    </w:p>
    <w:p w14:paraId="45E04863" w14:textId="18908123" w:rsidR="00762403" w:rsidRDefault="00762403" w:rsidP="001F3DF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C0A839" w14:textId="606FD14B" w:rsidR="00762403" w:rsidRDefault="00762403" w:rsidP="001F3DF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Plug in values:</w:t>
      </w:r>
    </w:p>
    <w:p w14:paraId="73B489A3" w14:textId="4E90828B" w:rsidR="00683D97" w:rsidRPr="006576E6" w:rsidRDefault="000679BA" w:rsidP="00E726BD">
      <w:pPr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1, 1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>=&gt;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1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>≡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1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 xml:space="preserve">mod 7,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1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 xml:space="preserve">mod 7=1,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1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>mod 7=1, congruent</m:t>
          </m:r>
        </m:oMath>
      </m:oMathPara>
    </w:p>
    <w:p w14:paraId="5126E776" w14:textId="17138650" w:rsidR="000679BA" w:rsidRPr="006576E6" w:rsidRDefault="000679BA" w:rsidP="000679BA">
      <w:pPr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3, 3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 xml:space="preserve">=&gt;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3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>≡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3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 xml:space="preserve">mod 7,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3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 xml:space="preserve">mod 7=2,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3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>mod 7=6, not congruent</m:t>
          </m:r>
        </m:oMath>
      </m:oMathPara>
    </w:p>
    <w:p w14:paraId="73BB9436" w14:textId="724FB947" w:rsidR="008C42D4" w:rsidRPr="00D31915" w:rsidRDefault="000679BA" w:rsidP="001F3DF0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 xml:space="preserve">2,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6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 xml:space="preserve">=&gt;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6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>≡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 xml:space="preserve">mod 7,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6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 xml:space="preserve">mod 7=1,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highlight w:val="yellow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highlight w:val="yellow"/>
            </w:rPr>
            <m:t>mod 7=1, congruent</m:t>
          </m:r>
        </m:oMath>
      </m:oMathPara>
    </w:p>
    <w:p w14:paraId="4E1F0197" w14:textId="2C0A5FED" w:rsidR="00616727" w:rsidRDefault="00BD55AA" w:rsidP="00675D31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15</w:t>
      </w:r>
      <w:r w:rsidR="00675D31">
        <w:rPr>
          <w:rFonts w:ascii="Times New Roman" w:hAnsi="Times New Roman" w:cs="Times New Roman"/>
          <w:b/>
          <w:bCs/>
          <w:sz w:val="28"/>
          <w:szCs w:val="28"/>
        </w:rPr>
        <w:t xml:space="preserve"> points</w:t>
      </w:r>
    </w:p>
    <w:p w14:paraId="20632A29" w14:textId="161A77FA" w:rsidR="00D31915" w:rsidRDefault="00D31915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0797E2D" w14:textId="77777777" w:rsidR="008A3FDC" w:rsidRDefault="008A3FDC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78BCBE14" w14:textId="77777777" w:rsidR="008A3A27" w:rsidRPr="000A4244" w:rsidRDefault="008A3A27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1C0AEA2C" w14:textId="7620E4F3" w:rsidR="00E30935" w:rsidRDefault="0086053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Submission Guidelines: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C0AEA2D" w14:textId="762127FE" w:rsidR="00E30935" w:rsidRDefault="00860537">
      <w:pPr>
        <w:pStyle w:val="ListParagraph"/>
        <w:widowControl/>
        <w:numPr>
          <w:ilvl w:val="0"/>
          <w:numId w:val="1"/>
        </w:numPr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</w:t>
      </w:r>
      <w:r w:rsidR="006350B5">
        <w:rPr>
          <w:rFonts w:ascii="Times New Roman" w:hAnsi="Times New Roman" w:cs="Times New Roman"/>
          <w:sz w:val="26"/>
          <w:szCs w:val="26"/>
        </w:rPr>
        <w:t>o</w:t>
      </w:r>
      <w:r>
        <w:rPr>
          <w:rFonts w:ascii="Times New Roman" w:hAnsi="Times New Roman" w:cs="Times New Roman"/>
          <w:sz w:val="26"/>
          <w:szCs w:val="26"/>
        </w:rPr>
        <w:t xml:space="preserve"> handwritten submission is accepte</w:t>
      </w:r>
      <w:r w:rsidR="00C23AEC">
        <w:rPr>
          <w:rFonts w:ascii="Times New Roman" w:hAnsi="Times New Roman" w:cs="Times New Roman"/>
          <w:sz w:val="26"/>
          <w:szCs w:val="26"/>
        </w:rPr>
        <w:t xml:space="preserve">d, always submit </w:t>
      </w:r>
      <w:r w:rsidR="003044FE">
        <w:rPr>
          <w:rFonts w:ascii="Times New Roman" w:hAnsi="Times New Roman" w:cs="Times New Roman"/>
          <w:sz w:val="26"/>
          <w:szCs w:val="26"/>
        </w:rPr>
        <w:t xml:space="preserve">answers as text </w:t>
      </w:r>
      <w:r w:rsidR="00C23AEC">
        <w:rPr>
          <w:rFonts w:ascii="Times New Roman" w:hAnsi="Times New Roman" w:cs="Times New Roman"/>
          <w:sz w:val="26"/>
          <w:szCs w:val="26"/>
        </w:rPr>
        <w:t>within this</w:t>
      </w:r>
      <w:r w:rsidR="000B546D">
        <w:rPr>
          <w:rFonts w:ascii="Times New Roman" w:hAnsi="Times New Roman" w:cs="Times New Roman"/>
          <w:sz w:val="26"/>
          <w:szCs w:val="26"/>
        </w:rPr>
        <w:t xml:space="preserve"> or similar</w:t>
      </w:r>
      <w:r w:rsidR="00C23AEC">
        <w:rPr>
          <w:rFonts w:ascii="Times New Roman" w:hAnsi="Times New Roman" w:cs="Times New Roman"/>
          <w:sz w:val="26"/>
          <w:szCs w:val="26"/>
        </w:rPr>
        <w:t xml:space="preserve"> document file</w:t>
      </w:r>
      <w:r w:rsidR="003044FE">
        <w:rPr>
          <w:rFonts w:ascii="Times New Roman" w:hAnsi="Times New Roman" w:cs="Times New Roman"/>
          <w:sz w:val="26"/>
          <w:szCs w:val="26"/>
        </w:rPr>
        <w:t xml:space="preserve"> with </w:t>
      </w:r>
      <w:r w:rsidR="00EA56B8">
        <w:rPr>
          <w:rFonts w:ascii="Times New Roman" w:hAnsi="Times New Roman" w:cs="Times New Roman"/>
          <w:sz w:val="26"/>
          <w:szCs w:val="26"/>
        </w:rPr>
        <w:t xml:space="preserve">any </w:t>
      </w:r>
      <w:r w:rsidR="003044FE">
        <w:rPr>
          <w:rFonts w:ascii="Times New Roman" w:hAnsi="Times New Roman" w:cs="Times New Roman"/>
          <w:sz w:val="26"/>
          <w:szCs w:val="26"/>
        </w:rPr>
        <w:t xml:space="preserve">support images embedded in </w:t>
      </w:r>
      <w:r w:rsidR="006141F0">
        <w:rPr>
          <w:rFonts w:ascii="Times New Roman" w:hAnsi="Times New Roman" w:cs="Times New Roman"/>
          <w:sz w:val="26"/>
          <w:szCs w:val="26"/>
        </w:rPr>
        <w:t xml:space="preserve">the </w:t>
      </w:r>
      <w:r w:rsidR="003044FE">
        <w:rPr>
          <w:rFonts w:ascii="Times New Roman" w:hAnsi="Times New Roman" w:cs="Times New Roman"/>
          <w:sz w:val="26"/>
          <w:szCs w:val="26"/>
        </w:rPr>
        <w:t>file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F2C154C" w14:textId="27F47773" w:rsidR="006141F0" w:rsidRDefault="00B80E4C">
      <w:pPr>
        <w:pStyle w:val="ListParagraph"/>
        <w:widowControl/>
        <w:numPr>
          <w:ilvl w:val="0"/>
          <w:numId w:val="1"/>
        </w:numPr>
        <w:contextualSpacing/>
        <w:rPr>
          <w:rFonts w:ascii="Times New Roman" w:hAnsi="Times New Roman" w:cs="Times New Roman"/>
          <w:sz w:val="26"/>
          <w:szCs w:val="26"/>
        </w:rPr>
      </w:pPr>
      <w:r w:rsidRPr="000B546D">
        <w:rPr>
          <w:rFonts w:ascii="Times New Roman" w:hAnsi="Times New Roman" w:cs="Times New Roman"/>
          <w:b/>
          <w:bCs/>
          <w:color w:val="FF0000"/>
          <w:sz w:val="26"/>
          <w:szCs w:val="26"/>
        </w:rPr>
        <w:t>EXCEPTION</w:t>
      </w:r>
      <w:proofErr w:type="gramStart"/>
      <w:r>
        <w:rPr>
          <w:rFonts w:ascii="Times New Roman" w:hAnsi="Times New Roman" w:cs="Times New Roman"/>
          <w:sz w:val="26"/>
          <w:szCs w:val="26"/>
        </w:rPr>
        <w:t>:  If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asked for source code</w:t>
      </w:r>
      <w:r w:rsidR="001A37BC">
        <w:rPr>
          <w:rFonts w:ascii="Times New Roman" w:hAnsi="Times New Roman" w:cs="Times New Roman"/>
          <w:sz w:val="26"/>
          <w:szCs w:val="26"/>
        </w:rPr>
        <w:t xml:space="preserve"> implementation you can submit those individually</w:t>
      </w:r>
      <w:r w:rsidR="00B81FB2">
        <w:rPr>
          <w:rFonts w:ascii="Times New Roman" w:hAnsi="Times New Roman" w:cs="Times New Roman"/>
          <w:sz w:val="26"/>
          <w:szCs w:val="26"/>
        </w:rPr>
        <w:t xml:space="preserve"> and as separate files</w:t>
      </w:r>
      <w:r w:rsidR="001A37BC">
        <w:rPr>
          <w:rFonts w:ascii="Times New Roman" w:hAnsi="Times New Roman" w:cs="Times New Roman"/>
          <w:sz w:val="26"/>
          <w:szCs w:val="26"/>
        </w:rPr>
        <w:t xml:space="preserve"> in ASCII format in their original file format .</w:t>
      </w:r>
      <w:proofErr w:type="spellStart"/>
      <w:r w:rsidR="001A37BC">
        <w:rPr>
          <w:rFonts w:ascii="Times New Roman" w:hAnsi="Times New Roman" w:cs="Times New Roman"/>
          <w:sz w:val="26"/>
          <w:szCs w:val="26"/>
        </w:rPr>
        <w:t>cpp</w:t>
      </w:r>
      <w:proofErr w:type="spellEnd"/>
      <w:r w:rsidR="001A37BC">
        <w:rPr>
          <w:rFonts w:ascii="Times New Roman" w:hAnsi="Times New Roman" w:cs="Times New Roman"/>
          <w:sz w:val="26"/>
          <w:szCs w:val="26"/>
        </w:rPr>
        <w:t>, .java, .</w:t>
      </w:r>
      <w:proofErr w:type="spellStart"/>
      <w:r w:rsidR="001A37BC">
        <w:rPr>
          <w:rFonts w:ascii="Times New Roman" w:hAnsi="Times New Roman" w:cs="Times New Roman"/>
          <w:sz w:val="26"/>
          <w:szCs w:val="26"/>
        </w:rPr>
        <w:t>py</w:t>
      </w:r>
      <w:proofErr w:type="spellEnd"/>
      <w:r w:rsidR="001A37BC">
        <w:rPr>
          <w:rFonts w:ascii="Times New Roman" w:hAnsi="Times New Roman" w:cs="Times New Roman"/>
          <w:sz w:val="26"/>
          <w:szCs w:val="26"/>
        </w:rPr>
        <w:t>, .cs etc.</w:t>
      </w:r>
      <w:r w:rsidR="00B81FB2">
        <w:rPr>
          <w:rFonts w:ascii="Times New Roman" w:hAnsi="Times New Roman" w:cs="Times New Roman"/>
          <w:sz w:val="26"/>
          <w:szCs w:val="26"/>
        </w:rPr>
        <w:t xml:space="preserve"> or even as a .txt file</w:t>
      </w:r>
      <w:r w:rsidR="0008247D">
        <w:rPr>
          <w:rFonts w:ascii="Times New Roman" w:hAnsi="Times New Roman" w:cs="Times New Roman"/>
          <w:sz w:val="26"/>
          <w:szCs w:val="26"/>
        </w:rPr>
        <w:t xml:space="preserve"> will be acceptable</w:t>
      </w:r>
      <w:r w:rsidR="00B81FB2">
        <w:rPr>
          <w:rFonts w:ascii="Times New Roman" w:hAnsi="Times New Roman" w:cs="Times New Roman"/>
          <w:sz w:val="26"/>
          <w:szCs w:val="26"/>
        </w:rPr>
        <w:t>.</w:t>
      </w:r>
      <w:r w:rsidR="0008247D">
        <w:rPr>
          <w:rFonts w:ascii="Times New Roman" w:hAnsi="Times New Roman" w:cs="Times New Roman"/>
          <w:sz w:val="26"/>
          <w:szCs w:val="26"/>
        </w:rPr>
        <w:t xml:space="preserve">  Do not insert code into the submission document file</w:t>
      </w:r>
      <w:r w:rsidR="007F52FB">
        <w:rPr>
          <w:rFonts w:ascii="Times New Roman" w:hAnsi="Times New Roman" w:cs="Times New Roman"/>
          <w:sz w:val="26"/>
          <w:szCs w:val="26"/>
        </w:rPr>
        <w:t>.  I</w:t>
      </w:r>
      <w:r w:rsidR="0008247D">
        <w:rPr>
          <w:rFonts w:ascii="Times New Roman" w:hAnsi="Times New Roman" w:cs="Times New Roman"/>
          <w:sz w:val="26"/>
          <w:szCs w:val="26"/>
        </w:rPr>
        <w:t xml:space="preserve">t ruins spacing which </w:t>
      </w:r>
      <w:proofErr w:type="gramStart"/>
      <w:r w:rsidR="0008247D">
        <w:rPr>
          <w:rFonts w:ascii="Times New Roman" w:hAnsi="Times New Roman" w:cs="Times New Roman"/>
          <w:sz w:val="26"/>
          <w:szCs w:val="26"/>
        </w:rPr>
        <w:t>makes .python</w:t>
      </w:r>
      <w:proofErr w:type="gramEnd"/>
      <w:r w:rsidR="0008247D">
        <w:rPr>
          <w:rFonts w:ascii="Times New Roman" w:hAnsi="Times New Roman" w:cs="Times New Roman"/>
          <w:sz w:val="26"/>
          <w:szCs w:val="26"/>
        </w:rPr>
        <w:t xml:space="preserve"> </w:t>
      </w:r>
      <w:r w:rsidR="00DF164C">
        <w:rPr>
          <w:rFonts w:ascii="Times New Roman" w:hAnsi="Times New Roman" w:cs="Times New Roman"/>
          <w:sz w:val="26"/>
          <w:szCs w:val="26"/>
        </w:rPr>
        <w:t>and some languages (</w:t>
      </w:r>
      <w:proofErr w:type="spellStart"/>
      <w:r w:rsidR="00DF164C">
        <w:rPr>
          <w:rFonts w:ascii="Times New Roman" w:hAnsi="Times New Roman" w:cs="Times New Roman"/>
          <w:sz w:val="26"/>
          <w:szCs w:val="26"/>
        </w:rPr>
        <w:t>perl</w:t>
      </w:r>
      <w:proofErr w:type="spellEnd"/>
      <w:r w:rsidR="00DF164C">
        <w:rPr>
          <w:rFonts w:ascii="Times New Roman" w:hAnsi="Times New Roman" w:cs="Times New Roman"/>
          <w:sz w:val="26"/>
          <w:szCs w:val="26"/>
        </w:rPr>
        <w:t xml:space="preserve">, awk etc.) </w:t>
      </w:r>
      <w:r w:rsidR="0008247D">
        <w:rPr>
          <w:rFonts w:ascii="Times New Roman" w:hAnsi="Times New Roman" w:cs="Times New Roman"/>
          <w:sz w:val="26"/>
          <w:szCs w:val="26"/>
        </w:rPr>
        <w:t xml:space="preserve">difficult to </w:t>
      </w:r>
      <w:r w:rsidR="00ED282B">
        <w:rPr>
          <w:rFonts w:ascii="Times New Roman" w:hAnsi="Times New Roman" w:cs="Times New Roman"/>
          <w:sz w:val="26"/>
          <w:szCs w:val="26"/>
        </w:rPr>
        <w:t>test build</w:t>
      </w:r>
      <w:r w:rsidR="007F52FB">
        <w:rPr>
          <w:rFonts w:ascii="Times New Roman" w:hAnsi="Times New Roman" w:cs="Times New Roman"/>
          <w:sz w:val="26"/>
          <w:szCs w:val="26"/>
        </w:rPr>
        <w:t>.</w:t>
      </w:r>
    </w:p>
    <w:p w14:paraId="12BEFE1B" w14:textId="7E5A0460" w:rsidR="006141F0" w:rsidRDefault="006141F0">
      <w:pPr>
        <w:pStyle w:val="ListParagraph"/>
        <w:widowControl/>
        <w:numPr>
          <w:ilvl w:val="0"/>
          <w:numId w:val="1"/>
        </w:numPr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 not submit ZIP files… ever… for anything in D2L.</w:t>
      </w:r>
      <w:r w:rsidR="00B80E4C">
        <w:rPr>
          <w:rFonts w:ascii="Times New Roman" w:hAnsi="Times New Roman" w:cs="Times New Roman"/>
          <w:sz w:val="26"/>
          <w:szCs w:val="26"/>
        </w:rPr>
        <w:t xml:space="preserve">  The system is extremely unhelpful with regards to those filetypes and grading.</w:t>
      </w:r>
    </w:p>
    <w:p w14:paraId="7D31282F" w14:textId="42B42135" w:rsidR="007B2840" w:rsidRDefault="007B2840" w:rsidP="007B2840">
      <w:pPr>
        <w:pStyle w:val="NormalWeb"/>
        <w:numPr>
          <w:ilvl w:val="0"/>
          <w:numId w:val="1"/>
        </w:numPr>
      </w:pPr>
      <w:r>
        <w:t>You may include your freehand drawing/image and handwritten scans in the submission. However, the writing and images must be clearly legible.</w:t>
      </w:r>
      <w:r w:rsidR="00483B50">
        <w:t xml:space="preserve">   Though, i</w:t>
      </w:r>
      <w:r>
        <w:t>t is best to present non-handwritten submissions, generally, as is done in the professional setting.</w:t>
      </w:r>
    </w:p>
    <w:p w14:paraId="2C6AD3D9" w14:textId="526D31FF" w:rsidR="007B2840" w:rsidRPr="007B2840" w:rsidRDefault="00483B50" w:rsidP="007B2840">
      <w:pPr>
        <w:pStyle w:val="NormalWeb"/>
        <w:numPr>
          <w:ilvl w:val="0"/>
          <w:numId w:val="1"/>
        </w:numPr>
      </w:pPr>
      <w:r>
        <w:t>If asked, s</w:t>
      </w:r>
      <w:r w:rsidR="007B2840">
        <w:t>how all work/calculations</w:t>
      </w:r>
      <w:r>
        <w:t>/graphs etc. in the determination of the problem.</w:t>
      </w:r>
    </w:p>
    <w:p w14:paraId="1C0AEA2E" w14:textId="0C78C3BA" w:rsidR="00E30935" w:rsidRDefault="00860537">
      <w:pPr>
        <w:pStyle w:val="ListParagraph"/>
        <w:widowControl/>
        <w:numPr>
          <w:ilvl w:val="0"/>
          <w:numId w:val="1"/>
        </w:numPr>
        <w:spacing w:after="240"/>
        <w:contextualSpacing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Please complete your entire work in a single Word Document and Save the file as: yournetid_CS3</w:t>
      </w:r>
      <w:r w:rsidR="006350B5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5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0</w:t>
      </w:r>
      <w:r w:rsidR="006350B5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2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_Assignment0</w:t>
      </w:r>
      <w:r w:rsidR="006350B5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1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.docx</w:t>
      </w:r>
      <w:r w:rsidR="00A57F59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 xml:space="preserve"> (e.g. </w:t>
      </w:r>
      <w:r w:rsidR="003878ED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ogarcia5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_CS3</w:t>
      </w:r>
      <w:r w:rsidR="003878ED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5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0</w:t>
      </w:r>
      <w:r w:rsidR="003878ED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2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_Assignment0</w:t>
      </w:r>
      <w:r w:rsidR="003878ED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1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.docx.</w:t>
      </w:r>
      <w:r w:rsidR="00A57F59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)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r w:rsidR="006E79A7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and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 xml:space="preserve"> upload your file in D2L.</w:t>
      </w:r>
    </w:p>
    <w:p w14:paraId="300126DD" w14:textId="77777777" w:rsidR="00552D1F" w:rsidRDefault="00552D1F" w:rsidP="00552D1F">
      <w:pPr>
        <w:pStyle w:val="NormalWeb"/>
        <w:numPr>
          <w:ilvl w:val="0"/>
          <w:numId w:val="1"/>
        </w:numPr>
      </w:pPr>
      <w:r>
        <w:t>Please observe the submission due date and time. After the due date there is a 50% penalty for the next 24 hours. Any submission after 24 hours of the due date will be graded at 0%.</w:t>
      </w:r>
    </w:p>
    <w:p w14:paraId="720D8665" w14:textId="7A60CB3D" w:rsidR="00552D1F" w:rsidRPr="00552D1F" w:rsidRDefault="00552D1F" w:rsidP="00552D1F">
      <w:pPr>
        <w:pStyle w:val="NormalWeb"/>
        <w:numPr>
          <w:ilvl w:val="0"/>
          <w:numId w:val="1"/>
        </w:numPr>
      </w:pPr>
      <w:r>
        <w:t xml:space="preserve">If you include a reference or an image taken from other sources, please cite them appropriately. APA is </w:t>
      </w:r>
      <w:r w:rsidR="008E1353">
        <w:t>preferred but</w:t>
      </w:r>
      <w:r>
        <w:t xml:space="preserve"> </w:t>
      </w:r>
      <w:proofErr w:type="gramStart"/>
      <w:r>
        <w:t>cite</w:t>
      </w:r>
      <w:proofErr w:type="gramEnd"/>
      <w:r>
        <w:t xml:space="preserve"> them so they can be found.</w:t>
      </w:r>
      <w:r w:rsidR="00D37255">
        <w:t xml:space="preserve">   </w:t>
      </w:r>
      <w:r w:rsidR="00D37255" w:rsidRPr="00D97CD7">
        <w:rPr>
          <w:b/>
          <w:bCs/>
          <w:color w:val="FF0000"/>
        </w:rPr>
        <w:t>NOTE</w:t>
      </w:r>
      <w:proofErr w:type="gramStart"/>
      <w:r w:rsidR="00D37255" w:rsidRPr="00D97CD7">
        <w:rPr>
          <w:b/>
          <w:bCs/>
          <w:color w:val="FF0000"/>
        </w:rPr>
        <w:t>:  verbatim</w:t>
      </w:r>
      <w:proofErr w:type="gramEnd"/>
      <w:r w:rsidR="00D37255" w:rsidRPr="00D97CD7">
        <w:rPr>
          <w:b/>
          <w:bCs/>
          <w:color w:val="FF0000"/>
        </w:rPr>
        <w:t xml:space="preserve"> copying </w:t>
      </w:r>
      <w:r w:rsidR="0099462F">
        <w:rPr>
          <w:b/>
          <w:bCs/>
          <w:color w:val="FF0000"/>
        </w:rPr>
        <w:t>or even</w:t>
      </w:r>
      <w:r w:rsidR="00D37255" w:rsidRPr="00D97CD7">
        <w:rPr>
          <w:b/>
          <w:bCs/>
          <w:color w:val="FF0000"/>
        </w:rPr>
        <w:t xml:space="preserve"> paraphrasing is </w:t>
      </w:r>
      <w:r w:rsidR="008E1353" w:rsidRPr="00D97CD7">
        <w:rPr>
          <w:b/>
          <w:bCs/>
          <w:color w:val="FF0000"/>
        </w:rPr>
        <w:t>plagiarism so if the source</w:t>
      </w:r>
      <w:r w:rsidR="00D97CD7" w:rsidRPr="00D97CD7">
        <w:rPr>
          <w:b/>
          <w:bCs/>
          <w:color w:val="FF0000"/>
        </w:rPr>
        <w:t xml:space="preserve"> used</w:t>
      </w:r>
      <w:r w:rsidR="008E1353" w:rsidRPr="00D97CD7">
        <w:rPr>
          <w:b/>
          <w:bCs/>
          <w:color w:val="FF0000"/>
        </w:rPr>
        <w:t xml:space="preserve"> constitutes your answer </w:t>
      </w:r>
      <w:r w:rsidR="00D97CD7" w:rsidRPr="00D97CD7">
        <w:rPr>
          <w:b/>
          <w:bCs/>
          <w:color w:val="FF0000"/>
        </w:rPr>
        <w:t xml:space="preserve">rather than simply </w:t>
      </w:r>
      <w:r w:rsidR="00D97CD7" w:rsidRPr="00323E65">
        <w:rPr>
          <w:b/>
          <w:bCs/>
          <w:i/>
          <w:iCs/>
          <w:color w:val="FF0000"/>
        </w:rPr>
        <w:t>supporting</w:t>
      </w:r>
      <w:r w:rsidR="00D97CD7" w:rsidRPr="00D97CD7">
        <w:rPr>
          <w:b/>
          <w:bCs/>
          <w:color w:val="FF0000"/>
        </w:rPr>
        <w:t xml:space="preserve"> </w:t>
      </w:r>
      <w:r w:rsidR="008E1353" w:rsidRPr="00D97CD7">
        <w:rPr>
          <w:b/>
          <w:bCs/>
          <w:color w:val="FF0000"/>
        </w:rPr>
        <w:t>the answer</w:t>
      </w:r>
      <w:r w:rsidR="00D97CD7" w:rsidRPr="00D97CD7">
        <w:rPr>
          <w:b/>
          <w:bCs/>
          <w:color w:val="FF0000"/>
        </w:rPr>
        <w:t>, it</w:t>
      </w:r>
      <w:r w:rsidR="008E1353" w:rsidRPr="00D97CD7">
        <w:rPr>
          <w:b/>
          <w:bCs/>
          <w:color w:val="FF0000"/>
        </w:rPr>
        <w:t xml:space="preserve"> will be </w:t>
      </w:r>
      <w:r w:rsidR="00D97CD7" w:rsidRPr="00D97CD7">
        <w:rPr>
          <w:b/>
          <w:bCs/>
          <w:color w:val="FF0000"/>
        </w:rPr>
        <w:t xml:space="preserve">considered </w:t>
      </w:r>
      <w:r w:rsidR="008E1353" w:rsidRPr="00D97CD7">
        <w:rPr>
          <w:b/>
          <w:bCs/>
          <w:color w:val="FF0000"/>
        </w:rPr>
        <w:t>invalid.</w:t>
      </w:r>
      <w:r w:rsidR="0099462F">
        <w:rPr>
          <w:b/>
          <w:bCs/>
          <w:color w:val="FF0000"/>
        </w:rPr>
        <w:t xml:space="preserve">  This is especially true of source code implementation answers.</w:t>
      </w:r>
    </w:p>
    <w:p w14:paraId="1C0AEA2F" w14:textId="603B214B" w:rsidR="00E30935" w:rsidRDefault="00860537">
      <w:pPr>
        <w:pStyle w:val="ListParagraph"/>
        <w:widowControl/>
        <w:numPr>
          <w:ilvl w:val="0"/>
          <w:numId w:val="1"/>
        </w:numPr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 you resubmit, please make sure to attach the file again. Your latest submission before the due date will be</w:t>
      </w:r>
      <w:r w:rsidR="00264070">
        <w:rPr>
          <w:rFonts w:ascii="Times New Roman" w:hAnsi="Times New Roman" w:cs="Times New Roman"/>
          <w:sz w:val="26"/>
          <w:szCs w:val="26"/>
        </w:rPr>
        <w:t xml:space="preserve"> the one</w:t>
      </w:r>
      <w:r>
        <w:rPr>
          <w:rFonts w:ascii="Times New Roman" w:hAnsi="Times New Roman" w:cs="Times New Roman"/>
          <w:sz w:val="26"/>
          <w:szCs w:val="26"/>
        </w:rPr>
        <w:t xml:space="preserve"> graded.</w:t>
      </w:r>
    </w:p>
    <w:sectPr w:rsidR="00E30935" w:rsidSect="008C5F12">
      <w:headerReference w:type="default" r:id="rId8"/>
      <w:footerReference w:type="default" r:id="rId9"/>
      <w:pgSz w:w="12240" w:h="15840"/>
      <w:pgMar w:top="720" w:right="720" w:bottom="720" w:left="720" w:header="720" w:footer="755" w:gutter="0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89CD6" w14:textId="77777777" w:rsidR="006006AD" w:rsidRDefault="006006AD">
      <w:r>
        <w:separator/>
      </w:r>
    </w:p>
  </w:endnote>
  <w:endnote w:type="continuationSeparator" w:id="0">
    <w:p w14:paraId="11D1643D" w14:textId="77777777" w:rsidR="006006AD" w:rsidRDefault="00600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Nirmala UI"/>
    <w:charset w:val="00"/>
    <w:family w:val="swiss"/>
    <w:pitch w:val="variable"/>
    <w:sig w:usb0="80008023" w:usb1="00002046" w:usb2="00000000" w:usb3="00000000" w:csb0="00000001" w:csb1="00000000"/>
  </w:font>
  <w:font w:name="DejaVu Sans Mono">
    <w:altName w:val="Sylfaen"/>
    <w:charset w:val="00"/>
    <w:family w:val="modern"/>
    <w:pitch w:val="fixed"/>
    <w:sig w:usb0="E70026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adea">
    <w:altName w:val="Cambria"/>
    <w:charset w:val="00"/>
    <w:family w:val="roman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AEA32" w14:textId="77777777" w:rsidR="00E30935" w:rsidRDefault="00860537">
    <w:pPr>
      <w:pStyle w:val="BodyText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" behindDoc="1" locked="0" layoutInCell="0" allowOverlap="1" wp14:anchorId="1C0AEA33" wp14:editId="1C0AEA34">
              <wp:simplePos x="0" y="0"/>
              <wp:positionH relativeFrom="page">
                <wp:posOffset>3570605</wp:posOffset>
              </wp:positionH>
              <wp:positionV relativeFrom="page">
                <wp:posOffset>9439275</wp:posOffset>
              </wp:positionV>
              <wp:extent cx="174625" cy="17653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388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C0AEA35" w14:textId="77777777" w:rsidR="00E30935" w:rsidRDefault="00860537">
                          <w:pPr>
                            <w:pStyle w:val="FrameContents"/>
                            <w:spacing w:before="21"/>
                            <w:ind w:left="20"/>
                            <w:rPr>
                              <w:rFonts w:ascii="Caladea" w:hAnsi="Calade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adea" w:hAnsi="Caladea"/>
                              <w:i/>
                              <w:sz w:val="20"/>
                            </w:rPr>
                            <w:t>-</w:t>
                          </w:r>
                          <w: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adea" w:hAnsi="Caladea"/>
                              <w:i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C0AEA33" id="Text Box 1" o:spid="_x0000_s1026" style="position:absolute;margin-left:281.15pt;margin-top:743.25pt;width:13.75pt;height:13.9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" o:allowincell="f" filled="f" stroked="f" strokeweight="0">
              <v:textbox inset="0,0,0,0">
                <w:txbxContent>
                  <w:p w14:paraId="1C0AEA35" w14:textId="77777777" w:rsidR="00E30935" w:rsidRDefault="00860537">
                    <w:pPr>
                      <w:pStyle w:val="FrameContents"/>
                      <w:spacing w:before="21"/>
                      <w:ind w:left="20"/>
                      <w:rPr>
                        <w:rFonts w:ascii="Caladea" w:hAnsi="Caladea"/>
                        <w:i/>
                        <w:sz w:val="20"/>
                      </w:rPr>
                    </w:pPr>
                    <w:r>
                      <w:rPr>
                        <w:rFonts w:ascii="Caladea" w:hAnsi="Caladea"/>
                        <w:i/>
                        <w:sz w:val="20"/>
                      </w:rPr>
                      <w:t>-</w:t>
                    </w:r>
                    <w: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rFonts w:ascii="Caladea" w:hAnsi="Caladea"/>
                        <w:i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7F415" w14:textId="77777777" w:rsidR="006006AD" w:rsidRDefault="006006AD">
      <w:r>
        <w:separator/>
      </w:r>
    </w:p>
  </w:footnote>
  <w:footnote w:type="continuationSeparator" w:id="0">
    <w:p w14:paraId="0BA79151" w14:textId="77777777" w:rsidR="006006AD" w:rsidRDefault="00600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AEA31" w14:textId="77777777" w:rsidR="00E30935" w:rsidRDefault="00E30935">
    <w:pPr>
      <w:pStyle w:val="BodyText"/>
      <w:spacing w:line="12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1F8F"/>
    <w:multiLevelType w:val="hybridMultilevel"/>
    <w:tmpl w:val="64FC88FC"/>
    <w:lvl w:ilvl="0" w:tplc="B95EFC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21262E"/>
    <w:multiLevelType w:val="hybridMultilevel"/>
    <w:tmpl w:val="6FAEC9C8"/>
    <w:lvl w:ilvl="0" w:tplc="60C610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757A76"/>
    <w:multiLevelType w:val="multilevel"/>
    <w:tmpl w:val="A9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F2863"/>
    <w:multiLevelType w:val="hybridMultilevel"/>
    <w:tmpl w:val="E068A2A4"/>
    <w:lvl w:ilvl="0" w:tplc="28465EBC">
      <w:start w:val="1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546069"/>
    <w:multiLevelType w:val="hybridMultilevel"/>
    <w:tmpl w:val="5DEC88A0"/>
    <w:lvl w:ilvl="0" w:tplc="140ECA0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555384"/>
    <w:multiLevelType w:val="multilevel"/>
    <w:tmpl w:val="746608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9F437DA"/>
    <w:multiLevelType w:val="hybridMultilevel"/>
    <w:tmpl w:val="7D8AABD0"/>
    <w:lvl w:ilvl="0" w:tplc="3230AB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C03F50"/>
    <w:multiLevelType w:val="multilevel"/>
    <w:tmpl w:val="4DB68D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571531C"/>
    <w:multiLevelType w:val="hybridMultilevel"/>
    <w:tmpl w:val="548A87E0"/>
    <w:lvl w:ilvl="0" w:tplc="CC58D7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FF5676"/>
    <w:multiLevelType w:val="hybridMultilevel"/>
    <w:tmpl w:val="B8843680"/>
    <w:lvl w:ilvl="0" w:tplc="6394ABF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0C51B8"/>
    <w:multiLevelType w:val="hybridMultilevel"/>
    <w:tmpl w:val="1804C388"/>
    <w:lvl w:ilvl="0" w:tplc="7568A5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DB428E"/>
    <w:multiLevelType w:val="hybridMultilevel"/>
    <w:tmpl w:val="243EDE64"/>
    <w:lvl w:ilvl="0" w:tplc="A7C024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041468">
    <w:abstractNumId w:val="7"/>
  </w:num>
  <w:num w:numId="2" w16cid:durableId="1253586687">
    <w:abstractNumId w:val="5"/>
  </w:num>
  <w:num w:numId="3" w16cid:durableId="1718162765">
    <w:abstractNumId w:val="2"/>
  </w:num>
  <w:num w:numId="4" w16cid:durableId="1512330032">
    <w:abstractNumId w:val="1"/>
  </w:num>
  <w:num w:numId="5" w16cid:durableId="28188470">
    <w:abstractNumId w:val="3"/>
  </w:num>
  <w:num w:numId="6" w16cid:durableId="710805564">
    <w:abstractNumId w:val="4"/>
  </w:num>
  <w:num w:numId="7" w16cid:durableId="486284041">
    <w:abstractNumId w:val="0"/>
  </w:num>
  <w:num w:numId="8" w16cid:durableId="9335089">
    <w:abstractNumId w:val="9"/>
  </w:num>
  <w:num w:numId="9" w16cid:durableId="1063213819">
    <w:abstractNumId w:val="6"/>
  </w:num>
  <w:num w:numId="10" w16cid:durableId="779375505">
    <w:abstractNumId w:val="10"/>
  </w:num>
  <w:num w:numId="11" w16cid:durableId="952252194">
    <w:abstractNumId w:val="11"/>
  </w:num>
  <w:num w:numId="12" w16cid:durableId="17626827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35"/>
    <w:rsid w:val="00001074"/>
    <w:rsid w:val="000101BB"/>
    <w:rsid w:val="000101C8"/>
    <w:rsid w:val="0001316D"/>
    <w:rsid w:val="000170C4"/>
    <w:rsid w:val="000262B4"/>
    <w:rsid w:val="00036924"/>
    <w:rsid w:val="000409C4"/>
    <w:rsid w:val="0005130C"/>
    <w:rsid w:val="00052515"/>
    <w:rsid w:val="00056E4C"/>
    <w:rsid w:val="0006113A"/>
    <w:rsid w:val="000679BA"/>
    <w:rsid w:val="00075347"/>
    <w:rsid w:val="00075D91"/>
    <w:rsid w:val="0008247D"/>
    <w:rsid w:val="0009160B"/>
    <w:rsid w:val="000A4244"/>
    <w:rsid w:val="000B1833"/>
    <w:rsid w:val="000B5055"/>
    <w:rsid w:val="000B546D"/>
    <w:rsid w:val="000C505F"/>
    <w:rsid w:val="000C5595"/>
    <w:rsid w:val="000C5D1B"/>
    <w:rsid w:val="000C63E9"/>
    <w:rsid w:val="000C798C"/>
    <w:rsid w:val="000D080E"/>
    <w:rsid w:val="000D3261"/>
    <w:rsid w:val="000E49E3"/>
    <w:rsid w:val="000F5DF1"/>
    <w:rsid w:val="00104C05"/>
    <w:rsid w:val="00110F91"/>
    <w:rsid w:val="001121DF"/>
    <w:rsid w:val="00115F2D"/>
    <w:rsid w:val="001211AF"/>
    <w:rsid w:val="0012573F"/>
    <w:rsid w:val="00125DA2"/>
    <w:rsid w:val="001267FB"/>
    <w:rsid w:val="001327C9"/>
    <w:rsid w:val="00136183"/>
    <w:rsid w:val="001365B4"/>
    <w:rsid w:val="001443FA"/>
    <w:rsid w:val="00145023"/>
    <w:rsid w:val="001469BE"/>
    <w:rsid w:val="0015337C"/>
    <w:rsid w:val="00157B90"/>
    <w:rsid w:val="00167DBC"/>
    <w:rsid w:val="00170A43"/>
    <w:rsid w:val="0017572C"/>
    <w:rsid w:val="001908CF"/>
    <w:rsid w:val="00197711"/>
    <w:rsid w:val="001A0F4E"/>
    <w:rsid w:val="001A37BC"/>
    <w:rsid w:val="001A3B38"/>
    <w:rsid w:val="001A4018"/>
    <w:rsid w:val="001A4386"/>
    <w:rsid w:val="001A6ABB"/>
    <w:rsid w:val="001A6BA1"/>
    <w:rsid w:val="001A73B9"/>
    <w:rsid w:val="001B1CDA"/>
    <w:rsid w:val="001C1180"/>
    <w:rsid w:val="001C1672"/>
    <w:rsid w:val="001D1A14"/>
    <w:rsid w:val="001D31C8"/>
    <w:rsid w:val="001D72D7"/>
    <w:rsid w:val="001D7539"/>
    <w:rsid w:val="001E4CEA"/>
    <w:rsid w:val="001E7EF1"/>
    <w:rsid w:val="001F0070"/>
    <w:rsid w:val="001F3DF0"/>
    <w:rsid w:val="001F4777"/>
    <w:rsid w:val="00204F85"/>
    <w:rsid w:val="00213231"/>
    <w:rsid w:val="00213644"/>
    <w:rsid w:val="00214585"/>
    <w:rsid w:val="0021625F"/>
    <w:rsid w:val="00217844"/>
    <w:rsid w:val="00217D8F"/>
    <w:rsid w:val="00221909"/>
    <w:rsid w:val="0022628E"/>
    <w:rsid w:val="00232455"/>
    <w:rsid w:val="0023524D"/>
    <w:rsid w:val="002375EB"/>
    <w:rsid w:val="0023776D"/>
    <w:rsid w:val="0024282B"/>
    <w:rsid w:val="0024292B"/>
    <w:rsid w:val="00244A45"/>
    <w:rsid w:val="00253551"/>
    <w:rsid w:val="0025437B"/>
    <w:rsid w:val="00254534"/>
    <w:rsid w:val="0026074E"/>
    <w:rsid w:val="00264070"/>
    <w:rsid w:val="00270C45"/>
    <w:rsid w:val="00272876"/>
    <w:rsid w:val="00273F64"/>
    <w:rsid w:val="002772FB"/>
    <w:rsid w:val="0028123B"/>
    <w:rsid w:val="002916D9"/>
    <w:rsid w:val="00295397"/>
    <w:rsid w:val="002A37DD"/>
    <w:rsid w:val="002A3F11"/>
    <w:rsid w:val="002B0421"/>
    <w:rsid w:val="002B3D53"/>
    <w:rsid w:val="002C1BD4"/>
    <w:rsid w:val="002C2098"/>
    <w:rsid w:val="002C26DD"/>
    <w:rsid w:val="002D666A"/>
    <w:rsid w:val="002D6865"/>
    <w:rsid w:val="002D6F8C"/>
    <w:rsid w:val="002D7C75"/>
    <w:rsid w:val="002E01CD"/>
    <w:rsid w:val="002F1091"/>
    <w:rsid w:val="002F265E"/>
    <w:rsid w:val="002F5479"/>
    <w:rsid w:val="00300BED"/>
    <w:rsid w:val="003044FE"/>
    <w:rsid w:val="00310367"/>
    <w:rsid w:val="003203B5"/>
    <w:rsid w:val="00321D3B"/>
    <w:rsid w:val="00322E42"/>
    <w:rsid w:val="00323E65"/>
    <w:rsid w:val="00325096"/>
    <w:rsid w:val="00325BDF"/>
    <w:rsid w:val="0033025F"/>
    <w:rsid w:val="003325DB"/>
    <w:rsid w:val="00332662"/>
    <w:rsid w:val="00333A58"/>
    <w:rsid w:val="003378FD"/>
    <w:rsid w:val="003404B0"/>
    <w:rsid w:val="00340F82"/>
    <w:rsid w:val="003443D9"/>
    <w:rsid w:val="0034631A"/>
    <w:rsid w:val="00346D0D"/>
    <w:rsid w:val="00347A5C"/>
    <w:rsid w:val="003515B5"/>
    <w:rsid w:val="00355765"/>
    <w:rsid w:val="00355F7E"/>
    <w:rsid w:val="003616B3"/>
    <w:rsid w:val="00365BA2"/>
    <w:rsid w:val="00367040"/>
    <w:rsid w:val="00375C76"/>
    <w:rsid w:val="0037667C"/>
    <w:rsid w:val="00376EAF"/>
    <w:rsid w:val="00384841"/>
    <w:rsid w:val="003878ED"/>
    <w:rsid w:val="00391ADB"/>
    <w:rsid w:val="00391DB1"/>
    <w:rsid w:val="00395DE4"/>
    <w:rsid w:val="003A2FE7"/>
    <w:rsid w:val="003A5D12"/>
    <w:rsid w:val="003A7AFC"/>
    <w:rsid w:val="003B6C86"/>
    <w:rsid w:val="003D01BB"/>
    <w:rsid w:val="003D3E83"/>
    <w:rsid w:val="003D4FD0"/>
    <w:rsid w:val="003E276D"/>
    <w:rsid w:val="003E4349"/>
    <w:rsid w:val="003E67B2"/>
    <w:rsid w:val="00401310"/>
    <w:rsid w:val="0040317E"/>
    <w:rsid w:val="00405CF1"/>
    <w:rsid w:val="004126C2"/>
    <w:rsid w:val="00412D66"/>
    <w:rsid w:val="00436F46"/>
    <w:rsid w:val="00442C6E"/>
    <w:rsid w:val="00446509"/>
    <w:rsid w:val="00456E00"/>
    <w:rsid w:val="004636C0"/>
    <w:rsid w:val="00465ABE"/>
    <w:rsid w:val="004826CD"/>
    <w:rsid w:val="00482C8A"/>
    <w:rsid w:val="00483B50"/>
    <w:rsid w:val="00487620"/>
    <w:rsid w:val="0048784D"/>
    <w:rsid w:val="004A1690"/>
    <w:rsid w:val="004A1FE1"/>
    <w:rsid w:val="004B3321"/>
    <w:rsid w:val="004B3C26"/>
    <w:rsid w:val="004B4220"/>
    <w:rsid w:val="004B4C15"/>
    <w:rsid w:val="004B5476"/>
    <w:rsid w:val="004C0465"/>
    <w:rsid w:val="004C09AC"/>
    <w:rsid w:val="004C50E3"/>
    <w:rsid w:val="004C60DC"/>
    <w:rsid w:val="004D07B3"/>
    <w:rsid w:val="004D5779"/>
    <w:rsid w:val="004D6893"/>
    <w:rsid w:val="004E2119"/>
    <w:rsid w:val="004E549D"/>
    <w:rsid w:val="004E632A"/>
    <w:rsid w:val="004E74AE"/>
    <w:rsid w:val="004F46E3"/>
    <w:rsid w:val="005076EE"/>
    <w:rsid w:val="005139CA"/>
    <w:rsid w:val="005152B5"/>
    <w:rsid w:val="00517117"/>
    <w:rsid w:val="00523ED0"/>
    <w:rsid w:val="005269B0"/>
    <w:rsid w:val="0052735D"/>
    <w:rsid w:val="005273AD"/>
    <w:rsid w:val="00533714"/>
    <w:rsid w:val="00537E62"/>
    <w:rsid w:val="005407DA"/>
    <w:rsid w:val="005421DD"/>
    <w:rsid w:val="005432C2"/>
    <w:rsid w:val="005452E1"/>
    <w:rsid w:val="00547EF0"/>
    <w:rsid w:val="00552C97"/>
    <w:rsid w:val="00552D1F"/>
    <w:rsid w:val="0055782F"/>
    <w:rsid w:val="005635A8"/>
    <w:rsid w:val="00566EB7"/>
    <w:rsid w:val="00570755"/>
    <w:rsid w:val="00576EFE"/>
    <w:rsid w:val="005779F5"/>
    <w:rsid w:val="00585F77"/>
    <w:rsid w:val="00586A86"/>
    <w:rsid w:val="00586E0F"/>
    <w:rsid w:val="00596651"/>
    <w:rsid w:val="005A2F31"/>
    <w:rsid w:val="005A5D61"/>
    <w:rsid w:val="005C58B9"/>
    <w:rsid w:val="005D412E"/>
    <w:rsid w:val="005D4B7D"/>
    <w:rsid w:val="005D51D6"/>
    <w:rsid w:val="005E163C"/>
    <w:rsid w:val="005E3792"/>
    <w:rsid w:val="005F117C"/>
    <w:rsid w:val="005F3CD1"/>
    <w:rsid w:val="005F6B96"/>
    <w:rsid w:val="006006AD"/>
    <w:rsid w:val="00601D83"/>
    <w:rsid w:val="006141F0"/>
    <w:rsid w:val="00616727"/>
    <w:rsid w:val="006207DD"/>
    <w:rsid w:val="00621BB2"/>
    <w:rsid w:val="00623324"/>
    <w:rsid w:val="00632E58"/>
    <w:rsid w:val="006350B5"/>
    <w:rsid w:val="00635CF9"/>
    <w:rsid w:val="00651972"/>
    <w:rsid w:val="0065429C"/>
    <w:rsid w:val="00654305"/>
    <w:rsid w:val="00655192"/>
    <w:rsid w:val="006576E6"/>
    <w:rsid w:val="0066176D"/>
    <w:rsid w:val="00667B1A"/>
    <w:rsid w:val="00671059"/>
    <w:rsid w:val="00671CF3"/>
    <w:rsid w:val="0067587E"/>
    <w:rsid w:val="00675D31"/>
    <w:rsid w:val="00677CF3"/>
    <w:rsid w:val="00683D97"/>
    <w:rsid w:val="00684787"/>
    <w:rsid w:val="006912DE"/>
    <w:rsid w:val="006959A4"/>
    <w:rsid w:val="006A7032"/>
    <w:rsid w:val="006C4487"/>
    <w:rsid w:val="006D439B"/>
    <w:rsid w:val="006E4EE3"/>
    <w:rsid w:val="006E5DB5"/>
    <w:rsid w:val="006E79A7"/>
    <w:rsid w:val="00701FFA"/>
    <w:rsid w:val="0070280D"/>
    <w:rsid w:val="007041A9"/>
    <w:rsid w:val="00712E96"/>
    <w:rsid w:val="00723D13"/>
    <w:rsid w:val="00724BF0"/>
    <w:rsid w:val="00727166"/>
    <w:rsid w:val="007358E6"/>
    <w:rsid w:val="0073766B"/>
    <w:rsid w:val="00752888"/>
    <w:rsid w:val="00762023"/>
    <w:rsid w:val="00762403"/>
    <w:rsid w:val="007625A7"/>
    <w:rsid w:val="007732C8"/>
    <w:rsid w:val="0077495C"/>
    <w:rsid w:val="00777B05"/>
    <w:rsid w:val="0078280A"/>
    <w:rsid w:val="00783E83"/>
    <w:rsid w:val="00787559"/>
    <w:rsid w:val="00787960"/>
    <w:rsid w:val="007A0AF9"/>
    <w:rsid w:val="007A667A"/>
    <w:rsid w:val="007B2840"/>
    <w:rsid w:val="007B7163"/>
    <w:rsid w:val="007B7667"/>
    <w:rsid w:val="007E56B2"/>
    <w:rsid w:val="007E7DA0"/>
    <w:rsid w:val="007E7F26"/>
    <w:rsid w:val="007F4904"/>
    <w:rsid w:val="007F52FB"/>
    <w:rsid w:val="007F6C5B"/>
    <w:rsid w:val="008078FD"/>
    <w:rsid w:val="0081276F"/>
    <w:rsid w:val="0081790A"/>
    <w:rsid w:val="00820740"/>
    <w:rsid w:val="00823608"/>
    <w:rsid w:val="008238EF"/>
    <w:rsid w:val="008239B3"/>
    <w:rsid w:val="008271BD"/>
    <w:rsid w:val="00833F9A"/>
    <w:rsid w:val="00837B3C"/>
    <w:rsid w:val="00842AEC"/>
    <w:rsid w:val="008431C9"/>
    <w:rsid w:val="00843F1B"/>
    <w:rsid w:val="00851B21"/>
    <w:rsid w:val="008545B8"/>
    <w:rsid w:val="00854A91"/>
    <w:rsid w:val="00860537"/>
    <w:rsid w:val="00863174"/>
    <w:rsid w:val="00883FB8"/>
    <w:rsid w:val="008902CB"/>
    <w:rsid w:val="008A20E7"/>
    <w:rsid w:val="008A3A27"/>
    <w:rsid w:val="008A3FDC"/>
    <w:rsid w:val="008B1545"/>
    <w:rsid w:val="008B6B43"/>
    <w:rsid w:val="008B7A5E"/>
    <w:rsid w:val="008C0B37"/>
    <w:rsid w:val="008C24DC"/>
    <w:rsid w:val="008C3FBC"/>
    <w:rsid w:val="008C42D4"/>
    <w:rsid w:val="008C5F12"/>
    <w:rsid w:val="008C6EDE"/>
    <w:rsid w:val="008D2DEF"/>
    <w:rsid w:val="008D5C51"/>
    <w:rsid w:val="008E1353"/>
    <w:rsid w:val="008E15BF"/>
    <w:rsid w:val="008F0B04"/>
    <w:rsid w:val="008F211B"/>
    <w:rsid w:val="008F5379"/>
    <w:rsid w:val="008F5384"/>
    <w:rsid w:val="008F618E"/>
    <w:rsid w:val="00900019"/>
    <w:rsid w:val="00900C13"/>
    <w:rsid w:val="00903ABD"/>
    <w:rsid w:val="009079A3"/>
    <w:rsid w:val="009151A7"/>
    <w:rsid w:val="00920CF4"/>
    <w:rsid w:val="009218ED"/>
    <w:rsid w:val="00921C91"/>
    <w:rsid w:val="00922060"/>
    <w:rsid w:val="009259F8"/>
    <w:rsid w:val="00926FEC"/>
    <w:rsid w:val="009270FE"/>
    <w:rsid w:val="00927397"/>
    <w:rsid w:val="00933D75"/>
    <w:rsid w:val="0094249D"/>
    <w:rsid w:val="00945673"/>
    <w:rsid w:val="00945FB0"/>
    <w:rsid w:val="00952021"/>
    <w:rsid w:val="009531CB"/>
    <w:rsid w:val="0096468B"/>
    <w:rsid w:val="009677F4"/>
    <w:rsid w:val="009803E8"/>
    <w:rsid w:val="00980455"/>
    <w:rsid w:val="00982C1A"/>
    <w:rsid w:val="00984107"/>
    <w:rsid w:val="00985AF7"/>
    <w:rsid w:val="009925D9"/>
    <w:rsid w:val="0099462F"/>
    <w:rsid w:val="0099531D"/>
    <w:rsid w:val="009965C8"/>
    <w:rsid w:val="009A4BDD"/>
    <w:rsid w:val="009C0E65"/>
    <w:rsid w:val="009C4D11"/>
    <w:rsid w:val="009C5BD1"/>
    <w:rsid w:val="009C5DDC"/>
    <w:rsid w:val="009C5E71"/>
    <w:rsid w:val="009D4C3C"/>
    <w:rsid w:val="009E071B"/>
    <w:rsid w:val="009F5723"/>
    <w:rsid w:val="009F5DA6"/>
    <w:rsid w:val="009F6D07"/>
    <w:rsid w:val="00A00E6E"/>
    <w:rsid w:val="00A03099"/>
    <w:rsid w:val="00A05E5C"/>
    <w:rsid w:val="00A10A02"/>
    <w:rsid w:val="00A16236"/>
    <w:rsid w:val="00A16D5A"/>
    <w:rsid w:val="00A23391"/>
    <w:rsid w:val="00A34704"/>
    <w:rsid w:val="00A45CCA"/>
    <w:rsid w:val="00A51DCA"/>
    <w:rsid w:val="00A57F59"/>
    <w:rsid w:val="00A82055"/>
    <w:rsid w:val="00A82C14"/>
    <w:rsid w:val="00A96399"/>
    <w:rsid w:val="00A971C2"/>
    <w:rsid w:val="00AB1D9C"/>
    <w:rsid w:val="00AC20A8"/>
    <w:rsid w:val="00AC3261"/>
    <w:rsid w:val="00AC6B1D"/>
    <w:rsid w:val="00AC7542"/>
    <w:rsid w:val="00AD11EA"/>
    <w:rsid w:val="00AD3694"/>
    <w:rsid w:val="00AD4F84"/>
    <w:rsid w:val="00AE3B08"/>
    <w:rsid w:val="00AF0625"/>
    <w:rsid w:val="00AF259B"/>
    <w:rsid w:val="00AF4A77"/>
    <w:rsid w:val="00AF6785"/>
    <w:rsid w:val="00B022A6"/>
    <w:rsid w:val="00B029FC"/>
    <w:rsid w:val="00B04660"/>
    <w:rsid w:val="00B078F4"/>
    <w:rsid w:val="00B12DF2"/>
    <w:rsid w:val="00B171B4"/>
    <w:rsid w:val="00B239EC"/>
    <w:rsid w:val="00B272B9"/>
    <w:rsid w:val="00B32F19"/>
    <w:rsid w:val="00B36C78"/>
    <w:rsid w:val="00B42293"/>
    <w:rsid w:val="00B4410F"/>
    <w:rsid w:val="00B5230F"/>
    <w:rsid w:val="00B576E1"/>
    <w:rsid w:val="00B6017D"/>
    <w:rsid w:val="00B634F5"/>
    <w:rsid w:val="00B71021"/>
    <w:rsid w:val="00B74540"/>
    <w:rsid w:val="00B80E4C"/>
    <w:rsid w:val="00B81FB2"/>
    <w:rsid w:val="00B9496E"/>
    <w:rsid w:val="00B95DE4"/>
    <w:rsid w:val="00BA0FF0"/>
    <w:rsid w:val="00BA1409"/>
    <w:rsid w:val="00BA7775"/>
    <w:rsid w:val="00BB1188"/>
    <w:rsid w:val="00BC01FB"/>
    <w:rsid w:val="00BC506F"/>
    <w:rsid w:val="00BC6187"/>
    <w:rsid w:val="00BC64A1"/>
    <w:rsid w:val="00BD55AA"/>
    <w:rsid w:val="00BE1845"/>
    <w:rsid w:val="00BF688A"/>
    <w:rsid w:val="00BF733D"/>
    <w:rsid w:val="00C01F0E"/>
    <w:rsid w:val="00C0556F"/>
    <w:rsid w:val="00C1341F"/>
    <w:rsid w:val="00C15417"/>
    <w:rsid w:val="00C22055"/>
    <w:rsid w:val="00C23AEC"/>
    <w:rsid w:val="00C2410D"/>
    <w:rsid w:val="00C33216"/>
    <w:rsid w:val="00C33620"/>
    <w:rsid w:val="00C33BEF"/>
    <w:rsid w:val="00C63CD4"/>
    <w:rsid w:val="00C663F0"/>
    <w:rsid w:val="00C727D7"/>
    <w:rsid w:val="00C75C21"/>
    <w:rsid w:val="00C96352"/>
    <w:rsid w:val="00C9705F"/>
    <w:rsid w:val="00CA3735"/>
    <w:rsid w:val="00CA5522"/>
    <w:rsid w:val="00CA71A5"/>
    <w:rsid w:val="00CB2E5B"/>
    <w:rsid w:val="00CC2419"/>
    <w:rsid w:val="00CC4C6C"/>
    <w:rsid w:val="00CD64CB"/>
    <w:rsid w:val="00CD7E46"/>
    <w:rsid w:val="00CE07DA"/>
    <w:rsid w:val="00CE2441"/>
    <w:rsid w:val="00CE40DF"/>
    <w:rsid w:val="00CE5108"/>
    <w:rsid w:val="00D26F64"/>
    <w:rsid w:val="00D301A8"/>
    <w:rsid w:val="00D31915"/>
    <w:rsid w:val="00D35FDE"/>
    <w:rsid w:val="00D37255"/>
    <w:rsid w:val="00D45457"/>
    <w:rsid w:val="00D50735"/>
    <w:rsid w:val="00D50747"/>
    <w:rsid w:val="00D529EC"/>
    <w:rsid w:val="00D5608C"/>
    <w:rsid w:val="00D564CF"/>
    <w:rsid w:val="00D56EC6"/>
    <w:rsid w:val="00D63E4A"/>
    <w:rsid w:val="00D76764"/>
    <w:rsid w:val="00D76788"/>
    <w:rsid w:val="00D851B0"/>
    <w:rsid w:val="00D8627F"/>
    <w:rsid w:val="00D972FC"/>
    <w:rsid w:val="00D97CD7"/>
    <w:rsid w:val="00D97DCB"/>
    <w:rsid w:val="00DA1D1D"/>
    <w:rsid w:val="00DA6D8F"/>
    <w:rsid w:val="00DA7B31"/>
    <w:rsid w:val="00DB273B"/>
    <w:rsid w:val="00DB4581"/>
    <w:rsid w:val="00DC1FD1"/>
    <w:rsid w:val="00DD52B4"/>
    <w:rsid w:val="00DF13FA"/>
    <w:rsid w:val="00DF164C"/>
    <w:rsid w:val="00DF357D"/>
    <w:rsid w:val="00E0554D"/>
    <w:rsid w:val="00E13BB5"/>
    <w:rsid w:val="00E3004C"/>
    <w:rsid w:val="00E30935"/>
    <w:rsid w:val="00E30F2B"/>
    <w:rsid w:val="00E3263B"/>
    <w:rsid w:val="00E41148"/>
    <w:rsid w:val="00E427D0"/>
    <w:rsid w:val="00E474DF"/>
    <w:rsid w:val="00E55668"/>
    <w:rsid w:val="00E55CED"/>
    <w:rsid w:val="00E56FBB"/>
    <w:rsid w:val="00E57684"/>
    <w:rsid w:val="00E726BD"/>
    <w:rsid w:val="00E847B4"/>
    <w:rsid w:val="00E97EE1"/>
    <w:rsid w:val="00EA032D"/>
    <w:rsid w:val="00EA56B8"/>
    <w:rsid w:val="00EA75D0"/>
    <w:rsid w:val="00EB2A09"/>
    <w:rsid w:val="00EC0D9D"/>
    <w:rsid w:val="00EC2D60"/>
    <w:rsid w:val="00ED282B"/>
    <w:rsid w:val="00ED47DE"/>
    <w:rsid w:val="00EE005C"/>
    <w:rsid w:val="00EE20E4"/>
    <w:rsid w:val="00EE23A6"/>
    <w:rsid w:val="00EE45BC"/>
    <w:rsid w:val="00EF1564"/>
    <w:rsid w:val="00EF52BA"/>
    <w:rsid w:val="00F05D53"/>
    <w:rsid w:val="00F07705"/>
    <w:rsid w:val="00F10BE1"/>
    <w:rsid w:val="00F10F57"/>
    <w:rsid w:val="00F13BA1"/>
    <w:rsid w:val="00F15925"/>
    <w:rsid w:val="00F20F1B"/>
    <w:rsid w:val="00F21104"/>
    <w:rsid w:val="00F265C2"/>
    <w:rsid w:val="00F532EF"/>
    <w:rsid w:val="00F553E8"/>
    <w:rsid w:val="00F55FE5"/>
    <w:rsid w:val="00F67932"/>
    <w:rsid w:val="00F762B5"/>
    <w:rsid w:val="00F8168E"/>
    <w:rsid w:val="00F830BD"/>
    <w:rsid w:val="00F84C93"/>
    <w:rsid w:val="00F85C4A"/>
    <w:rsid w:val="00FA1146"/>
    <w:rsid w:val="00FA569D"/>
    <w:rsid w:val="00FB1111"/>
    <w:rsid w:val="00FC532B"/>
    <w:rsid w:val="00FC5E44"/>
    <w:rsid w:val="00FD0075"/>
    <w:rsid w:val="00FD0488"/>
    <w:rsid w:val="00FD6A0F"/>
    <w:rsid w:val="00FE024B"/>
    <w:rsid w:val="00FE30CA"/>
    <w:rsid w:val="00FE3228"/>
    <w:rsid w:val="00FE6662"/>
    <w:rsid w:val="00FE6C46"/>
    <w:rsid w:val="00FF3381"/>
    <w:rsid w:val="00FF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EA0C"/>
  <w15:docId w15:val="{A304D15E-53E6-4706-BC43-D52328E2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D53"/>
    <w:pPr>
      <w:widowControl w:val="0"/>
    </w:pPr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3"/>
      <w:ind w:left="160" w:right="137"/>
      <w:jc w:val="both"/>
      <w:outlineLvl w:val="1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uiPriority w:val="9"/>
    <w:unhideWhenUsed/>
    <w:qFormat/>
    <w:pPr>
      <w:ind w:left="832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C76C2"/>
    <w:rPr>
      <w:rFonts w:ascii="Courier New" w:eastAsia="Courier New" w:hAnsi="Courier New" w:cs="Courier New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C76C2"/>
    <w:rPr>
      <w:rFonts w:ascii="Courier New" w:eastAsia="Courier New" w:hAnsi="Courier New" w:cs="Courier New"/>
    </w:rPr>
  </w:style>
  <w:style w:type="character" w:styleId="Strong">
    <w:name w:val="Strong"/>
    <w:basedOn w:val="DefaultParagraphFont"/>
    <w:uiPriority w:val="22"/>
    <w:qFormat/>
    <w:rsid w:val="008F4FB9"/>
    <w:rPr>
      <w:b/>
      <w:bCs/>
    </w:rPr>
  </w:style>
  <w:style w:type="character" w:styleId="Hyperlink">
    <w:name w:val="Hyperlink"/>
    <w:basedOn w:val="DefaultParagraphFont"/>
    <w:uiPriority w:val="99"/>
    <w:unhideWhenUsed/>
    <w:rsid w:val="00A429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429D8"/>
    <w:rPr>
      <w:color w:val="605E5C"/>
      <w:shd w:val="clear" w:color="auto" w:fill="E1DFDD"/>
    </w:rPr>
  </w:style>
  <w:style w:type="character" w:customStyle="1" w:styleId="eop">
    <w:name w:val="eop"/>
    <w:basedOn w:val="DefaultParagraphFont"/>
    <w:qFormat/>
    <w:rsid w:val="0027284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spacing w:before="1"/>
      <w:ind w:left="1699" w:right="1680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line="166" w:lineRule="exact"/>
      <w:ind w:left="29" w:right="28"/>
      <w:jc w:val="center"/>
    </w:pPr>
    <w:rPr>
      <w:rFonts w:ascii="DejaVu Sans Mono" w:eastAsia="DejaVu Sans Mono" w:hAnsi="DejaVu Sans Mono" w:cs="DejaVu Sans Mono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C76C2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C76C2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272843"/>
    <w:rPr>
      <w:rFonts w:eastAsiaTheme="minorEastAsia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52D1F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F47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7EEE5-87C0-46E2-AB08-063C406DB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PA01-1</vt:lpstr>
    </vt:vector>
  </TitlesOfParts>
  <Company>Kennesaw State University</Company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PA01-1</dc:title>
  <dc:subject/>
  <dc:creator>Ahyoung Lee</dc:creator>
  <dc:description/>
  <cp:lastModifiedBy>Dylan Silva</cp:lastModifiedBy>
  <cp:revision>113</cp:revision>
  <dcterms:created xsi:type="dcterms:W3CDTF">2024-02-10T17:32:00Z</dcterms:created>
  <dcterms:modified xsi:type="dcterms:W3CDTF">2025-04-29T01:26:00Z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2020-09-14T00:00:00Z</vt:filetime>
  </property>
  <property fmtid="{D5CDD505-2E9C-101B-9397-08002B2CF9AE}" pid="3" name="Creator">
    <vt:lpwstr>Word</vt:lpwstr>
  </property>
  <property fmtid="{D5CDD505-2E9C-101B-9397-08002B2CF9AE}" pid="4" name="LastSaved">
    <vt:filetime>2021-02-09T00:00:00Z</vt:filetime>
  </property>
</Properties>
</file>