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EA0C" w14:textId="15187939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50061E">
        <w:rPr>
          <w:rFonts w:ascii="Times New Roman" w:hAnsi="Times New Roman" w:cs="Times New Roman"/>
        </w:rPr>
        <w:t>2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2A4993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79DCBAC8" w:rsidR="00E30935" w:rsidRDefault="0050061E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Encryption, Symmetric Encryption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334DC734" w:rsidR="004E2119" w:rsidRPr="00437183" w:rsidRDefault="004E2119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 xml:space="preserve">Q-1: </w:t>
      </w:r>
      <w:r w:rsidR="0050061E" w:rsidRPr="00437183">
        <w:rPr>
          <w:rFonts w:ascii="Times New Roman" w:eastAsia="Times New Roman" w:hAnsi="Times New Roman" w:cs="Times New Roman"/>
          <w:b/>
          <w:bCs/>
        </w:rPr>
        <w:t>There are two requirements for the secure use of a symmetric encryption algorithm</w:t>
      </w:r>
      <w:r w:rsidR="00437183" w:rsidRPr="00437183">
        <w:rPr>
          <w:rFonts w:ascii="Times New Roman" w:eastAsia="Times New Roman" w:hAnsi="Times New Roman" w:cs="Times New Roman"/>
          <w:b/>
          <w:bCs/>
        </w:rPr>
        <w:t>?   Describe them.</w:t>
      </w:r>
    </w:p>
    <w:p w14:paraId="4335C582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277D009E" w14:textId="029D98C1" w:rsidR="0050061E" w:rsidRPr="00115BF1" w:rsidRDefault="00852FC0" w:rsidP="004E211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highlight w:val="yellow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Strong encryption algorithm</w:t>
      </w:r>
    </w:p>
    <w:p w14:paraId="2D61C2A5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4D9A6867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695C56B1" w14:textId="3C59BB1A" w:rsidR="0050061E" w:rsidRPr="00B45D78" w:rsidRDefault="00115BF1" w:rsidP="00852FC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highlight w:val="yellow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The sender</w:t>
      </w:r>
      <w:r w:rsidR="00852FC0" w:rsidRPr="00B45D78">
        <w:rPr>
          <w:rFonts w:ascii="Times New Roman" w:eastAsia="Times New Roman" w:hAnsi="Times New Roman" w:cs="Times New Roman"/>
          <w:highlight w:val="yellow"/>
        </w:rPr>
        <w:t xml:space="preserve"> and receiver must have </w:t>
      </w:r>
      <w:r w:rsidR="00D473FA" w:rsidRPr="00B45D78">
        <w:rPr>
          <w:rFonts w:ascii="Times New Roman" w:eastAsia="Times New Roman" w:hAnsi="Times New Roman" w:cs="Times New Roman"/>
          <w:highlight w:val="yellow"/>
        </w:rPr>
        <w:t>a secure</w:t>
      </w:r>
      <w:r w:rsidR="00852FC0" w:rsidRPr="00B45D78">
        <w:rPr>
          <w:rFonts w:ascii="Times New Roman" w:eastAsia="Times New Roman" w:hAnsi="Times New Roman" w:cs="Times New Roman"/>
          <w:highlight w:val="yellow"/>
        </w:rPr>
        <w:t xml:space="preserve"> key.</w:t>
      </w:r>
    </w:p>
    <w:p w14:paraId="1B51CC3E" w14:textId="4956A0DC" w:rsidR="0050061E" w:rsidRPr="00A11D3B" w:rsidRDefault="00890ED7" w:rsidP="00A11D3B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41599AC0" w14:textId="1F2AF916" w:rsidR="0050061E" w:rsidRPr="00437183" w:rsidRDefault="0050061E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Q-2: How is a brute force attack conducted?</w:t>
      </w:r>
    </w:p>
    <w:p w14:paraId="4AA2A286" w14:textId="77777777" w:rsidR="0050061E" w:rsidRDefault="0050061E" w:rsidP="004E2119">
      <w:pPr>
        <w:rPr>
          <w:rFonts w:ascii="Times New Roman" w:eastAsia="Times New Roman" w:hAnsi="Times New Roman" w:cs="Times New Roman"/>
        </w:rPr>
      </w:pPr>
    </w:p>
    <w:p w14:paraId="2A954739" w14:textId="5B71B840" w:rsidR="00A6362C" w:rsidRDefault="00852FC0" w:rsidP="004E2119">
      <w:pPr>
        <w:rPr>
          <w:rFonts w:ascii="Times New Roman" w:eastAsia="Times New Roman" w:hAnsi="Times New Roman" w:cs="Times New Roman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A brute force basically goes through all possible combinations</w:t>
      </w:r>
      <w:r w:rsidR="004D105C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until a result </w:t>
      </w:r>
      <w:proofErr w:type="gramStart"/>
      <w:r w:rsidRPr="00B45D78">
        <w:rPr>
          <w:rFonts w:ascii="Times New Roman" w:eastAsia="Times New Roman" w:hAnsi="Times New Roman" w:cs="Times New Roman"/>
          <w:highlight w:val="yellow"/>
        </w:rPr>
        <w:t>it</w:t>
      </w:r>
      <w:proofErr w:type="gramEnd"/>
      <w:r w:rsidRPr="00B45D78">
        <w:rPr>
          <w:rFonts w:ascii="Times New Roman" w:eastAsia="Times New Roman" w:hAnsi="Times New Roman" w:cs="Times New Roman"/>
          <w:highlight w:val="yellow"/>
        </w:rPr>
        <w:t xml:space="preserve"> found.</w:t>
      </w:r>
    </w:p>
    <w:p w14:paraId="465C3900" w14:textId="433B0027" w:rsidR="00305EBF" w:rsidRPr="00305EBF" w:rsidRDefault="00305EBF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</w:p>
    <w:p w14:paraId="3BD7C59C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613AF90F" w14:textId="661C2173" w:rsidR="0050061E" w:rsidRPr="00437183" w:rsidRDefault="0050061E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Q-3: How is a cryptanalytic attack performed?   How does it differ from a brute force attack?</w:t>
      </w:r>
    </w:p>
    <w:p w14:paraId="13A68104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3365AD26" w14:textId="2F022011" w:rsidR="00A6362C" w:rsidRDefault="00852FC0" w:rsidP="004E2119">
      <w:pPr>
        <w:rPr>
          <w:rFonts w:ascii="Times New Roman" w:eastAsia="Times New Roman" w:hAnsi="Times New Roman" w:cs="Times New Roman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 xml:space="preserve">A cryptanalysis attack is performed when an attacker has all necessary data before performing an attack, such as an encryption key. This is different from a brute force attack because an attacker </w:t>
      </w:r>
      <w:r w:rsidR="00CB35E7" w:rsidRPr="00B45D78">
        <w:rPr>
          <w:rFonts w:ascii="Times New Roman" w:eastAsia="Times New Roman" w:hAnsi="Times New Roman" w:cs="Times New Roman"/>
          <w:highlight w:val="yellow"/>
        </w:rPr>
        <w:t xml:space="preserve">doesn’t 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need data from the specific </w:t>
      </w:r>
      <w:r w:rsidR="00CB35E7" w:rsidRPr="00B45D78">
        <w:rPr>
          <w:rFonts w:ascii="Times New Roman" w:eastAsia="Times New Roman" w:hAnsi="Times New Roman" w:cs="Times New Roman"/>
          <w:highlight w:val="yellow"/>
        </w:rPr>
        <w:t>entities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 they are trying to attack.</w:t>
      </w:r>
    </w:p>
    <w:p w14:paraId="5B039A27" w14:textId="2675CBFD" w:rsidR="00305EBF" w:rsidRPr="00305EBF" w:rsidRDefault="00890ED7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03063A98" w14:textId="7987FE79" w:rsidR="00A6362C" w:rsidRPr="00437183" w:rsidRDefault="00A6362C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Q-4: Define Computationally Secure.</w:t>
      </w:r>
    </w:p>
    <w:p w14:paraId="657C0417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6AC7CE12" w14:textId="1C94F416" w:rsidR="00A6362C" w:rsidRPr="00270A2E" w:rsidRDefault="00CB35E7" w:rsidP="004E2119">
      <w:pPr>
        <w:rPr>
          <w:b/>
          <w:bCs/>
        </w:rPr>
      </w:pPr>
      <w:r w:rsidRPr="00B45D78">
        <w:rPr>
          <w:rFonts w:ascii="Times New Roman" w:eastAsia="Times New Roman" w:hAnsi="Times New Roman" w:cs="Times New Roman"/>
          <w:highlight w:val="yellow"/>
        </w:rPr>
        <w:t xml:space="preserve">Computationally secure means that something is </w:t>
      </w:r>
      <w:r w:rsidR="00CE14A5" w:rsidRPr="00B45D78">
        <w:rPr>
          <w:rFonts w:ascii="Times New Roman" w:eastAsia="Times New Roman" w:hAnsi="Times New Roman" w:cs="Times New Roman"/>
          <w:highlight w:val="yellow"/>
        </w:rPr>
        <w:t>impossible</w:t>
      </w:r>
      <w:r w:rsidRPr="00B45D78">
        <w:rPr>
          <w:rFonts w:ascii="Times New Roman" w:eastAsia="Times New Roman" w:hAnsi="Times New Roman" w:cs="Times New Roman"/>
          <w:highlight w:val="yellow"/>
        </w:rPr>
        <w:t xml:space="preserve"> to make insecure by using a computer. Such as a brute forcing a 20-character long password that would take 304844284494 years to obtain.</w:t>
      </w:r>
    </w:p>
    <w:p w14:paraId="4F53FD60" w14:textId="7127E2EF" w:rsidR="00A6362C" w:rsidRPr="00305EBF" w:rsidRDefault="00305EBF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</w:p>
    <w:p w14:paraId="0C901094" w14:textId="7C112C4B" w:rsidR="00A6362C" w:rsidRPr="00437183" w:rsidRDefault="00A6362C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Q-5:  Define Unconditionally Secure.</w:t>
      </w:r>
    </w:p>
    <w:p w14:paraId="737C6A5B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6CA9C46F" w14:textId="30D1319B" w:rsidR="00A6362C" w:rsidRDefault="00B45D78" w:rsidP="004E2119">
      <w:pPr>
        <w:rPr>
          <w:rFonts w:ascii="Times New Roman" w:eastAsia="Times New Roman" w:hAnsi="Times New Roman" w:cs="Times New Roman"/>
        </w:rPr>
      </w:pPr>
      <w:r w:rsidRPr="00B45D78">
        <w:rPr>
          <w:rFonts w:ascii="Times New Roman" w:eastAsia="Times New Roman" w:hAnsi="Times New Roman" w:cs="Times New Roman"/>
          <w:highlight w:val="yellow"/>
        </w:rPr>
        <w:t>Unconditional</w:t>
      </w:r>
      <w:r w:rsidR="00A91D1C" w:rsidRPr="00B45D78">
        <w:rPr>
          <w:rFonts w:ascii="Times New Roman" w:eastAsia="Times New Roman" w:hAnsi="Times New Roman" w:cs="Times New Roman"/>
          <w:highlight w:val="yellow"/>
        </w:rPr>
        <w:t xml:space="preserve"> security means something can’t be obtained because an attacker doesn’t have </w:t>
      </w:r>
      <w:r w:rsidR="0030447A" w:rsidRPr="00B45D78">
        <w:rPr>
          <w:rFonts w:ascii="Times New Roman" w:eastAsia="Times New Roman" w:hAnsi="Times New Roman" w:cs="Times New Roman"/>
          <w:highlight w:val="yellow"/>
        </w:rPr>
        <w:t>the necessary</w:t>
      </w:r>
      <w:r w:rsidR="00A91D1C" w:rsidRPr="00B45D78">
        <w:rPr>
          <w:rFonts w:ascii="Times New Roman" w:eastAsia="Times New Roman" w:hAnsi="Times New Roman" w:cs="Times New Roman"/>
          <w:highlight w:val="yellow"/>
        </w:rPr>
        <w:t xml:space="preserve"> information to attack it.</w:t>
      </w:r>
    </w:p>
    <w:p w14:paraId="3D83FF9A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4DEA5994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51E8FAF1" w14:textId="025E25A9" w:rsidR="00A6362C" w:rsidRPr="00437183" w:rsidRDefault="00A6362C" w:rsidP="004E2119">
      <w:pPr>
        <w:rPr>
          <w:rFonts w:ascii="Times New Roman" w:eastAsia="Times New Roman" w:hAnsi="Times New Roman" w:cs="Times New Roman"/>
          <w:b/>
          <w:bCs/>
        </w:rPr>
      </w:pPr>
      <w:r w:rsidRPr="00437183">
        <w:rPr>
          <w:rFonts w:ascii="Times New Roman" w:eastAsia="Times New Roman" w:hAnsi="Times New Roman" w:cs="Times New Roman"/>
          <w:b/>
          <w:bCs/>
        </w:rPr>
        <w:t>Name an encryption scheme that is unconditionally secure: ___</w:t>
      </w:r>
      <w:r w:rsidR="00A91D1C" w:rsidRPr="00B45D78">
        <w:rPr>
          <w:rFonts w:ascii="Times New Roman" w:eastAsia="Times New Roman" w:hAnsi="Times New Roman" w:cs="Times New Roman"/>
          <w:b/>
          <w:bCs/>
          <w:highlight w:val="yellow"/>
        </w:rPr>
        <w:t>Vernam Cipher</w:t>
      </w:r>
      <w:r w:rsidRPr="00437183">
        <w:rPr>
          <w:rFonts w:ascii="Times New Roman" w:eastAsia="Times New Roman" w:hAnsi="Times New Roman" w:cs="Times New Roman"/>
          <w:b/>
          <w:bCs/>
        </w:rPr>
        <w:t>___</w:t>
      </w:r>
    </w:p>
    <w:p w14:paraId="0B0E3D6F" w14:textId="1B92575B" w:rsidR="00305EBF" w:rsidRPr="00305EBF" w:rsidRDefault="00890ED7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3782CD9C" w14:textId="77777777" w:rsidR="00A6362C" w:rsidRDefault="00A6362C" w:rsidP="004E2119">
      <w:pPr>
        <w:rPr>
          <w:rFonts w:ascii="Times New Roman" w:eastAsia="Times New Roman" w:hAnsi="Times New Roman" w:cs="Times New Roman"/>
        </w:rPr>
      </w:pPr>
    </w:p>
    <w:p w14:paraId="2BCAA2EB" w14:textId="77777777" w:rsidR="00842D21" w:rsidRDefault="00842D21" w:rsidP="00A6362C">
      <w:pPr>
        <w:rPr>
          <w:rFonts w:ascii="Times New Roman" w:eastAsia="Times New Roman" w:hAnsi="Times New Roman" w:cs="Times New Roman"/>
          <w:b/>
          <w:bCs/>
        </w:rPr>
      </w:pPr>
    </w:p>
    <w:p w14:paraId="79909C5A" w14:textId="77777777" w:rsidR="00D473FA" w:rsidRDefault="00D473F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D691021" w14:textId="05AA83D8" w:rsidR="00842D21" w:rsidRPr="00B029FC" w:rsidRDefault="00842D21" w:rsidP="00842D2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Q-6: Describe the two concerns with using a One Time Pad.</w:t>
      </w:r>
    </w:p>
    <w:p w14:paraId="729CB034" w14:textId="77777777" w:rsidR="00842D21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0020C297" w14:textId="483F2678" w:rsidR="00842D21" w:rsidRPr="00B45D78" w:rsidRDefault="00A91D1C" w:rsidP="00A91D1C">
      <w:pPr>
        <w:pStyle w:val="ListParagraph"/>
        <w:widowControl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Secret key must have an equal size of the message being sent</w:t>
      </w:r>
    </w:p>
    <w:p w14:paraId="03D5CC89" w14:textId="77777777" w:rsidR="00842D21" w:rsidRPr="0004623A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3C1467A8" w14:textId="77777777" w:rsidR="00842D21" w:rsidRPr="0004623A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75D96F9B" w14:textId="30835C64" w:rsidR="00842D21" w:rsidRPr="00B45D78" w:rsidRDefault="00A91D1C" w:rsidP="00A91D1C">
      <w:pPr>
        <w:pStyle w:val="ListParagraph"/>
        <w:widowControl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Key must be truly random.</w:t>
      </w:r>
    </w:p>
    <w:p w14:paraId="319B839F" w14:textId="77777777" w:rsidR="00842D21" w:rsidRDefault="00842D21" w:rsidP="00842D21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</w:p>
    <w:p w14:paraId="36153D69" w14:textId="77777777" w:rsidR="00842D21" w:rsidRPr="00305EBF" w:rsidRDefault="00842D21" w:rsidP="00842D21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56AB6648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Q-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: Construct the </w:t>
      </w:r>
      <w:proofErr w:type="spellStart"/>
      <w:r w:rsidRPr="00115ADB">
        <w:rPr>
          <w:rFonts w:ascii="Times New Roman" w:hAnsi="Times New Roman" w:cs="Times New Roman"/>
          <w:b/>
          <w:bCs/>
          <w:sz w:val="26"/>
          <w:szCs w:val="26"/>
        </w:rPr>
        <w:t>playfair</w:t>
      </w:r>
      <w:proofErr w:type="spellEnd"/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 Matrix using the keyword “CYPHER”:</w:t>
      </w:r>
    </w:p>
    <w:p w14:paraId="087FCF25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3A8301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MATRIX:</w:t>
      </w:r>
    </w:p>
    <w:p w14:paraId="21C0788F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DD4806" w14:paraId="4A3F84E7" w14:textId="77777777" w:rsidTr="00DD4806">
        <w:tc>
          <w:tcPr>
            <w:tcW w:w="2158" w:type="dxa"/>
          </w:tcPr>
          <w:p w14:paraId="3B85178A" w14:textId="0B633C60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2158" w:type="dxa"/>
          </w:tcPr>
          <w:p w14:paraId="7BE4CB37" w14:textId="790FDE9A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2158" w:type="dxa"/>
          </w:tcPr>
          <w:p w14:paraId="13550521" w14:textId="70DBAED5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2158" w:type="dxa"/>
          </w:tcPr>
          <w:p w14:paraId="3FB2781D" w14:textId="36CF0901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2158" w:type="dxa"/>
          </w:tcPr>
          <w:p w14:paraId="3CB6C20F" w14:textId="3F994D4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</w:tr>
      <w:tr w:rsidR="00DD4806" w14:paraId="00076941" w14:textId="77777777" w:rsidTr="00DD4806">
        <w:tc>
          <w:tcPr>
            <w:tcW w:w="2158" w:type="dxa"/>
          </w:tcPr>
          <w:p w14:paraId="01DA6864" w14:textId="77371F98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2158" w:type="dxa"/>
          </w:tcPr>
          <w:p w14:paraId="32E368F8" w14:textId="23AB75E0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2158" w:type="dxa"/>
          </w:tcPr>
          <w:p w14:paraId="593EC51E" w14:textId="03D5D9EF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2158" w:type="dxa"/>
          </w:tcPr>
          <w:p w14:paraId="581CE444" w14:textId="3E166B35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158" w:type="dxa"/>
          </w:tcPr>
          <w:p w14:paraId="676DF2C5" w14:textId="7D1BB1B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</w:tr>
      <w:tr w:rsidR="00DD4806" w14:paraId="48E9B9F3" w14:textId="77777777" w:rsidTr="00DD4806">
        <w:tc>
          <w:tcPr>
            <w:tcW w:w="2158" w:type="dxa"/>
          </w:tcPr>
          <w:p w14:paraId="375D957E" w14:textId="2A7E5F33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2158" w:type="dxa"/>
          </w:tcPr>
          <w:p w14:paraId="1C3CC311" w14:textId="186FA3EF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I/J</w:t>
            </w:r>
          </w:p>
        </w:tc>
        <w:tc>
          <w:tcPr>
            <w:tcW w:w="2158" w:type="dxa"/>
          </w:tcPr>
          <w:p w14:paraId="62141E71" w14:textId="53AC71AA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2158" w:type="dxa"/>
          </w:tcPr>
          <w:p w14:paraId="38E0C8E4" w14:textId="6676B458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2158" w:type="dxa"/>
          </w:tcPr>
          <w:p w14:paraId="2287A5A0" w14:textId="72F16F87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</w:p>
        </w:tc>
      </w:tr>
      <w:tr w:rsidR="00DD4806" w14:paraId="36189DAA" w14:textId="77777777" w:rsidTr="00DD4806">
        <w:tc>
          <w:tcPr>
            <w:tcW w:w="2158" w:type="dxa"/>
          </w:tcPr>
          <w:p w14:paraId="498F7C6A" w14:textId="33508CE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2158" w:type="dxa"/>
          </w:tcPr>
          <w:p w14:paraId="20A4BFE2" w14:textId="343A1AF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2158" w:type="dxa"/>
          </w:tcPr>
          <w:p w14:paraId="6B61FE9E" w14:textId="5DEFDC8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2158" w:type="dxa"/>
          </w:tcPr>
          <w:p w14:paraId="2971D21C" w14:textId="55EBE11D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158" w:type="dxa"/>
          </w:tcPr>
          <w:p w14:paraId="0E96466E" w14:textId="5527E69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</w:tr>
      <w:tr w:rsidR="00DD4806" w14:paraId="5EDA1289" w14:textId="77777777" w:rsidTr="00DD4806">
        <w:tc>
          <w:tcPr>
            <w:tcW w:w="2158" w:type="dxa"/>
          </w:tcPr>
          <w:p w14:paraId="696542F8" w14:textId="76C6B6AD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2158" w:type="dxa"/>
          </w:tcPr>
          <w:p w14:paraId="6CC7177B" w14:textId="405AFA0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2158" w:type="dxa"/>
          </w:tcPr>
          <w:p w14:paraId="2CDCBF66" w14:textId="7BB4A269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</w:p>
        </w:tc>
        <w:tc>
          <w:tcPr>
            <w:tcW w:w="2158" w:type="dxa"/>
          </w:tcPr>
          <w:p w14:paraId="2BA76D52" w14:textId="4BBBEDE6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158" w:type="dxa"/>
          </w:tcPr>
          <w:p w14:paraId="51199E48" w14:textId="03A27CFB" w:rsidR="00DD4806" w:rsidRDefault="00DD4806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</w:p>
        </w:tc>
      </w:tr>
    </w:tbl>
    <w:p w14:paraId="4C590D3A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5D3AFF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Use this matrix to encrypt this message:   </w:t>
      </w:r>
      <w:proofErr w:type="gramStart"/>
      <w:r w:rsidRPr="00115ADB">
        <w:rPr>
          <w:rFonts w:ascii="Times New Roman" w:hAnsi="Times New Roman" w:cs="Times New Roman"/>
          <w:b/>
          <w:bCs/>
          <w:sz w:val="26"/>
          <w:szCs w:val="26"/>
        </w:rPr>
        <w:t xml:space="preserve">   “</w:t>
      </w:r>
      <w:proofErr w:type="gramEnd"/>
      <w:r w:rsidRPr="00115ADB">
        <w:rPr>
          <w:rFonts w:ascii="Times New Roman" w:hAnsi="Times New Roman" w:cs="Times New Roman"/>
          <w:b/>
          <w:bCs/>
          <w:sz w:val="26"/>
          <w:szCs w:val="26"/>
        </w:rPr>
        <w:t>HALLUX”</w:t>
      </w:r>
    </w:p>
    <w:p w14:paraId="06AD02B6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4DAAD4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and order of operations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9F4F05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Double letter digraphs except “XX” get an “X” inserted between them.</w:t>
      </w:r>
    </w:p>
    <w:p w14:paraId="66A76202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Double X digraphs i.e. “XX” become “XYX”.</w:t>
      </w:r>
    </w:p>
    <w:p w14:paraId="3E67D5D8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Unpaired digraphs except “X” get padded with “X”.</w:t>
      </w:r>
    </w:p>
    <w:p w14:paraId="3083A79F" w14:textId="77777777" w:rsidR="00842D21" w:rsidRPr="00115ADB" w:rsidRDefault="00842D21" w:rsidP="00842D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Unpaired letter “X” gets padded with “Y”</w:t>
      </w:r>
    </w:p>
    <w:p w14:paraId="45C244AB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D14005" w14:textId="116528E8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SHOW</w:t>
      </w:r>
      <w:r w:rsidR="00890ED7">
        <w:rPr>
          <w:rFonts w:ascii="Times New Roman" w:hAnsi="Times New Roman" w:cs="Times New Roman"/>
          <w:b/>
          <w:bCs/>
          <w:sz w:val="26"/>
          <w:szCs w:val="26"/>
        </w:rPr>
        <w:t xml:space="preserve"> all 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>DIGRAPH maps e.g. AR -&gt; QC:</w:t>
      </w:r>
    </w:p>
    <w:p w14:paraId="1E91C8E0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178"/>
        <w:gridCol w:w="2171"/>
        <w:gridCol w:w="2179"/>
        <w:gridCol w:w="2179"/>
      </w:tblGrid>
      <w:tr w:rsidR="00707855" w14:paraId="1613EE9D" w14:textId="77777777" w:rsidTr="00707855">
        <w:tc>
          <w:tcPr>
            <w:tcW w:w="2083" w:type="dxa"/>
          </w:tcPr>
          <w:p w14:paraId="2575F28E" w14:textId="19C7AD51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Cipher Text</w:t>
            </w:r>
          </w:p>
        </w:tc>
        <w:tc>
          <w:tcPr>
            <w:tcW w:w="2178" w:type="dxa"/>
          </w:tcPr>
          <w:p w14:paraId="4EEDA3A0" w14:textId="25220712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HA</w:t>
            </w:r>
          </w:p>
        </w:tc>
        <w:tc>
          <w:tcPr>
            <w:tcW w:w="2171" w:type="dxa"/>
          </w:tcPr>
          <w:p w14:paraId="0DAB068C" w14:textId="1AC7E0BA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LX</w:t>
            </w:r>
          </w:p>
        </w:tc>
        <w:tc>
          <w:tcPr>
            <w:tcW w:w="2179" w:type="dxa"/>
          </w:tcPr>
          <w:p w14:paraId="7526DF08" w14:textId="354BEC46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</w:t>
            </w:r>
          </w:p>
        </w:tc>
        <w:tc>
          <w:tcPr>
            <w:tcW w:w="2179" w:type="dxa"/>
          </w:tcPr>
          <w:p w14:paraId="6F471C41" w14:textId="6359DAFB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XY</w:t>
            </w:r>
          </w:p>
        </w:tc>
      </w:tr>
      <w:tr w:rsidR="00707855" w14:paraId="0AC358C0" w14:textId="77777777" w:rsidTr="00707855">
        <w:tc>
          <w:tcPr>
            <w:tcW w:w="2083" w:type="dxa"/>
          </w:tcPr>
          <w:p w14:paraId="0CFE37C7" w14:textId="781C2065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Encryption</w:t>
            </w:r>
          </w:p>
        </w:tc>
        <w:tc>
          <w:tcPr>
            <w:tcW w:w="2178" w:type="dxa"/>
          </w:tcPr>
          <w:p w14:paraId="15B5C066" w14:textId="38E6E579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YD</w:t>
            </w:r>
          </w:p>
        </w:tc>
        <w:tc>
          <w:tcPr>
            <w:tcW w:w="2171" w:type="dxa"/>
          </w:tcPr>
          <w:p w14:paraId="78A2C7D7" w14:textId="34B5F8BD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</w:t>
            </w:r>
          </w:p>
        </w:tc>
        <w:tc>
          <w:tcPr>
            <w:tcW w:w="2179" w:type="dxa"/>
          </w:tcPr>
          <w:p w14:paraId="17D98B8D" w14:textId="55057D2B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GX</w:t>
            </w:r>
          </w:p>
        </w:tc>
        <w:tc>
          <w:tcPr>
            <w:tcW w:w="2179" w:type="dxa"/>
          </w:tcPr>
          <w:p w14:paraId="0FCB7139" w14:textId="04ACC921" w:rsidR="00707855" w:rsidRDefault="00707855" w:rsidP="00842D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VH</w:t>
            </w:r>
          </w:p>
        </w:tc>
      </w:tr>
    </w:tbl>
    <w:p w14:paraId="32C4D246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76714A" w14:textId="77777777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E5073C" w14:textId="32B11776" w:rsidR="00842D21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5ADB">
        <w:rPr>
          <w:rFonts w:ascii="Times New Roman" w:hAnsi="Times New Roman" w:cs="Times New Roman"/>
          <w:b/>
          <w:bCs/>
          <w:sz w:val="26"/>
          <w:szCs w:val="26"/>
        </w:rPr>
        <w:t>Encrypted Message: ___</w:t>
      </w:r>
      <w:r w:rsidR="007022F1"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YDSHGXVH</w:t>
      </w:r>
      <w:r w:rsidRPr="00115ADB">
        <w:rPr>
          <w:rFonts w:ascii="Times New Roman" w:hAnsi="Times New Roman" w:cs="Times New Roman"/>
          <w:b/>
          <w:bCs/>
          <w:sz w:val="26"/>
          <w:szCs w:val="26"/>
        </w:rPr>
        <w:t>________</w:t>
      </w:r>
    </w:p>
    <w:p w14:paraId="13538375" w14:textId="77777777" w:rsidR="00842D21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E6E03F" w14:textId="68FF5323" w:rsidR="00842D21" w:rsidRPr="00115ADB" w:rsidRDefault="00842D21" w:rsidP="00842D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Decrypt the Encryption Message above, what is the result: ____</w:t>
      </w:r>
      <w:r w:rsidR="00707855">
        <w:rPr>
          <w:rFonts w:ascii="Times New Roman" w:hAnsi="Times New Roman" w:cs="Times New Roman"/>
          <w:b/>
          <w:bCs/>
          <w:sz w:val="26"/>
          <w:szCs w:val="26"/>
        </w:rPr>
        <w:t>HALXLUXY</w:t>
      </w:r>
      <w:r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707855">
        <w:rPr>
          <w:rFonts w:ascii="Times New Roman" w:hAnsi="Times New Roman" w:cs="Times New Roman"/>
          <w:b/>
          <w:bCs/>
          <w:sz w:val="26"/>
          <w:szCs w:val="26"/>
        </w:rPr>
        <w:t xml:space="preserve">=&gt; </w:t>
      </w:r>
      <w:r w:rsidR="00707855" w:rsidRPr="00B45D7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HALLUX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____________</w:t>
      </w:r>
    </w:p>
    <w:p w14:paraId="38063021" w14:textId="688DB602" w:rsidR="00890ED7" w:rsidRDefault="00842D21" w:rsidP="00707855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66DB0592" w14:textId="77777777" w:rsidR="00707855" w:rsidRPr="00115ADB" w:rsidRDefault="00707855" w:rsidP="0070785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178"/>
        <w:gridCol w:w="2171"/>
        <w:gridCol w:w="2179"/>
        <w:gridCol w:w="2179"/>
      </w:tblGrid>
      <w:tr w:rsidR="00707855" w14:paraId="7437A1B2" w14:textId="77777777" w:rsidTr="004146BE">
        <w:tc>
          <w:tcPr>
            <w:tcW w:w="2083" w:type="dxa"/>
          </w:tcPr>
          <w:p w14:paraId="7B719B29" w14:textId="77777777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Cipher Text</w:t>
            </w:r>
          </w:p>
        </w:tc>
        <w:tc>
          <w:tcPr>
            <w:tcW w:w="2178" w:type="dxa"/>
          </w:tcPr>
          <w:p w14:paraId="505A6E07" w14:textId="4B7CE4C7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YD</w:t>
            </w:r>
          </w:p>
        </w:tc>
        <w:tc>
          <w:tcPr>
            <w:tcW w:w="2171" w:type="dxa"/>
          </w:tcPr>
          <w:p w14:paraId="383BDF61" w14:textId="205B5283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SH</w:t>
            </w:r>
          </w:p>
        </w:tc>
        <w:tc>
          <w:tcPr>
            <w:tcW w:w="2179" w:type="dxa"/>
          </w:tcPr>
          <w:p w14:paraId="6BF56819" w14:textId="7F4D40DB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GX</w:t>
            </w:r>
          </w:p>
        </w:tc>
        <w:tc>
          <w:tcPr>
            <w:tcW w:w="2179" w:type="dxa"/>
          </w:tcPr>
          <w:p w14:paraId="40A77B72" w14:textId="108FDCE8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VH</w:t>
            </w:r>
          </w:p>
        </w:tc>
      </w:tr>
      <w:tr w:rsidR="00707855" w14:paraId="5755D3B2" w14:textId="77777777" w:rsidTr="004146BE">
        <w:tc>
          <w:tcPr>
            <w:tcW w:w="2083" w:type="dxa"/>
          </w:tcPr>
          <w:p w14:paraId="15432F57" w14:textId="758A0C73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Decryption</w:t>
            </w:r>
          </w:p>
        </w:tc>
        <w:tc>
          <w:tcPr>
            <w:tcW w:w="2178" w:type="dxa"/>
          </w:tcPr>
          <w:p w14:paraId="4D7BD1E1" w14:textId="6C1FB5AD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HA</w:t>
            </w:r>
          </w:p>
        </w:tc>
        <w:tc>
          <w:tcPr>
            <w:tcW w:w="2171" w:type="dxa"/>
          </w:tcPr>
          <w:p w14:paraId="222F8433" w14:textId="169F4937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LX</w:t>
            </w:r>
          </w:p>
        </w:tc>
        <w:tc>
          <w:tcPr>
            <w:tcW w:w="2179" w:type="dxa"/>
          </w:tcPr>
          <w:p w14:paraId="13EF5BBE" w14:textId="62D97CA1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</w:t>
            </w:r>
          </w:p>
        </w:tc>
        <w:tc>
          <w:tcPr>
            <w:tcW w:w="2179" w:type="dxa"/>
          </w:tcPr>
          <w:p w14:paraId="609F38E0" w14:textId="71D78698" w:rsidR="00707855" w:rsidRDefault="00707855" w:rsidP="004146B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XY</w:t>
            </w:r>
          </w:p>
        </w:tc>
      </w:tr>
    </w:tbl>
    <w:p w14:paraId="12A74A34" w14:textId="77777777" w:rsidR="00707855" w:rsidRPr="00115ADB" w:rsidRDefault="00707855" w:rsidP="0070785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5A69E3" w14:textId="77777777" w:rsidR="00123661" w:rsidRDefault="0012366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6321024" w14:textId="77777777" w:rsidR="00123661" w:rsidRDefault="00890ED7" w:rsidP="0012366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The following two questions are support functions for future assignment/project work</w:t>
      </w:r>
      <w:r w:rsidR="005611F1">
        <w:rPr>
          <w:rFonts w:ascii="Times New Roman" w:eastAsia="Times New Roman" w:hAnsi="Times New Roman" w:cs="Times New Roman"/>
          <w:b/>
          <w:bCs/>
        </w:rPr>
        <w:t xml:space="preserve"> and if well written can be recycled for use in the project and future assignments will build on these functions.  Keep the source code.</w:t>
      </w:r>
    </w:p>
    <w:p w14:paraId="2AACED54" w14:textId="77777777" w:rsidR="00123661" w:rsidRDefault="00123661" w:rsidP="0012366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3757B91" w14:textId="09A21930" w:rsidR="00915386" w:rsidRDefault="00A6362C" w:rsidP="0012366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</w:t>
      </w:r>
      <w:r w:rsidR="00842D21">
        <w:rPr>
          <w:rFonts w:ascii="Times New Roman" w:eastAsia="Times New Roman" w:hAnsi="Times New Roman" w:cs="Times New Roman"/>
          <w:b/>
          <w:bCs/>
        </w:rPr>
        <w:t>8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915386">
        <w:rPr>
          <w:rFonts w:ascii="Times New Roman" w:eastAsia="Times New Roman" w:hAnsi="Times New Roman" w:cs="Times New Roman"/>
          <w:b/>
          <w:bCs/>
        </w:rPr>
        <w:t xml:space="preserve">Part 1, implement a </w:t>
      </w:r>
      <w:r w:rsidR="00915386" w:rsidRPr="00A525B8">
        <w:rPr>
          <w:rFonts w:ascii="Times New Roman" w:eastAsia="Times New Roman" w:hAnsi="Times New Roman" w:cs="Times New Roman"/>
          <w:b/>
          <w:bCs/>
          <w:color w:val="FF0000"/>
        </w:rPr>
        <w:t xml:space="preserve">proper modulus </w:t>
      </w:r>
      <w:r w:rsidR="00A525B8">
        <w:rPr>
          <w:rFonts w:ascii="Times New Roman" w:eastAsia="Times New Roman" w:hAnsi="Times New Roman" w:cs="Times New Roman"/>
          <w:b/>
          <w:bCs/>
        </w:rPr>
        <w:t xml:space="preserve">function, </w:t>
      </w:r>
      <w:r w:rsidR="00915386">
        <w:rPr>
          <w:rFonts w:ascii="Times New Roman" w:eastAsia="Times New Roman" w:hAnsi="Times New Roman" w:cs="Times New Roman"/>
          <w:b/>
          <w:bCs/>
        </w:rPr>
        <w:t xml:space="preserve">one that satisfies a = q*b + </w:t>
      </w:r>
      <w:proofErr w:type="gramStart"/>
      <w:r w:rsidR="00915386">
        <w:rPr>
          <w:rFonts w:ascii="Times New Roman" w:eastAsia="Times New Roman" w:hAnsi="Times New Roman" w:cs="Times New Roman"/>
          <w:b/>
          <w:bCs/>
        </w:rPr>
        <w:t>r  |</w:t>
      </w:r>
      <w:proofErr w:type="gramEnd"/>
      <w:r w:rsidR="00915386">
        <w:rPr>
          <w:rFonts w:ascii="Times New Roman" w:eastAsia="Times New Roman" w:hAnsi="Times New Roman" w:cs="Times New Roman"/>
          <w:b/>
          <w:bCs/>
        </w:rPr>
        <w:t xml:space="preserve"> 0 &lt;= r &lt; b.  It should accept any integer for a, b and return the values, also integers, for r and q.  Test it and compare to the values given by your chosen </w:t>
      </w:r>
      <w:proofErr w:type="gramStart"/>
      <w:r w:rsidR="00915386">
        <w:rPr>
          <w:rFonts w:ascii="Times New Roman" w:eastAsia="Times New Roman" w:hAnsi="Times New Roman" w:cs="Times New Roman"/>
          <w:b/>
          <w:bCs/>
        </w:rPr>
        <w:t>languages</w:t>
      </w:r>
      <w:proofErr w:type="gramEnd"/>
      <w:r w:rsidR="00915386">
        <w:rPr>
          <w:rFonts w:ascii="Times New Roman" w:eastAsia="Times New Roman" w:hAnsi="Times New Roman" w:cs="Times New Roman"/>
          <w:b/>
          <w:bCs/>
        </w:rPr>
        <w:t xml:space="preserve"> native modulus operator (usually </w:t>
      </w:r>
      <w:proofErr w:type="spellStart"/>
      <w:r w:rsidR="00915386">
        <w:rPr>
          <w:rFonts w:ascii="Times New Roman" w:eastAsia="Times New Roman" w:hAnsi="Times New Roman" w:cs="Times New Roman"/>
          <w:b/>
          <w:bCs/>
        </w:rPr>
        <w:t>a%b</w:t>
      </w:r>
      <w:proofErr w:type="spellEnd"/>
      <w:r w:rsidR="00915386">
        <w:rPr>
          <w:rFonts w:ascii="Times New Roman" w:eastAsia="Times New Roman" w:hAnsi="Times New Roman" w:cs="Times New Roman"/>
          <w:b/>
          <w:bCs/>
        </w:rPr>
        <w:t xml:space="preserve"> in most languages).</w:t>
      </w:r>
    </w:p>
    <w:p w14:paraId="039B52DF" w14:textId="52599947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(</w:t>
      </w:r>
      <w:r w:rsidR="00C40676">
        <w:rPr>
          <w:rFonts w:ascii="Times New Roman" w:eastAsia="Times New Roman" w:hAnsi="Times New Roman" w:cs="Times New Roman"/>
          <w:b/>
          <w:bCs/>
        </w:rPr>
        <w:t xml:space="preserve">gnu </w:t>
      </w:r>
      <w:proofErr w:type="spellStart"/>
      <w:r w:rsidR="00C40676">
        <w:rPr>
          <w:rFonts w:ascii="Times New Roman" w:eastAsia="Times New Roman" w:hAnsi="Times New Roman" w:cs="Times New Roman"/>
          <w:b/>
          <w:bCs/>
        </w:rPr>
        <w:t>c++</w:t>
      </w:r>
      <w:proofErr w:type="spellEnd"/>
      <w:r w:rsidR="00C40676">
        <w:rPr>
          <w:rFonts w:ascii="Times New Roman" w:eastAsia="Times New Roman" w:hAnsi="Times New Roman" w:cs="Times New Roman"/>
          <w:b/>
          <w:bCs/>
        </w:rPr>
        <w:t xml:space="preserve"> v11 % operator</w:t>
      </w:r>
      <w:r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(</w:t>
      </w:r>
      <w:r w:rsidR="00C40676">
        <w:rPr>
          <w:rFonts w:ascii="Times New Roman" w:eastAsia="Times New Roman" w:hAnsi="Times New Roman" w:cs="Times New Roman"/>
          <w:b/>
          <w:bCs/>
        </w:rPr>
        <w:t>proper modulus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D09DE99" w14:textId="525A0DB0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a</w:t>
      </w:r>
      <w:r>
        <w:rPr>
          <w:rFonts w:ascii="Times New Roman" w:eastAsia="Times New Roman" w:hAnsi="Times New Roman" w:cs="Times New Roman"/>
          <w:b/>
          <w:bCs/>
        </w:rPr>
        <w:tab/>
        <w:t>b</w:t>
      </w:r>
      <w:r>
        <w:rPr>
          <w:rFonts w:ascii="Times New Roman" w:eastAsia="Times New Roman" w:hAnsi="Times New Roman" w:cs="Times New Roman"/>
          <w:b/>
          <w:bCs/>
        </w:rPr>
        <w:tab/>
        <w:t>q</w:t>
      </w:r>
      <w:r>
        <w:rPr>
          <w:rFonts w:ascii="Times New Roman" w:eastAsia="Times New Roman" w:hAnsi="Times New Roman" w:cs="Times New Roman"/>
          <w:b/>
          <w:bCs/>
        </w:rPr>
        <w:tab/>
        <w:t>r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q</w:t>
      </w:r>
      <w:r>
        <w:rPr>
          <w:rFonts w:ascii="Times New Roman" w:eastAsia="Times New Roman" w:hAnsi="Times New Roman" w:cs="Times New Roman"/>
          <w:b/>
          <w:bCs/>
        </w:rPr>
        <w:tab/>
        <w:t>r</w:t>
      </w:r>
    </w:p>
    <w:p w14:paraId="75D1BCA4" w14:textId="63CBEB0F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>-1011</w:t>
      </w:r>
      <w:r w:rsidR="00C40676">
        <w:rPr>
          <w:rFonts w:ascii="Times New Roman" w:eastAsia="Times New Roman" w:hAnsi="Times New Roman" w:cs="Times New Roman"/>
          <w:b/>
          <w:bCs/>
        </w:rPr>
        <w:tab/>
        <w:t>11</w:t>
      </w:r>
      <w:r w:rsidR="00C40676">
        <w:rPr>
          <w:rFonts w:ascii="Times New Roman" w:eastAsia="Times New Roman" w:hAnsi="Times New Roman" w:cs="Times New Roman"/>
          <w:b/>
          <w:bCs/>
        </w:rPr>
        <w:tab/>
        <w:t>-91</w:t>
      </w:r>
      <w:r w:rsidR="00C40676">
        <w:rPr>
          <w:rFonts w:ascii="Times New Roman" w:eastAsia="Times New Roman" w:hAnsi="Times New Roman" w:cs="Times New Roman"/>
          <w:b/>
          <w:bCs/>
        </w:rPr>
        <w:tab/>
        <w:t>-10</w:t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 w:rsidR="00C40676">
        <w:rPr>
          <w:rFonts w:ascii="Times New Roman" w:eastAsia="Times New Roman" w:hAnsi="Times New Roman" w:cs="Times New Roman"/>
          <w:b/>
          <w:bCs/>
        </w:rPr>
        <w:t>-92</w:t>
      </w:r>
      <w:r w:rsidR="00C40676">
        <w:rPr>
          <w:rFonts w:ascii="Times New Roman" w:eastAsia="Times New Roman" w:hAnsi="Times New Roman" w:cs="Times New Roman"/>
          <w:b/>
          <w:bCs/>
        </w:rPr>
        <w:tab/>
        <w:t>1</w:t>
      </w:r>
    </w:p>
    <w:p w14:paraId="35F2B5EB" w14:textId="21057B4A" w:rsidR="00C40676" w:rsidRDefault="00C40676" w:rsidP="00C4067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-1011</w:t>
      </w:r>
      <w:r>
        <w:rPr>
          <w:rFonts w:ascii="Times New Roman" w:eastAsia="Times New Roman" w:hAnsi="Times New Roman" w:cs="Times New Roman"/>
          <w:b/>
          <w:bCs/>
        </w:rPr>
        <w:tab/>
        <w:t>-11</w:t>
      </w:r>
      <w:r>
        <w:rPr>
          <w:rFonts w:ascii="Times New Roman" w:eastAsia="Times New Roman" w:hAnsi="Times New Roman" w:cs="Times New Roman"/>
          <w:b/>
          <w:bCs/>
        </w:rPr>
        <w:tab/>
        <w:t>-91</w:t>
      </w:r>
      <w:r>
        <w:rPr>
          <w:rFonts w:ascii="Times New Roman" w:eastAsia="Times New Roman" w:hAnsi="Times New Roman" w:cs="Times New Roman"/>
          <w:b/>
          <w:bCs/>
        </w:rPr>
        <w:tab/>
        <w:t>-10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705BDE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>92</w:t>
      </w:r>
      <w:r>
        <w:rPr>
          <w:rFonts w:ascii="Times New Roman" w:eastAsia="Times New Roman" w:hAnsi="Times New Roman" w:cs="Times New Roman"/>
          <w:b/>
          <w:bCs/>
        </w:rPr>
        <w:tab/>
        <w:t>1</w:t>
      </w:r>
    </w:p>
    <w:p w14:paraId="78BD04EB" w14:textId="2AFCDFA0" w:rsidR="00705BDE" w:rsidRDefault="00705BDE" w:rsidP="00705BD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Example: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-1011</w:t>
      </w:r>
      <w:r>
        <w:rPr>
          <w:rFonts w:ascii="Times New Roman" w:eastAsia="Times New Roman" w:hAnsi="Times New Roman" w:cs="Times New Roman"/>
          <w:b/>
          <w:bCs/>
        </w:rPr>
        <w:tab/>
        <w:t>0</w:t>
      </w:r>
      <w:r>
        <w:rPr>
          <w:rFonts w:ascii="Times New Roman" w:eastAsia="Times New Roman" w:hAnsi="Times New Roman" w:cs="Times New Roman"/>
          <w:b/>
          <w:bCs/>
        </w:rPr>
        <w:tab/>
        <w:t xml:space="preserve">Floating Point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Crash( not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  <w:b/>
          <w:bCs/>
        </w:rPr>
        <w:tab/>
        <w:t xml:space="preserve">Prints Error (function is </w:t>
      </w:r>
      <w:r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3490E3ED" w14:textId="77777777" w:rsidR="00915386" w:rsidRDefault="00915386" w:rsidP="00A6362C">
      <w:pPr>
        <w:rPr>
          <w:rFonts w:ascii="Times New Roman" w:eastAsia="Times New Roman" w:hAnsi="Times New Roman" w:cs="Times New Roman"/>
          <w:b/>
          <w:bCs/>
        </w:rPr>
      </w:pPr>
    </w:p>
    <w:p w14:paraId="5484F7DA" w14:textId="603EB4CA" w:rsidR="00C40676" w:rsidRDefault="00C40676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Results do not need to be provided, just need to verify it works and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propery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A525B8">
        <w:rPr>
          <w:rFonts w:ascii="Times New Roman" w:eastAsia="Times New Roman" w:hAnsi="Times New Roman" w:cs="Times New Roman"/>
          <w:b/>
          <w:bCs/>
        </w:rPr>
        <w:t>and is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705BDE"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 w:rsidR="00705BDE">
        <w:rPr>
          <w:rFonts w:ascii="Times New Roman" w:eastAsia="Times New Roman" w:hAnsi="Times New Roman" w:cs="Times New Roman"/>
          <w:b/>
          <w:bCs/>
        </w:rPr>
        <w:t xml:space="preserve"> </w:t>
      </w:r>
      <w:r w:rsidR="00A525B8"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</w:rPr>
        <w:t xml:space="preserve"> 0 inputs as well.</w:t>
      </w:r>
      <w:r w:rsidR="00705BDE">
        <w:rPr>
          <w:rFonts w:ascii="Times New Roman" w:eastAsia="Times New Roman" w:hAnsi="Times New Roman" w:cs="Times New Roman"/>
          <w:b/>
          <w:bCs/>
        </w:rPr>
        <w:t xml:space="preserve">  You decide what </w:t>
      </w:r>
      <w:r w:rsidR="00705BDE" w:rsidRPr="00705BDE">
        <w:rPr>
          <w:rFonts w:ascii="Times New Roman" w:eastAsia="Times New Roman" w:hAnsi="Times New Roman" w:cs="Times New Roman"/>
          <w:b/>
          <w:bCs/>
          <w:i/>
          <w:iCs/>
        </w:rPr>
        <w:t>correct</w:t>
      </w:r>
      <w:r w:rsidR="00705BDE">
        <w:rPr>
          <w:rFonts w:ascii="Times New Roman" w:eastAsia="Times New Roman" w:hAnsi="Times New Roman" w:cs="Times New Roman"/>
          <w:b/>
          <w:bCs/>
        </w:rPr>
        <w:t xml:space="preserve"> means</w:t>
      </w:r>
      <w:r w:rsidR="00A525B8">
        <w:rPr>
          <w:rFonts w:ascii="Times New Roman" w:eastAsia="Times New Roman" w:hAnsi="Times New Roman" w:cs="Times New Roman"/>
          <w:b/>
          <w:bCs/>
        </w:rPr>
        <w:t xml:space="preserve"> (return 0 for q/r or print an error message or whatever else so long as it does not terminate unexpectedly or behave unpredictably </w:t>
      </w:r>
      <w:proofErr w:type="spellStart"/>
      <w:r w:rsidR="00A525B8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="00A525B8">
        <w:rPr>
          <w:rFonts w:ascii="Times New Roman" w:eastAsia="Times New Roman" w:hAnsi="Times New Roman" w:cs="Times New Roman"/>
          <w:b/>
          <w:bCs/>
        </w:rPr>
        <w:t>… i.e. is not</w:t>
      </w:r>
      <w:r w:rsidR="00A525B8" w:rsidRPr="00A525B8">
        <w:rPr>
          <w:rFonts w:ascii="Times New Roman" w:eastAsia="Times New Roman" w:hAnsi="Times New Roman" w:cs="Times New Roman"/>
          <w:b/>
          <w:bCs/>
          <w:i/>
          <w:iCs/>
        </w:rPr>
        <w:t xml:space="preserve"> correct</w:t>
      </w:r>
      <w:r w:rsidR="00A525B8">
        <w:rPr>
          <w:rFonts w:ascii="Times New Roman" w:eastAsia="Times New Roman" w:hAnsi="Times New Roman" w:cs="Times New Roman"/>
          <w:b/>
          <w:bCs/>
        </w:rPr>
        <w:t>)</w:t>
      </w:r>
    </w:p>
    <w:p w14:paraId="6E819A49" w14:textId="77777777" w:rsidR="00C40676" w:rsidRDefault="00C40676" w:rsidP="00A6362C">
      <w:pPr>
        <w:rPr>
          <w:rFonts w:ascii="Times New Roman" w:eastAsia="Times New Roman" w:hAnsi="Times New Roman" w:cs="Times New Roman"/>
          <w:b/>
          <w:bCs/>
        </w:rPr>
      </w:pPr>
    </w:p>
    <w:p w14:paraId="72ED795D" w14:textId="779CAB0D" w:rsidR="004E2119" w:rsidRDefault="00A525B8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Part 2, use the function above to i</w:t>
      </w:r>
      <w:r w:rsidR="00500E20">
        <w:rPr>
          <w:rFonts w:ascii="Times New Roman" w:eastAsia="Times New Roman" w:hAnsi="Times New Roman" w:cs="Times New Roman"/>
          <w:b/>
          <w:bCs/>
        </w:rPr>
        <w:t>mplement the Caesar algorithm</w:t>
      </w:r>
      <w:r w:rsidR="00305EBF">
        <w:rPr>
          <w:rFonts w:ascii="Times New Roman" w:eastAsia="Times New Roman" w:hAnsi="Times New Roman" w:cs="Times New Roman"/>
          <w:b/>
          <w:bCs/>
        </w:rPr>
        <w:t xml:space="preserve"> to encrypt and decrypt</w:t>
      </w:r>
      <w:r w:rsidR="00500E20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messages </w:t>
      </w:r>
      <w:r w:rsidR="00500E20"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</w:rPr>
        <w:t xml:space="preserve"> also to perform </w:t>
      </w:r>
      <w:r w:rsidR="00437183">
        <w:rPr>
          <w:rFonts w:ascii="Times New Roman" w:eastAsia="Times New Roman" w:hAnsi="Times New Roman" w:cs="Times New Roman"/>
          <w:b/>
          <w:bCs/>
        </w:rPr>
        <w:t xml:space="preserve">a </w:t>
      </w:r>
      <w:r w:rsidR="00500E20">
        <w:rPr>
          <w:rFonts w:ascii="Times New Roman" w:eastAsia="Times New Roman" w:hAnsi="Times New Roman" w:cs="Times New Roman"/>
          <w:b/>
          <w:bCs/>
        </w:rPr>
        <w:t xml:space="preserve">brute force </w:t>
      </w:r>
      <w:proofErr w:type="gramStart"/>
      <w:r w:rsidR="00437183">
        <w:rPr>
          <w:rFonts w:ascii="Times New Roman" w:eastAsia="Times New Roman" w:hAnsi="Times New Roman" w:cs="Times New Roman"/>
          <w:b/>
          <w:bCs/>
        </w:rPr>
        <w:t>attack  to</w:t>
      </w:r>
      <w:proofErr w:type="gramEnd"/>
      <w:r w:rsidR="00500E20">
        <w:rPr>
          <w:rFonts w:ascii="Times New Roman" w:eastAsia="Times New Roman" w:hAnsi="Times New Roman" w:cs="Times New Roman"/>
          <w:b/>
          <w:bCs/>
        </w:rPr>
        <w:t xml:space="preserve"> d</w:t>
      </w:r>
      <w:r w:rsidR="00A6362C">
        <w:rPr>
          <w:rFonts w:ascii="Times New Roman" w:eastAsia="Times New Roman" w:hAnsi="Times New Roman" w:cs="Times New Roman"/>
          <w:b/>
          <w:bCs/>
        </w:rPr>
        <w:t>etermine the key</w:t>
      </w:r>
      <w:r>
        <w:rPr>
          <w:rFonts w:ascii="Times New Roman" w:eastAsia="Times New Roman" w:hAnsi="Times New Roman" w:cs="Times New Roman"/>
          <w:b/>
          <w:bCs/>
        </w:rPr>
        <w:t>.  Use it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 for this encrypted text and provide the plaintext</w:t>
      </w:r>
      <w:r w:rsidR="00B52C39">
        <w:rPr>
          <w:rFonts w:ascii="Times New Roman" w:eastAsia="Times New Roman" w:hAnsi="Times New Roman" w:cs="Times New Roman"/>
          <w:b/>
          <w:bCs/>
        </w:rPr>
        <w:t xml:space="preserve"> and key below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 for this message</w:t>
      </w:r>
      <w:r w:rsidR="00B52C39">
        <w:rPr>
          <w:rFonts w:ascii="Times New Roman" w:eastAsia="Times New Roman" w:hAnsi="Times New Roman" w:cs="Times New Roman"/>
          <w:b/>
          <w:bCs/>
        </w:rPr>
        <w:t xml:space="preserve">.  The encryption scheme is known to be 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the </w:t>
      </w:r>
      <w:r w:rsidR="00500E20">
        <w:rPr>
          <w:rFonts w:ascii="Times New Roman" w:eastAsia="Times New Roman" w:hAnsi="Times New Roman" w:cs="Times New Roman"/>
          <w:b/>
          <w:bCs/>
        </w:rPr>
        <w:t>Caesar</w:t>
      </w:r>
      <w:r w:rsidR="00A6362C">
        <w:rPr>
          <w:rFonts w:ascii="Times New Roman" w:eastAsia="Times New Roman" w:hAnsi="Times New Roman" w:cs="Times New Roman"/>
          <w:b/>
          <w:bCs/>
        </w:rPr>
        <w:t xml:space="preserve"> monoalphabetic </w:t>
      </w:r>
      <w:r w:rsidR="00500E20">
        <w:rPr>
          <w:rFonts w:ascii="Times New Roman" w:eastAsia="Times New Roman" w:hAnsi="Times New Roman" w:cs="Times New Roman"/>
          <w:b/>
          <w:bCs/>
        </w:rPr>
        <w:t>cypher</w:t>
      </w:r>
      <w:r w:rsidR="00A21D3F">
        <w:rPr>
          <w:rFonts w:ascii="Times New Roman" w:eastAsia="Times New Roman" w:hAnsi="Times New Roman" w:cs="Times New Roman"/>
          <w:b/>
          <w:bCs/>
        </w:rPr>
        <w:t xml:space="preserve"> using the alphabet below</w:t>
      </w:r>
      <w:r w:rsidR="00A6362C">
        <w:rPr>
          <w:rFonts w:ascii="Times New Roman" w:eastAsia="Times New Roman" w:hAnsi="Times New Roman" w:cs="Times New Roman"/>
          <w:b/>
          <w:bCs/>
        </w:rPr>
        <w:t>:</w:t>
      </w:r>
    </w:p>
    <w:p w14:paraId="7137DC59" w14:textId="77777777" w:rsidR="00A6362C" w:rsidRDefault="00A6362C" w:rsidP="00A6362C">
      <w:pPr>
        <w:rPr>
          <w:rFonts w:ascii="Times New Roman" w:eastAsia="Times New Roman" w:hAnsi="Times New Roman" w:cs="Times New Roman"/>
          <w:b/>
          <w:bCs/>
        </w:rPr>
      </w:pPr>
    </w:p>
    <w:p w14:paraId="0A67A27A" w14:textId="3B9C2403" w:rsidR="00500E20" w:rsidRPr="00437183" w:rsidRDefault="00500E20" w:rsidP="00A6362C">
      <w:pPr>
        <w:rPr>
          <w:rFonts w:ascii="Times New Roman" w:eastAsia="Times New Roman" w:hAnsi="Times New Roman" w:cs="Times New Roman"/>
        </w:rPr>
      </w:pPr>
      <w:r w:rsidRPr="00437183">
        <w:rPr>
          <w:rFonts w:ascii="Times New Roman" w:eastAsia="Times New Roman" w:hAnsi="Times New Roman" w:cs="Times New Roman"/>
        </w:rPr>
        <w:t xml:space="preserve">Alphabet = </w:t>
      </w:r>
      <w:proofErr w:type="spellStart"/>
      <w:r w:rsidRPr="00437183">
        <w:rPr>
          <w:rFonts w:ascii="Times New Roman" w:eastAsia="Times New Roman" w:hAnsi="Times New Roman" w:cs="Times New Roman"/>
        </w:rPr>
        <w:t>abcdefghijklmnopqrstuvwxyz</w:t>
      </w:r>
      <w:proofErr w:type="spellEnd"/>
      <w:r w:rsidRPr="00437183">
        <w:rPr>
          <w:rFonts w:ascii="Times New Roman" w:eastAsia="Times New Roman" w:hAnsi="Times New Roman" w:cs="Times New Roman"/>
        </w:rPr>
        <w:t xml:space="preserve">     where a = 0, b = 1, c = 2 </w:t>
      </w:r>
      <w:proofErr w:type="spellStart"/>
      <w:r w:rsidRPr="00437183">
        <w:rPr>
          <w:rFonts w:ascii="Times New Roman" w:eastAsia="Times New Roman" w:hAnsi="Times New Roman" w:cs="Times New Roman"/>
        </w:rPr>
        <w:t>etc</w:t>
      </w:r>
      <w:proofErr w:type="spellEnd"/>
      <w:r w:rsidRPr="00437183">
        <w:rPr>
          <w:rFonts w:ascii="Times New Roman" w:eastAsia="Times New Roman" w:hAnsi="Times New Roman" w:cs="Times New Roman"/>
        </w:rPr>
        <w:t>…</w:t>
      </w:r>
    </w:p>
    <w:p w14:paraId="43D656E0" w14:textId="77777777" w:rsidR="00500E20" w:rsidRPr="00437183" w:rsidRDefault="00500E20" w:rsidP="00A6362C">
      <w:pPr>
        <w:rPr>
          <w:rFonts w:ascii="Times New Roman" w:eastAsia="Times New Roman" w:hAnsi="Times New Roman" w:cs="Times New Roman"/>
        </w:rPr>
      </w:pPr>
    </w:p>
    <w:p w14:paraId="5B85FAD1" w14:textId="06136F72" w:rsidR="00305EBF" w:rsidRDefault="00305EBF" w:rsidP="00A636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Cipher Text = </w:t>
      </w:r>
      <w:proofErr w:type="spellStart"/>
      <w:r w:rsidR="00437183">
        <w:rPr>
          <w:rFonts w:ascii="Times New Roman" w:eastAsia="Times New Roman" w:hAnsi="Times New Roman" w:cs="Times New Roman"/>
        </w:rPr>
        <w:t>w</w:t>
      </w:r>
      <w:r w:rsidR="00500E20" w:rsidRPr="00437183">
        <w:rPr>
          <w:rFonts w:ascii="Times New Roman" w:eastAsia="Times New Roman" w:hAnsi="Times New Roman" w:cs="Times New Roman"/>
        </w:rPr>
        <w:t>vmbqumxil</w:t>
      </w:r>
      <w:proofErr w:type="spellEnd"/>
      <w:r w:rsidR="00437183">
        <w:rPr>
          <w:rFonts w:ascii="Times New Roman" w:eastAsia="Times New Roman" w:hAnsi="Times New Roman" w:cs="Times New Roman"/>
        </w:rPr>
        <w:t xml:space="preserve">  </w:t>
      </w:r>
      <w:r w:rsidR="00A525B8">
        <w:rPr>
          <w:rFonts w:ascii="Times New Roman" w:eastAsia="Times New Roman" w:hAnsi="Times New Roman" w:cs="Times New Roman"/>
        </w:rPr>
        <w:t xml:space="preserve">            Brute force attack to find the key.</w:t>
      </w:r>
    </w:p>
    <w:p w14:paraId="25A34C20" w14:textId="7A9E5F90" w:rsidR="00500E20" w:rsidRPr="00437183" w:rsidRDefault="00437183" w:rsidP="00A636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Plain Text:  _____________</w:t>
      </w:r>
      <w:r w:rsidR="000F7CB7" w:rsidRPr="000F7CB7">
        <w:t xml:space="preserve"> </w:t>
      </w:r>
      <w:proofErr w:type="spellStart"/>
      <w:r w:rsidR="000F7CB7" w:rsidRPr="00B45D78">
        <w:rPr>
          <w:rFonts w:ascii="Times New Roman" w:eastAsia="Times New Roman" w:hAnsi="Times New Roman" w:cs="Times New Roman"/>
          <w:highlight w:val="yellow"/>
        </w:rPr>
        <w:t>onetimepad</w:t>
      </w:r>
      <w:proofErr w:type="spellEnd"/>
      <w:r w:rsidR="000F7CB7" w:rsidRPr="000F7CB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</w:t>
      </w:r>
      <w:r w:rsidR="00B52C39">
        <w:rPr>
          <w:rFonts w:ascii="Times New Roman" w:eastAsia="Times New Roman" w:hAnsi="Times New Roman" w:cs="Times New Roman"/>
        </w:rPr>
        <w:t xml:space="preserve">      KEY:  ___</w:t>
      </w:r>
      <w:r w:rsidR="000F7CB7" w:rsidRPr="00B45D78">
        <w:rPr>
          <w:rFonts w:ascii="Times New Roman" w:eastAsia="Times New Roman" w:hAnsi="Times New Roman" w:cs="Times New Roman"/>
          <w:highlight w:val="yellow"/>
        </w:rPr>
        <w:t>18</w:t>
      </w:r>
      <w:r w:rsidR="00B52C39">
        <w:rPr>
          <w:rFonts w:ascii="Times New Roman" w:eastAsia="Times New Roman" w:hAnsi="Times New Roman" w:cs="Times New Roman"/>
        </w:rPr>
        <w:t>__________</w:t>
      </w:r>
    </w:p>
    <w:p w14:paraId="21B5DF6B" w14:textId="77777777" w:rsidR="00A6362C" w:rsidRPr="00437183" w:rsidRDefault="00A6362C" w:rsidP="00A6362C">
      <w:pPr>
        <w:rPr>
          <w:rFonts w:ascii="Times New Roman" w:eastAsia="Times New Roman" w:hAnsi="Times New Roman" w:cs="Times New Roman"/>
        </w:rPr>
      </w:pPr>
    </w:p>
    <w:p w14:paraId="7D529431" w14:textId="2A8650BB" w:rsidR="00500E20" w:rsidRPr="00437183" w:rsidRDefault="00500E20" w:rsidP="00A6362C">
      <w:pPr>
        <w:rPr>
          <w:rFonts w:ascii="Times New Roman" w:eastAsia="Times New Roman" w:hAnsi="Times New Roman" w:cs="Times New Roman"/>
        </w:rPr>
      </w:pPr>
      <w:r w:rsidRPr="00437183">
        <w:rPr>
          <w:rFonts w:ascii="Times New Roman" w:eastAsia="Times New Roman" w:hAnsi="Times New Roman" w:cs="Times New Roman"/>
        </w:rPr>
        <w:t>Provide source-code per instructions below.</w:t>
      </w:r>
      <w:r w:rsidR="0004623A">
        <w:rPr>
          <w:rFonts w:ascii="Times New Roman" w:eastAsia="Times New Roman" w:hAnsi="Times New Roman" w:cs="Times New Roman"/>
        </w:rPr>
        <w:t xml:space="preserve">   Keep this </w:t>
      </w:r>
      <w:proofErr w:type="gramStart"/>
      <w:r w:rsidR="0004623A">
        <w:rPr>
          <w:rFonts w:ascii="Times New Roman" w:eastAsia="Times New Roman" w:hAnsi="Times New Roman" w:cs="Times New Roman"/>
        </w:rPr>
        <w:t>code</w:t>
      </w:r>
      <w:proofErr w:type="gramEnd"/>
      <w:r w:rsidR="0004623A">
        <w:rPr>
          <w:rFonts w:ascii="Times New Roman" w:eastAsia="Times New Roman" w:hAnsi="Times New Roman" w:cs="Times New Roman"/>
        </w:rPr>
        <w:t xml:space="preserve"> it will be revisited</w:t>
      </w:r>
      <w:r w:rsidR="00A525B8">
        <w:rPr>
          <w:rFonts w:ascii="Times New Roman" w:eastAsia="Times New Roman" w:hAnsi="Times New Roman" w:cs="Times New Roman"/>
        </w:rPr>
        <w:t xml:space="preserve"> in future assignments and in the class activity</w:t>
      </w:r>
      <w:r w:rsidR="0004623A">
        <w:rPr>
          <w:rFonts w:ascii="Times New Roman" w:eastAsia="Times New Roman" w:hAnsi="Times New Roman" w:cs="Times New Roman"/>
        </w:rPr>
        <w:t>.</w:t>
      </w:r>
    </w:p>
    <w:p w14:paraId="73D9B454" w14:textId="03CDD55E" w:rsidR="00305EBF" w:rsidRPr="00305EBF" w:rsidRDefault="0004623A" w:rsidP="00305EBF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6E28D0F4" w14:textId="74110EC7" w:rsidR="00437183" w:rsidRDefault="00437183" w:rsidP="00A6362C">
      <w:pPr>
        <w:rPr>
          <w:rFonts w:ascii="Times New Roman" w:eastAsia="Times New Roman" w:hAnsi="Times New Roman" w:cs="Times New Roman"/>
          <w:b/>
          <w:bCs/>
        </w:rPr>
      </w:pPr>
    </w:p>
    <w:p w14:paraId="7A390979" w14:textId="34E71AF1" w:rsidR="00A525B8" w:rsidRDefault="00437183" w:rsidP="00A636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</w:t>
      </w:r>
      <w:r w:rsidR="00842D21">
        <w:rPr>
          <w:rFonts w:ascii="Times New Roman" w:eastAsia="Times New Roman" w:hAnsi="Times New Roman" w:cs="Times New Roman"/>
          <w:b/>
          <w:bCs/>
        </w:rPr>
        <w:t>9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A525B8">
        <w:rPr>
          <w:rFonts w:ascii="Times New Roman" w:eastAsia="Times New Roman" w:hAnsi="Times New Roman" w:cs="Times New Roman"/>
          <w:b/>
          <w:bCs/>
        </w:rPr>
        <w:t xml:space="preserve">Using </w:t>
      </w:r>
      <w:r w:rsidR="00A525B8" w:rsidRPr="00247C3F">
        <w:rPr>
          <w:rFonts w:ascii="Times New Roman" w:eastAsia="Times New Roman" w:hAnsi="Times New Roman" w:cs="Times New Roman"/>
          <w:b/>
          <w:bCs/>
          <w:color w:val="FF0000"/>
        </w:rPr>
        <w:t xml:space="preserve">proper modulus </w:t>
      </w:r>
      <w:r w:rsidR="00A525B8">
        <w:rPr>
          <w:rFonts w:ascii="Times New Roman" w:eastAsia="Times New Roman" w:hAnsi="Times New Roman" w:cs="Times New Roman"/>
          <w:b/>
          <w:bCs/>
        </w:rPr>
        <w:t>above, implement the following:</w:t>
      </w:r>
    </w:p>
    <w:p w14:paraId="5CE42CC3" w14:textId="72199FB9" w:rsidR="00A525B8" w:rsidRPr="00E67531" w:rsidRDefault="00A525B8" w:rsidP="00A6362C">
      <w:pPr>
        <w:rPr>
          <w:rFonts w:ascii="Times New Roman" w:eastAsia="Times New Roman" w:hAnsi="Times New Roman" w:cs="Times New Roman"/>
          <w:b/>
          <w:bCs/>
        </w:rPr>
      </w:pPr>
    </w:p>
    <w:p w14:paraId="22973FA8" w14:textId="2AFDF007" w:rsidR="00A525B8" w:rsidRPr="007C4F44" w:rsidRDefault="00A525B8" w:rsidP="007C4F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67531">
        <w:rPr>
          <w:rFonts w:ascii="Times New Roman" w:eastAsia="Times New Roman" w:hAnsi="Times New Roman" w:cs="Times New Roman"/>
          <w:b/>
          <w:bCs/>
          <w:color w:val="FF0000"/>
        </w:rPr>
        <w:t>Euclidean Algorithm</w:t>
      </w:r>
      <w:r w:rsidRPr="007C4F44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7C4F44">
        <w:rPr>
          <w:rFonts w:ascii="Times New Roman" w:eastAsia="Times New Roman" w:hAnsi="Times New Roman" w:cs="Times New Roman"/>
        </w:rPr>
        <w:t>determine</w:t>
      </w:r>
      <w:proofErr w:type="gramEnd"/>
      <w:r w:rsidRPr="007C4F44">
        <w:rPr>
          <w:rFonts w:ascii="Times New Roman" w:eastAsia="Times New Roman" w:hAnsi="Times New Roman" w:cs="Times New Roman"/>
        </w:rPr>
        <w:t xml:space="preserve"> d, the greatest common divisor </w:t>
      </w:r>
      <w:proofErr w:type="spellStart"/>
      <w:r w:rsidRPr="007C4F44">
        <w:rPr>
          <w:rFonts w:ascii="Times New Roman" w:eastAsia="Times New Roman" w:hAnsi="Times New Roman" w:cs="Times New Roman"/>
        </w:rPr>
        <w:t>gcd</w:t>
      </w:r>
      <w:proofErr w:type="spellEnd"/>
      <w:r w:rsidRPr="007C4F4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C4F44"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 w:rsidRPr="007C4F44">
        <w:rPr>
          <w:rFonts w:ascii="Times New Roman" w:eastAsia="Times New Roman" w:hAnsi="Times New Roman" w:cs="Times New Roman"/>
        </w:rPr>
        <w:t xml:space="preserve">) where a and b are integers.  It must accept positive and negative numbers and be </w:t>
      </w:r>
      <w:r w:rsidRPr="007C4F44">
        <w:rPr>
          <w:rFonts w:ascii="Times New Roman" w:eastAsia="Times New Roman" w:hAnsi="Times New Roman" w:cs="Times New Roman"/>
          <w:i/>
          <w:iCs/>
        </w:rPr>
        <w:t>correct</w:t>
      </w:r>
      <w:r w:rsidRPr="007C4F44">
        <w:rPr>
          <w:rFonts w:ascii="Times New Roman" w:eastAsia="Times New Roman" w:hAnsi="Times New Roman" w:cs="Times New Roman"/>
        </w:rPr>
        <w:t xml:space="preserve"> for zero inputs</w:t>
      </w:r>
      <w:r w:rsidR="007C4F44" w:rsidRPr="007C4F44">
        <w:rPr>
          <w:rFonts w:ascii="Times New Roman" w:eastAsia="Times New Roman" w:hAnsi="Times New Roman" w:cs="Times New Roman"/>
        </w:rPr>
        <w:t xml:space="preserve"> and </w:t>
      </w:r>
      <w:r w:rsidR="00247C3F">
        <w:rPr>
          <w:rFonts w:ascii="Times New Roman" w:eastAsia="Times New Roman" w:hAnsi="Times New Roman" w:cs="Times New Roman"/>
        </w:rPr>
        <w:t xml:space="preserve">for </w:t>
      </w:r>
      <w:r w:rsidR="007C4F44" w:rsidRPr="007C4F44">
        <w:rPr>
          <w:rFonts w:ascii="Times New Roman" w:eastAsia="Times New Roman" w:hAnsi="Times New Roman" w:cs="Times New Roman"/>
        </w:rPr>
        <w:t>values where |a| &lt; |b|</w:t>
      </w:r>
      <w:r w:rsidRPr="007C4F44">
        <w:rPr>
          <w:rFonts w:ascii="Times New Roman" w:eastAsia="Times New Roman" w:hAnsi="Times New Roman" w:cs="Times New Roman"/>
        </w:rPr>
        <w:t xml:space="preserve">.   Recall </w:t>
      </w:r>
      <w:proofErr w:type="spellStart"/>
      <w:r w:rsidRPr="007C4F44">
        <w:rPr>
          <w:rFonts w:ascii="Times New Roman" w:eastAsia="Times New Roman" w:hAnsi="Times New Roman" w:cs="Times New Roman"/>
        </w:rPr>
        <w:t>gcd</w:t>
      </w:r>
      <w:proofErr w:type="spellEnd"/>
      <w:r w:rsidRPr="007C4F4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="007C4F44" w:rsidRPr="007C4F44"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 w:rsidR="007C4F44" w:rsidRPr="007C4F44">
        <w:rPr>
          <w:rFonts w:ascii="Times New Roman" w:eastAsia="Times New Roman" w:hAnsi="Times New Roman" w:cs="Times New Roman"/>
        </w:rPr>
        <w:t xml:space="preserve">) == to </w:t>
      </w:r>
      <w:proofErr w:type="spellStart"/>
      <w:r w:rsidR="007C4F44" w:rsidRPr="007C4F44">
        <w:rPr>
          <w:rFonts w:ascii="Times New Roman" w:eastAsia="Times New Roman" w:hAnsi="Times New Roman" w:cs="Times New Roman"/>
        </w:rPr>
        <w:t>gcd</w:t>
      </w:r>
      <w:proofErr w:type="spellEnd"/>
      <w:r w:rsidR="007C4F44" w:rsidRPr="007C4F44">
        <w:rPr>
          <w:rFonts w:ascii="Times New Roman" w:eastAsia="Times New Roman" w:hAnsi="Times New Roman" w:cs="Times New Roman"/>
        </w:rPr>
        <w:t>( |a|, |b|).</w:t>
      </w:r>
    </w:p>
    <w:p w14:paraId="3F25497D" w14:textId="77777777" w:rsidR="00500E20" w:rsidRPr="007C4F44" w:rsidRDefault="00500E20" w:rsidP="00A6362C">
      <w:pPr>
        <w:rPr>
          <w:rFonts w:ascii="Times New Roman" w:eastAsia="Times New Roman" w:hAnsi="Times New Roman" w:cs="Times New Roman"/>
        </w:rPr>
      </w:pPr>
    </w:p>
    <w:p w14:paraId="69F5BC20" w14:textId="324A264D" w:rsidR="007C4F44" w:rsidRDefault="007C4F44" w:rsidP="007C4F4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67531">
        <w:rPr>
          <w:rFonts w:ascii="Times New Roman" w:eastAsia="Times New Roman" w:hAnsi="Times New Roman" w:cs="Times New Roman"/>
          <w:b/>
          <w:bCs/>
          <w:color w:val="FF0000"/>
        </w:rPr>
        <w:t>Extended Euclidean Algorithm,</w:t>
      </w:r>
      <w:r w:rsidRPr="00E67531">
        <w:rPr>
          <w:rFonts w:ascii="Times New Roman" w:eastAsia="Times New Roman" w:hAnsi="Times New Roman" w:cs="Times New Roman"/>
          <w:color w:val="FF0000"/>
        </w:rPr>
        <w:t xml:space="preserve"> </w:t>
      </w:r>
      <w:r w:rsidRPr="007C4F44">
        <w:rPr>
          <w:rFonts w:ascii="Times New Roman" w:eastAsia="Times New Roman" w:hAnsi="Times New Roman" w:cs="Times New Roman"/>
        </w:rPr>
        <w:t xml:space="preserve">given integers a, b:  determine d, s and t where a*t + b*s = d = </w:t>
      </w:r>
      <w:proofErr w:type="spellStart"/>
      <w:r w:rsidRPr="007C4F44">
        <w:rPr>
          <w:rFonts w:ascii="Times New Roman" w:eastAsia="Times New Roman" w:hAnsi="Times New Roman" w:cs="Times New Roman"/>
        </w:rPr>
        <w:t>gcd</w:t>
      </w:r>
      <w:proofErr w:type="spellEnd"/>
      <w:r w:rsidRPr="007C4F44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C4F44">
        <w:rPr>
          <w:rFonts w:ascii="Times New Roman" w:eastAsia="Times New Roman" w:hAnsi="Times New Roman" w:cs="Times New Roman"/>
        </w:rPr>
        <w:t>a,b</w:t>
      </w:r>
      <w:proofErr w:type="spellEnd"/>
      <w:proofErr w:type="gramEnd"/>
      <w:r w:rsidRPr="007C4F44">
        <w:rPr>
          <w:rFonts w:ascii="Times New Roman" w:eastAsia="Times New Roman" w:hAnsi="Times New Roman" w:cs="Times New Roman"/>
        </w:rPr>
        <w:t>).  Your function should return the values of d, s, t (you decide how, call by reference or in a structure or some other way).  Your function should be able to handle, b = 0 inputs, negative values</w:t>
      </w:r>
      <w:r w:rsidR="00247C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 w:rsidR="00247C3F">
        <w:rPr>
          <w:rFonts w:ascii="Times New Roman" w:eastAsia="Times New Roman" w:hAnsi="Times New Roman" w:cs="Times New Roman"/>
        </w:rPr>
        <w:t>also</w:t>
      </w:r>
      <w:proofErr w:type="gramEnd"/>
      <w:r w:rsidR="00247C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inputs where |a| &lt; |b|</w:t>
      </w:r>
      <w:r w:rsidR="00247C3F">
        <w:rPr>
          <w:rFonts w:ascii="Times New Roman" w:eastAsia="Times New Roman" w:hAnsi="Times New Roman" w:cs="Times New Roman"/>
        </w:rPr>
        <w:t>.  R</w:t>
      </w:r>
      <w:r>
        <w:rPr>
          <w:rFonts w:ascii="Times New Roman" w:eastAsia="Times New Roman" w:hAnsi="Times New Roman" w:cs="Times New Roman"/>
        </w:rPr>
        <w:t xml:space="preserve">ecall that if |a| &lt; |b| the modular inverse </w:t>
      </w:r>
      <w:r w:rsidR="003A3812">
        <w:rPr>
          <w:rFonts w:ascii="Times New Roman" w:eastAsia="Times New Roman" w:hAnsi="Times New Roman" w:cs="Times New Roman"/>
        </w:rPr>
        <w:t>of a</w:t>
      </w:r>
      <w:r w:rsidR="00247C3F">
        <w:rPr>
          <w:rFonts w:ascii="Times New Roman" w:eastAsia="Times New Roman" w:hAnsi="Times New Roman" w:cs="Times New Roman"/>
        </w:rPr>
        <w:t xml:space="preserve"> mod b</w:t>
      </w:r>
      <w:r w:rsidR="003A3812">
        <w:rPr>
          <w:rFonts w:ascii="Times New Roman" w:eastAsia="Times New Roman" w:hAnsi="Times New Roman" w:cs="Times New Roman"/>
        </w:rPr>
        <w:t xml:space="preserve"> is no longer</w:t>
      </w:r>
      <w:r w:rsidR="00247C3F">
        <w:rPr>
          <w:rFonts w:ascii="Times New Roman" w:eastAsia="Times New Roman" w:hAnsi="Times New Roman" w:cs="Times New Roman"/>
        </w:rPr>
        <w:t xml:space="preserve"> found from</w:t>
      </w:r>
      <w:r>
        <w:rPr>
          <w:rFonts w:ascii="Times New Roman" w:eastAsia="Times New Roman" w:hAnsi="Times New Roman" w:cs="Times New Roman"/>
        </w:rPr>
        <w:t xml:space="preserve"> t = 1,0,1 </w:t>
      </w:r>
      <w:r w:rsidR="00247C3F"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will move to s = 0,</w:t>
      </w:r>
      <w:proofErr w:type="gramStart"/>
      <w:r>
        <w:rPr>
          <w:rFonts w:ascii="Times New Roman" w:eastAsia="Times New Roman" w:hAnsi="Times New Roman" w:cs="Times New Roman"/>
        </w:rPr>
        <w:t>1,-</w:t>
      </w:r>
      <w:proofErr w:type="gramEnd"/>
      <w:r>
        <w:rPr>
          <w:rFonts w:ascii="Times New Roman" w:eastAsia="Times New Roman" w:hAnsi="Times New Roman" w:cs="Times New Roman"/>
        </w:rPr>
        <w:t>q</w:t>
      </w:r>
      <w:r w:rsidR="00247C3F">
        <w:rPr>
          <w:rFonts w:ascii="Times New Roman" w:eastAsia="Times New Roman" w:hAnsi="Times New Roman" w:cs="Times New Roman"/>
        </w:rPr>
        <w:t xml:space="preserve">.   Ensure that the value t is always the modular inverse to </w:t>
      </w:r>
      <w:r w:rsidR="00247C3F" w:rsidRPr="00247C3F">
        <w:rPr>
          <w:rFonts w:ascii="Times New Roman" w:eastAsia="Times New Roman" w:hAnsi="Times New Roman" w:cs="Times New Roman"/>
          <w:b/>
          <w:bCs/>
        </w:rPr>
        <w:t>input</w:t>
      </w:r>
      <w:r w:rsidR="00247C3F">
        <w:rPr>
          <w:rFonts w:ascii="Times New Roman" w:eastAsia="Times New Roman" w:hAnsi="Times New Roman" w:cs="Times New Roman"/>
        </w:rPr>
        <w:t xml:space="preserve"> a</w:t>
      </w:r>
      <w:r w:rsidR="000668E4">
        <w:rPr>
          <w:rFonts w:ascii="Times New Roman" w:eastAsia="Times New Roman" w:hAnsi="Times New Roman" w:cs="Times New Roman"/>
        </w:rPr>
        <w:t xml:space="preserve"> mod</w:t>
      </w:r>
      <w:r w:rsidR="00247C3F">
        <w:rPr>
          <w:rFonts w:ascii="Times New Roman" w:eastAsia="Times New Roman" w:hAnsi="Times New Roman" w:cs="Times New Roman"/>
        </w:rPr>
        <w:t xml:space="preserve"> (the </w:t>
      </w:r>
      <w:proofErr w:type="spellStart"/>
      <w:proofErr w:type="gramStart"/>
      <w:r w:rsidR="00247C3F">
        <w:rPr>
          <w:rFonts w:ascii="Times New Roman" w:eastAsia="Times New Roman" w:hAnsi="Times New Roman" w:cs="Times New Roman"/>
        </w:rPr>
        <w:t>a</w:t>
      </w:r>
      <w:r w:rsidR="000668E4">
        <w:rPr>
          <w:rFonts w:ascii="Times New Roman" w:eastAsia="Times New Roman" w:hAnsi="Times New Roman" w:cs="Times New Roman"/>
        </w:rPr>
        <w:t>,b</w:t>
      </w:r>
      <w:proofErr w:type="spellEnd"/>
      <w:proofErr w:type="gramEnd"/>
      <w:r w:rsidR="00247C3F">
        <w:rPr>
          <w:rFonts w:ascii="Times New Roman" w:eastAsia="Times New Roman" w:hAnsi="Times New Roman" w:cs="Times New Roman"/>
        </w:rPr>
        <w:t xml:space="preserve"> value prior to swapping if needed) and s is always the modular inverse to the </w:t>
      </w:r>
      <w:r w:rsidR="00247C3F" w:rsidRPr="00247C3F">
        <w:rPr>
          <w:rFonts w:ascii="Times New Roman" w:eastAsia="Times New Roman" w:hAnsi="Times New Roman" w:cs="Times New Roman"/>
          <w:b/>
          <w:bCs/>
        </w:rPr>
        <w:t>input</w:t>
      </w:r>
      <w:r w:rsidR="00247C3F">
        <w:rPr>
          <w:rFonts w:ascii="Times New Roman" w:eastAsia="Times New Roman" w:hAnsi="Times New Roman" w:cs="Times New Roman"/>
        </w:rPr>
        <w:t xml:space="preserve"> b</w:t>
      </w:r>
      <w:r w:rsidR="000668E4">
        <w:rPr>
          <w:rFonts w:ascii="Times New Roman" w:eastAsia="Times New Roman" w:hAnsi="Times New Roman" w:cs="Times New Roman"/>
        </w:rPr>
        <w:t xml:space="preserve"> mod a</w:t>
      </w:r>
      <w:r w:rsidR="00247C3F">
        <w:rPr>
          <w:rFonts w:ascii="Times New Roman" w:eastAsia="Times New Roman" w:hAnsi="Times New Roman" w:cs="Times New Roman"/>
        </w:rPr>
        <w:t xml:space="preserve"> (</w:t>
      </w:r>
      <w:r w:rsidR="000668E4">
        <w:rPr>
          <w:rFonts w:ascii="Times New Roman" w:eastAsia="Times New Roman" w:hAnsi="Times New Roman" w:cs="Times New Roman"/>
        </w:rPr>
        <w:t xml:space="preserve">these values </w:t>
      </w:r>
      <w:r w:rsidR="00247C3F">
        <w:rPr>
          <w:rFonts w:ascii="Times New Roman" w:eastAsia="Times New Roman" w:hAnsi="Times New Roman" w:cs="Times New Roman"/>
        </w:rPr>
        <w:t>prior to swapping)</w:t>
      </w:r>
      <w:r>
        <w:rPr>
          <w:rFonts w:ascii="Times New Roman" w:eastAsia="Times New Roman" w:hAnsi="Times New Roman" w:cs="Times New Roman"/>
        </w:rPr>
        <w:t>.</w:t>
      </w:r>
      <w:r w:rsidR="00247C3F">
        <w:rPr>
          <w:rFonts w:ascii="Times New Roman" w:eastAsia="Times New Roman" w:hAnsi="Times New Roman" w:cs="Times New Roman"/>
        </w:rPr>
        <w:t xml:space="preserve">  In practice this means the calculated value s will be returned by the function in t (and t will be in </w:t>
      </w:r>
      <w:proofErr w:type="gramStart"/>
      <w:r w:rsidR="00247C3F">
        <w:rPr>
          <w:rFonts w:ascii="Times New Roman" w:eastAsia="Times New Roman" w:hAnsi="Times New Roman" w:cs="Times New Roman"/>
        </w:rPr>
        <w:t>s)  if</w:t>
      </w:r>
      <w:proofErr w:type="gramEnd"/>
      <w:r w:rsidR="00247C3F">
        <w:rPr>
          <w:rFonts w:ascii="Times New Roman" w:eastAsia="Times New Roman" w:hAnsi="Times New Roman" w:cs="Times New Roman"/>
        </w:rPr>
        <w:t xml:space="preserve"> the original inputs a, b satisfy |a| &lt; |b|.   This is so that the caller that provides </w:t>
      </w:r>
      <w:proofErr w:type="spellStart"/>
      <w:r w:rsidR="00247C3F">
        <w:rPr>
          <w:rFonts w:ascii="Times New Roman" w:eastAsia="Times New Roman" w:hAnsi="Times New Roman" w:cs="Times New Roman"/>
        </w:rPr>
        <w:t>a,b</w:t>
      </w:r>
      <w:proofErr w:type="spellEnd"/>
      <w:r w:rsidR="00247C3F">
        <w:rPr>
          <w:rFonts w:ascii="Times New Roman" w:eastAsia="Times New Roman" w:hAnsi="Times New Roman" w:cs="Times New Roman"/>
        </w:rPr>
        <w:t xml:space="preserve"> does not have to be aware that they must use s instead of t if |a| &lt; |b| and </w:t>
      </w:r>
      <w:r w:rsidR="00842D21">
        <w:rPr>
          <w:rFonts w:ascii="Times New Roman" w:eastAsia="Times New Roman" w:hAnsi="Times New Roman" w:cs="Times New Roman"/>
        </w:rPr>
        <w:t xml:space="preserve">the caller </w:t>
      </w:r>
      <w:r w:rsidR="00247C3F">
        <w:rPr>
          <w:rFonts w:ascii="Times New Roman" w:eastAsia="Times New Roman" w:hAnsi="Times New Roman" w:cs="Times New Roman"/>
        </w:rPr>
        <w:t xml:space="preserve">get the expected </w:t>
      </w:r>
      <w:r w:rsidR="00842D21">
        <w:rPr>
          <w:rFonts w:ascii="Times New Roman" w:eastAsia="Times New Roman" w:hAnsi="Times New Roman" w:cs="Times New Roman"/>
        </w:rPr>
        <w:t>results</w:t>
      </w:r>
      <w:r w:rsidR="00247C3F">
        <w:rPr>
          <w:rFonts w:ascii="Times New Roman" w:eastAsia="Times New Roman" w:hAnsi="Times New Roman" w:cs="Times New Roman"/>
        </w:rPr>
        <w:t xml:space="preserve"> a*t mod b == 1 mod b and b*s mod a == 1</w:t>
      </w:r>
      <w:r w:rsidR="00842D21">
        <w:rPr>
          <w:rFonts w:ascii="Times New Roman" w:eastAsia="Times New Roman" w:hAnsi="Times New Roman" w:cs="Times New Roman"/>
        </w:rPr>
        <w:t xml:space="preserve"> even if they provided |a| &lt; |b| in their inputs</w:t>
      </w:r>
      <w:r w:rsidR="00247C3F">
        <w:rPr>
          <w:rFonts w:ascii="Times New Roman" w:eastAsia="Times New Roman" w:hAnsi="Times New Roman" w:cs="Times New Roman"/>
        </w:rPr>
        <w:t>.</w:t>
      </w:r>
      <w:r w:rsidR="00842D21">
        <w:rPr>
          <w:rFonts w:ascii="Times New Roman" w:eastAsia="Times New Roman" w:hAnsi="Times New Roman" w:cs="Times New Roman"/>
        </w:rPr>
        <w:t xml:space="preserve">   It will help you later in the semester to</w:t>
      </w:r>
      <w:r w:rsidR="000668E4">
        <w:rPr>
          <w:rFonts w:ascii="Times New Roman" w:eastAsia="Times New Roman" w:hAnsi="Times New Roman" w:cs="Times New Roman"/>
        </w:rPr>
        <w:t xml:space="preserve"> return like this</w:t>
      </w:r>
      <w:r w:rsidR="00842D21">
        <w:rPr>
          <w:rFonts w:ascii="Times New Roman" w:eastAsia="Times New Roman" w:hAnsi="Times New Roman" w:cs="Times New Roman"/>
        </w:rPr>
        <w:t>.</w:t>
      </w:r>
    </w:p>
    <w:p w14:paraId="5D4D31E7" w14:textId="77777777" w:rsidR="00247C3F" w:rsidRDefault="00247C3F" w:rsidP="00247C3F">
      <w:pPr>
        <w:pStyle w:val="ListParagraph"/>
        <w:rPr>
          <w:rFonts w:ascii="Times New Roman" w:eastAsia="Times New Roman" w:hAnsi="Times New Roman" w:cs="Times New Roman"/>
        </w:rPr>
      </w:pPr>
    </w:p>
    <w:p w14:paraId="74BA2820" w14:textId="05E42FF8" w:rsidR="00842D21" w:rsidRPr="000668E4" w:rsidRDefault="00842D21" w:rsidP="000668E4">
      <w:pPr>
        <w:ind w:left="720" w:firstLine="720"/>
        <w:rPr>
          <w:rFonts w:ascii="Times New Roman" w:eastAsia="Times New Roman" w:hAnsi="Times New Roman" w:cs="Times New Roman"/>
        </w:rPr>
      </w:pPr>
      <w:r w:rsidRPr="000668E4">
        <w:rPr>
          <w:rFonts w:ascii="Times New Roman" w:eastAsia="Times New Roman" w:hAnsi="Times New Roman" w:cs="Times New Roman"/>
        </w:rPr>
        <w:t>A</w:t>
      </w:r>
      <w:r w:rsidRPr="000668E4">
        <w:rPr>
          <w:rFonts w:ascii="Times New Roman" w:eastAsia="Times New Roman" w:hAnsi="Times New Roman" w:cs="Times New Roman"/>
        </w:rPr>
        <w:tab/>
      </w:r>
      <w:r w:rsidRPr="000668E4">
        <w:rPr>
          <w:rFonts w:ascii="Times New Roman" w:eastAsia="Times New Roman" w:hAnsi="Times New Roman" w:cs="Times New Roman"/>
        </w:rPr>
        <w:tab/>
        <w:t>b</w:t>
      </w:r>
      <w:r w:rsidRPr="000668E4">
        <w:rPr>
          <w:rFonts w:ascii="Times New Roman" w:eastAsia="Times New Roman" w:hAnsi="Times New Roman" w:cs="Times New Roman"/>
        </w:rPr>
        <w:tab/>
      </w:r>
      <w:r w:rsidRPr="000668E4">
        <w:rPr>
          <w:rFonts w:ascii="Times New Roman" w:eastAsia="Times New Roman" w:hAnsi="Times New Roman" w:cs="Times New Roman"/>
        </w:rPr>
        <w:tab/>
      </w:r>
      <w:r w:rsidR="000668E4" w:rsidRPr="000668E4">
        <w:rPr>
          <w:rFonts w:ascii="Times New Roman" w:eastAsia="Times New Roman" w:hAnsi="Times New Roman" w:cs="Times New Roman"/>
        </w:rPr>
        <w:t>d</w:t>
      </w:r>
      <w:r w:rsidRPr="000668E4">
        <w:rPr>
          <w:rFonts w:ascii="Times New Roman" w:eastAsia="Times New Roman" w:hAnsi="Times New Roman" w:cs="Times New Roman"/>
        </w:rPr>
        <w:tab/>
      </w:r>
      <w:r w:rsidRPr="000668E4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>a mod b Modular Inv.</w:t>
      </w:r>
      <w:r w:rsidR="00890ED7">
        <w:rPr>
          <w:rFonts w:ascii="Times New Roman" w:eastAsia="Times New Roman" w:hAnsi="Times New Roman" w:cs="Times New Roman"/>
        </w:rPr>
        <w:tab/>
        <w:t>b mod a Modular Inv.</w:t>
      </w:r>
    </w:p>
    <w:p w14:paraId="229C3295" w14:textId="20933AB9" w:rsidR="00247C3F" w:rsidRDefault="00247C3F" w:rsidP="00247C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  <w:r w:rsidR="000668E4">
        <w:rPr>
          <w:rFonts w:ascii="Times New Roman" w:eastAsia="Times New Roman" w:hAnsi="Times New Roman" w:cs="Times New Roman"/>
        </w:rPr>
        <w:tab/>
        <w:t>283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  <w:t>35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  <w:t>1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>12</w:t>
      </w:r>
      <w:r w:rsidR="000668E4">
        <w:rPr>
          <w:rFonts w:ascii="Times New Roman" w:eastAsia="Times New Roman" w:hAnsi="Times New Roman" w:cs="Times New Roman"/>
        </w:rPr>
        <w:tab/>
      </w:r>
      <w:r w:rsidR="000668E4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ab/>
        <w:t xml:space="preserve">-97   a mod b from </w:t>
      </w:r>
      <w:proofErr w:type="gramStart"/>
      <w:r w:rsidR="00890ED7">
        <w:rPr>
          <w:rFonts w:ascii="Times New Roman" w:eastAsia="Times New Roman" w:hAnsi="Times New Roman" w:cs="Times New Roman"/>
        </w:rPr>
        <w:t>t(</w:t>
      </w:r>
      <w:proofErr w:type="gramEnd"/>
      <w:r w:rsidR="00890ED7">
        <w:rPr>
          <w:rFonts w:ascii="Times New Roman" w:eastAsia="Times New Roman" w:hAnsi="Times New Roman" w:cs="Times New Roman"/>
        </w:rPr>
        <w:t>1,0,1)</w:t>
      </w:r>
    </w:p>
    <w:p w14:paraId="7D24DD09" w14:textId="77777777" w:rsidR="00890ED7" w:rsidRDefault="000668E4" w:rsidP="00247C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</w:rPr>
        <w:tab/>
        <w:t>35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283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>-97 (186)</w:t>
      </w:r>
      <w:r w:rsidR="00890ED7">
        <w:rPr>
          <w:rFonts w:ascii="Times New Roman" w:eastAsia="Times New Roman" w:hAnsi="Times New Roman" w:cs="Times New Roman"/>
        </w:rPr>
        <w:tab/>
      </w:r>
      <w:r w:rsidR="00890ED7">
        <w:rPr>
          <w:rFonts w:ascii="Times New Roman" w:eastAsia="Times New Roman" w:hAnsi="Times New Roman" w:cs="Times New Roman"/>
        </w:rPr>
        <w:tab/>
        <w:t>12    b mod a from s(0,</w:t>
      </w:r>
      <w:proofErr w:type="gramStart"/>
      <w:r w:rsidR="00890ED7">
        <w:rPr>
          <w:rFonts w:ascii="Times New Roman" w:eastAsia="Times New Roman" w:hAnsi="Times New Roman" w:cs="Times New Roman"/>
        </w:rPr>
        <w:t>1,-</w:t>
      </w:r>
      <w:proofErr w:type="gramEnd"/>
      <w:r w:rsidR="00890ED7">
        <w:rPr>
          <w:rFonts w:ascii="Times New Roman" w:eastAsia="Times New Roman" w:hAnsi="Times New Roman" w:cs="Times New Roman"/>
        </w:rPr>
        <w:t>q)</w:t>
      </w:r>
    </w:p>
    <w:p w14:paraId="6A0DCB80" w14:textId="77777777" w:rsidR="00890ED7" w:rsidRDefault="00890ED7" w:rsidP="00247C3F">
      <w:pPr>
        <w:rPr>
          <w:rFonts w:ascii="Times New Roman" w:eastAsia="Times New Roman" w:hAnsi="Times New Roman" w:cs="Times New Roman"/>
        </w:rPr>
      </w:pPr>
    </w:p>
    <w:p w14:paraId="5C1AC493" w14:textId="29ED9703" w:rsidR="00247C3F" w:rsidRPr="00437183" w:rsidRDefault="00247C3F" w:rsidP="00247C3F">
      <w:pPr>
        <w:rPr>
          <w:rFonts w:ascii="Times New Roman" w:eastAsia="Times New Roman" w:hAnsi="Times New Roman" w:cs="Times New Roman"/>
        </w:rPr>
      </w:pPr>
      <w:r w:rsidRPr="00437183">
        <w:rPr>
          <w:rFonts w:ascii="Times New Roman" w:eastAsia="Times New Roman" w:hAnsi="Times New Roman" w:cs="Times New Roman"/>
        </w:rPr>
        <w:t>Provide source-code per instructions below.</w:t>
      </w:r>
      <w:r>
        <w:rPr>
          <w:rFonts w:ascii="Times New Roman" w:eastAsia="Times New Roman" w:hAnsi="Times New Roman" w:cs="Times New Roman"/>
        </w:rPr>
        <w:t xml:space="preserve">   Keep this </w:t>
      </w:r>
      <w:r w:rsidR="009C2DAA">
        <w:rPr>
          <w:rFonts w:ascii="Times New Roman" w:eastAsia="Times New Roman" w:hAnsi="Times New Roman" w:cs="Times New Roman"/>
        </w:rPr>
        <w:t>code,</w:t>
      </w:r>
      <w:r>
        <w:rPr>
          <w:rFonts w:ascii="Times New Roman" w:eastAsia="Times New Roman" w:hAnsi="Times New Roman" w:cs="Times New Roman"/>
        </w:rPr>
        <w:t xml:space="preserve"> it will be revisited in future assignments and in the Feistel project.</w:t>
      </w:r>
    </w:p>
    <w:p w14:paraId="625B7FC4" w14:textId="6B41699A" w:rsidR="00890ED7" w:rsidRPr="00890ED7" w:rsidRDefault="00890ED7" w:rsidP="00890ED7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7</w:t>
      </w:r>
      <w:r w:rsidR="00305EBF" w:rsidRPr="00305EBF">
        <w:rPr>
          <w:rFonts w:ascii="Times New Roman" w:eastAsia="Times New Roman" w:hAnsi="Times New Roman" w:cs="Times New Roman"/>
          <w:b/>
          <w:bCs/>
        </w:rPr>
        <w:t xml:space="preserve"> points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25525389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.java,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</w:t>
      </w:r>
      <w:proofErr w:type="gramStart"/>
      <w:r w:rsidR="0008247D">
        <w:rPr>
          <w:rFonts w:ascii="Times New Roman" w:hAnsi="Times New Roman" w:cs="Times New Roman"/>
          <w:sz w:val="26"/>
          <w:szCs w:val="26"/>
        </w:rPr>
        <w:t>makes .python</w:t>
      </w:r>
      <w:proofErr w:type="gramEnd"/>
      <w:r w:rsidR="0008247D">
        <w:rPr>
          <w:rFonts w:ascii="Times New Roman" w:hAnsi="Times New Roman" w:cs="Times New Roman"/>
          <w:sz w:val="26"/>
          <w:szCs w:val="26"/>
        </w:rPr>
        <w:t xml:space="preserve"> </w:t>
      </w:r>
      <w:r w:rsidR="00DF164C">
        <w:rPr>
          <w:rFonts w:ascii="Times New Roman" w:hAnsi="Times New Roman" w:cs="Times New Roman"/>
          <w:sz w:val="26"/>
          <w:szCs w:val="26"/>
        </w:rPr>
        <w:t>and some languages (</w:t>
      </w:r>
      <w:proofErr w:type="spellStart"/>
      <w:r w:rsidR="00DF164C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="00DF164C">
        <w:rPr>
          <w:rFonts w:ascii="Times New Roman" w:hAnsi="Times New Roman" w:cs="Times New Roman"/>
          <w:sz w:val="26"/>
          <w:szCs w:val="26"/>
        </w:rPr>
        <w:t xml:space="preserve">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</w:t>
      </w:r>
      <w:proofErr w:type="gramStart"/>
      <w:r>
        <w:t>cite</w:t>
      </w:r>
      <w:proofErr w:type="gramEnd"/>
      <w:r>
        <w:t xml:space="preserve">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AF48EE">
      <w:headerReference w:type="default" r:id="rId7"/>
      <w:footerReference w:type="default" r:id="rId8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A77BD" w14:textId="77777777" w:rsidR="004C1D2C" w:rsidRDefault="004C1D2C">
      <w:r>
        <w:separator/>
      </w:r>
    </w:p>
  </w:endnote>
  <w:endnote w:type="continuationSeparator" w:id="0">
    <w:p w14:paraId="6B38F923" w14:textId="77777777" w:rsidR="004C1D2C" w:rsidRDefault="004C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E014E" w14:textId="77777777" w:rsidR="004C1D2C" w:rsidRDefault="004C1D2C">
      <w:r>
        <w:separator/>
      </w:r>
    </w:p>
  </w:footnote>
  <w:footnote w:type="continuationSeparator" w:id="0">
    <w:p w14:paraId="56B19C3D" w14:textId="77777777" w:rsidR="004C1D2C" w:rsidRDefault="004C1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F43"/>
    <w:multiLevelType w:val="hybridMultilevel"/>
    <w:tmpl w:val="0BCE52E8"/>
    <w:lvl w:ilvl="0" w:tplc="4A784F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B0282"/>
    <w:multiLevelType w:val="hybridMultilevel"/>
    <w:tmpl w:val="33CC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E5156"/>
    <w:multiLevelType w:val="hybridMultilevel"/>
    <w:tmpl w:val="9432B6C4"/>
    <w:lvl w:ilvl="0" w:tplc="189217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E720A3"/>
    <w:multiLevelType w:val="hybridMultilevel"/>
    <w:tmpl w:val="A262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10"/>
  </w:num>
  <w:num w:numId="2" w16cid:durableId="1253586687">
    <w:abstractNumId w:val="8"/>
  </w:num>
  <w:num w:numId="3" w16cid:durableId="1718162765">
    <w:abstractNumId w:val="5"/>
  </w:num>
  <w:num w:numId="4" w16cid:durableId="1512330032">
    <w:abstractNumId w:val="3"/>
  </w:num>
  <w:num w:numId="5" w16cid:durableId="28188470">
    <w:abstractNumId w:val="6"/>
  </w:num>
  <w:num w:numId="6" w16cid:durableId="710805564">
    <w:abstractNumId w:val="7"/>
  </w:num>
  <w:num w:numId="7" w16cid:durableId="486284041">
    <w:abstractNumId w:val="1"/>
  </w:num>
  <w:num w:numId="8" w16cid:durableId="9335089">
    <w:abstractNumId w:val="12"/>
  </w:num>
  <w:num w:numId="9" w16cid:durableId="1063213819">
    <w:abstractNumId w:val="9"/>
  </w:num>
  <w:num w:numId="10" w16cid:durableId="779375505">
    <w:abstractNumId w:val="13"/>
  </w:num>
  <w:num w:numId="11" w16cid:durableId="204680282">
    <w:abstractNumId w:val="0"/>
  </w:num>
  <w:num w:numId="12" w16cid:durableId="659575062">
    <w:abstractNumId w:val="4"/>
  </w:num>
  <w:num w:numId="13" w16cid:durableId="1281953517">
    <w:abstractNumId w:val="11"/>
  </w:num>
  <w:num w:numId="14" w16cid:durableId="129899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C8"/>
    <w:rsid w:val="00015B42"/>
    <w:rsid w:val="000262B4"/>
    <w:rsid w:val="00036924"/>
    <w:rsid w:val="000409C4"/>
    <w:rsid w:val="0004623A"/>
    <w:rsid w:val="0005130C"/>
    <w:rsid w:val="00056E4C"/>
    <w:rsid w:val="000668E4"/>
    <w:rsid w:val="00075D91"/>
    <w:rsid w:val="0008247D"/>
    <w:rsid w:val="0009160B"/>
    <w:rsid w:val="00096272"/>
    <w:rsid w:val="000B1833"/>
    <w:rsid w:val="000B5055"/>
    <w:rsid w:val="000B546D"/>
    <w:rsid w:val="000C505F"/>
    <w:rsid w:val="000C5595"/>
    <w:rsid w:val="000C5D1B"/>
    <w:rsid w:val="000D39E0"/>
    <w:rsid w:val="000E49E3"/>
    <w:rsid w:val="000F7CB7"/>
    <w:rsid w:val="00104C05"/>
    <w:rsid w:val="00110F91"/>
    <w:rsid w:val="001121DF"/>
    <w:rsid w:val="00115ADB"/>
    <w:rsid w:val="00115BF1"/>
    <w:rsid w:val="00115F2D"/>
    <w:rsid w:val="001211AF"/>
    <w:rsid w:val="00123661"/>
    <w:rsid w:val="0012573F"/>
    <w:rsid w:val="001267FB"/>
    <w:rsid w:val="001327C9"/>
    <w:rsid w:val="00136183"/>
    <w:rsid w:val="001365B4"/>
    <w:rsid w:val="001443FA"/>
    <w:rsid w:val="00145023"/>
    <w:rsid w:val="00147DBF"/>
    <w:rsid w:val="00170A43"/>
    <w:rsid w:val="001824AA"/>
    <w:rsid w:val="001908CF"/>
    <w:rsid w:val="00196500"/>
    <w:rsid w:val="00197711"/>
    <w:rsid w:val="00197E6C"/>
    <w:rsid w:val="001A37BC"/>
    <w:rsid w:val="001A3B38"/>
    <w:rsid w:val="001A6BA1"/>
    <w:rsid w:val="001B1CDA"/>
    <w:rsid w:val="001C1672"/>
    <w:rsid w:val="001D72D7"/>
    <w:rsid w:val="001D7539"/>
    <w:rsid w:val="001E7EF1"/>
    <w:rsid w:val="001F0070"/>
    <w:rsid w:val="00204F85"/>
    <w:rsid w:val="00213231"/>
    <w:rsid w:val="00213644"/>
    <w:rsid w:val="00214585"/>
    <w:rsid w:val="00217844"/>
    <w:rsid w:val="00232455"/>
    <w:rsid w:val="0024282B"/>
    <w:rsid w:val="0024292B"/>
    <w:rsid w:val="00247C3F"/>
    <w:rsid w:val="00253551"/>
    <w:rsid w:val="0026074E"/>
    <w:rsid w:val="00264070"/>
    <w:rsid w:val="00265D45"/>
    <w:rsid w:val="00270A2E"/>
    <w:rsid w:val="00270C45"/>
    <w:rsid w:val="00272876"/>
    <w:rsid w:val="002772FB"/>
    <w:rsid w:val="0028123B"/>
    <w:rsid w:val="00284FC7"/>
    <w:rsid w:val="002916D9"/>
    <w:rsid w:val="002A37DD"/>
    <w:rsid w:val="002A3F11"/>
    <w:rsid w:val="002A4993"/>
    <w:rsid w:val="002B0421"/>
    <w:rsid w:val="002B3D53"/>
    <w:rsid w:val="002C1B81"/>
    <w:rsid w:val="002C2098"/>
    <w:rsid w:val="002C26DD"/>
    <w:rsid w:val="002D666A"/>
    <w:rsid w:val="002D6865"/>
    <w:rsid w:val="002D6F8C"/>
    <w:rsid w:val="002D7C75"/>
    <w:rsid w:val="002E01CD"/>
    <w:rsid w:val="002F265E"/>
    <w:rsid w:val="002F5479"/>
    <w:rsid w:val="00300BED"/>
    <w:rsid w:val="0030447A"/>
    <w:rsid w:val="003044FE"/>
    <w:rsid w:val="00305EBF"/>
    <w:rsid w:val="00321D3B"/>
    <w:rsid w:val="00322E42"/>
    <w:rsid w:val="00323E65"/>
    <w:rsid w:val="003325DB"/>
    <w:rsid w:val="00333A58"/>
    <w:rsid w:val="00340F82"/>
    <w:rsid w:val="00346D0D"/>
    <w:rsid w:val="003515B5"/>
    <w:rsid w:val="00355765"/>
    <w:rsid w:val="00355F7E"/>
    <w:rsid w:val="003616B3"/>
    <w:rsid w:val="00365BA2"/>
    <w:rsid w:val="0037667C"/>
    <w:rsid w:val="00376EAF"/>
    <w:rsid w:val="00384841"/>
    <w:rsid w:val="003878ED"/>
    <w:rsid w:val="00391ADB"/>
    <w:rsid w:val="003A3812"/>
    <w:rsid w:val="003D3E83"/>
    <w:rsid w:val="003E4349"/>
    <w:rsid w:val="00401310"/>
    <w:rsid w:val="0040317E"/>
    <w:rsid w:val="004126C2"/>
    <w:rsid w:val="00412D66"/>
    <w:rsid w:val="00436F46"/>
    <w:rsid w:val="00437183"/>
    <w:rsid w:val="00442C6E"/>
    <w:rsid w:val="00446509"/>
    <w:rsid w:val="00456E00"/>
    <w:rsid w:val="00465ABE"/>
    <w:rsid w:val="00482C8A"/>
    <w:rsid w:val="00483B50"/>
    <w:rsid w:val="00487620"/>
    <w:rsid w:val="0048784D"/>
    <w:rsid w:val="004B3C26"/>
    <w:rsid w:val="004B4220"/>
    <w:rsid w:val="004B4C15"/>
    <w:rsid w:val="004B5476"/>
    <w:rsid w:val="004C1D2C"/>
    <w:rsid w:val="004C50E3"/>
    <w:rsid w:val="004C60DC"/>
    <w:rsid w:val="004D07B3"/>
    <w:rsid w:val="004D105C"/>
    <w:rsid w:val="004D5779"/>
    <w:rsid w:val="004D6893"/>
    <w:rsid w:val="004E2119"/>
    <w:rsid w:val="004E549D"/>
    <w:rsid w:val="004E74AE"/>
    <w:rsid w:val="0050061E"/>
    <w:rsid w:val="00500E20"/>
    <w:rsid w:val="005076EE"/>
    <w:rsid w:val="00511E9C"/>
    <w:rsid w:val="005152B5"/>
    <w:rsid w:val="00517117"/>
    <w:rsid w:val="005269B0"/>
    <w:rsid w:val="0052735D"/>
    <w:rsid w:val="005273AD"/>
    <w:rsid w:val="00533714"/>
    <w:rsid w:val="00537E62"/>
    <w:rsid w:val="005407DA"/>
    <w:rsid w:val="00547EF0"/>
    <w:rsid w:val="00552C97"/>
    <w:rsid w:val="00552D1F"/>
    <w:rsid w:val="0055782F"/>
    <w:rsid w:val="005611F1"/>
    <w:rsid w:val="005635A8"/>
    <w:rsid w:val="00566EB7"/>
    <w:rsid w:val="00570755"/>
    <w:rsid w:val="00576EFE"/>
    <w:rsid w:val="00585F77"/>
    <w:rsid w:val="00586A86"/>
    <w:rsid w:val="00586E0F"/>
    <w:rsid w:val="005A2F31"/>
    <w:rsid w:val="005C58B9"/>
    <w:rsid w:val="005D412E"/>
    <w:rsid w:val="005D51D6"/>
    <w:rsid w:val="005E06B2"/>
    <w:rsid w:val="005E3792"/>
    <w:rsid w:val="005F117C"/>
    <w:rsid w:val="00601D83"/>
    <w:rsid w:val="006141F0"/>
    <w:rsid w:val="006207DD"/>
    <w:rsid w:val="00621BB2"/>
    <w:rsid w:val="00623324"/>
    <w:rsid w:val="00632E58"/>
    <w:rsid w:val="006350B5"/>
    <w:rsid w:val="00635CF9"/>
    <w:rsid w:val="00651972"/>
    <w:rsid w:val="0065429C"/>
    <w:rsid w:val="00654305"/>
    <w:rsid w:val="00655192"/>
    <w:rsid w:val="0066176D"/>
    <w:rsid w:val="0067587E"/>
    <w:rsid w:val="00684787"/>
    <w:rsid w:val="00687C85"/>
    <w:rsid w:val="006912DE"/>
    <w:rsid w:val="006959A4"/>
    <w:rsid w:val="006A7032"/>
    <w:rsid w:val="006C4487"/>
    <w:rsid w:val="006D439B"/>
    <w:rsid w:val="006E4EE3"/>
    <w:rsid w:val="006E79A7"/>
    <w:rsid w:val="00701FFA"/>
    <w:rsid w:val="007022F1"/>
    <w:rsid w:val="00702428"/>
    <w:rsid w:val="007041A9"/>
    <w:rsid w:val="00705BDE"/>
    <w:rsid w:val="00707855"/>
    <w:rsid w:val="00727166"/>
    <w:rsid w:val="007358E6"/>
    <w:rsid w:val="0073766B"/>
    <w:rsid w:val="007416F0"/>
    <w:rsid w:val="00752888"/>
    <w:rsid w:val="0077495C"/>
    <w:rsid w:val="00777B05"/>
    <w:rsid w:val="0078280A"/>
    <w:rsid w:val="00783E83"/>
    <w:rsid w:val="00787559"/>
    <w:rsid w:val="00787960"/>
    <w:rsid w:val="007A0AF9"/>
    <w:rsid w:val="007B2840"/>
    <w:rsid w:val="007B7667"/>
    <w:rsid w:val="007C4F44"/>
    <w:rsid w:val="007E56B2"/>
    <w:rsid w:val="007E7DA0"/>
    <w:rsid w:val="007F52FB"/>
    <w:rsid w:val="007F6C5B"/>
    <w:rsid w:val="0081790A"/>
    <w:rsid w:val="00823608"/>
    <w:rsid w:val="008238EF"/>
    <w:rsid w:val="00837B3C"/>
    <w:rsid w:val="00842D21"/>
    <w:rsid w:val="008431C9"/>
    <w:rsid w:val="00843F1B"/>
    <w:rsid w:val="00851B21"/>
    <w:rsid w:val="00852FC0"/>
    <w:rsid w:val="00854A91"/>
    <w:rsid w:val="00860537"/>
    <w:rsid w:val="00864C15"/>
    <w:rsid w:val="00883FB8"/>
    <w:rsid w:val="008902CB"/>
    <w:rsid w:val="00890ED7"/>
    <w:rsid w:val="008A20E7"/>
    <w:rsid w:val="008B1545"/>
    <w:rsid w:val="008B6B43"/>
    <w:rsid w:val="008C0B37"/>
    <w:rsid w:val="008C6EDE"/>
    <w:rsid w:val="008D2DEF"/>
    <w:rsid w:val="008E1353"/>
    <w:rsid w:val="008E15BF"/>
    <w:rsid w:val="008F211B"/>
    <w:rsid w:val="008F5379"/>
    <w:rsid w:val="008F5384"/>
    <w:rsid w:val="008F618E"/>
    <w:rsid w:val="00900019"/>
    <w:rsid w:val="00903ABD"/>
    <w:rsid w:val="009079A3"/>
    <w:rsid w:val="009130A1"/>
    <w:rsid w:val="00915386"/>
    <w:rsid w:val="009218ED"/>
    <w:rsid w:val="00921C91"/>
    <w:rsid w:val="00922060"/>
    <w:rsid w:val="009270FE"/>
    <w:rsid w:val="00927397"/>
    <w:rsid w:val="00952021"/>
    <w:rsid w:val="009531CB"/>
    <w:rsid w:val="009677F4"/>
    <w:rsid w:val="009803E8"/>
    <w:rsid w:val="00982C1A"/>
    <w:rsid w:val="00984107"/>
    <w:rsid w:val="00991F73"/>
    <w:rsid w:val="009925D9"/>
    <w:rsid w:val="0099462F"/>
    <w:rsid w:val="0099531D"/>
    <w:rsid w:val="009965C8"/>
    <w:rsid w:val="009A4BDD"/>
    <w:rsid w:val="009B612B"/>
    <w:rsid w:val="009C0E65"/>
    <w:rsid w:val="009C2DAA"/>
    <w:rsid w:val="009C5BD1"/>
    <w:rsid w:val="009C5DDC"/>
    <w:rsid w:val="009C5E71"/>
    <w:rsid w:val="009E071B"/>
    <w:rsid w:val="009E4303"/>
    <w:rsid w:val="009F5723"/>
    <w:rsid w:val="009F5DA6"/>
    <w:rsid w:val="009F6D07"/>
    <w:rsid w:val="00A03099"/>
    <w:rsid w:val="00A05E5C"/>
    <w:rsid w:val="00A10A02"/>
    <w:rsid w:val="00A11D3B"/>
    <w:rsid w:val="00A16D5A"/>
    <w:rsid w:val="00A21D3F"/>
    <w:rsid w:val="00A45CCA"/>
    <w:rsid w:val="00A51DCA"/>
    <w:rsid w:val="00A525B8"/>
    <w:rsid w:val="00A57F59"/>
    <w:rsid w:val="00A6362C"/>
    <w:rsid w:val="00A77C53"/>
    <w:rsid w:val="00A82055"/>
    <w:rsid w:val="00A82C14"/>
    <w:rsid w:val="00A91D1C"/>
    <w:rsid w:val="00A96399"/>
    <w:rsid w:val="00A971C2"/>
    <w:rsid w:val="00AC6B1D"/>
    <w:rsid w:val="00AC7542"/>
    <w:rsid w:val="00AD11EA"/>
    <w:rsid w:val="00AD3694"/>
    <w:rsid w:val="00AD4F84"/>
    <w:rsid w:val="00AE3B08"/>
    <w:rsid w:val="00AF48EE"/>
    <w:rsid w:val="00AF4A77"/>
    <w:rsid w:val="00B022A6"/>
    <w:rsid w:val="00B029FC"/>
    <w:rsid w:val="00B04660"/>
    <w:rsid w:val="00B12DF2"/>
    <w:rsid w:val="00B171B4"/>
    <w:rsid w:val="00B32F19"/>
    <w:rsid w:val="00B42293"/>
    <w:rsid w:val="00B45D78"/>
    <w:rsid w:val="00B52C39"/>
    <w:rsid w:val="00B576E1"/>
    <w:rsid w:val="00B6017D"/>
    <w:rsid w:val="00B634F5"/>
    <w:rsid w:val="00B71021"/>
    <w:rsid w:val="00B74540"/>
    <w:rsid w:val="00B76A2A"/>
    <w:rsid w:val="00B80E4C"/>
    <w:rsid w:val="00B81FB2"/>
    <w:rsid w:val="00B95DE4"/>
    <w:rsid w:val="00BA7775"/>
    <w:rsid w:val="00BB1188"/>
    <w:rsid w:val="00BC506F"/>
    <w:rsid w:val="00BC64A1"/>
    <w:rsid w:val="00BE1845"/>
    <w:rsid w:val="00BF688A"/>
    <w:rsid w:val="00C0556F"/>
    <w:rsid w:val="00C1341F"/>
    <w:rsid w:val="00C15417"/>
    <w:rsid w:val="00C22055"/>
    <w:rsid w:val="00C23AEC"/>
    <w:rsid w:val="00C2410D"/>
    <w:rsid w:val="00C33216"/>
    <w:rsid w:val="00C33620"/>
    <w:rsid w:val="00C40676"/>
    <w:rsid w:val="00C63CD4"/>
    <w:rsid w:val="00C727D7"/>
    <w:rsid w:val="00C83FCE"/>
    <w:rsid w:val="00CA3735"/>
    <w:rsid w:val="00CB2E5B"/>
    <w:rsid w:val="00CB35E7"/>
    <w:rsid w:val="00CC2066"/>
    <w:rsid w:val="00CC2419"/>
    <w:rsid w:val="00CD7E46"/>
    <w:rsid w:val="00CE07DA"/>
    <w:rsid w:val="00CE14A5"/>
    <w:rsid w:val="00CE2441"/>
    <w:rsid w:val="00D22FDA"/>
    <w:rsid w:val="00D35FDE"/>
    <w:rsid w:val="00D37255"/>
    <w:rsid w:val="00D45457"/>
    <w:rsid w:val="00D473FA"/>
    <w:rsid w:val="00D50735"/>
    <w:rsid w:val="00D50747"/>
    <w:rsid w:val="00D564CF"/>
    <w:rsid w:val="00D56EC6"/>
    <w:rsid w:val="00D63E4A"/>
    <w:rsid w:val="00D743D3"/>
    <w:rsid w:val="00D76764"/>
    <w:rsid w:val="00D8627F"/>
    <w:rsid w:val="00D916AC"/>
    <w:rsid w:val="00D972FC"/>
    <w:rsid w:val="00D97CD7"/>
    <w:rsid w:val="00DA1D1D"/>
    <w:rsid w:val="00DB273B"/>
    <w:rsid w:val="00DC1FD1"/>
    <w:rsid w:val="00DD4806"/>
    <w:rsid w:val="00DD52B4"/>
    <w:rsid w:val="00DF041A"/>
    <w:rsid w:val="00DF13FA"/>
    <w:rsid w:val="00DF164C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67531"/>
    <w:rsid w:val="00E847B4"/>
    <w:rsid w:val="00EA032D"/>
    <w:rsid w:val="00EA56B8"/>
    <w:rsid w:val="00EB2435"/>
    <w:rsid w:val="00EB2A09"/>
    <w:rsid w:val="00EC0D9D"/>
    <w:rsid w:val="00EC2D60"/>
    <w:rsid w:val="00ED282B"/>
    <w:rsid w:val="00EE20E4"/>
    <w:rsid w:val="00EE23A6"/>
    <w:rsid w:val="00EF1564"/>
    <w:rsid w:val="00F10F57"/>
    <w:rsid w:val="00F15925"/>
    <w:rsid w:val="00F20F1B"/>
    <w:rsid w:val="00F265C2"/>
    <w:rsid w:val="00F532EF"/>
    <w:rsid w:val="00F55FE5"/>
    <w:rsid w:val="00F67932"/>
    <w:rsid w:val="00F8168E"/>
    <w:rsid w:val="00F85C4A"/>
    <w:rsid w:val="00FA1146"/>
    <w:rsid w:val="00FA3B01"/>
    <w:rsid w:val="00FA569D"/>
    <w:rsid w:val="00FB1111"/>
    <w:rsid w:val="00FC532B"/>
    <w:rsid w:val="00FC5E44"/>
    <w:rsid w:val="00FD0075"/>
    <w:rsid w:val="00FD0488"/>
    <w:rsid w:val="00FD6A0F"/>
    <w:rsid w:val="00FE024B"/>
    <w:rsid w:val="00FE30CA"/>
    <w:rsid w:val="00FE3228"/>
    <w:rsid w:val="00FE6662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3F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Dylan Silva</cp:lastModifiedBy>
  <cp:revision>367</cp:revision>
  <dcterms:created xsi:type="dcterms:W3CDTF">2021-10-10T02:52:00Z</dcterms:created>
  <dcterms:modified xsi:type="dcterms:W3CDTF">2025-01-24T04:46:00Z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