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Clase Coordinador (hereda de Usuario)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 clase Coordinador hereda de Usuario e implementa funciones propias para la gestión de proyectos y voluntarios.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228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Atributos Heredados de Usuario (Protegidos: #)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​id: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​Justificación: Es necesario para identificar al usuario en el sistema. Se establece como protegido para que solo las subclases puedan acceder a él internamente, lo que refuerza la encapsulación y protege la clave primaria de modificaciones no autorizadas.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​estado: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​Justificación: Indica si la cuenta está activa o inactiva. Se define como protegido por ser un dato relevante para la lógica interna de todas las subclases de Usuario, facilitando la gestión de acceso dentro de la jerarquía.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​2. Atributos Propios de Coordinador (Privados: -)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​Estos atributos son específicos de la funcionalidad del coordinador y se definen como privados para controlar estrictamente su acceso.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​organizacion: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​Justificación: Es un atributo único del coordinador. Se hace privado para controlar su modificación exclusivamente a través de métodos de acceso (getters/setters), garantizando la consistencia y validez del dato.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​proyectosAsignados: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​Justificación: (Atributo Adicional Sugerido) Sirve para mantener una referencia o lista directa a los proyectos que este coordinador tiene a su cargo. Es privado para asegurar que esta lista solo se modifique mediante métodos de gestión específicos (crearProyecto, eliminarProyecto), manteniendo la coherencia entre el coordinador y sus proyectos.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Métodos de la Clase Coordinador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​Todos los métodos se definen como públicos (+) ya que representan las acciones que el Coordinador debe ejecutar a través de la interfaz del sistema (gestión de proyectos, supervisión de voluntarios, generación de informes).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​+ crearProyecto()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​+ editarProyecto()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​+ eliminarProyecto()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​+ aprobarInscripcion(Inscripcion i)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​+ rechazarInscripcion(Inscripcion i)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​+ aprobarAsistencia(Asistencia a)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​+ generarReporte(Proyecto p)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​+ listarInscritos(Proyecto p)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3533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Código: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Depurador: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* Click nbfs://nbhost/SystemFileSystem/Templates/Licenses/license-default.txt to change this license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* Click nbfs://nbhost/SystemFileSystem/Templates/Classes/Class.java to edit this template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package pkg300;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* Clase Depurador (anteriormente Main):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* Contiene el método principal (main) para probar y depurar la clase Coordinador.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public class Depurador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// --- Instancias de clases de soporte (ahora visibles globalmente) 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Proyecto proyectoPrueba = new Proyecto();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Inscripcion inscripcionPrueba = new Inscripcion();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Asistencia asistenciaPrueba = new Asistencia();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// --- 1. Crear Coordinador 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Coordinador miCoordinador = new Coordinador("Clae Coordinador");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// --- 2. Métodos de Proyecto 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miCoordinador.crearProyecto();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miCoordinador.editarProyecto();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miCoordinador.eliminarProyecto();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// --- 3. Métodos de Inscripción y Asistencia 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miCoordinador.aprobarInscripcion(inscripcionPrueba);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miCoordinador.rechazarInscripcion(inscripcionPrueba);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miCoordinador.aprobarAsistencia(asistenciaPrueba);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// --- 4. Métodos de Reporte y Listado 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Reporte reporte = miCoordinador.generarReporte(proyectoPrueba);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miCoordinador.listarInscritos(proyectoPrueba);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Coordinador: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package pkg300;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import java.util.ArrayList;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public class Coordinador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private String organizacion;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private List&lt;Proyecto&gt; proyectosAsignados;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public Coordinador(String organizacion)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this.organizacion = organizacion;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this.proyectosAsignados = new ArrayList&lt;&gt;();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public String getOrganizacion()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return organizacion;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public void setOrganizacion(String organizacion)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this.organizacion = organizacion;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public List&lt;Proyecto&gt; getProyectosAsignados()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return proyectosAsignados;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public void setProyectosAsignados(List&lt;Proyecto&gt; proyectosAsignados)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this.proyectosAsignados = proyectosAsignados;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public void crearProyecto()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System.out.println("Coordinador: Creando proyecto...");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public void editarProyecto()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System.out.println("Coordinador: Editando proyecto...");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public void eliminarProyecto()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System.out.println("Coordinador: Eliminando proyecto...");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public boolean aprobarInscripcion(Inscripcion i)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System.out.println("Coordinador: Aprobando inscripción.");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return true;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public boolean rechazarInscripcion(Inscripcion i)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System.out.println("Coordinador: Rechazando inscripción.");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return true;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public boolean aprobarAsistencia(Asistencia a)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System.out.println("Coordinador: Aprobando asistencia.");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return true;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public Reporte generarReporte(Proyecto p)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System.out.println("Coordinador: Generando reporte para el proyecto.");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return new Reporte();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public List&lt;Inscripcion&gt; listarInscritos(Proyecto p)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System.out.println("Coordinador: Listando inscritos del proyecto.");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return new ArrayList&lt;&gt;();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Reporte: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* Click nbfs://nbhost/SystemFileSystem/Templates/Licenses/license-default.txt to change this license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* Click nbfs://nbhost/SystemFileSystem/Templates/Classes/Class.java to edit this template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package pkg300;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public class Reporte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Proyecto: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* Click nbfs://nbhost/SystemFileSystem/Templates/Licenses/license-default.txt to change this license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* Click nbfs://nbhost/SystemFileSystem/Templates/Classes/Class.java to edit this template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package pkg300;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public class Proyecto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Asistencia: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* Click nbfs://nbhost/SystemFileSystem/Templates/Licenses/license-default.txt to change this license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* Click nbfs://nbhost/SystemFileSystem/Templates/Classes/Class.java to edit this template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package pkg300;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public class Asistencia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Inscripción: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* Click nbfs://nbhost/SystemFileSystem/Templates/Licenses/license-default.txt to change this license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* Click nbfs://nbhost/SystemFileSystem/Templates/Classes/Class.java to edit this template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package pkg300;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* @author Panda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public class Inscripcion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