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75A5" w14:textId="6273CE2B" w:rsidR="009B1654" w:rsidRDefault="00E52346" w:rsidP="009B1654">
      <w:pPr>
        <w:pStyle w:val="Title"/>
        <w:jc w:val="center"/>
        <w:rPr>
          <w:b/>
          <w:bCs/>
          <w:sz w:val="64"/>
          <w:szCs w:val="64"/>
        </w:rPr>
      </w:pPr>
      <w:r w:rsidRPr="009B1654">
        <w:rPr>
          <w:b/>
          <w:bCs/>
          <w:sz w:val="64"/>
          <w:szCs w:val="64"/>
        </w:rPr>
        <w:t xml:space="preserve">Doc for project </w:t>
      </w:r>
      <w:r w:rsidR="009B1654">
        <w:rPr>
          <w:b/>
          <w:bCs/>
          <w:sz w:val="64"/>
          <w:szCs w:val="64"/>
        </w:rPr>
        <w:t>3</w:t>
      </w:r>
    </w:p>
    <w:p w14:paraId="501BB891" w14:textId="67997D22" w:rsidR="009B1654" w:rsidRDefault="009B1654" w:rsidP="00B6542A">
      <w:pPr>
        <w:pStyle w:val="Heading1"/>
      </w:pPr>
      <w:r>
        <w:t>The GITHUB Link</w:t>
      </w:r>
    </w:p>
    <w:p w14:paraId="06627365" w14:textId="49EA4EDD" w:rsidR="00285840" w:rsidRPr="00B6542A" w:rsidRDefault="00B6542A" w:rsidP="00285840">
      <w:pPr>
        <w:rPr>
          <w:b/>
          <w:bCs/>
        </w:rPr>
      </w:pPr>
      <w:r w:rsidRPr="00B6542A">
        <w:rPr>
          <w:b/>
          <w:bCs/>
        </w:rPr>
        <w:t>Link</w:t>
      </w:r>
      <w:r w:rsidR="009F45E1">
        <w:rPr>
          <w:b/>
          <w:bCs/>
        </w:rPr>
        <w:t xml:space="preserve"> to master repository: </w:t>
      </w:r>
      <w:hyperlink r:id="rId5" w:history="1">
        <w:r w:rsidR="009F45E1">
          <w:rPr>
            <w:rStyle w:val="Hyperlink"/>
          </w:rPr>
          <w:t>https://github.com/DylanStuart/SWE2_Project</w:t>
        </w:r>
      </w:hyperlink>
    </w:p>
    <w:p w14:paraId="190B3979" w14:textId="6980DAAD" w:rsidR="009B1654" w:rsidRDefault="00285840" w:rsidP="00B6542A">
      <w:pPr>
        <w:pStyle w:val="Heading1"/>
      </w:pPr>
      <w:r>
        <w:t>The Document Info</w:t>
      </w:r>
    </w:p>
    <w:p w14:paraId="3653364B" w14:textId="77777777" w:rsidR="00B6542A" w:rsidRPr="00B6542A" w:rsidRDefault="00285840" w:rsidP="00B6542A">
      <w:pPr>
        <w:pStyle w:val="Quote"/>
      </w:pPr>
      <w:r w:rsidRPr="00B6542A">
        <w:t>This is the short document</w:t>
      </w:r>
      <w:r w:rsidR="009779B8" w:rsidRPr="00B6542A">
        <w:t xml:space="preserve"> that includes the changes in this segment.  </w:t>
      </w:r>
    </w:p>
    <w:p w14:paraId="17C7EE09" w14:textId="08CEA607" w:rsidR="00285840" w:rsidRPr="00285840" w:rsidRDefault="009779B8" w:rsidP="00B6542A">
      <w:pPr>
        <w:ind w:firstLine="360"/>
      </w:pPr>
      <w:r>
        <w:t>First, the code was edited to work correctly with SOP (Service Oriented Programming).  This enabled us to produce code that allowed the RESTful services to be implemented as needed.  For the service source code, we chose the “Bet.java” and “Stats.java” files to operate the service code on.</w:t>
      </w:r>
      <w:r w:rsidR="00B6542A">
        <w:t xml:space="preserve">  Initially, we tired to use the glassfish server with </w:t>
      </w:r>
      <w:proofErr w:type="spellStart"/>
      <w:proofErr w:type="gramStart"/>
      <w:r w:rsidR="00B6542A">
        <w:t>netbeans</w:t>
      </w:r>
      <w:proofErr w:type="spellEnd"/>
      <w:proofErr w:type="gramEnd"/>
      <w:r w:rsidR="00B6542A">
        <w:t xml:space="preserve"> but we ran into issues with the “</w:t>
      </w:r>
      <w:proofErr w:type="spellStart"/>
      <w:r w:rsidR="00B6542A">
        <w:t>java.jws</w:t>
      </w:r>
      <w:proofErr w:type="spellEnd"/>
      <w:r w:rsidR="00B6542A">
        <w:t xml:space="preserve">” which seemed to not exist.  </w:t>
      </w:r>
      <w:r w:rsidR="009F45E1">
        <w:t xml:space="preserve">This </w:t>
      </w:r>
      <w:r w:rsidR="00B6542A">
        <w:t xml:space="preserve">created issues with having the correct protocol to run the services.  </w:t>
      </w:r>
      <w:r w:rsidR="002A1855">
        <w:t xml:space="preserve">Therefore, </w:t>
      </w:r>
      <w:r w:rsidR="002A1855">
        <w:t>the source files were uploaded to the repository to allow for team collaboration. Then</w:t>
      </w:r>
      <w:r w:rsidR="00B6542A">
        <w:t>, through a process of trial and error, the service code was eventually able to run.  This furthered the project with the combination of a new server or different server that would allow the files we chose for the service source code to run.</w:t>
      </w:r>
    </w:p>
    <w:p w14:paraId="35E95F04" w14:textId="40BE8292" w:rsidR="009B1654" w:rsidRDefault="00285840" w:rsidP="00B6542A">
      <w:pPr>
        <w:pStyle w:val="Heading1"/>
      </w:pPr>
      <w:r>
        <w:t xml:space="preserve">Who did </w:t>
      </w:r>
      <w:proofErr w:type="gramStart"/>
      <w:r>
        <w:t>what.</w:t>
      </w:r>
      <w:proofErr w:type="gramEnd"/>
    </w:p>
    <w:p w14:paraId="67A40283" w14:textId="7A0FAEE5" w:rsidR="00285840" w:rsidRDefault="00285840" w:rsidP="00285840">
      <w:r w:rsidRPr="00B6542A">
        <w:rPr>
          <w:b/>
          <w:bCs/>
        </w:rPr>
        <w:t>Andrew</w:t>
      </w:r>
      <w:r w:rsidR="00B6542A">
        <w:t>: W</w:t>
      </w:r>
      <w:r>
        <w:t>rote the document and tried to help with the other processes.</w:t>
      </w:r>
    </w:p>
    <w:p w14:paraId="3BA99550" w14:textId="67C17945" w:rsidR="00285840" w:rsidRDefault="00285840" w:rsidP="00285840">
      <w:r w:rsidRPr="00B6542A">
        <w:rPr>
          <w:b/>
          <w:bCs/>
        </w:rPr>
        <w:t>Nate</w:t>
      </w:r>
      <w:r w:rsidR="00B6542A">
        <w:t>: W</w:t>
      </w:r>
      <w:r>
        <w:t>rote and assembled the 3</w:t>
      </w:r>
      <w:r w:rsidRPr="00285840">
        <w:rPr>
          <w:vertAlign w:val="superscript"/>
        </w:rPr>
        <w:t>rd</w:t>
      </w:r>
      <w:r>
        <w:t xml:space="preserve"> release.</w:t>
      </w:r>
    </w:p>
    <w:p w14:paraId="02E715B5" w14:textId="64C6463B" w:rsidR="00285840" w:rsidRDefault="00285840" w:rsidP="00285840">
      <w:r w:rsidRPr="00B6542A">
        <w:rPr>
          <w:b/>
          <w:bCs/>
        </w:rPr>
        <w:t>Krystal</w:t>
      </w:r>
      <w:r w:rsidR="00B6542A">
        <w:t>: E</w:t>
      </w:r>
      <w:r>
        <w:t>dited the code to be compatible with the REST.</w:t>
      </w:r>
    </w:p>
    <w:p w14:paraId="3308CCBF" w14:textId="064F3F48" w:rsidR="00285840" w:rsidRPr="00285840" w:rsidRDefault="00285840" w:rsidP="00285840">
      <w:r w:rsidRPr="00B6542A">
        <w:rPr>
          <w:b/>
          <w:bCs/>
        </w:rPr>
        <w:t>Dylan</w:t>
      </w:r>
      <w:r w:rsidR="00B6542A">
        <w:t>: M</w:t>
      </w:r>
      <w:r>
        <w:t>ade sure the code was compatible.</w:t>
      </w:r>
    </w:p>
    <w:sectPr w:rsidR="00285840" w:rsidRPr="0028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6180"/>
    <w:multiLevelType w:val="hybridMultilevel"/>
    <w:tmpl w:val="BCA2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20E9"/>
    <w:multiLevelType w:val="hybridMultilevel"/>
    <w:tmpl w:val="3F2C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83E44"/>
    <w:multiLevelType w:val="hybridMultilevel"/>
    <w:tmpl w:val="B39C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6"/>
    <w:rsid w:val="00072214"/>
    <w:rsid w:val="000F6E42"/>
    <w:rsid w:val="00285840"/>
    <w:rsid w:val="002A1855"/>
    <w:rsid w:val="009779B8"/>
    <w:rsid w:val="009B1654"/>
    <w:rsid w:val="009F45E1"/>
    <w:rsid w:val="00B6542A"/>
    <w:rsid w:val="00E5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0EA9"/>
  <w15:chartTrackingRefBased/>
  <w15:docId w15:val="{76938C39-41A5-4308-BF0B-FCEC61C9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654"/>
    <w:pPr>
      <w:ind w:left="720"/>
      <w:contextualSpacing/>
    </w:pPr>
  </w:style>
  <w:style w:type="character" w:customStyle="1" w:styleId="Heading1Char">
    <w:name w:val="Heading 1 Char"/>
    <w:basedOn w:val="DefaultParagraphFont"/>
    <w:link w:val="Heading1"/>
    <w:uiPriority w:val="9"/>
    <w:rsid w:val="009B1654"/>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B6542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542A"/>
    <w:rPr>
      <w:i/>
      <w:iCs/>
      <w:color w:val="404040" w:themeColor="text1" w:themeTint="BF"/>
    </w:rPr>
  </w:style>
  <w:style w:type="character" w:styleId="Hyperlink">
    <w:name w:val="Hyperlink"/>
    <w:basedOn w:val="DefaultParagraphFont"/>
    <w:uiPriority w:val="99"/>
    <w:semiHidden/>
    <w:unhideWhenUsed/>
    <w:rsid w:val="009F4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ylanStuart/SWE2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Stuart</dc:creator>
  <cp:keywords/>
  <dc:description/>
  <cp:lastModifiedBy>Harper, Andrew J</cp:lastModifiedBy>
  <cp:revision>7</cp:revision>
  <dcterms:created xsi:type="dcterms:W3CDTF">2020-05-04T02:45:00Z</dcterms:created>
  <dcterms:modified xsi:type="dcterms:W3CDTF">2020-05-04T03:03:00Z</dcterms:modified>
</cp:coreProperties>
</file>