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4135" w:rsidRDefault="005C0971">
      <w:r>
        <w:rPr>
          <w:b/>
        </w:rPr>
        <w:t>Week 2 Task List</w:t>
      </w:r>
    </w:p>
    <w:p w:rsidR="00B24135" w:rsidRDefault="00B24135"/>
    <w:p w:rsidR="00B24135" w:rsidRDefault="005C0971">
      <w:r>
        <w:t>1. Complete secondary research on dyslexia and put findings into a document. Dylan and I will do our own individual research first then merge our findings into one document.</w:t>
      </w:r>
    </w:p>
    <w:p w:rsidR="00B24135" w:rsidRDefault="005C0971">
      <w:pPr>
        <w:numPr>
          <w:ilvl w:val="0"/>
          <w:numId w:val="1"/>
        </w:numPr>
        <w:ind w:hanging="360"/>
        <w:contextualSpacing/>
      </w:pPr>
      <w:r>
        <w:t xml:space="preserve">Online search - journals, documents, </w:t>
      </w:r>
      <w:r w:rsidR="00C64EE5">
        <w:t>and Scholar</w:t>
      </w:r>
      <w:r>
        <w:t xml:space="preserve"> research papers/articles etc.</w:t>
      </w:r>
    </w:p>
    <w:p w:rsidR="00B24135" w:rsidRDefault="005C0971">
      <w:pPr>
        <w:numPr>
          <w:ilvl w:val="0"/>
          <w:numId w:val="1"/>
        </w:numPr>
        <w:ind w:hanging="360"/>
        <w:contextualSpacing/>
      </w:pPr>
      <w:r>
        <w:t>Books - local library, IT Tralee ebrary</w:t>
      </w:r>
      <w:bookmarkStart w:id="0" w:name="_GoBack"/>
      <w:bookmarkEnd w:id="0"/>
      <w:r w:rsidR="00C64EE5">
        <w:t>.</w:t>
      </w:r>
      <w:r>
        <w:t xml:space="preserve">  </w:t>
      </w:r>
    </w:p>
    <w:p w:rsidR="00B24135" w:rsidRDefault="00B24135"/>
    <w:p w:rsidR="00B24135" w:rsidRDefault="005C0971">
      <w:r>
        <w:t>2. Search for Dyslexia group in Clare, may want to get in contact with them this week to set up a meeting with them for next week.</w:t>
      </w:r>
    </w:p>
    <w:p w:rsidR="00B24135" w:rsidRDefault="005C0971">
      <w:pPr>
        <w:numPr>
          <w:ilvl w:val="0"/>
          <w:numId w:val="2"/>
        </w:numPr>
        <w:ind w:hanging="360"/>
        <w:contextualSpacing/>
      </w:pPr>
      <w:r>
        <w:t>Contact</w:t>
      </w:r>
      <w:r>
        <w:t xml:space="preserve"> local primary and secondary schools in </w:t>
      </w:r>
      <w:r w:rsidR="00C64EE5">
        <w:t>Ennis</w:t>
      </w:r>
      <w:r>
        <w:t xml:space="preserve"> to set up meetings with the principles</w:t>
      </w:r>
    </w:p>
    <w:p w:rsidR="00B24135" w:rsidRDefault="00B24135"/>
    <w:p w:rsidR="00B24135" w:rsidRDefault="005C0971">
      <w:r>
        <w:t xml:space="preserve">3. Make preparations to conduct primary research on dyslexia for week 3-4. </w:t>
      </w:r>
    </w:p>
    <w:p w:rsidR="00B24135" w:rsidRDefault="005C0971">
      <w:pPr>
        <w:numPr>
          <w:ilvl w:val="0"/>
          <w:numId w:val="5"/>
        </w:numPr>
        <w:ind w:hanging="360"/>
        <w:contextualSpacing/>
      </w:pPr>
      <w:r>
        <w:t xml:space="preserve">Prepare questionnaire to ask </w:t>
      </w:r>
    </w:p>
    <w:p w:rsidR="00B24135" w:rsidRDefault="00B24135"/>
    <w:p w:rsidR="00B24135" w:rsidRDefault="005C0971">
      <w:r>
        <w:t xml:space="preserve">4. In this </w:t>
      </w:r>
      <w:r w:rsidR="00C64EE5">
        <w:t>Saturday</w:t>
      </w:r>
      <w:r>
        <w:t xml:space="preserve"> </w:t>
      </w:r>
      <w:r w:rsidR="00C64EE5">
        <w:t>session (</w:t>
      </w:r>
      <w:r>
        <w:t>28/01), we move on to conducting pr</w:t>
      </w:r>
      <w:r>
        <w:t>imary research on dyslexia</w:t>
      </w:r>
    </w:p>
    <w:p w:rsidR="00B24135" w:rsidRDefault="005C0971">
      <w:pPr>
        <w:numPr>
          <w:ilvl w:val="0"/>
          <w:numId w:val="3"/>
        </w:numPr>
        <w:ind w:hanging="360"/>
        <w:contextualSpacing/>
      </w:pPr>
      <w:r>
        <w:t>talk to mentors who have dealt with dyslexic student about their experience working with the student</w:t>
      </w:r>
    </w:p>
    <w:p w:rsidR="00B24135" w:rsidRDefault="005C0971">
      <w:pPr>
        <w:numPr>
          <w:ilvl w:val="0"/>
          <w:numId w:val="3"/>
        </w:numPr>
        <w:ind w:hanging="360"/>
        <w:contextualSpacing/>
      </w:pPr>
      <w:r>
        <w:t>talk to parents of the student with dyslexia</w:t>
      </w:r>
    </w:p>
    <w:p w:rsidR="00B24135" w:rsidRDefault="00B24135"/>
    <w:p w:rsidR="00B24135" w:rsidRDefault="00B24135"/>
    <w:p w:rsidR="00B24135" w:rsidRDefault="005C0971">
      <w:r>
        <w:t>Other</w:t>
      </w:r>
    </w:p>
    <w:p w:rsidR="00B24135" w:rsidRDefault="005C0971">
      <w:pPr>
        <w:numPr>
          <w:ilvl w:val="0"/>
          <w:numId w:val="4"/>
        </w:numPr>
        <w:ind w:hanging="360"/>
        <w:contextualSpacing/>
      </w:pPr>
      <w:r>
        <w:t xml:space="preserve">The </w:t>
      </w:r>
      <w:r>
        <w:rPr>
          <w:sz w:val="23"/>
          <w:szCs w:val="23"/>
          <w:highlight w:val="white"/>
        </w:rPr>
        <w:t>Dyslexia Association of Ireland (DAI) is holding an event on dyslexia a</w:t>
      </w:r>
      <w:r>
        <w:rPr>
          <w:sz w:val="23"/>
          <w:szCs w:val="23"/>
          <w:highlight w:val="white"/>
        </w:rPr>
        <w:t xml:space="preserve">t the end of </w:t>
      </w:r>
      <w:r w:rsidR="00C64EE5">
        <w:rPr>
          <w:sz w:val="23"/>
          <w:szCs w:val="23"/>
          <w:highlight w:val="white"/>
        </w:rPr>
        <w:t>February</w:t>
      </w:r>
      <w:r>
        <w:rPr>
          <w:sz w:val="23"/>
          <w:szCs w:val="23"/>
          <w:highlight w:val="white"/>
        </w:rPr>
        <w:t xml:space="preserve">, Dylan and I are looking to attend as this will be very beneficial to our project.  </w:t>
      </w:r>
      <w:hyperlink r:id="rId7">
        <w:r>
          <w:rPr>
            <w:color w:val="1155CC"/>
            <w:sz w:val="23"/>
            <w:szCs w:val="23"/>
            <w:highlight w:val="white"/>
            <w:u w:val="single"/>
          </w:rPr>
          <w:t>https://www.eventbrite.ie/e/limerick-parents-course-tickets-3012</w:t>
        </w:r>
        <w:r>
          <w:rPr>
            <w:color w:val="1155CC"/>
            <w:sz w:val="23"/>
            <w:szCs w:val="23"/>
            <w:highlight w:val="white"/>
            <w:u w:val="single"/>
          </w:rPr>
          <w:t>4863277</w:t>
        </w:r>
      </w:hyperlink>
      <w:r>
        <w:rPr>
          <w:sz w:val="23"/>
          <w:szCs w:val="23"/>
          <w:highlight w:val="white"/>
        </w:rPr>
        <w:t xml:space="preserve"> </w:t>
      </w:r>
    </w:p>
    <w:p w:rsidR="00B24135" w:rsidRDefault="00B24135"/>
    <w:p w:rsidR="00B24135" w:rsidRDefault="00B24135"/>
    <w:p w:rsidR="00B24135" w:rsidRDefault="005C0971">
      <w:r>
        <w:rPr>
          <w:sz w:val="23"/>
          <w:szCs w:val="23"/>
          <w:highlight w:val="white"/>
        </w:rPr>
        <w:t>Comments:</w:t>
      </w:r>
    </w:p>
    <w:p w:rsidR="00B24135" w:rsidRDefault="005C0971">
      <w:r>
        <w:rPr>
          <w:sz w:val="23"/>
          <w:szCs w:val="23"/>
          <w:highlight w:val="white"/>
        </w:rPr>
        <w:t>We are on track, we should be able to complete above task as per original plan</w:t>
      </w:r>
    </w:p>
    <w:p w:rsidR="00B24135" w:rsidRDefault="00B24135"/>
    <w:p w:rsidR="00B24135" w:rsidRDefault="00B24135"/>
    <w:p w:rsidR="00B24135" w:rsidRDefault="00B24135"/>
    <w:p w:rsidR="00B24135" w:rsidRDefault="00B24135"/>
    <w:p w:rsidR="00B24135" w:rsidRDefault="00B24135"/>
    <w:p w:rsidR="00B24135" w:rsidRDefault="00B24135"/>
    <w:p w:rsidR="00B24135" w:rsidRDefault="00B24135"/>
    <w:p w:rsidR="00B24135" w:rsidRDefault="00B24135"/>
    <w:p w:rsidR="00B24135" w:rsidRDefault="00B24135"/>
    <w:sectPr w:rsidR="00B241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71" w:rsidRDefault="005C0971">
      <w:pPr>
        <w:spacing w:line="240" w:lineRule="auto"/>
      </w:pPr>
      <w:r>
        <w:separator/>
      </w:r>
    </w:p>
  </w:endnote>
  <w:endnote w:type="continuationSeparator" w:id="0">
    <w:p w:rsidR="005C0971" w:rsidRDefault="005C0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71" w:rsidRDefault="005C0971">
      <w:pPr>
        <w:spacing w:line="240" w:lineRule="auto"/>
      </w:pPr>
      <w:r>
        <w:separator/>
      </w:r>
    </w:p>
  </w:footnote>
  <w:footnote w:type="continuationSeparator" w:id="0">
    <w:p w:rsidR="005C0971" w:rsidRDefault="005C09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135" w:rsidRDefault="005C0971">
    <w:r>
      <w:t>21/01/2017 - 27/01/2017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714"/>
    <w:multiLevelType w:val="multilevel"/>
    <w:tmpl w:val="1E5C20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AD3A34"/>
    <w:multiLevelType w:val="multilevel"/>
    <w:tmpl w:val="52CCB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7957BD6"/>
    <w:multiLevelType w:val="multilevel"/>
    <w:tmpl w:val="12162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51C50EA"/>
    <w:multiLevelType w:val="multilevel"/>
    <w:tmpl w:val="BA500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DBB42F9"/>
    <w:multiLevelType w:val="multilevel"/>
    <w:tmpl w:val="2BC80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4135"/>
    <w:rsid w:val="005C0971"/>
    <w:rsid w:val="00B24135"/>
    <w:rsid w:val="00C6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46EDA-E7B1-4E62-BB8A-06CE7B42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E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ventbrite.ie/e/limerick-parents-course-tickets-30124863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Suki Chan</cp:lastModifiedBy>
  <cp:revision>2</cp:revision>
  <dcterms:created xsi:type="dcterms:W3CDTF">2017-01-25T15:55:00Z</dcterms:created>
  <dcterms:modified xsi:type="dcterms:W3CDTF">2017-01-25T15:56:00Z</dcterms:modified>
</cp:coreProperties>
</file>