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36677E45" w:rsidR="003F4D9F" w:rsidRDefault="349A5757" w:rsidP="251D95DA">
      <w:pPr>
        <w:rPr>
          <w:u w:val="single"/>
        </w:rPr>
      </w:pPr>
      <w:r w:rsidRPr="251D95DA">
        <w:rPr>
          <w:u w:val="single"/>
        </w:rPr>
        <w:t>Read Me</w:t>
      </w:r>
    </w:p>
    <w:p w14:paraId="60D766BF" w14:textId="414FCF1E" w:rsidR="251D95DA" w:rsidRDefault="251D95DA" w:rsidP="251D95DA"/>
    <w:p w14:paraId="700085A8" w14:textId="2A75A197" w:rsidR="349A5757" w:rsidRDefault="349A5757" w:rsidP="251D95DA">
      <w:r>
        <w:t xml:space="preserve">In the Current file you will find </w:t>
      </w:r>
      <w:r w:rsidR="1DDC5725">
        <w:t>several</w:t>
      </w:r>
      <w:r>
        <w:t xml:space="preserve"> files including a main.cpp file, multiple header (.h) files, and one python contour animator.</w:t>
      </w:r>
    </w:p>
    <w:p w14:paraId="0C339E70" w14:textId="3122CA9C" w:rsidR="349A5757" w:rsidRDefault="349A5757" w:rsidP="251D95DA">
      <w:r>
        <w:t xml:space="preserve">The most successful way to run the project is to create a Microsoft Visual Studio C++ project and import </w:t>
      </w:r>
      <w:r w:rsidR="31C118EA">
        <w:t>all</w:t>
      </w:r>
      <w:r>
        <w:t xml:space="preserve"> the files</w:t>
      </w:r>
      <w:r w:rsidR="5D3BD1E8">
        <w:t xml:space="preserve"> except the python animator</w:t>
      </w:r>
      <w:r>
        <w:t>.</w:t>
      </w:r>
    </w:p>
    <w:p w14:paraId="3E27E580" w14:textId="70C99FD8" w:rsidR="349A5757" w:rsidRDefault="349A5757" w:rsidP="251D95DA">
      <w:r>
        <w:t xml:space="preserve"> </w:t>
      </w:r>
      <w:r w:rsidR="0F2E1562">
        <w:t xml:space="preserve">To change the initial conditions of the </w:t>
      </w:r>
      <w:r w:rsidR="37E5451F">
        <w:t>simulation,</w:t>
      </w:r>
      <w:r w:rsidR="0F2E1562">
        <w:t xml:space="preserve"> use the </w:t>
      </w:r>
    </w:p>
    <w:p w14:paraId="437106A0" w14:textId="6017D5B8" w:rsidR="349A5757" w:rsidRDefault="0F2E1562" w:rsidP="251D95DA">
      <w:r>
        <w:t>sim.AddCircle(Circle{ x_location, y_location}, radius)</w:t>
      </w:r>
      <w:r w:rsidR="210BAAB2">
        <w:t>;</w:t>
      </w:r>
      <w:r>
        <w:t xml:space="preserve"> </w:t>
      </w:r>
      <w:r w:rsidR="1C4BC82A">
        <w:t>command. There are many circles already added at various locations and you can uncomment or comment those lines or add your own. Simply make sure they are all called in the main() function in the main.cpp file before the l</w:t>
      </w:r>
      <w:r w:rsidR="4B7B8410">
        <w:t>ine sim.Start().</w:t>
      </w:r>
    </w:p>
    <w:p w14:paraId="37AC02C2" w14:textId="77777777" w:rsidR="005517EC" w:rsidRDefault="005517EC" w:rsidP="251D95DA"/>
    <w:p w14:paraId="64843BDA" w14:textId="7278B38C" w:rsidR="005517EC" w:rsidRDefault="005517EC" w:rsidP="251D95DA">
      <w:r>
        <w:t>You should download a software called FFMPeg (</w:t>
      </w:r>
      <w:r w:rsidRPr="005517EC">
        <w:t>https://ffmpeg.org/download.html</w:t>
      </w:r>
      <w:r>
        <w:t>) in order to successfully generate the animation through Python. Once installed, you will likely need to redefine the file path to the software in the Python script.</w:t>
      </w:r>
    </w:p>
    <w:sectPr w:rsidR="00551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F1C793"/>
    <w:rsid w:val="003F4D9F"/>
    <w:rsid w:val="005517EC"/>
    <w:rsid w:val="0F2E1562"/>
    <w:rsid w:val="1430300F"/>
    <w:rsid w:val="1C4BC82A"/>
    <w:rsid w:val="1DDC5725"/>
    <w:rsid w:val="1E0D9D77"/>
    <w:rsid w:val="210BAAB2"/>
    <w:rsid w:val="251D95DA"/>
    <w:rsid w:val="31C118EA"/>
    <w:rsid w:val="349A5757"/>
    <w:rsid w:val="357B51A5"/>
    <w:rsid w:val="37E5451F"/>
    <w:rsid w:val="45A43E14"/>
    <w:rsid w:val="47400E75"/>
    <w:rsid w:val="49EA15EF"/>
    <w:rsid w:val="4B7B8410"/>
    <w:rsid w:val="54F1C793"/>
    <w:rsid w:val="5B9AA476"/>
    <w:rsid w:val="5D3BD1E8"/>
    <w:rsid w:val="64237A70"/>
    <w:rsid w:val="7A19E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474DB"/>
  <w15:chartTrackingRefBased/>
  <w15:docId w15:val="{7F6D00AD-E940-4E78-AD79-52D55611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48A4B1CC427B46802F531D6F0A5D73" ma:contentTypeVersion="16" ma:contentTypeDescription="Create a new document." ma:contentTypeScope="" ma:versionID="5efcd5ddbd244f2aeeeadebcd1d1d109">
  <xsd:schema xmlns:xsd="http://www.w3.org/2001/XMLSchema" xmlns:xs="http://www.w3.org/2001/XMLSchema" xmlns:p="http://schemas.microsoft.com/office/2006/metadata/properties" xmlns:ns2="b4ef8950-3765-4b98-8674-42e8554017b6" xmlns:ns3="3888e1c6-8ea3-4e13-955b-bfec15135a89" targetNamespace="http://schemas.microsoft.com/office/2006/metadata/properties" ma:root="true" ma:fieldsID="236c7610b822ec124021c631da624230" ns2:_="" ns3:_="">
    <xsd:import namespace="b4ef8950-3765-4b98-8674-42e8554017b6"/>
    <xsd:import namespace="3888e1c6-8ea3-4e13-955b-bfec15135a8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ef8950-3765-4b98-8674-42e8554017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88e1c6-8ea3-4e13-955b-bfec15135a8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ad08f2c-9f8f-4f48-8981-767b00822d7a}" ma:internalName="TaxCatchAll" ma:showField="CatchAllData" ma:web="3888e1c6-8ea3-4e13-955b-bfec15135a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4ef8950-3765-4b98-8674-42e8554017b6">
      <Terms xmlns="http://schemas.microsoft.com/office/infopath/2007/PartnerControls"/>
    </lcf76f155ced4ddcb4097134ff3c332f>
    <TaxCatchAll xmlns="3888e1c6-8ea3-4e13-955b-bfec15135a8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AF4C89-12DC-40DD-B449-23F7A173D299}"/>
</file>

<file path=customXml/itemProps2.xml><?xml version="1.0" encoding="utf-8"?>
<ds:datastoreItem xmlns:ds="http://schemas.openxmlformats.org/officeDocument/2006/customXml" ds:itemID="{2B343395-D7AF-4A30-8542-3C272DBE2CE7}">
  <ds:schemaRefs>
    <ds:schemaRef ds:uri="http://schemas.microsoft.com/office/2006/metadata/properties"/>
    <ds:schemaRef ds:uri="http://schemas.microsoft.com/office/infopath/2007/PartnerControls"/>
    <ds:schemaRef ds:uri="b4ef8950-3765-4b98-8674-42e8554017b6"/>
    <ds:schemaRef ds:uri="3888e1c6-8ea3-4e13-955b-bfec15135a89"/>
  </ds:schemaRefs>
</ds:datastoreItem>
</file>

<file path=customXml/itemProps3.xml><?xml version="1.0" encoding="utf-8"?>
<ds:datastoreItem xmlns:ds="http://schemas.openxmlformats.org/officeDocument/2006/customXml" ds:itemID="{09F375A8-C07E-4CA3-9A44-E535F286D6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Burg,Nicole R</dc:creator>
  <cp:keywords/>
  <dc:description/>
  <cp:lastModifiedBy>Shapiro, Matthew D.</cp:lastModifiedBy>
  <cp:revision>2</cp:revision>
  <dcterms:created xsi:type="dcterms:W3CDTF">2021-05-18T17:45:00Z</dcterms:created>
  <dcterms:modified xsi:type="dcterms:W3CDTF">2024-01-27T02:03:00Z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0x0101007448A4B1CC427B46802F531D6F0A5D73</vt:lpwstr>
  </property>
</Properties>
</file>